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1C" w:rsidRPr="002B019C" w:rsidRDefault="005831E9" w:rsidP="0007753D">
      <w:pPr>
        <w:spacing w:line="240" w:lineRule="auto"/>
        <w:ind w:right="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>Сценарий в</w:t>
      </w:r>
      <w:r w:rsidR="00D80435" w:rsidRPr="002B019C">
        <w:rPr>
          <w:rFonts w:ascii="Times New Roman" w:hAnsi="Times New Roman" w:cs="Times New Roman"/>
          <w:b/>
          <w:sz w:val="24"/>
          <w:szCs w:val="24"/>
        </w:rPr>
        <w:t>неклассно</w:t>
      </w:r>
      <w:r w:rsidRPr="002B019C">
        <w:rPr>
          <w:rFonts w:ascii="Times New Roman" w:hAnsi="Times New Roman" w:cs="Times New Roman"/>
          <w:b/>
          <w:sz w:val="24"/>
          <w:szCs w:val="24"/>
        </w:rPr>
        <w:t>го интегрированного мероприятия</w:t>
      </w:r>
      <w:r w:rsidR="00D80435" w:rsidRPr="002B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D1C" w:rsidRPr="002B019C">
        <w:rPr>
          <w:rFonts w:ascii="Times New Roman" w:hAnsi="Times New Roman" w:cs="Times New Roman"/>
          <w:b/>
          <w:sz w:val="24"/>
          <w:szCs w:val="24"/>
        </w:rPr>
        <w:t xml:space="preserve">«Я </w:t>
      </w:r>
      <w:r w:rsidR="00D80435" w:rsidRPr="002B019C">
        <w:rPr>
          <w:rFonts w:ascii="Times New Roman" w:hAnsi="Times New Roman" w:cs="Times New Roman"/>
          <w:b/>
          <w:sz w:val="24"/>
          <w:szCs w:val="24"/>
        </w:rPr>
        <w:t>открываю</w:t>
      </w:r>
      <w:r w:rsidR="00434D1C" w:rsidRPr="002B019C">
        <w:rPr>
          <w:rFonts w:ascii="Times New Roman" w:hAnsi="Times New Roman" w:cs="Times New Roman"/>
          <w:b/>
          <w:sz w:val="24"/>
          <w:szCs w:val="24"/>
        </w:rPr>
        <w:t xml:space="preserve"> Пермский край»</w:t>
      </w:r>
    </w:p>
    <w:p w:rsidR="005831E9" w:rsidRPr="002B019C" w:rsidRDefault="00B97DB0" w:rsidP="0026045B">
      <w:pPr>
        <w:spacing w:line="240" w:lineRule="auto"/>
        <w:ind w:right="2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19C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Главная цель з</w:t>
      </w:r>
      <w:r w:rsidR="0032410B" w:rsidRPr="002B019C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анятие                                                                                                                                        </w:t>
      </w:r>
      <w:r w:rsidR="005831E9" w:rsidRPr="002B019C">
        <w:rPr>
          <w:rFonts w:ascii="Times New Roman" w:hAnsi="Times New Roman" w:cs="Times New Roman"/>
          <w:sz w:val="24"/>
          <w:szCs w:val="24"/>
          <w:shd w:val="clear" w:color="auto" w:fill="FFFFFF"/>
        </w:rPr>
        <w:t> – пробуждение и развитие устойчивого познавательного интереса учащихся к  истории родного края и предмету "Математика".</w:t>
      </w:r>
    </w:p>
    <w:p w:rsidR="005831E9" w:rsidRPr="002B019C" w:rsidRDefault="005831E9" w:rsidP="005831E9">
      <w:pPr>
        <w:shd w:val="clear" w:color="auto" w:fill="FFFFFF"/>
        <w:suppressAutoHyphens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831E9" w:rsidRPr="002B019C" w:rsidRDefault="005831E9" w:rsidP="005831E9">
      <w:pPr>
        <w:shd w:val="clear" w:color="auto" w:fill="FFFFFF"/>
        <w:suppressAutoHyphens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5831E9" w:rsidRPr="002B019C" w:rsidRDefault="005831E9" w:rsidP="005831E9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расширить круг знаний учащихся;</w:t>
      </w:r>
    </w:p>
    <w:p w:rsidR="005831E9" w:rsidRPr="002B019C" w:rsidRDefault="005831E9" w:rsidP="005831E9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раскрыть </w:t>
      </w:r>
      <w:proofErr w:type="spellStart"/>
      <w:r w:rsidRPr="002B019C">
        <w:rPr>
          <w:rFonts w:ascii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 связь математики и краеведения;</w:t>
      </w:r>
    </w:p>
    <w:p w:rsidR="005831E9" w:rsidRPr="002B019C" w:rsidRDefault="005831E9" w:rsidP="005831E9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способствовать выявлению знаний и умений у учащихся в нестандартных ситуациях;</w:t>
      </w:r>
    </w:p>
    <w:p w:rsidR="005831E9" w:rsidRPr="002B019C" w:rsidRDefault="005831E9" w:rsidP="005831E9">
      <w:pPr>
        <w:suppressAutoHyphens w:val="0"/>
        <w:spacing w:after="13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019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воспитательные:</w:t>
      </w:r>
    </w:p>
    <w:p w:rsidR="005831E9" w:rsidRPr="002B019C" w:rsidRDefault="005831E9" w:rsidP="005831E9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воспитание у учащихся инициативности, смекалки;</w:t>
      </w:r>
    </w:p>
    <w:p w:rsidR="005831E9" w:rsidRPr="002B019C" w:rsidRDefault="005831E9" w:rsidP="005831E9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развитие доброжелательного отношения друг к другу;</w:t>
      </w:r>
    </w:p>
    <w:p w:rsidR="005831E9" w:rsidRPr="002B019C" w:rsidRDefault="005831E9" w:rsidP="005831E9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развитие умения управлять своим поведением, следовать требованиям коллектива;</w:t>
      </w:r>
    </w:p>
    <w:p w:rsidR="005831E9" w:rsidRPr="002B019C" w:rsidRDefault="005831E9" w:rsidP="005831E9">
      <w:pPr>
        <w:suppressAutoHyphens w:val="0"/>
        <w:spacing w:after="13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019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развивающие:</w:t>
      </w:r>
    </w:p>
    <w:p w:rsidR="005831E9" w:rsidRPr="002B019C" w:rsidRDefault="005831E9" w:rsidP="003F3BC8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</w:pPr>
      <w:r w:rsidRPr="002B019C">
        <w:t>нацелить на сотрудничество и творчество;</w:t>
      </w:r>
    </w:p>
    <w:p w:rsidR="005831E9" w:rsidRPr="002B019C" w:rsidRDefault="005831E9" w:rsidP="005831E9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повысить познавательный интерес к математике и истории родного края</w:t>
      </w:r>
    </w:p>
    <w:p w:rsidR="005831E9" w:rsidRPr="002B019C" w:rsidRDefault="005831E9" w:rsidP="005831E9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научить умению логически мыслить, анализировать и обобщать;</w:t>
      </w:r>
    </w:p>
    <w:p w:rsidR="00434D1C" w:rsidRPr="002B019C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34D1C" w:rsidRPr="002B019C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- обобщение знаний обучающихся;</w:t>
      </w:r>
    </w:p>
    <w:p w:rsidR="00434D1C" w:rsidRPr="002B019C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самостоятельной деятельности </w:t>
      </w:r>
      <w:proofErr w:type="gramStart"/>
      <w:r w:rsidRPr="002B019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01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4D1C" w:rsidRPr="002B019C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- развитие интереса к предмету; логического мышления;</w:t>
      </w:r>
    </w:p>
    <w:p w:rsidR="00434D1C" w:rsidRPr="002B019C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sz w:val="24"/>
          <w:szCs w:val="24"/>
          <w:lang w:eastAsia="ru-RU"/>
        </w:rPr>
        <w:t>- воспитание умения управлять своим поведением, подчиняться требованиям коллектива.</w:t>
      </w:r>
    </w:p>
    <w:p w:rsidR="00434D1C" w:rsidRPr="002B019C" w:rsidRDefault="00434D1C" w:rsidP="0007753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способствовать воспитанию патриотизма, любви к родному краю.</w:t>
      </w:r>
    </w:p>
    <w:p w:rsidR="005831E9" w:rsidRPr="002B019C" w:rsidRDefault="005831E9" w:rsidP="0007753D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31E9" w:rsidRPr="002B019C" w:rsidRDefault="005831E9" w:rsidP="0007753D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31E9" w:rsidRPr="002B019C" w:rsidRDefault="005831E9" w:rsidP="0007753D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E17" w:rsidRPr="002B019C" w:rsidRDefault="00140E17" w:rsidP="003F3BC8">
      <w:pPr>
        <w:tabs>
          <w:tab w:val="left" w:pos="5055"/>
        </w:tabs>
        <w:spacing w:line="240" w:lineRule="auto"/>
        <w:ind w:left="-851" w:firstLine="85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4D1C" w:rsidRPr="002B019C" w:rsidRDefault="00434D1C" w:rsidP="003F3BC8">
      <w:pPr>
        <w:tabs>
          <w:tab w:val="left" w:pos="5055"/>
        </w:tabs>
        <w:spacing w:line="240" w:lineRule="auto"/>
        <w:ind w:left="-85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 xml:space="preserve">Ход мероприятия:  </w:t>
      </w:r>
    </w:p>
    <w:p w:rsidR="00434D1C" w:rsidRPr="002B019C" w:rsidRDefault="00434D1C" w:rsidP="003F3BC8">
      <w:pPr>
        <w:tabs>
          <w:tab w:val="left" w:pos="50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1E9" w:rsidRPr="002B019C">
        <w:rPr>
          <w:rFonts w:ascii="Times New Roman" w:hAnsi="Times New Roman" w:cs="Times New Roman"/>
          <w:b/>
          <w:sz w:val="24"/>
          <w:szCs w:val="24"/>
        </w:rPr>
        <w:t>1.</w:t>
      </w:r>
      <w:r w:rsidRPr="002B019C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</w:t>
      </w:r>
    </w:p>
    <w:p w:rsidR="00C92D75" w:rsidRPr="002B019C" w:rsidRDefault="00C92D75" w:rsidP="003F3B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>Позитивный настрой</w:t>
      </w:r>
    </w:p>
    <w:p w:rsidR="00C92D75" w:rsidRPr="002B019C" w:rsidRDefault="00C92D75" w:rsidP="003F3B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Звучит гимн Пермского края и на экране исторические места края</w:t>
      </w:r>
    </w:p>
    <w:p w:rsidR="00C92D75" w:rsidRPr="002B019C" w:rsidRDefault="00C92D75" w:rsidP="003F3B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Стих. Читает ученица</w:t>
      </w:r>
    </w:p>
    <w:p w:rsidR="00C92D75" w:rsidRPr="002B019C" w:rsidRDefault="00C92D75" w:rsidP="003F3BC8">
      <w:pPr>
        <w:pStyle w:val="a6"/>
        <w:shd w:val="clear" w:color="auto" w:fill="FFFFFF"/>
        <w:contextualSpacing/>
      </w:pPr>
      <w:r w:rsidRPr="002B019C">
        <w:rPr>
          <w:shd w:val="clear" w:color="auto" w:fill="FFFFFF"/>
        </w:rPr>
        <w:lastRenderedPageBreak/>
        <w:t>Пермский край</w:t>
      </w:r>
      <w:r w:rsidR="002B019C" w:rsidRPr="002B019C">
        <w:rPr>
          <w:shd w:val="clear" w:color="auto" w:fill="FFFFFF"/>
        </w:rPr>
        <w:t xml:space="preserve"> </w:t>
      </w:r>
      <w:r w:rsidRPr="002B019C">
        <w:rPr>
          <w:shd w:val="clear" w:color="auto" w:fill="FFFFFF"/>
        </w:rPr>
        <w:t>- заповедные горы,</w:t>
      </w:r>
      <w:r w:rsidRPr="002B019C">
        <w:br/>
      </w:r>
      <w:r w:rsidRPr="002B019C">
        <w:rPr>
          <w:shd w:val="clear" w:color="auto" w:fill="FFFFFF"/>
        </w:rPr>
        <w:t>Пермский кра</w:t>
      </w:r>
      <w:proofErr w:type="gramStart"/>
      <w:r w:rsidRPr="002B019C">
        <w:rPr>
          <w:shd w:val="clear" w:color="auto" w:fill="FFFFFF"/>
        </w:rPr>
        <w:t>й-</w:t>
      </w:r>
      <w:proofErr w:type="gramEnd"/>
      <w:r w:rsidRPr="002B019C">
        <w:rPr>
          <w:shd w:val="clear" w:color="auto" w:fill="FFFFFF"/>
        </w:rPr>
        <w:t xml:space="preserve"> вековая тайга,</w:t>
      </w:r>
      <w:r w:rsidRPr="002B019C">
        <w:t xml:space="preserve"> </w:t>
      </w:r>
      <w:r w:rsidRPr="002B019C">
        <w:rPr>
          <w:shd w:val="clear" w:color="auto" w:fill="FFFFFF"/>
        </w:rPr>
        <w:t> </w:t>
      </w:r>
    </w:p>
    <w:p w:rsidR="00C92D75" w:rsidRPr="002B019C" w:rsidRDefault="00C92D75" w:rsidP="003F3BC8">
      <w:pPr>
        <w:pStyle w:val="a6"/>
        <w:shd w:val="clear" w:color="auto" w:fill="FFFFFF"/>
        <w:contextualSpacing/>
        <w:rPr>
          <w:shd w:val="clear" w:color="auto" w:fill="FFFFFF"/>
        </w:rPr>
      </w:pPr>
      <w:r w:rsidRPr="002B019C">
        <w:rPr>
          <w:shd w:val="clear" w:color="auto" w:fill="FFFFFF"/>
        </w:rPr>
        <w:t>Реки стекаются в Камское море,</w:t>
      </w:r>
      <w:r w:rsidRPr="002B019C">
        <w:br/>
      </w:r>
      <w:r w:rsidRPr="002B019C">
        <w:rPr>
          <w:shd w:val="clear" w:color="auto" w:fill="FFFFFF"/>
        </w:rPr>
        <w:t>По берега</w:t>
      </w:r>
      <w:proofErr w:type="gramStart"/>
      <w:r w:rsidRPr="002B019C">
        <w:rPr>
          <w:shd w:val="clear" w:color="auto" w:fill="FFFFFF"/>
        </w:rPr>
        <w:t>м-</w:t>
      </w:r>
      <w:proofErr w:type="gramEnd"/>
      <w:r w:rsidRPr="002B019C">
        <w:rPr>
          <w:shd w:val="clear" w:color="auto" w:fill="FFFFFF"/>
        </w:rPr>
        <w:t xml:space="preserve"> заливные луга,</w:t>
      </w:r>
      <w:r w:rsidRPr="002B019C">
        <w:br/>
      </w:r>
      <w:r w:rsidRPr="002B019C">
        <w:rPr>
          <w:shd w:val="clear" w:color="auto" w:fill="FFFFFF"/>
        </w:rPr>
        <w:t>Под землёй- рудники, сталактиты,</w:t>
      </w:r>
      <w:r w:rsidRPr="002B019C">
        <w:br/>
      </w:r>
      <w:r w:rsidRPr="002B019C">
        <w:rPr>
          <w:shd w:val="clear" w:color="auto" w:fill="FFFFFF"/>
        </w:rPr>
        <w:t>В земляничных угодьях леса,-</w:t>
      </w:r>
      <w:r w:rsidRPr="002B019C">
        <w:br/>
      </w:r>
      <w:r w:rsidRPr="002B019C">
        <w:rPr>
          <w:shd w:val="clear" w:color="auto" w:fill="FFFFFF"/>
        </w:rPr>
        <w:t>Сквозь расстояния, словно магнитом,</w:t>
      </w:r>
      <w:r w:rsidRPr="002B019C">
        <w:br/>
      </w:r>
      <w:r w:rsidRPr="002B019C">
        <w:rPr>
          <w:shd w:val="clear" w:color="auto" w:fill="FFFFFF"/>
        </w:rPr>
        <w:t>Тянет сурового края краса!</w:t>
      </w:r>
      <w:r w:rsidRPr="002B019C">
        <w:br/>
      </w:r>
      <w:r w:rsidRPr="002B019C">
        <w:br/>
      </w:r>
      <w:r w:rsidRPr="002B019C">
        <w:rPr>
          <w:shd w:val="clear" w:color="auto" w:fill="FFFFFF"/>
        </w:rPr>
        <w:t xml:space="preserve">Свет небесных </w:t>
      </w:r>
      <w:proofErr w:type="gramStart"/>
      <w:r w:rsidRPr="002B019C">
        <w:rPr>
          <w:shd w:val="clear" w:color="auto" w:fill="FFFFFF"/>
        </w:rPr>
        <w:t>высот</w:t>
      </w:r>
      <w:proofErr w:type="gramEnd"/>
      <w:r w:rsidRPr="002B019C">
        <w:rPr>
          <w:shd w:val="clear" w:color="auto" w:fill="FFFFFF"/>
        </w:rPr>
        <w:t xml:space="preserve"> обретая,</w:t>
      </w:r>
      <w:r w:rsidRPr="002B019C">
        <w:br/>
      </w:r>
      <w:r w:rsidRPr="002B019C">
        <w:rPr>
          <w:shd w:val="clear" w:color="auto" w:fill="FFFFFF"/>
        </w:rPr>
        <w:t>Хлебосольно живут города.</w:t>
      </w:r>
      <w:r w:rsidRPr="002B019C">
        <w:br/>
      </w:r>
      <w:r w:rsidRPr="002B019C">
        <w:rPr>
          <w:shd w:val="clear" w:color="auto" w:fill="FFFFFF"/>
        </w:rPr>
        <w:t>В центре земел</w:t>
      </w:r>
      <w:proofErr w:type="gramStart"/>
      <w:r w:rsidRPr="002B019C">
        <w:rPr>
          <w:shd w:val="clear" w:color="auto" w:fill="FFFFFF"/>
        </w:rPr>
        <w:t>ь-</w:t>
      </w:r>
      <w:proofErr w:type="gramEnd"/>
      <w:r w:rsidRPr="002B019C">
        <w:rPr>
          <w:shd w:val="clear" w:color="auto" w:fill="FFFFFF"/>
        </w:rPr>
        <w:t xml:space="preserve"> в куполах Пермь святая,</w:t>
      </w:r>
      <w:r w:rsidRPr="002B019C">
        <w:br/>
      </w:r>
      <w:r w:rsidRPr="002B019C">
        <w:rPr>
          <w:shd w:val="clear" w:color="auto" w:fill="FFFFFF"/>
        </w:rPr>
        <w:t>Древняя Кама течёт сквозь года</w:t>
      </w:r>
    </w:p>
    <w:p w:rsidR="005831E9" w:rsidRPr="002B019C" w:rsidRDefault="005831E9" w:rsidP="003F3BC8">
      <w:pPr>
        <w:pStyle w:val="a6"/>
        <w:contextualSpacing/>
        <w:rPr>
          <w:b/>
        </w:rPr>
      </w:pPr>
    </w:p>
    <w:p w:rsidR="00C92D75" w:rsidRPr="002B019C" w:rsidRDefault="005831E9" w:rsidP="003F3BC8">
      <w:pPr>
        <w:pStyle w:val="a6"/>
        <w:ind w:left="-851" w:firstLine="851"/>
        <w:contextualSpacing/>
        <w:rPr>
          <w:b/>
        </w:rPr>
      </w:pPr>
      <w:r w:rsidRPr="002B019C">
        <w:rPr>
          <w:b/>
        </w:rPr>
        <w:t xml:space="preserve">2. </w:t>
      </w:r>
      <w:r w:rsidR="00C92D75" w:rsidRPr="002B019C">
        <w:rPr>
          <w:b/>
        </w:rPr>
        <w:t>Мотивация</w:t>
      </w:r>
    </w:p>
    <w:p w:rsidR="00434D1C" w:rsidRPr="002B019C" w:rsidRDefault="00434D1C" w:rsidP="003F3BC8">
      <w:pPr>
        <w:pStyle w:val="a6"/>
        <w:ind w:firstLine="851"/>
        <w:contextualSpacing/>
        <w:jc w:val="both"/>
      </w:pPr>
      <w:r w:rsidRPr="002B019C">
        <w:t>Добрый день, ребята! Сегодня мы отправляемся в математическое путешествие по Пермскому краю, который является немаловажной частью России.</w:t>
      </w:r>
      <w:r w:rsidR="00DC7D07" w:rsidRPr="002B019C">
        <w:t xml:space="preserve"> Я уверенна, что каждому человеку дорог край, где он родился, где живет и вкладывает частичку своей души, труда в его расцвет.</w:t>
      </w:r>
      <w:r w:rsidR="00BE1212" w:rsidRPr="002B019C">
        <w:t xml:space="preserve"> </w:t>
      </w:r>
      <w:r w:rsidR="00904E53" w:rsidRPr="002B019C">
        <w:t>Сегодня мы</w:t>
      </w:r>
      <w:r w:rsidR="00DC7D07" w:rsidRPr="002B019C">
        <w:t xml:space="preserve"> выделим ряд основных моментов, связанных с образованием и историей Пермского края</w:t>
      </w:r>
      <w:r w:rsidR="00C92D75" w:rsidRPr="002B019C">
        <w:t>.</w:t>
      </w:r>
    </w:p>
    <w:p w:rsidR="00C92D75" w:rsidRPr="002B019C" w:rsidRDefault="00C92D75" w:rsidP="003F3BC8">
      <w:pPr>
        <w:pStyle w:val="a6"/>
        <w:ind w:firstLine="851"/>
        <w:contextualSpacing/>
        <w:jc w:val="both"/>
      </w:pPr>
      <w:r w:rsidRPr="002B019C">
        <w:t xml:space="preserve">- </w:t>
      </w:r>
      <w:r w:rsidR="00454979" w:rsidRPr="002B019C">
        <w:t>Назовите столицу Пермского края (г. Пермь).</w:t>
      </w:r>
    </w:p>
    <w:p w:rsidR="00C92D75" w:rsidRPr="002B019C" w:rsidRDefault="00C92D75" w:rsidP="003F3BC8">
      <w:pPr>
        <w:pStyle w:val="a6"/>
        <w:ind w:firstLine="851"/>
        <w:contextualSpacing/>
        <w:jc w:val="both"/>
      </w:pPr>
      <w:r w:rsidRPr="002B019C">
        <w:t>-</w:t>
      </w:r>
      <w:r w:rsidR="00454979" w:rsidRPr="002B019C">
        <w:t>Кто является губернатором Пермского края</w:t>
      </w:r>
      <w:r w:rsidRPr="002B019C">
        <w:t>?</w:t>
      </w:r>
      <w:r w:rsidR="00454979" w:rsidRPr="002B019C">
        <w:t xml:space="preserve"> ( Махонин Дмитрий Николаевич)</w:t>
      </w:r>
    </w:p>
    <w:p w:rsidR="00454979" w:rsidRPr="002B019C" w:rsidRDefault="00454979" w:rsidP="003F3BC8">
      <w:pPr>
        <w:pStyle w:val="a6"/>
        <w:ind w:firstLine="851"/>
        <w:contextualSpacing/>
        <w:jc w:val="both"/>
      </w:pPr>
      <w:r w:rsidRPr="002B019C">
        <w:t xml:space="preserve">- Каких вы еще знаете Губернаторов Пермского края? </w:t>
      </w:r>
      <w:proofErr w:type="gramStart"/>
      <w:r w:rsidRPr="002B019C">
        <w:t xml:space="preserve">(Олег Анатольевич Черкунов, Виктор Федорович </w:t>
      </w:r>
      <w:proofErr w:type="spellStart"/>
      <w:r w:rsidRPr="002B019C">
        <w:t>Басаргин</w:t>
      </w:r>
      <w:proofErr w:type="spellEnd"/>
      <w:r w:rsidRPr="002B019C">
        <w:t>, Максим Геннадьевич Решетников и  Дмитрий Николаевич Махонин</w:t>
      </w:r>
      <w:proofErr w:type="gramEnd"/>
    </w:p>
    <w:p w:rsidR="00B97DB0" w:rsidRPr="002B019C" w:rsidRDefault="00B97DB0" w:rsidP="003F3BC8">
      <w:pPr>
        <w:pStyle w:val="a6"/>
        <w:ind w:firstLine="851"/>
        <w:contextualSpacing/>
        <w:jc w:val="both"/>
      </w:pPr>
      <w:r w:rsidRPr="002B019C">
        <w:t>- Когда образован Пермский край?(1 декабря 2005 года)</w:t>
      </w:r>
    </w:p>
    <w:p w:rsidR="00C92D75" w:rsidRPr="002B019C" w:rsidRDefault="00C92D75" w:rsidP="003F3BC8">
      <w:pPr>
        <w:pStyle w:val="a6"/>
        <w:ind w:firstLine="851"/>
        <w:contextualSpacing/>
        <w:jc w:val="both"/>
      </w:pPr>
      <w:r w:rsidRPr="002B019C">
        <w:t>- А</w:t>
      </w:r>
      <w:r w:rsidR="00454979" w:rsidRPr="002B019C">
        <w:t xml:space="preserve"> знаете ли </w:t>
      </w:r>
      <w:r w:rsidR="00B97DB0" w:rsidRPr="002B019C">
        <w:t>вы, какие народы проживаю</w:t>
      </w:r>
      <w:r w:rsidR="00454979" w:rsidRPr="002B019C">
        <w:t>т в Пермском крае</w:t>
      </w:r>
      <w:r w:rsidRPr="002B019C">
        <w:t>?</w:t>
      </w:r>
    </w:p>
    <w:p w:rsidR="00C92D75" w:rsidRPr="002B019C" w:rsidRDefault="00C92D75" w:rsidP="003F3BC8">
      <w:pPr>
        <w:pStyle w:val="a6"/>
        <w:ind w:firstLine="851"/>
        <w:contextualSpacing/>
        <w:jc w:val="both"/>
      </w:pPr>
    </w:p>
    <w:p w:rsidR="00C92D75" w:rsidRPr="002B019C" w:rsidRDefault="00115783" w:rsidP="003F3BC8">
      <w:pPr>
        <w:pStyle w:val="a6"/>
        <w:ind w:firstLine="851"/>
        <w:contextualSpacing/>
        <w:jc w:val="both"/>
      </w:pPr>
      <w:r w:rsidRPr="002B019C">
        <w:t xml:space="preserve">Не знаете?! А вот это, и многое другое, мы узнаем на сегодняшнем занятии. И не просто узнаем, а вычислим! И в этом нам поможет царицы наук – математика! </w:t>
      </w:r>
    </w:p>
    <w:p w:rsidR="005831E9" w:rsidRPr="002B019C" w:rsidRDefault="005831E9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216" w:rsidRPr="002B019C" w:rsidRDefault="005831E9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C2216" w:rsidRPr="002B019C">
        <w:rPr>
          <w:rFonts w:ascii="Times New Roman" w:hAnsi="Times New Roman" w:cs="Times New Roman"/>
          <w:b/>
          <w:sz w:val="24"/>
          <w:szCs w:val="24"/>
        </w:rPr>
        <w:t>Целеполагание</w:t>
      </w:r>
    </w:p>
    <w:p w:rsidR="007C2216" w:rsidRPr="002B019C" w:rsidRDefault="007C2216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4EF" w:rsidRPr="002B019C" w:rsidRDefault="00434D1C" w:rsidP="009249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 xml:space="preserve">В </w:t>
      </w:r>
      <w:r w:rsidR="007C2216" w:rsidRPr="002B019C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2B019C">
        <w:rPr>
          <w:rFonts w:ascii="Times New Roman" w:hAnsi="Times New Roman" w:cs="Times New Roman"/>
          <w:sz w:val="24"/>
          <w:szCs w:val="24"/>
        </w:rPr>
        <w:t xml:space="preserve">игре участвуют </w:t>
      </w:r>
      <w:r w:rsidR="00454979" w:rsidRPr="002B019C">
        <w:rPr>
          <w:rFonts w:ascii="Times New Roman" w:hAnsi="Times New Roman" w:cs="Times New Roman"/>
          <w:sz w:val="24"/>
          <w:szCs w:val="24"/>
        </w:rPr>
        <w:t>3 команды</w:t>
      </w:r>
      <w:r w:rsidR="007C2216" w:rsidRPr="002B019C">
        <w:rPr>
          <w:rFonts w:ascii="Times New Roman" w:hAnsi="Times New Roman" w:cs="Times New Roman"/>
          <w:sz w:val="24"/>
          <w:szCs w:val="24"/>
        </w:rPr>
        <w:t>.</w:t>
      </w:r>
      <w:r w:rsidRPr="002B019C">
        <w:rPr>
          <w:rFonts w:ascii="Times New Roman" w:hAnsi="Times New Roman" w:cs="Times New Roman"/>
          <w:sz w:val="24"/>
          <w:szCs w:val="24"/>
        </w:rPr>
        <w:t xml:space="preserve"> Наше путешествие будет проходить в несколько этапов.</w:t>
      </w:r>
      <w:r w:rsidR="00170768" w:rsidRPr="002B019C">
        <w:rPr>
          <w:rFonts w:ascii="Times New Roman" w:hAnsi="Times New Roman" w:cs="Times New Roman"/>
          <w:sz w:val="24"/>
          <w:szCs w:val="24"/>
        </w:rPr>
        <w:t xml:space="preserve"> У каждой команды на столе </w:t>
      </w:r>
      <w:r w:rsidR="007C2216" w:rsidRPr="002B019C">
        <w:rPr>
          <w:rFonts w:ascii="Times New Roman" w:hAnsi="Times New Roman" w:cs="Times New Roman"/>
          <w:sz w:val="24"/>
          <w:szCs w:val="24"/>
        </w:rPr>
        <w:t xml:space="preserve">лист открытий. Посмотрите, познакомьтесь. </w:t>
      </w:r>
    </w:p>
    <w:p w:rsidR="00293CF0" w:rsidRPr="002B019C" w:rsidRDefault="007C2216" w:rsidP="003F3BC8">
      <w:pPr>
        <w:pStyle w:val="a6"/>
        <w:shd w:val="clear" w:color="auto" w:fill="FFFFFF"/>
        <w:ind w:left="-851" w:firstLine="851"/>
        <w:contextualSpacing/>
        <w:jc w:val="both"/>
        <w:rPr>
          <w:b/>
        </w:rPr>
      </w:pPr>
      <w:r w:rsidRPr="002B019C">
        <w:rPr>
          <w:b/>
          <w:color w:val="000000"/>
        </w:rPr>
        <w:t>Ход игры</w:t>
      </w:r>
    </w:p>
    <w:p w:rsidR="00E41C5A" w:rsidRPr="002B019C" w:rsidRDefault="00293CF0" w:rsidP="003F3BC8">
      <w:pPr>
        <w:pStyle w:val="a6"/>
        <w:shd w:val="clear" w:color="auto" w:fill="FFFFFF"/>
        <w:spacing w:after="240" w:afterAutospacing="0"/>
        <w:ind w:left="-851" w:firstLine="851"/>
        <w:contextualSpacing/>
        <w:jc w:val="both"/>
        <w:rPr>
          <w:color w:val="000000"/>
        </w:rPr>
      </w:pPr>
      <w:r w:rsidRPr="002B019C">
        <w:rPr>
          <w:color w:val="000000"/>
        </w:rPr>
        <w:t>Предлагаю Вам</w:t>
      </w:r>
      <w:r w:rsidRPr="002B019C">
        <w:t xml:space="preserve"> подготовит</w:t>
      </w:r>
      <w:r w:rsidR="00C64D57" w:rsidRPr="002B019C">
        <w:t xml:space="preserve">ься </w:t>
      </w:r>
      <w:r w:rsidRPr="002B019C">
        <w:t xml:space="preserve"> к путешествию</w:t>
      </w:r>
      <w:r w:rsidRPr="002B019C">
        <w:rPr>
          <w:color w:val="000000"/>
        </w:rPr>
        <w:t xml:space="preserve"> по Пермскому краю.</w:t>
      </w:r>
      <w:r w:rsidR="00124EDB" w:rsidRPr="002B019C">
        <w:rPr>
          <w:color w:val="000000"/>
        </w:rPr>
        <w:t xml:space="preserve"> </w:t>
      </w:r>
    </w:p>
    <w:p w:rsidR="00FE2E3A" w:rsidRPr="002B019C" w:rsidRDefault="005831E9" w:rsidP="003F3BC8">
      <w:pPr>
        <w:pStyle w:val="a6"/>
        <w:shd w:val="clear" w:color="auto" w:fill="FFFFFF"/>
        <w:spacing w:after="240" w:afterAutospacing="0"/>
        <w:ind w:left="-851" w:firstLine="851"/>
        <w:contextualSpacing/>
        <w:jc w:val="both"/>
        <w:rPr>
          <w:b/>
          <w:color w:val="000000"/>
        </w:rPr>
      </w:pPr>
      <w:r w:rsidRPr="002B019C">
        <w:rPr>
          <w:b/>
          <w:color w:val="000000"/>
        </w:rPr>
        <w:t>1)</w:t>
      </w:r>
      <w:r w:rsidR="00FE2E3A" w:rsidRPr="002B019C">
        <w:rPr>
          <w:b/>
          <w:color w:val="000000"/>
        </w:rPr>
        <w:t>Площадь Пермского края</w:t>
      </w:r>
    </w:p>
    <w:p w:rsidR="00293CF0" w:rsidRPr="002B019C" w:rsidRDefault="00E41C5A" w:rsidP="003F3BC8">
      <w:pPr>
        <w:pStyle w:val="a6"/>
        <w:shd w:val="clear" w:color="auto" w:fill="FFFFFF"/>
        <w:spacing w:after="240" w:afterAutospacing="0"/>
        <w:ind w:left="-851" w:firstLine="851"/>
        <w:contextualSpacing/>
        <w:jc w:val="both"/>
      </w:pPr>
      <w:r w:rsidRPr="002B019C">
        <w:rPr>
          <w:color w:val="000000"/>
        </w:rPr>
        <w:t xml:space="preserve">1) </w:t>
      </w:r>
      <w:r w:rsidR="00124EDB" w:rsidRPr="002B019C">
        <w:rPr>
          <w:color w:val="000000"/>
        </w:rPr>
        <w:t xml:space="preserve">Вычислим, какова площадь Пермского края. </w:t>
      </w:r>
    </w:p>
    <w:p w:rsidR="00293CF0" w:rsidRPr="002B019C" w:rsidRDefault="00293CF0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1.344,43</w:t>
      </w:r>
      <w:proofErr w:type="gramStart"/>
      <w:r w:rsidRPr="002B0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019C">
        <w:rPr>
          <w:rFonts w:ascii="Times New Roman" w:hAnsi="Times New Roman" w:cs="Times New Roman"/>
          <w:sz w:val="24"/>
          <w:szCs w:val="24"/>
        </w:rPr>
        <w:t xml:space="preserve"> 2,15=160,2</w:t>
      </w:r>
      <w:r w:rsidR="00124EDB" w:rsidRPr="002B019C">
        <w:rPr>
          <w:rFonts w:ascii="Times New Roman" w:hAnsi="Times New Roman" w:cs="Times New Roman"/>
          <w:sz w:val="24"/>
          <w:szCs w:val="24"/>
        </w:rPr>
        <w:t xml:space="preserve"> </w:t>
      </w:r>
      <w:r w:rsidRPr="002B019C">
        <w:rPr>
          <w:rFonts w:ascii="Times New Roman" w:hAnsi="Times New Roman" w:cs="Times New Roman"/>
          <w:sz w:val="24"/>
          <w:szCs w:val="24"/>
        </w:rPr>
        <w:t>(тыс</w:t>
      </w:r>
      <w:r w:rsidR="005831E9" w:rsidRPr="002B019C">
        <w:rPr>
          <w:rFonts w:ascii="Times New Roman" w:hAnsi="Times New Roman" w:cs="Times New Roman"/>
          <w:sz w:val="24"/>
          <w:szCs w:val="24"/>
        </w:rPr>
        <w:t>.</w:t>
      </w:r>
      <w:r w:rsidRPr="002B019C">
        <w:rPr>
          <w:rFonts w:ascii="Times New Roman" w:hAnsi="Times New Roman" w:cs="Times New Roman"/>
          <w:sz w:val="24"/>
          <w:szCs w:val="24"/>
        </w:rPr>
        <w:t xml:space="preserve"> кв</w:t>
      </w:r>
      <w:r w:rsidR="005831E9" w:rsidRPr="002B019C">
        <w:rPr>
          <w:rFonts w:ascii="Times New Roman" w:hAnsi="Times New Roman" w:cs="Times New Roman"/>
          <w:sz w:val="24"/>
          <w:szCs w:val="24"/>
        </w:rPr>
        <w:t>.</w:t>
      </w:r>
      <w:r w:rsidRPr="002B019C">
        <w:rPr>
          <w:rFonts w:ascii="Times New Roman" w:hAnsi="Times New Roman" w:cs="Times New Roman"/>
          <w:sz w:val="24"/>
          <w:szCs w:val="24"/>
        </w:rPr>
        <w:t xml:space="preserve"> км</w:t>
      </w:r>
      <w:r w:rsidR="0032410B" w:rsidRPr="002B019C">
        <w:rPr>
          <w:rFonts w:ascii="Times New Roman" w:hAnsi="Times New Roman" w:cs="Times New Roman"/>
          <w:sz w:val="24"/>
          <w:szCs w:val="24"/>
        </w:rPr>
        <w:t xml:space="preserve"> </w:t>
      </w:r>
      <w:r w:rsidRPr="002B019C">
        <w:rPr>
          <w:rFonts w:ascii="Times New Roman" w:hAnsi="Times New Roman" w:cs="Times New Roman"/>
          <w:sz w:val="24"/>
          <w:szCs w:val="24"/>
        </w:rPr>
        <w:t>-</w:t>
      </w:r>
      <w:r w:rsidR="005831E9" w:rsidRPr="002B019C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Pr="002B019C">
        <w:rPr>
          <w:rFonts w:ascii="Times New Roman" w:hAnsi="Times New Roman" w:cs="Times New Roman"/>
          <w:sz w:val="24"/>
          <w:szCs w:val="24"/>
        </w:rPr>
        <w:t xml:space="preserve"> Пермского края)</w:t>
      </w:r>
    </w:p>
    <w:p w:rsidR="00124EDB" w:rsidRPr="002B019C" w:rsidRDefault="00124EDB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C5A" w:rsidRPr="002B019C" w:rsidRDefault="005831E9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>2)</w:t>
      </w:r>
      <w:r w:rsidR="00FE2E3A" w:rsidRPr="002B019C">
        <w:rPr>
          <w:rFonts w:ascii="Times New Roman" w:hAnsi="Times New Roman" w:cs="Times New Roman"/>
          <w:b/>
          <w:sz w:val="24"/>
          <w:szCs w:val="24"/>
        </w:rPr>
        <w:t>Дата образования Пермского края</w:t>
      </w:r>
    </w:p>
    <w:p w:rsidR="00FE2E3A" w:rsidRPr="002B019C" w:rsidRDefault="00FE2E3A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EDB" w:rsidRPr="002B019C" w:rsidRDefault="00E41C5A" w:rsidP="0092491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2) Пермский край молодой. А когда он образовался? С помощью задачи определите год образования Пермского края.</w:t>
      </w:r>
    </w:p>
    <w:p w:rsidR="00E41C5A" w:rsidRPr="002B019C" w:rsidRDefault="00E41C5A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EDB" w:rsidRPr="002B019C" w:rsidRDefault="00293CF0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401* (0,1*50)= 2005г</w:t>
      </w:r>
      <w:r w:rsidR="005831E9" w:rsidRPr="002B019C">
        <w:rPr>
          <w:rFonts w:ascii="Times New Roman" w:hAnsi="Times New Roman" w:cs="Times New Roman"/>
          <w:sz w:val="24"/>
          <w:szCs w:val="24"/>
        </w:rPr>
        <w:t xml:space="preserve"> </w:t>
      </w:r>
      <w:r w:rsidRPr="002B019C">
        <w:rPr>
          <w:rFonts w:ascii="Times New Roman" w:hAnsi="Times New Roman" w:cs="Times New Roman"/>
          <w:sz w:val="24"/>
          <w:szCs w:val="24"/>
        </w:rPr>
        <w:t>(</w:t>
      </w:r>
      <w:r w:rsidR="005831E9" w:rsidRPr="002B019C">
        <w:rPr>
          <w:rFonts w:ascii="Times New Roman" w:hAnsi="Times New Roman" w:cs="Times New Roman"/>
          <w:sz w:val="24"/>
          <w:szCs w:val="24"/>
        </w:rPr>
        <w:t>год образования</w:t>
      </w:r>
      <w:r w:rsidRPr="002B019C">
        <w:rPr>
          <w:rFonts w:ascii="Times New Roman" w:hAnsi="Times New Roman" w:cs="Times New Roman"/>
          <w:sz w:val="24"/>
          <w:szCs w:val="24"/>
        </w:rPr>
        <w:t xml:space="preserve"> Пермского края)</w:t>
      </w:r>
      <w:r w:rsidR="008F2D00" w:rsidRPr="002B0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EDB" w:rsidRPr="002B019C" w:rsidRDefault="00124EDB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E3A" w:rsidRPr="002B019C" w:rsidRDefault="005831E9" w:rsidP="003F3BC8">
      <w:pPr>
        <w:autoSpaceDE w:val="0"/>
        <w:autoSpaceDN w:val="0"/>
        <w:adjustRightInd w:val="0"/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>3)</w:t>
      </w:r>
      <w:r w:rsidR="00FE2E3A" w:rsidRPr="002B019C">
        <w:rPr>
          <w:rFonts w:ascii="Times New Roman" w:hAnsi="Times New Roman" w:cs="Times New Roman"/>
          <w:b/>
          <w:sz w:val="24"/>
          <w:szCs w:val="24"/>
        </w:rPr>
        <w:t>Флаг Пермского края</w:t>
      </w:r>
    </w:p>
    <w:p w:rsidR="0077496E" w:rsidRPr="002B019C" w:rsidRDefault="001D2E28" w:rsidP="00924912">
      <w:pPr>
        <w:pStyle w:val="a6"/>
        <w:shd w:val="clear" w:color="auto" w:fill="FFFFFF"/>
        <w:ind w:firstLine="851"/>
        <w:contextualSpacing/>
        <w:jc w:val="both"/>
      </w:pPr>
      <w:r w:rsidRPr="002B019C">
        <w:rPr>
          <w:lang w:eastAsia="ar-SA"/>
        </w:rPr>
        <w:t xml:space="preserve">3) </w:t>
      </w:r>
      <w:r w:rsidR="00293CF0" w:rsidRPr="002B019C">
        <w:t xml:space="preserve">Наш край имеет </w:t>
      </w:r>
      <w:r w:rsidRPr="002B019C">
        <w:t xml:space="preserve">свои символы. </w:t>
      </w:r>
      <w:r w:rsidR="0077496E" w:rsidRPr="002B019C">
        <w:t>Как вы думаете, что обозначает белый, красный, синий цвета флага?</w:t>
      </w:r>
    </w:p>
    <w:p w:rsidR="00FF3142" w:rsidRPr="002B019C" w:rsidRDefault="001D2E28" w:rsidP="00924912">
      <w:pPr>
        <w:pStyle w:val="a6"/>
        <w:shd w:val="clear" w:color="auto" w:fill="FFFFFF"/>
        <w:ind w:firstLine="851"/>
        <w:contextualSpacing/>
        <w:jc w:val="both"/>
        <w:rPr>
          <w:i/>
        </w:rPr>
      </w:pPr>
      <w:proofErr w:type="gramStart"/>
      <w:r w:rsidRPr="002B019C">
        <w:rPr>
          <w:i/>
        </w:rPr>
        <w:lastRenderedPageBreak/>
        <w:t>(</w:t>
      </w:r>
      <w:r w:rsidR="00FF3142" w:rsidRPr="002B019C">
        <w:rPr>
          <w:i/>
        </w:rPr>
        <w:t>Белый — символ чистоты, добра.</w:t>
      </w:r>
      <w:proofErr w:type="gramEnd"/>
      <w:r w:rsidR="00FF3142" w:rsidRPr="002B019C">
        <w:rPr>
          <w:i/>
        </w:rPr>
        <w:t xml:space="preserve"> Во флаге он отражает мирный быт и чистоту помыслов жителей края;</w:t>
      </w:r>
    </w:p>
    <w:p w:rsidR="00FF3142" w:rsidRPr="002B019C" w:rsidRDefault="00FF3142" w:rsidP="00924912">
      <w:pPr>
        <w:pStyle w:val="a6"/>
        <w:shd w:val="clear" w:color="auto" w:fill="FFFFFF"/>
        <w:ind w:firstLine="851"/>
        <w:contextualSpacing/>
        <w:jc w:val="both"/>
        <w:rPr>
          <w:i/>
        </w:rPr>
      </w:pPr>
      <w:r w:rsidRPr="002B019C">
        <w:rPr>
          <w:i/>
        </w:rPr>
        <w:t>Синий (лазурь) — символ красоты, мягкости и теплоты человеческих отношений и символизирует обширные водные просторы Камы, многочисленных рек и озёр области;</w:t>
      </w:r>
    </w:p>
    <w:p w:rsidR="00FF3142" w:rsidRPr="002B019C" w:rsidRDefault="00FF3142" w:rsidP="0092491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B019C">
        <w:rPr>
          <w:rFonts w:ascii="Times New Roman" w:hAnsi="Times New Roman" w:cs="Times New Roman"/>
          <w:i/>
          <w:color w:val="000000"/>
          <w:sz w:val="24"/>
          <w:szCs w:val="24"/>
        </w:rPr>
        <w:t>Красный — символ храбрости, мужества и неустрашимости жителей края</w:t>
      </w:r>
      <w:r w:rsidR="001D2E28" w:rsidRPr="002B019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:rsidR="00CD2107" w:rsidRPr="002B019C" w:rsidRDefault="00CD2107" w:rsidP="0092491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0D2" w:rsidRPr="002B019C" w:rsidRDefault="001D2E28" w:rsidP="0092491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 xml:space="preserve">Еще раз посмотрите на флаг Пермского края. Сосчитайте. Сколько прямоугольников включает флаг Пермского края. </w:t>
      </w:r>
    </w:p>
    <w:p w:rsidR="00444C21" w:rsidRPr="002B019C" w:rsidRDefault="001D2E28" w:rsidP="0092491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19C">
        <w:rPr>
          <w:rFonts w:ascii="Times New Roman" w:hAnsi="Times New Roman" w:cs="Times New Roman"/>
          <w:i/>
          <w:sz w:val="24"/>
          <w:szCs w:val="24"/>
        </w:rPr>
        <w:t>(</w:t>
      </w:r>
      <w:r w:rsidR="00CD2107" w:rsidRPr="002B019C">
        <w:rPr>
          <w:rFonts w:ascii="Times New Roman" w:hAnsi="Times New Roman" w:cs="Times New Roman"/>
          <w:i/>
          <w:sz w:val="24"/>
          <w:szCs w:val="24"/>
        </w:rPr>
        <w:t>7 прямоугольников</w:t>
      </w:r>
      <w:r w:rsidRPr="002B019C">
        <w:rPr>
          <w:rFonts w:ascii="Times New Roman" w:hAnsi="Times New Roman" w:cs="Times New Roman"/>
          <w:i/>
          <w:sz w:val="24"/>
          <w:szCs w:val="24"/>
        </w:rPr>
        <w:t>)</w:t>
      </w:r>
    </w:p>
    <w:p w:rsidR="00FF45B8" w:rsidRPr="002B019C" w:rsidRDefault="00FF45B8" w:rsidP="003F3BC8">
      <w:pPr>
        <w:pStyle w:val="a6"/>
        <w:shd w:val="clear" w:color="auto" w:fill="FFFFFF"/>
        <w:ind w:left="-851" w:firstLine="851"/>
        <w:contextualSpacing/>
        <w:jc w:val="both"/>
        <w:rPr>
          <w:b/>
        </w:rPr>
      </w:pPr>
    </w:p>
    <w:p w:rsidR="00FE2E3A" w:rsidRPr="002B019C" w:rsidRDefault="000C42C4" w:rsidP="003F3BC8">
      <w:pPr>
        <w:pStyle w:val="a6"/>
        <w:shd w:val="clear" w:color="auto" w:fill="FFFFFF"/>
        <w:ind w:left="-851" w:firstLine="851"/>
        <w:contextualSpacing/>
        <w:jc w:val="both"/>
        <w:rPr>
          <w:b/>
        </w:rPr>
      </w:pPr>
      <w:r w:rsidRPr="002B019C">
        <w:rPr>
          <w:b/>
        </w:rPr>
        <w:t>4)</w:t>
      </w:r>
      <w:r w:rsidR="00FE2E3A" w:rsidRPr="002B019C">
        <w:rPr>
          <w:b/>
        </w:rPr>
        <w:t>Пермский медведь</w:t>
      </w:r>
    </w:p>
    <w:p w:rsidR="00FE2E3A" w:rsidRPr="002B019C" w:rsidRDefault="00FE2E3A" w:rsidP="003F3BC8">
      <w:pPr>
        <w:pStyle w:val="a6"/>
        <w:shd w:val="clear" w:color="auto" w:fill="FFFFFF"/>
        <w:ind w:left="-851" w:firstLine="851"/>
        <w:contextualSpacing/>
        <w:jc w:val="both"/>
      </w:pPr>
      <w:r w:rsidRPr="002B019C">
        <w:t xml:space="preserve">4) </w:t>
      </w:r>
      <w:r w:rsidR="001B2BF5" w:rsidRPr="002B019C">
        <w:t>Что является центральной фигурой герба Пермского края</w:t>
      </w:r>
      <w:proofErr w:type="gramStart"/>
      <w:r w:rsidR="001B2BF5" w:rsidRPr="002B019C">
        <w:t xml:space="preserve"> </w:t>
      </w:r>
      <w:r w:rsidR="00683488" w:rsidRPr="002B019C">
        <w:t>?</w:t>
      </w:r>
      <w:proofErr w:type="gramEnd"/>
    </w:p>
    <w:p w:rsidR="00D836D9" w:rsidRPr="002B019C" w:rsidRDefault="001B2BF5" w:rsidP="003F3BC8">
      <w:pPr>
        <w:pStyle w:val="a6"/>
        <w:shd w:val="clear" w:color="auto" w:fill="FFFFFF"/>
        <w:ind w:left="-851" w:firstLine="851"/>
        <w:contextualSpacing/>
        <w:jc w:val="both"/>
        <w:rPr>
          <w:i/>
          <w:color w:val="333333"/>
        </w:rPr>
      </w:pPr>
      <w:r w:rsidRPr="002B019C">
        <w:rPr>
          <w:i/>
          <w:color w:val="333333"/>
        </w:rPr>
        <w:t>(</w:t>
      </w:r>
      <w:r w:rsidRPr="002B019C">
        <w:rPr>
          <w:i/>
          <w:color w:val="000000"/>
        </w:rPr>
        <w:t>серебряный медведь</w:t>
      </w:r>
      <w:r w:rsidRPr="002B019C">
        <w:rPr>
          <w:i/>
          <w:color w:val="333333"/>
        </w:rPr>
        <w:t xml:space="preserve">) </w:t>
      </w:r>
    </w:p>
    <w:p w:rsidR="000C42C4" w:rsidRPr="002B019C" w:rsidRDefault="000C42C4" w:rsidP="00924912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Медведи - э</w:t>
      </w:r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то мохнатые тяжеловесы среди хищников. От холода его  спасает толстый слой жира. </w:t>
      </w:r>
      <w:proofErr w:type="gramStart"/>
      <w:r w:rsidRPr="002B019C">
        <w:rPr>
          <w:rFonts w:ascii="Times New Roman" w:hAnsi="Times New Roman" w:cs="Times New Roman"/>
          <w:sz w:val="24"/>
          <w:szCs w:val="24"/>
          <w:lang w:eastAsia="ru-RU"/>
        </w:rPr>
        <w:t>Морды</w:t>
      </w:r>
      <w:proofErr w:type="gramEnd"/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 у этих зверей вытянуты,  как у собак. Глаза и уши очень маленькие, зато когти огромные. Едят корни, ягоды, орехи. Встречаются и черные, и темные, и бежевые, и даже ярко-рыжие. Но любимое их лакомство – мёд </w:t>
      </w:r>
      <w:r w:rsidRPr="002B01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(медведь).     </w:t>
      </w:r>
    </w:p>
    <w:p w:rsidR="003F3BC8" w:rsidRPr="002B019C" w:rsidRDefault="000C42C4" w:rsidP="009249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Дополнительная информация:</w:t>
      </w:r>
      <w:r w:rsidRPr="002B01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слух и обоняние у медведя очень </w:t>
      </w:r>
      <w:proofErr w:type="gramStart"/>
      <w:r w:rsidRPr="002B019C">
        <w:rPr>
          <w:rFonts w:ascii="Times New Roman" w:hAnsi="Times New Roman" w:cs="Times New Roman"/>
          <w:sz w:val="24"/>
          <w:szCs w:val="24"/>
          <w:lang w:eastAsia="ru-RU"/>
        </w:rPr>
        <w:t>острые</w:t>
      </w:r>
      <w:proofErr w:type="gramEnd"/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. А вот зрение слабовато — он близорук. Его подслеповатые глаза прекрасно замечают мелкие предметы на близком расстоянии: ягоды, муравьев, гусениц. Вдаль медведь видит неважно, особенно тяжело ему рассматривать неподвижные предметы. Рацион медведя своеобразен: он любит как растительную, так и животную пищу. Он долго может питаться одной травой, если других кормов найти не удается. Например, голодный зверь с удовольствием поедает борщевик, который еще называют медвежьей дудкой, при этом он разве что изредка полакомится муравьями или личинками иных насекомых. Но когда созревают ягоды, желуди и орехи, медведь с таким аппетитом на них набрасывается, что быстро толстеет и из тощего и нескладного превращается </w:t>
      </w:r>
      <w:proofErr w:type="gramStart"/>
      <w:r w:rsidRPr="002B019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019C">
        <w:rPr>
          <w:rFonts w:ascii="Times New Roman" w:hAnsi="Times New Roman" w:cs="Times New Roman"/>
          <w:sz w:val="24"/>
          <w:szCs w:val="24"/>
          <w:lang w:eastAsia="ru-RU"/>
        </w:rPr>
        <w:t xml:space="preserve"> симпатичного и упитанного</w:t>
      </w:r>
    </w:p>
    <w:p w:rsidR="00FE2E3A" w:rsidRPr="002B019C" w:rsidRDefault="00FE2E3A" w:rsidP="009249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А знаете ли вы, что пермскому медведю поставлен памятник в городе Перми.</w:t>
      </w:r>
    </w:p>
    <w:p w:rsidR="003621E4" w:rsidRPr="002B019C" w:rsidRDefault="00FE2E3A" w:rsidP="00924912">
      <w:pPr>
        <w:pStyle w:val="a6"/>
        <w:shd w:val="clear" w:color="auto" w:fill="FFFFFF"/>
        <w:ind w:firstLine="851"/>
        <w:contextualSpacing/>
        <w:jc w:val="both"/>
        <w:rPr>
          <w:b/>
        </w:rPr>
      </w:pPr>
      <w:r w:rsidRPr="002B019C">
        <w:rPr>
          <w:b/>
        </w:rPr>
        <w:t>Ваша задача: вычислить, к</w:t>
      </w:r>
      <w:r w:rsidR="003621E4" w:rsidRPr="002B019C">
        <w:rPr>
          <w:b/>
        </w:rPr>
        <w:t>акова масса  скульптуры медведя,</w:t>
      </w:r>
      <w:r w:rsidRPr="002B019C">
        <w:rPr>
          <w:b/>
        </w:rPr>
        <w:t xml:space="preserve"> </w:t>
      </w:r>
      <w:r w:rsidR="003621E4" w:rsidRPr="002B019C">
        <w:rPr>
          <w:b/>
        </w:rPr>
        <w:t>если масса медведя  составляет</w:t>
      </w:r>
      <w:r w:rsidRPr="002B019C">
        <w:rPr>
          <w:b/>
        </w:rPr>
        <w:t xml:space="preserve"> </w:t>
      </w:r>
      <w:r w:rsidR="003621E4" w:rsidRPr="002B019C">
        <w:rPr>
          <w:b/>
        </w:rPr>
        <w:t>¼ от</w:t>
      </w:r>
      <w:r w:rsidR="000C42C4" w:rsidRPr="002B019C">
        <w:rPr>
          <w:b/>
        </w:rPr>
        <w:t xml:space="preserve"> </w:t>
      </w:r>
      <w:r w:rsidR="003621E4" w:rsidRPr="002B019C">
        <w:rPr>
          <w:b/>
        </w:rPr>
        <w:t>100ц,</w:t>
      </w:r>
      <w:r w:rsidR="000C42C4" w:rsidRPr="002B019C">
        <w:rPr>
          <w:b/>
        </w:rPr>
        <w:t xml:space="preserve"> </w:t>
      </w:r>
      <w:r w:rsidR="003621E4" w:rsidRPr="002B019C">
        <w:rPr>
          <w:b/>
        </w:rPr>
        <w:t>а масса основания</w:t>
      </w:r>
      <w:r w:rsidR="000C42C4" w:rsidRPr="002B019C">
        <w:rPr>
          <w:b/>
        </w:rPr>
        <w:t xml:space="preserve"> - </w:t>
      </w:r>
      <w:r w:rsidR="003621E4" w:rsidRPr="002B019C">
        <w:rPr>
          <w:b/>
        </w:rPr>
        <w:t>10% от 100ц.</w:t>
      </w:r>
      <w:r w:rsidRPr="002B019C">
        <w:rPr>
          <w:b/>
        </w:rPr>
        <w:t xml:space="preserve"> </w:t>
      </w:r>
      <w:r w:rsidR="003621E4" w:rsidRPr="002B019C">
        <w:rPr>
          <w:b/>
        </w:rPr>
        <w:t>Выразить ответ в килограммах</w:t>
      </w:r>
      <w:r w:rsidR="000C42C4" w:rsidRPr="002B019C">
        <w:rPr>
          <w:b/>
        </w:rPr>
        <w:t>.</w:t>
      </w:r>
    </w:p>
    <w:p w:rsidR="0056559D" w:rsidRPr="002B019C" w:rsidRDefault="0056559D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Решение.</w:t>
      </w:r>
    </w:p>
    <w:p w:rsidR="0056559D" w:rsidRPr="002B019C" w:rsidRDefault="0056559D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1/4</w:t>
      </w:r>
    </w:p>
    <w:p w:rsidR="0056559D" w:rsidRPr="002B019C" w:rsidRDefault="0056559D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1)100:</w:t>
      </w:r>
      <w:r w:rsidR="000C42C4" w:rsidRPr="002B019C">
        <w:rPr>
          <w:rFonts w:ascii="Times New Roman" w:hAnsi="Times New Roman" w:cs="Times New Roman"/>
          <w:sz w:val="24"/>
          <w:szCs w:val="24"/>
        </w:rPr>
        <w:t>4</w:t>
      </w:r>
      <w:r w:rsidRPr="002B019C">
        <w:rPr>
          <w:rFonts w:ascii="Times New Roman" w:hAnsi="Times New Roman" w:cs="Times New Roman"/>
          <w:sz w:val="24"/>
          <w:szCs w:val="24"/>
        </w:rPr>
        <w:t>*1=25(ц</w:t>
      </w:r>
      <w:proofErr w:type="gramStart"/>
      <w:r w:rsidRPr="002B019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2B019C">
        <w:rPr>
          <w:rFonts w:ascii="Times New Roman" w:hAnsi="Times New Roman" w:cs="Times New Roman"/>
          <w:sz w:val="24"/>
          <w:szCs w:val="24"/>
        </w:rPr>
        <w:t>масса медведя</w:t>
      </w:r>
    </w:p>
    <w:p w:rsidR="0056559D" w:rsidRPr="002B019C" w:rsidRDefault="0056559D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2)100:100*</w:t>
      </w:r>
      <w:r w:rsidR="007A5C29" w:rsidRPr="002B019C">
        <w:rPr>
          <w:rFonts w:ascii="Times New Roman" w:hAnsi="Times New Roman" w:cs="Times New Roman"/>
          <w:sz w:val="24"/>
          <w:szCs w:val="24"/>
        </w:rPr>
        <w:t>10=10(ц) масса основания</w:t>
      </w:r>
    </w:p>
    <w:p w:rsidR="007A5C29" w:rsidRPr="002B019C" w:rsidRDefault="007A5C29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3)25+10=35(ц</w:t>
      </w:r>
      <w:proofErr w:type="gramStart"/>
      <w:r w:rsidRPr="002B019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2B019C">
        <w:rPr>
          <w:rFonts w:ascii="Times New Roman" w:hAnsi="Times New Roman" w:cs="Times New Roman"/>
          <w:sz w:val="24"/>
          <w:szCs w:val="24"/>
        </w:rPr>
        <w:t>масса скульптуры</w:t>
      </w:r>
    </w:p>
    <w:p w:rsidR="007A5C29" w:rsidRPr="002B019C" w:rsidRDefault="007A5C29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35(ц)=3500кг</w:t>
      </w:r>
    </w:p>
    <w:p w:rsidR="007A5C29" w:rsidRPr="002B019C" w:rsidRDefault="007A5C29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Ответ:</w:t>
      </w:r>
      <w:r w:rsidR="000C42C4" w:rsidRPr="002B019C">
        <w:rPr>
          <w:rFonts w:ascii="Times New Roman" w:hAnsi="Times New Roman" w:cs="Times New Roman"/>
          <w:sz w:val="24"/>
          <w:szCs w:val="24"/>
        </w:rPr>
        <w:t xml:space="preserve"> </w:t>
      </w:r>
      <w:r w:rsidRPr="002B019C">
        <w:rPr>
          <w:rFonts w:ascii="Times New Roman" w:hAnsi="Times New Roman" w:cs="Times New Roman"/>
          <w:sz w:val="24"/>
          <w:szCs w:val="24"/>
        </w:rPr>
        <w:t>3500кг масса скульптуры</w:t>
      </w:r>
    </w:p>
    <w:p w:rsidR="003F3BC8" w:rsidRPr="002B019C" w:rsidRDefault="0054129C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>5) Губернаторы Пермского края (придумай задачку)</w:t>
      </w:r>
      <w:bookmarkStart w:id="0" w:name="_GoBack"/>
      <w:bookmarkEnd w:id="0"/>
    </w:p>
    <w:p w:rsidR="003F3BC8" w:rsidRPr="002B019C" w:rsidRDefault="00430B90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019C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874F03" w:rsidRPr="002B019C">
        <w:rPr>
          <w:rFonts w:ascii="Times New Roman" w:hAnsi="Times New Roman" w:cs="Times New Roman"/>
          <w:b/>
          <w:iCs/>
          <w:sz w:val="24"/>
          <w:szCs w:val="24"/>
        </w:rPr>
        <w:t>Физкультминутка</w:t>
      </w:r>
    </w:p>
    <w:p w:rsidR="00430B90" w:rsidRPr="002B019C" w:rsidRDefault="00430B90" w:rsidP="00924912">
      <w:pPr>
        <w:spacing w:line="240" w:lineRule="auto"/>
        <w:ind w:left="142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Проверим, как вы ориентируетесь  в направлениях. Поднимите правую руку               вверх, левую руку в сторону. Поменяйте положение. Повернитесь направо, теперь кругом, теперь налево на 90 градусов. Молодцы!</w:t>
      </w:r>
    </w:p>
    <w:p w:rsidR="003C6D1B" w:rsidRPr="002B019C" w:rsidRDefault="0054129C" w:rsidP="003F3BC8">
      <w:pPr>
        <w:pStyle w:val="3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B019C">
        <w:rPr>
          <w:rFonts w:ascii="Times New Roman" w:hAnsi="Times New Roman" w:cs="Times New Roman"/>
          <w:iCs/>
          <w:color w:val="auto"/>
          <w:sz w:val="24"/>
          <w:szCs w:val="24"/>
        </w:rPr>
        <w:t>6</w:t>
      </w:r>
      <w:r w:rsidR="000C42C4" w:rsidRPr="002B019C">
        <w:rPr>
          <w:rFonts w:ascii="Times New Roman" w:hAnsi="Times New Roman" w:cs="Times New Roman"/>
          <w:iCs/>
          <w:color w:val="auto"/>
          <w:sz w:val="24"/>
          <w:szCs w:val="24"/>
        </w:rPr>
        <w:t>)</w:t>
      </w:r>
      <w:r w:rsidR="003C6D1B" w:rsidRPr="002B019C">
        <w:rPr>
          <w:rFonts w:ascii="Times New Roman" w:hAnsi="Times New Roman" w:cs="Times New Roman"/>
          <w:iCs/>
          <w:color w:val="auto"/>
          <w:sz w:val="24"/>
          <w:szCs w:val="24"/>
        </w:rPr>
        <w:t>Население</w:t>
      </w:r>
      <w:r w:rsidRPr="002B019C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581F88" w:rsidRPr="002B019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3C6D1B" w:rsidRPr="002B019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Главное богатство Пермского края – это люди. Но, к сожалению, численность населения убывает. Давайте вычислим, насколько убыло население с 2016 г. </w:t>
      </w:r>
    </w:p>
    <w:p w:rsidR="00581F88" w:rsidRPr="002B019C" w:rsidRDefault="00581F88" w:rsidP="00924912">
      <w:pPr>
        <w:suppressAutoHyphens w:val="0"/>
        <w:spacing w:after="0" w:line="240" w:lineRule="auto"/>
        <w:ind w:left="142" w:hanging="142"/>
        <w:contextualSpacing/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</w:pPr>
      <w:r w:rsidRPr="002B019C">
        <w:rPr>
          <w:rFonts w:ascii="Noto Sans" w:eastAsia="+mn-ea" w:hAnsi="Noto Sans" w:cs="+mn-cs"/>
          <w:b/>
          <w:color w:val="111111"/>
          <w:kern w:val="24"/>
          <w:sz w:val="24"/>
          <w:szCs w:val="24"/>
          <w:lang w:eastAsia="ru-RU"/>
        </w:rPr>
        <w:t>7)</w:t>
      </w:r>
      <w:r w:rsidRPr="002B019C">
        <w:rPr>
          <w:rFonts w:ascii="Noto Sans" w:eastAsia="+mn-ea" w:hAnsi="Noto Sans" w:cs="+mn-cs"/>
          <w:color w:val="111111"/>
          <w:kern w:val="24"/>
          <w:sz w:val="24"/>
          <w:szCs w:val="24"/>
          <w:lang w:eastAsia="ru-RU"/>
        </w:rPr>
        <w:t xml:space="preserve">  </w:t>
      </w:r>
      <w:r w:rsidRPr="002B019C">
        <w:rPr>
          <w:rFonts w:ascii="Noto Sans" w:eastAsia="+mn-ea" w:hAnsi="Noto Sans" w:cs="+mn-cs"/>
          <w:b/>
          <w:color w:val="111111"/>
          <w:kern w:val="24"/>
          <w:sz w:val="24"/>
          <w:szCs w:val="24"/>
          <w:lang w:eastAsia="ru-RU"/>
        </w:rPr>
        <w:t>Миграция населения</w:t>
      </w:r>
      <w:r w:rsidRPr="002B019C">
        <w:rPr>
          <w:rFonts w:ascii="Noto Sans" w:eastAsia="+mn-ea" w:hAnsi="Noto Sans" w:cs="+mn-cs"/>
          <w:color w:val="111111"/>
          <w:kern w:val="24"/>
          <w:sz w:val="24"/>
          <w:szCs w:val="24"/>
          <w:lang w:eastAsia="ru-RU"/>
        </w:rPr>
        <w:t xml:space="preserve">. </w:t>
      </w:r>
      <w:proofErr w:type="spellStart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>Пермьстат</w:t>
      </w:r>
      <w:proofErr w:type="spellEnd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 xml:space="preserve"> опубликовал данные о миграционных процессах в </w:t>
      </w:r>
      <w:proofErr w:type="spellStart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>Прикамье</w:t>
      </w:r>
      <w:proofErr w:type="spellEnd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 xml:space="preserve"> за январь-август 2023 года. За 8 месяцев в регион прибыло 10 931 человек, </w:t>
      </w:r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lastRenderedPageBreak/>
        <w:t xml:space="preserve">покинули </w:t>
      </w:r>
      <w:proofErr w:type="spellStart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>Прикамье</w:t>
      </w:r>
      <w:proofErr w:type="spellEnd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 xml:space="preserve"> 12 447 человек.  Посчитайте</w:t>
      </w:r>
      <w:proofErr w:type="gramStart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 xml:space="preserve"> .</w:t>
      </w:r>
      <w:proofErr w:type="gramEnd"/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 xml:space="preserve"> Чему равен  миграционный отток  населения ? </w:t>
      </w:r>
    </w:p>
    <w:p w:rsidR="00581F88" w:rsidRPr="002B019C" w:rsidRDefault="00581F88" w:rsidP="003F3BC8">
      <w:pPr>
        <w:suppressAutoHyphens w:val="0"/>
        <w:spacing w:after="0" w:line="240" w:lineRule="auto"/>
        <w:ind w:left="-851" w:firstLine="851"/>
        <w:contextualSpacing/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 xml:space="preserve">Ответ: (Миграционный отток населения составил </w:t>
      </w: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1516</w:t>
      </w:r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 xml:space="preserve"> человек.)</w:t>
      </w:r>
    </w:p>
    <w:p w:rsidR="00140E17" w:rsidRPr="002B019C" w:rsidRDefault="00140E17" w:rsidP="00924912">
      <w:pPr>
        <w:suppressAutoHyphens w:val="0"/>
        <w:spacing w:after="0" w:line="240" w:lineRule="auto"/>
        <w:contextualSpacing/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  <w:t>8)</w:t>
      </w: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Естественный прирост населения (диаграмма)</w:t>
      </w:r>
    </w:p>
    <w:p w:rsidR="00140E17" w:rsidRPr="002B019C" w:rsidRDefault="00430B90" w:rsidP="00924912">
      <w:pPr>
        <w:suppressAutoHyphens w:val="0"/>
        <w:spacing w:after="0" w:line="240" w:lineRule="auto"/>
        <w:contextualSpacing/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9</w:t>
      </w:r>
      <w:r w:rsidR="00140E17"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)Соотношение</w:t>
      </w: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 xml:space="preserve"> причин смертности </w:t>
      </w:r>
      <w:proofErr w:type="gramStart"/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 xml:space="preserve">( </w:t>
      </w:r>
      <w:proofErr w:type="gramEnd"/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диаграмма)</w:t>
      </w:r>
    </w:p>
    <w:p w:rsidR="00430B90" w:rsidRPr="002B019C" w:rsidRDefault="00430B90" w:rsidP="00924912">
      <w:pPr>
        <w:suppressAutoHyphens w:val="0"/>
        <w:spacing w:after="0" w:line="240" w:lineRule="auto"/>
        <w:contextualSpacing/>
        <w:rPr>
          <w:rFonts w:ascii="Times New Roman" w:eastAsia="+mn-ea" w:hAnsi="Times New Roman" w:cs="Times New Roman"/>
          <w:color w:val="111111"/>
          <w:kern w:val="24"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10)Компоненты изменение численности население в январе -    мае (диаграмма)</w:t>
      </w:r>
    </w:p>
    <w:p w:rsidR="00140E17" w:rsidRPr="002B019C" w:rsidRDefault="00430B90" w:rsidP="00924912">
      <w:pPr>
        <w:suppressAutoHyphens w:val="0"/>
        <w:spacing w:after="0" w:line="240" w:lineRule="auto"/>
        <w:contextualSpacing/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11</w:t>
      </w:r>
      <w:r w:rsidR="00140E17"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) Национальный состав населения</w:t>
      </w: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 xml:space="preserve"> (</w:t>
      </w:r>
      <w:r w:rsidR="00140E17"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сравни  по таблице)</w:t>
      </w:r>
    </w:p>
    <w:p w:rsidR="00140E17" w:rsidRPr="002B019C" w:rsidRDefault="00430B90" w:rsidP="00924912">
      <w:pPr>
        <w:suppressAutoHyphens w:val="0"/>
        <w:spacing w:after="0" w:line="240" w:lineRule="auto"/>
        <w:contextualSpacing/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12)Перепись населения (сравни)</w:t>
      </w:r>
    </w:p>
    <w:p w:rsidR="00430B90" w:rsidRPr="002B019C" w:rsidRDefault="00430B90" w:rsidP="00924912">
      <w:pPr>
        <w:suppressAutoHyphens w:val="0"/>
        <w:spacing w:after="0" w:line="240" w:lineRule="auto"/>
        <w:contextualSpacing/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13) Демографическая ситуация (карта)</w:t>
      </w:r>
    </w:p>
    <w:p w:rsidR="00430B90" w:rsidRPr="002B019C" w:rsidRDefault="00430B90" w:rsidP="00924912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14) Национальный состав населени</w:t>
      </w:r>
      <w:proofErr w:type="gramStart"/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>я(</w:t>
      </w:r>
      <w:proofErr w:type="gramEnd"/>
      <w:r w:rsidRPr="002B019C">
        <w:rPr>
          <w:rFonts w:ascii="Times New Roman" w:eastAsia="+mn-ea" w:hAnsi="Times New Roman" w:cs="Times New Roman"/>
          <w:b/>
          <w:color w:val="111111"/>
          <w:kern w:val="24"/>
          <w:sz w:val="24"/>
          <w:szCs w:val="24"/>
          <w:lang w:eastAsia="ru-RU"/>
        </w:rPr>
        <w:t xml:space="preserve"> в таблице и в диаграмме)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 xml:space="preserve"> 15)Тестирование.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Естественный прирост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Демографическая политика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Демографический кризис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Количество народов, проживающих в крае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Доля трудоспособного населения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Место края среди субъектов РФ по числу жителей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Число жителей, покинувших Пермский край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Доля русских на территории края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а) уменьшение численности населения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б) 18 т/ч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в) разница между рождаемостью и смертностью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г) совокупность мер, направленная на регулирование естественного прироста.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д) 80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е) 14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ж) 65%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з)84%</w:t>
      </w:r>
    </w:p>
    <w:p w:rsidR="00924912" w:rsidRPr="002B019C" w:rsidRDefault="003F3BC8" w:rsidP="0057203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019C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>Ответы: 1в,2г,3а,4д,5ж, 6е,7б ,8з</w:t>
      </w:r>
      <w:r w:rsidR="00706321" w:rsidRPr="002B0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2B019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30B90" w:rsidRPr="002B019C">
        <w:rPr>
          <w:rFonts w:ascii="Times New Roman" w:hAnsi="Times New Roman" w:cs="Times New Roman"/>
          <w:b/>
          <w:sz w:val="24"/>
          <w:szCs w:val="24"/>
        </w:rPr>
        <w:t>15</w:t>
      </w:r>
      <w:r w:rsidR="000C42C4" w:rsidRPr="002B019C">
        <w:rPr>
          <w:rFonts w:ascii="Times New Roman" w:hAnsi="Times New Roman" w:cs="Times New Roman"/>
          <w:b/>
          <w:sz w:val="24"/>
          <w:szCs w:val="24"/>
        </w:rPr>
        <w:t>)</w:t>
      </w:r>
      <w:r w:rsidR="002B019C" w:rsidRPr="002B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F5D" w:rsidRPr="002B019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6945A7" w:rsidRPr="002B019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EF0F5D" w:rsidRPr="002B019C" w:rsidRDefault="006945A7" w:rsidP="003F3BC8">
      <w:pPr>
        <w:suppressAutoHyphens w:val="0"/>
        <w:spacing w:after="240" w:line="240" w:lineRule="auto"/>
        <w:ind w:left="-851" w:firstLine="851"/>
        <w:contextualSpacing/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>Поведение итогов.</w:t>
      </w:r>
    </w:p>
    <w:p w:rsidR="00EF0F5D" w:rsidRPr="002B019C" w:rsidRDefault="00EF0F5D" w:rsidP="009249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Вот и подошло к концу наше познавательное путешествие. Подведем итоги.  Посчитаем в графе «Проверка» свои плюсы.</w:t>
      </w:r>
      <w:r w:rsidR="006945A7" w:rsidRPr="002B019C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6945A7" w:rsidRPr="002B019C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="006945A7" w:rsidRPr="002B019C">
        <w:rPr>
          <w:rFonts w:ascii="Times New Roman" w:hAnsi="Times New Roman" w:cs="Times New Roman"/>
          <w:sz w:val="24"/>
          <w:szCs w:val="24"/>
        </w:rPr>
        <w:t xml:space="preserve"> сколько открытий получилось?</w:t>
      </w:r>
    </w:p>
    <w:p w:rsidR="00446B98" w:rsidRPr="002B019C" w:rsidRDefault="00430B90" w:rsidP="009249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9C">
        <w:rPr>
          <w:rFonts w:ascii="Times New Roman" w:hAnsi="Times New Roman" w:cs="Times New Roman"/>
          <w:b/>
          <w:sz w:val="24"/>
          <w:szCs w:val="24"/>
        </w:rPr>
        <w:t>16)</w:t>
      </w:r>
      <w:r w:rsidR="00D14D4D" w:rsidRPr="002B019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14D4D" w:rsidRPr="002B019C" w:rsidRDefault="006304F4" w:rsidP="009249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19C">
        <w:rPr>
          <w:rFonts w:ascii="Times New Roman" w:hAnsi="Times New Roman" w:cs="Times New Roman"/>
          <w:sz w:val="24"/>
          <w:szCs w:val="24"/>
        </w:rPr>
        <w:t>Давайте посмотрим, с каким настроением вы заканчиваете наше путешествие. Выберите и поднимите карточку того цвета, которое соответствует вашему настроению. Ту карточку, цвет которой вам сейчас больше всего нравится.</w:t>
      </w:r>
    </w:p>
    <w:p w:rsidR="003F3BC8" w:rsidRPr="002B019C" w:rsidRDefault="003F3BC8" w:rsidP="00924912">
      <w:pPr>
        <w:suppressAutoHyphens w:val="0"/>
        <w:spacing w:after="240" w:line="240" w:lineRule="auto"/>
        <w:contextualSpacing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2B019C">
        <w:rPr>
          <w:rFonts w:ascii="Times New Roman" w:hAnsi="Times New Roman" w:cs="Times New Roman"/>
          <w:b/>
          <w:color w:val="010101"/>
          <w:sz w:val="24"/>
          <w:szCs w:val="24"/>
          <w:lang w:eastAsia="ru-RU"/>
        </w:rPr>
        <w:t>Домашнее задание</w:t>
      </w:r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: Предположим, что вы работаете в правительстве России. Ежедневно вы принимаете новые законы, вносите поправки </w:t>
      </w:r>
      <w:proofErr w:type="gramStart"/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gramEnd"/>
      <w:r w:rsidRPr="002B019C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старым, какие бы вы предприняли действия, чтобы повысить рождаемость в стране? Для выполнения творческого задания необходимо воспользоваться ресурсами интернет.</w:t>
      </w:r>
    </w:p>
    <w:p w:rsidR="00446B98" w:rsidRPr="002B019C" w:rsidRDefault="00446B98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B98" w:rsidRPr="002B019C" w:rsidRDefault="00446B98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B98" w:rsidRPr="002B019C" w:rsidRDefault="00446B98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0B8" w:rsidRPr="002B019C" w:rsidRDefault="006970B8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0B8" w:rsidRPr="006970B8" w:rsidRDefault="0054129C" w:rsidP="003F3BC8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6970B8" w:rsidRPr="006970B8" w:rsidSect="003F3BC8">
      <w:headerReference w:type="default" r:id="rId9"/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FE" w:rsidRDefault="006F57FE" w:rsidP="00B503C9">
      <w:pPr>
        <w:spacing w:after="0" w:line="240" w:lineRule="auto"/>
      </w:pPr>
      <w:r>
        <w:separator/>
      </w:r>
    </w:p>
  </w:endnote>
  <w:endnote w:type="continuationSeparator" w:id="0">
    <w:p w:rsidR="006F57FE" w:rsidRDefault="006F57FE" w:rsidP="00B5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FE" w:rsidRDefault="006F57FE" w:rsidP="00B503C9">
      <w:pPr>
        <w:spacing w:after="0" w:line="240" w:lineRule="auto"/>
      </w:pPr>
      <w:r>
        <w:separator/>
      </w:r>
    </w:p>
  </w:footnote>
  <w:footnote w:type="continuationSeparator" w:id="0">
    <w:p w:rsidR="006F57FE" w:rsidRDefault="006F57FE" w:rsidP="00B5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2179"/>
      <w:docPartObj>
        <w:docPartGallery w:val="Page Numbers (Top of Page)"/>
        <w:docPartUnique/>
      </w:docPartObj>
    </w:sdtPr>
    <w:sdtEndPr/>
    <w:sdtContent>
      <w:p w:rsidR="00B503C9" w:rsidRDefault="008A54C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03C9" w:rsidRDefault="00B503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9"/>
      </v:shape>
    </w:pict>
  </w:numPicBullet>
  <w:abstractNum w:abstractNumId="0">
    <w:nsid w:val="054E2540"/>
    <w:multiLevelType w:val="hybridMultilevel"/>
    <w:tmpl w:val="9442444E"/>
    <w:lvl w:ilvl="0" w:tplc="B10C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6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CC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A5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E0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2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CA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8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F11251"/>
    <w:multiLevelType w:val="hybridMultilevel"/>
    <w:tmpl w:val="A0FC744C"/>
    <w:lvl w:ilvl="0" w:tplc="EA4C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8C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3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AD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04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66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3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E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1721DD"/>
    <w:multiLevelType w:val="hybridMultilevel"/>
    <w:tmpl w:val="5330F0AC"/>
    <w:lvl w:ilvl="0" w:tplc="7C067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6B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E9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CF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C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8D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69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8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28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2E7881"/>
    <w:multiLevelType w:val="hybridMultilevel"/>
    <w:tmpl w:val="93B03B72"/>
    <w:lvl w:ilvl="0" w:tplc="CC8A6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C0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C2F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84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891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92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699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84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809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5321C"/>
    <w:multiLevelType w:val="hybridMultilevel"/>
    <w:tmpl w:val="1A28CB04"/>
    <w:lvl w:ilvl="0" w:tplc="12EE9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3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E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27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E6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C2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C93CF0"/>
    <w:multiLevelType w:val="hybridMultilevel"/>
    <w:tmpl w:val="1CEE4878"/>
    <w:lvl w:ilvl="0" w:tplc="8034E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A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EA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8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8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8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AE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CD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A4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8129A8"/>
    <w:multiLevelType w:val="multilevel"/>
    <w:tmpl w:val="8CB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F7CF9"/>
    <w:multiLevelType w:val="multilevel"/>
    <w:tmpl w:val="7C5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40FBE"/>
    <w:multiLevelType w:val="multilevel"/>
    <w:tmpl w:val="2CD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72A3C"/>
    <w:multiLevelType w:val="multilevel"/>
    <w:tmpl w:val="68342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0656907"/>
    <w:multiLevelType w:val="hybridMultilevel"/>
    <w:tmpl w:val="7722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42FEA"/>
    <w:multiLevelType w:val="multilevel"/>
    <w:tmpl w:val="8CB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81430"/>
    <w:multiLevelType w:val="hybridMultilevel"/>
    <w:tmpl w:val="5226F0B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226BC"/>
    <w:multiLevelType w:val="hybridMultilevel"/>
    <w:tmpl w:val="C284C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571E0"/>
    <w:multiLevelType w:val="hybridMultilevel"/>
    <w:tmpl w:val="773CAA96"/>
    <w:lvl w:ilvl="0" w:tplc="A80EB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AD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0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6C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2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21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84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E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09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17611BE"/>
    <w:multiLevelType w:val="hybridMultilevel"/>
    <w:tmpl w:val="C9C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13"/>
  </w:num>
  <w:num w:numId="8">
    <w:abstractNumId w:val="12"/>
  </w:num>
  <w:num w:numId="9">
    <w:abstractNumId w:val="5"/>
  </w:num>
  <w:num w:numId="10">
    <w:abstractNumId w:val="15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D1C"/>
    <w:rsid w:val="00006432"/>
    <w:rsid w:val="00041A44"/>
    <w:rsid w:val="00053556"/>
    <w:rsid w:val="00060DF6"/>
    <w:rsid w:val="0007753D"/>
    <w:rsid w:val="000810E8"/>
    <w:rsid w:val="00085894"/>
    <w:rsid w:val="000C42C4"/>
    <w:rsid w:val="000D3863"/>
    <w:rsid w:val="000D7865"/>
    <w:rsid w:val="000E023A"/>
    <w:rsid w:val="000F14CE"/>
    <w:rsid w:val="00101664"/>
    <w:rsid w:val="00102A68"/>
    <w:rsid w:val="001031AA"/>
    <w:rsid w:val="00115783"/>
    <w:rsid w:val="00124EDB"/>
    <w:rsid w:val="00127317"/>
    <w:rsid w:val="00140E17"/>
    <w:rsid w:val="001548AE"/>
    <w:rsid w:val="00157B48"/>
    <w:rsid w:val="00163B4B"/>
    <w:rsid w:val="00170768"/>
    <w:rsid w:val="00180F3E"/>
    <w:rsid w:val="001B2BF5"/>
    <w:rsid w:val="001D2E28"/>
    <w:rsid w:val="001F457F"/>
    <w:rsid w:val="00206470"/>
    <w:rsid w:val="00244067"/>
    <w:rsid w:val="00255F3D"/>
    <w:rsid w:val="0026045B"/>
    <w:rsid w:val="00267478"/>
    <w:rsid w:val="002704CF"/>
    <w:rsid w:val="00270C49"/>
    <w:rsid w:val="00293CF0"/>
    <w:rsid w:val="002B019C"/>
    <w:rsid w:val="002B4002"/>
    <w:rsid w:val="002D645C"/>
    <w:rsid w:val="00301D1D"/>
    <w:rsid w:val="0032410B"/>
    <w:rsid w:val="003621E4"/>
    <w:rsid w:val="003B0BDE"/>
    <w:rsid w:val="003C6D1B"/>
    <w:rsid w:val="003F3BC8"/>
    <w:rsid w:val="00413B52"/>
    <w:rsid w:val="00416D9C"/>
    <w:rsid w:val="004243CF"/>
    <w:rsid w:val="00430B90"/>
    <w:rsid w:val="00434D1C"/>
    <w:rsid w:val="00444C21"/>
    <w:rsid w:val="00446B98"/>
    <w:rsid w:val="00453329"/>
    <w:rsid w:val="00454979"/>
    <w:rsid w:val="00485E8F"/>
    <w:rsid w:val="004A65E0"/>
    <w:rsid w:val="004C2EEE"/>
    <w:rsid w:val="004E3D13"/>
    <w:rsid w:val="00507B4E"/>
    <w:rsid w:val="0054129C"/>
    <w:rsid w:val="0056559D"/>
    <w:rsid w:val="00572032"/>
    <w:rsid w:val="00581F88"/>
    <w:rsid w:val="005831E9"/>
    <w:rsid w:val="00584246"/>
    <w:rsid w:val="0059244F"/>
    <w:rsid w:val="005A0507"/>
    <w:rsid w:val="005A38DC"/>
    <w:rsid w:val="005A4804"/>
    <w:rsid w:val="005E7613"/>
    <w:rsid w:val="005F37CA"/>
    <w:rsid w:val="00625E32"/>
    <w:rsid w:val="006304F4"/>
    <w:rsid w:val="0064298E"/>
    <w:rsid w:val="00665C8A"/>
    <w:rsid w:val="00675A7F"/>
    <w:rsid w:val="00683488"/>
    <w:rsid w:val="006945A7"/>
    <w:rsid w:val="006970B8"/>
    <w:rsid w:val="006979F1"/>
    <w:rsid w:val="006C650E"/>
    <w:rsid w:val="006C6C00"/>
    <w:rsid w:val="006F57FE"/>
    <w:rsid w:val="00706321"/>
    <w:rsid w:val="00717892"/>
    <w:rsid w:val="0072449C"/>
    <w:rsid w:val="00725458"/>
    <w:rsid w:val="00732D04"/>
    <w:rsid w:val="0077496E"/>
    <w:rsid w:val="007A5C29"/>
    <w:rsid w:val="007C2216"/>
    <w:rsid w:val="008168BC"/>
    <w:rsid w:val="008211BE"/>
    <w:rsid w:val="00874F03"/>
    <w:rsid w:val="008A3AEE"/>
    <w:rsid w:val="008A54C9"/>
    <w:rsid w:val="008B126A"/>
    <w:rsid w:val="008D4B50"/>
    <w:rsid w:val="008D5447"/>
    <w:rsid w:val="008D5B82"/>
    <w:rsid w:val="008F15EC"/>
    <w:rsid w:val="008F2D00"/>
    <w:rsid w:val="008F6B45"/>
    <w:rsid w:val="00904E53"/>
    <w:rsid w:val="00913017"/>
    <w:rsid w:val="00924912"/>
    <w:rsid w:val="00952E43"/>
    <w:rsid w:val="00975CB5"/>
    <w:rsid w:val="009A42E6"/>
    <w:rsid w:val="009A53C4"/>
    <w:rsid w:val="009B5A1D"/>
    <w:rsid w:val="009D09C4"/>
    <w:rsid w:val="009D50D2"/>
    <w:rsid w:val="009F2806"/>
    <w:rsid w:val="00A15BAA"/>
    <w:rsid w:val="00A17246"/>
    <w:rsid w:val="00A26E86"/>
    <w:rsid w:val="00A846E9"/>
    <w:rsid w:val="00AA30CB"/>
    <w:rsid w:val="00AA52C2"/>
    <w:rsid w:val="00AB6824"/>
    <w:rsid w:val="00AB7206"/>
    <w:rsid w:val="00B12D4D"/>
    <w:rsid w:val="00B20E16"/>
    <w:rsid w:val="00B34E53"/>
    <w:rsid w:val="00B41489"/>
    <w:rsid w:val="00B503C9"/>
    <w:rsid w:val="00B67E9E"/>
    <w:rsid w:val="00B87448"/>
    <w:rsid w:val="00B97DB0"/>
    <w:rsid w:val="00BB556F"/>
    <w:rsid w:val="00BD7FAA"/>
    <w:rsid w:val="00BE1212"/>
    <w:rsid w:val="00BE7985"/>
    <w:rsid w:val="00C0620A"/>
    <w:rsid w:val="00C074BE"/>
    <w:rsid w:val="00C42E7C"/>
    <w:rsid w:val="00C4381E"/>
    <w:rsid w:val="00C43BE7"/>
    <w:rsid w:val="00C55B07"/>
    <w:rsid w:val="00C64D57"/>
    <w:rsid w:val="00C82A4B"/>
    <w:rsid w:val="00C92D75"/>
    <w:rsid w:val="00CD2107"/>
    <w:rsid w:val="00D06BF5"/>
    <w:rsid w:val="00D07386"/>
    <w:rsid w:val="00D14D4D"/>
    <w:rsid w:val="00D267EE"/>
    <w:rsid w:val="00D415D8"/>
    <w:rsid w:val="00D51C89"/>
    <w:rsid w:val="00D80435"/>
    <w:rsid w:val="00D836D9"/>
    <w:rsid w:val="00D84974"/>
    <w:rsid w:val="00DB0911"/>
    <w:rsid w:val="00DC7D07"/>
    <w:rsid w:val="00E10690"/>
    <w:rsid w:val="00E325B0"/>
    <w:rsid w:val="00E32D83"/>
    <w:rsid w:val="00E34D0C"/>
    <w:rsid w:val="00E41C5A"/>
    <w:rsid w:val="00E66F50"/>
    <w:rsid w:val="00E8097B"/>
    <w:rsid w:val="00EA092A"/>
    <w:rsid w:val="00EA21B5"/>
    <w:rsid w:val="00EA72CD"/>
    <w:rsid w:val="00EE4571"/>
    <w:rsid w:val="00EF0F5D"/>
    <w:rsid w:val="00EF351F"/>
    <w:rsid w:val="00F038E2"/>
    <w:rsid w:val="00F42C57"/>
    <w:rsid w:val="00F65265"/>
    <w:rsid w:val="00F6632E"/>
    <w:rsid w:val="00F7234E"/>
    <w:rsid w:val="00F97F57"/>
    <w:rsid w:val="00FA301C"/>
    <w:rsid w:val="00FC64EF"/>
    <w:rsid w:val="00FD7ED7"/>
    <w:rsid w:val="00FE2E3A"/>
    <w:rsid w:val="00FF3142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1C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link w:val="30"/>
    <w:qFormat/>
    <w:rsid w:val="00FD7ED7"/>
    <w:pPr>
      <w:suppressAutoHyphens w:val="0"/>
      <w:spacing w:before="100" w:beforeAutospacing="1" w:after="64" w:line="240" w:lineRule="auto"/>
      <w:outlineLvl w:val="2"/>
    </w:pPr>
    <w:rPr>
      <w:rFonts w:ascii="Arial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1C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A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-txt">
    <w:name w:val="a-txt"/>
    <w:basedOn w:val="a"/>
    <w:rsid w:val="00446B9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C7D0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4E5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D7ED7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8">
    <w:name w:val="No Spacing"/>
    <w:qFormat/>
    <w:rsid w:val="00E34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B5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3C9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B5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3C9"/>
    <w:rPr>
      <w:rFonts w:ascii="Calibri" w:eastAsia="Times New Roman" w:hAnsi="Calibri" w:cs="Calibri"/>
      <w:lang w:eastAsia="ar-SA"/>
    </w:rPr>
  </w:style>
  <w:style w:type="character" w:styleId="ad">
    <w:name w:val="Strong"/>
    <w:basedOn w:val="a0"/>
    <w:uiPriority w:val="22"/>
    <w:qFormat/>
    <w:rsid w:val="00583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3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D64D-2569-45E4-BA2D-A914DFE1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10</cp:revision>
  <cp:lastPrinted>2017-04-24T12:00:00Z</cp:lastPrinted>
  <dcterms:created xsi:type="dcterms:W3CDTF">2017-08-25T08:36:00Z</dcterms:created>
  <dcterms:modified xsi:type="dcterms:W3CDTF">2024-08-05T17:35:00Z</dcterms:modified>
</cp:coreProperties>
</file>