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09FCB">
      <w:pPr>
        <w:pStyle w:val="8"/>
      </w:pPr>
      <w:bookmarkStart w:id="0" w:name="_GoBack"/>
      <w:bookmarkEnd w:id="0"/>
    </w:p>
    <w:p w14:paraId="13A17B9C">
      <w:pPr>
        <w:pStyle w:val="8"/>
        <w:jc w:val="center"/>
      </w:pPr>
    </w:p>
    <w:p w14:paraId="0450EFB9">
      <w:pPr>
        <w:pStyle w:val="8"/>
        <w:jc w:val="center"/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31C18D73">
      <w:pPr>
        <w:pStyle w:val="8"/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12ACD10A">
      <w:pPr>
        <w:pStyle w:val="8"/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</w:p>
    <w:p w14:paraId="2C423C76">
      <w:pPr>
        <w:pStyle w:val="8"/>
      </w:pPr>
      <w:r>
        <w:rPr>
          <w:rFonts w:ascii="Times New Roman" w:hAnsi="Times New Roman" w:cs="Times New Roman"/>
          <w:sz w:val="28"/>
          <w:szCs w:val="28"/>
        </w:rPr>
        <w:t>Глава 1. Что такое аббревиатура и  бренд</w:t>
      </w:r>
    </w:p>
    <w:p w14:paraId="3365C7DA">
      <w:pPr>
        <w:pStyle w:val="8"/>
      </w:pPr>
      <w:r>
        <w:rPr>
          <w:rFonts w:ascii="Times New Roman" w:hAnsi="Times New Roman" w:cs="Times New Roman"/>
          <w:sz w:val="28"/>
          <w:szCs w:val="28"/>
        </w:rPr>
        <w:t>Глава 2. Название брендов и их расшифровка</w:t>
      </w:r>
    </w:p>
    <w:p w14:paraId="29CB924A">
      <w:pPr>
        <w:pStyle w:val="8"/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624AA265">
      <w:pPr>
        <w:pStyle w:val="8"/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14:paraId="355BA748">
      <w:pPr>
        <w:pStyle w:val="8"/>
      </w:pPr>
    </w:p>
    <w:p w14:paraId="19B55023">
      <w:pPr>
        <w:pStyle w:val="8"/>
      </w:pPr>
    </w:p>
    <w:p w14:paraId="6381FF09">
      <w:pPr>
        <w:pStyle w:val="8"/>
      </w:pPr>
    </w:p>
    <w:p w14:paraId="3900C5F7">
      <w:pPr>
        <w:pStyle w:val="8"/>
      </w:pPr>
    </w:p>
    <w:p w14:paraId="4F5CEC52">
      <w:pPr>
        <w:pStyle w:val="8"/>
      </w:pPr>
    </w:p>
    <w:p w14:paraId="5C9B5811">
      <w:pPr>
        <w:pStyle w:val="8"/>
      </w:pPr>
    </w:p>
    <w:p w14:paraId="4F13A800">
      <w:pPr>
        <w:pStyle w:val="8"/>
      </w:pPr>
    </w:p>
    <w:p w14:paraId="2663A499">
      <w:pPr>
        <w:pStyle w:val="8"/>
      </w:pPr>
    </w:p>
    <w:p w14:paraId="1461EC30">
      <w:pPr>
        <w:pStyle w:val="8"/>
      </w:pPr>
    </w:p>
    <w:p w14:paraId="24C4E398">
      <w:pPr>
        <w:pStyle w:val="8"/>
      </w:pPr>
    </w:p>
    <w:p w14:paraId="51CE8B0F">
      <w:pPr>
        <w:pStyle w:val="8"/>
      </w:pPr>
    </w:p>
    <w:p w14:paraId="04CEE8E6">
      <w:pPr>
        <w:pStyle w:val="8"/>
      </w:pPr>
    </w:p>
    <w:p w14:paraId="6564B04C">
      <w:pPr>
        <w:pStyle w:val="8"/>
      </w:pPr>
    </w:p>
    <w:p w14:paraId="51D93DB8">
      <w:pPr>
        <w:pStyle w:val="8"/>
      </w:pPr>
    </w:p>
    <w:p w14:paraId="27F543AF">
      <w:pPr>
        <w:pStyle w:val="8"/>
      </w:pPr>
    </w:p>
    <w:p w14:paraId="53AC92F5">
      <w:pPr>
        <w:pStyle w:val="8"/>
      </w:pPr>
    </w:p>
    <w:p w14:paraId="25053554">
      <w:pPr>
        <w:pStyle w:val="8"/>
      </w:pPr>
    </w:p>
    <w:p w14:paraId="6E3C593C">
      <w:pPr>
        <w:pStyle w:val="8"/>
      </w:pPr>
    </w:p>
    <w:p w14:paraId="3F944CD0">
      <w:pPr>
        <w:pStyle w:val="8"/>
      </w:pPr>
    </w:p>
    <w:p w14:paraId="762BA3E8">
      <w:pPr>
        <w:pStyle w:val="8"/>
      </w:pPr>
    </w:p>
    <w:p w14:paraId="0E27DD66">
      <w:pPr>
        <w:pStyle w:val="8"/>
        <w:rPr>
          <w:rFonts w:ascii="Times New Roman" w:hAnsi="Times New Roman" w:cs="Times New Roman"/>
          <w:sz w:val="28"/>
          <w:szCs w:val="28"/>
          <w:u w:val="single"/>
        </w:rPr>
      </w:pPr>
    </w:p>
    <w:p w14:paraId="120E01AE">
      <w:pPr>
        <w:pStyle w:val="8"/>
        <w:rPr>
          <w:rFonts w:ascii="Times New Roman" w:hAnsi="Times New Roman" w:cs="Times New Roman"/>
          <w:sz w:val="28"/>
          <w:szCs w:val="28"/>
          <w:u w:val="single"/>
        </w:rPr>
      </w:pPr>
    </w:p>
    <w:p w14:paraId="006F4E6D">
      <w:pPr>
        <w:pStyle w:val="8"/>
      </w:pPr>
    </w:p>
    <w:p w14:paraId="36583070">
      <w:pPr>
        <w:pStyle w:val="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ED75A7A">
      <w:pPr>
        <w:pStyle w:val="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многие основатели торговых брендов используют аббревиатуры в своих названиях. Ведь бренд пользуется большим спросом, так как это более чем реклама или маркетинг. Это все, что приходит в голову человеку, когда он видит логотип или слышит название. Названия самых известных в мире брендов стали для нас настолько привычными, что некоторые даже не задумываются, что же они означают. Оказывается, практически все названия торговых брендов имеют смысл и определенное значение.</w:t>
      </w:r>
    </w:p>
    <w:p w14:paraId="5D1E1D86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Аббревиатура – это простой способ словообразования, характерная примета нашей жизни, они востребованы и понятны рядовому носителю языка, который в них нуждается.</w:t>
      </w:r>
    </w:p>
    <w:p w14:paraId="697563D4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Цель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выяснить для чего нужны аббревиатуры в названиях торговых брендов, и какое значение они имеют.</w:t>
      </w:r>
    </w:p>
    <w:p w14:paraId="11417DDA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Задачи:</w:t>
      </w:r>
    </w:p>
    <w:p w14:paraId="534899E5">
      <w:pPr>
        <w:numPr>
          <w:ilvl w:val="0"/>
          <w:numId w:val="1"/>
        </w:numPr>
        <w:spacing w:after="0" w:line="360" w:lineRule="auto"/>
        <w:ind w:left="107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изучить и дать понятие термину «аббревиатура»;</w:t>
      </w:r>
    </w:p>
    <w:p w14:paraId="6EADB592">
      <w:pPr>
        <w:numPr>
          <w:ilvl w:val="0"/>
          <w:numId w:val="1"/>
        </w:numPr>
        <w:spacing w:after="0" w:line="360" w:lineRule="auto"/>
        <w:ind w:left="107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выяснить какие аббревиатуры содержатся в названиях торговых брендов, и определить их значение и происхождение;</w:t>
      </w:r>
    </w:p>
    <w:p w14:paraId="2F0307A8">
      <w:pPr>
        <w:numPr>
          <w:ilvl w:val="0"/>
          <w:numId w:val="1"/>
        </w:numPr>
        <w:spacing w:after="0" w:line="360" w:lineRule="auto"/>
        <w:ind w:left="107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создать свою аббревиатуру</w:t>
      </w:r>
    </w:p>
    <w:p w14:paraId="17E4419A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4436219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Объектом исследования является аббревиация</w:t>
      </w:r>
    </w:p>
    <w:p w14:paraId="6186FE00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B0713F4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Предметом - аббревиатуры в названиях торговых брендов</w:t>
      </w:r>
    </w:p>
    <w:p w14:paraId="212A6F33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36438A80">
      <w:pPr>
        <w:spacing w:after="0" w:line="360" w:lineRule="auto"/>
        <w:ind w:firstLine="71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Тип проекта: творческий.</w:t>
      </w:r>
    </w:p>
    <w:p w14:paraId="7229C3AD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D4D53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C1CA0">
      <w:pPr>
        <w:pStyle w:val="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</w:t>
      </w:r>
    </w:p>
    <w:p w14:paraId="76F02E9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Аббревиатура с давних времен частенько применялась в письменности у всех народов, которые владели письменностью. В античности начали развивать использование аббревиатур в надписях на зданиях, а затем уже и в рукописях.</w:t>
      </w:r>
    </w:p>
    <w:p w14:paraId="61BFFDC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Далее стали употребляться греческие и латинские буквы прописью. И благодаря этому появились особые знаки для сокращения слогов, а также не только двойных согласных, но и гласных. Первыми метод сокращения слова по его начальным буквам стали использовать греки, у которых это переняли римляне. Самое большое распространение получили аббревиатуры в юридической, медицинской и богословской сфере.</w:t>
      </w:r>
    </w:p>
    <w:p w14:paraId="1CE0FBA8">
      <w:pPr>
        <w:pStyle w:val="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«Аббревиатура» - в переводе с итальянского Abbreviatura «сокращение», от латинского Abbreviare «сократить». Цель применения аббревиатур – сокращение письменного пространства, и одновременно скорость письма на носителях</w:t>
      </w:r>
    </w:p>
    <w:p w14:paraId="618E6F87">
      <w:pPr>
        <w:pStyle w:val="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это слово начали использовать примерно в 18 веке. В русском языке «аббревиатурой» называют слова, образованные путем сложения  из основ нескольких слов, слогов, или букв.</w:t>
      </w:r>
    </w:p>
    <w:p w14:paraId="6E4BE805">
      <w:pPr>
        <w:pStyle w:val="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Бренд - торговая марка компании, товара или продукта; совокупность графической, текстовой и прочей информации, связанной с компанией, продуктом или услугой, включая логотипы, лозунги и т. п. </w:t>
      </w:r>
    </w:p>
    <w:p w14:paraId="081891E0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Бренд был распространен в Индии еще в 1300 г. до н. э. Когда европейцы переселились в Северную Америку, они прихватили с собой традиции брендинга. Бренд был популярен и в средние века, когда ремесленники помечали свои товары особой маркой.</w:t>
      </w:r>
    </w:p>
    <w:p w14:paraId="46C9A627">
      <w:pPr>
        <w:pStyle w:val="7"/>
        <w:spacing w:line="360" w:lineRule="auto"/>
        <w:ind w:firstLine="708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</w:rPr>
        <w:t>В современном мире для того, чтобы название товара стало известным, используют аббревиатуры, потому что именно они привлекают внимание людей.</w:t>
      </w:r>
    </w:p>
    <w:p w14:paraId="19A7FA71">
      <w:pPr>
        <w:pStyle w:val="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Глава 2. Названия брендов и их расшифровка.</w:t>
      </w:r>
    </w:p>
    <w:p w14:paraId="2E8EE2FE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 Мы выяснили, что имена  брендов могут образоваться несколькими способами.</w:t>
      </w:r>
    </w:p>
    <w:p w14:paraId="1D0C140F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1.Инициальные аббревиатуры:</w:t>
      </w:r>
    </w:p>
    <w:p w14:paraId="54BDB7F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1.1.Аббревиатура буквенная, образованная от имени собственного:</w:t>
      </w:r>
    </w:p>
    <w:p w14:paraId="1ABAAF3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HP.</w:t>
      </w:r>
    </w:p>
    <w:p w14:paraId="36136505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Основана 1 января 1939 года как производитель измерительного оборудования Уильямом Хьюлеттом и Дэвидом Паккардом. Название компании было составлено из фамилий основателей, - чья фамилия будет первой частью имени фирмы, решали с помощью жребия: Паккард проиграл и поставил фамилию партнёра первой. Так и получилась аббревиатура от Hewlett-Packard.</w:t>
      </w:r>
    </w:p>
    <w:p w14:paraId="6AEFBCA7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JBL.</w:t>
      </w:r>
    </w:p>
    <w:p w14:paraId="3C80EE11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Не многие, наверное, знают, что американская компания JBL названа в честь ее основателя Джеймса Баллоу Лэнсинга (James Bullough Lansing). Имя этого человека запечатлено также в названии еще одного всемирно известного акустического брэнда — Altec Lansing.</w:t>
      </w:r>
    </w:p>
    <w:p w14:paraId="0DE2E18E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Adidas и Puma.</w:t>
      </w:r>
    </w:p>
    <w:p w14:paraId="368EE152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Первоначально компания «Adidas» имела название Addas в честь братьев Адольфа (Ади) и Рудольфа (Руди) Дасслеры. Весной 1948 года, вскоре после смерти отца, братья расстались вследствие ссоры. Рудольф забрал себе новую фабрику, а Адольф - старую. Они условились не использовать название и символику семейного предприятия. Ади назвал свою фирму Addas, а Руди свою - Ruda. Но уже через несколько месяцев Addas превратился в Adidas сокращение от Ади Дасслер, а Ruda - в  Puma.</w:t>
      </w:r>
    </w:p>
    <w:p w14:paraId="26C97075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TRESemmé</w:t>
      </w:r>
    </w:p>
    <w:p w14:paraId="5DC87808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Бренд продуктов для волос TRESemmé, основанный в 1947 году в Сент-Луисе, штат Миссури, был назван в честь эксперта по уходу за волосами Эдны Эмме (Edna Emmé). Кроме того, название схоже с фонетическим звучанием французской фразы «très-aimé», означающей «горячо любимый».</w:t>
      </w:r>
    </w:p>
    <w:p w14:paraId="11FCE574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1.2. От имени нарицательного:</w:t>
      </w:r>
    </w:p>
    <w:p w14:paraId="04B80F09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LG.</w:t>
      </w:r>
    </w:p>
    <w:p w14:paraId="6E404E41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Компания из Южной Кореи LG, стала результатом слияния двух концернов, Goldstar и Lucky Chemicals. Так же аббревиатуру можно расшифровать и как "Life's Good", что в свою очередь является лозунгом компании и означает «жизнь хороша», в переводе с английского языка.</w:t>
      </w:r>
    </w:p>
    <w:p w14:paraId="3984BADE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BMW.</w:t>
      </w:r>
    </w:p>
    <w:p w14:paraId="1C820BC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BMW аббревиатура от Bayerische Motoren Werke, что с немецкого переводится как  «Баварские моторные заводы». Фирма была основана Карлом Фридрихом Раппом в октябре 1916 года.</w:t>
      </w:r>
    </w:p>
    <w:p w14:paraId="1A673D47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ASOS.</w:t>
      </w:r>
    </w:p>
    <w:p w14:paraId="562710C9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ASOS была основана 3 июня 2000 года Ником Робертсоном, Эндрю Риганоми, Квентином Гриффитсом. Название британского онлайн-ритейлера ASOS расшифровывается как As Seen On Screen, что в переводе обозначает «Как Видно На Экране».</w:t>
      </w:r>
    </w:p>
    <w:p w14:paraId="3869773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MAC cosmetics.</w:t>
      </w:r>
    </w:p>
    <w:p w14:paraId="2820F2CE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Бренд M·A·C – это сокращение от Make up Art Cosmetics - «косметика для визажистов» был создан в Канаде визажистом и фотографом Франком Тоскэном и владельцем сети салонов красоты Франком Анджело в 1984 году.</w:t>
      </w:r>
    </w:p>
    <w:p w14:paraId="73E216CF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KFC.</w:t>
      </w:r>
    </w:p>
    <w:p w14:paraId="3813E62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Когда KFC начинала работать, она называлась «Sanders Court &amp; Cafe», что в переводе означает Сандерс - Корт И Кафе. А сейчас всеми известная кафе быстрого питания переводится, как Kentucky Fried Chicken (Жареный цыплёнок из Кентукки).</w:t>
      </w:r>
    </w:p>
    <w:p w14:paraId="58A0C57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MaxFactor.</w:t>
      </w:r>
    </w:p>
    <w:p w14:paraId="53361B18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Бренд MaxFactor назван в честь его основателя Максимилиана Факторовича. Он работал помощником гримера в Большом театре, а в 1895 году открыл в Рязани первый магазин косметики собственного производства. Косметика была отличного качества, и к Максимилиану пришла известность. В 1904 году он вместе с семьей эмигрировал в США, сократил имя и фамилию и основал компанию MaxFactor. Сейчас его называют отцом современной косметики.</w:t>
      </w:r>
    </w:p>
    <w:p w14:paraId="60735DE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Spar.</w:t>
      </w:r>
    </w:p>
    <w:p w14:paraId="1163C979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Нидерландская сеть магазинов-супермаркетов Spar была основана в 1932 году Адрианом ванн Веллом как добровольная сеть бакалейщиков под названием «De SPAR», которое сложилось из первых букв девиза «Door Eendrachting Samenwerken Profiteren Allen Regelmating» - «Все мы выигрываем от сотрудничества». С немецкого название бренда переводится «ель» - это объясняет присутствие зелёного дерева на логотипе компании.</w:t>
      </w:r>
    </w:p>
    <w:p w14:paraId="397563F4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1.3.Аббревиатура звуковая:</w:t>
      </w:r>
    </w:p>
    <w:p w14:paraId="6C25057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Apple.</w:t>
      </w:r>
    </w:p>
    <w:p w14:paraId="6F5BC001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Apple - яблоки - любимый фрукт основателя компании Стива Джобса. После трех месяцев тщетных попыток найти название для нового бизнеса, он поставил своим партнерам ультиматум: “Я назову компанию Apple, если к пяти часам вы не предложите лучшего”. Apples Macintosh - название сорта яблок, продававшегося в США.</w:t>
      </w:r>
    </w:p>
    <w:p w14:paraId="20924704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1.4.Аббревиатура буквенно-звуковая:</w:t>
      </w:r>
    </w:p>
    <w:p w14:paraId="7B8BA80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KIA.</w:t>
      </w:r>
    </w:p>
    <w:p w14:paraId="31E19B57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Южнокорейская автомобилестроительная компания была основана в декабре 1944 года. Первый слог «KI» из расшифровки аббревиатуры KIA на русском означает «войти в мир», «A» – это «Азия». Название демонстрирует изначальное желание бренда выйти за пределы Южной Кореи. </w:t>
      </w:r>
    </w:p>
    <w:p w14:paraId="27D1FA5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>
        <w:rPr>
          <w:rStyle w:val="16"/>
          <w:b/>
          <w:color w:val="000000"/>
          <w:sz w:val="28"/>
          <w:szCs w:val="28"/>
          <w:lang w:val="en-US"/>
        </w:rPr>
        <w:t xml:space="preserve">2. </w:t>
      </w:r>
      <w:r>
        <w:rPr>
          <w:rStyle w:val="16"/>
          <w:b/>
          <w:color w:val="000000"/>
          <w:sz w:val="28"/>
          <w:szCs w:val="28"/>
        </w:rPr>
        <w:t>Бэкроним</w:t>
      </w:r>
      <w:r>
        <w:rPr>
          <w:rStyle w:val="16"/>
          <w:b/>
          <w:color w:val="000000"/>
          <w:sz w:val="28"/>
          <w:szCs w:val="28"/>
          <w:lang w:val="en-US"/>
        </w:rPr>
        <w:t>:</w:t>
      </w:r>
    </w:p>
    <w:p w14:paraId="71F31B3F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  <w:lang w:val="en-US"/>
        </w:rPr>
      </w:pPr>
      <w:r>
        <w:rPr>
          <w:rStyle w:val="16"/>
          <w:color w:val="000000"/>
          <w:sz w:val="28"/>
          <w:szCs w:val="28"/>
          <w:lang w:val="en-US"/>
        </w:rPr>
        <w:t>H&amp;M (Hennes &amp; Mauritz).</w:t>
      </w:r>
    </w:p>
    <w:p w14:paraId="2E1BB796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Полное название бренда происходит от аббревиатуры из заглавных букв Hennes &amp; Mauritz. Где слово “hennes” в прямом смысле переводится, как “для нее”. В 1968 году основатель компании Эрлинг Перссон приобретает магазин для охотников и рыболов “Mauritz Widforss”. Так и возникла компания Hennes &amp; Mauritz (H&amp;M), которая начала заниматься продажей одежды для всей семьи, заняв свободную на то время нишу по продаже качественной одежды по низким ценам.</w:t>
      </w:r>
    </w:p>
    <w:p w14:paraId="707B6E09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SONY.</w:t>
      </w:r>
    </w:p>
    <w:p w14:paraId="364F6DA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Название японской корпорация Sony происходит от слова Sonus, что с латинского переводится, как «звук». Также имя связано с позиционированием себя основателей компании как «солнечных ребят» - sunny boys, в варианте sonny-boys приобрело в японском языке значение «молодые гении».</w:t>
      </w:r>
    </w:p>
    <w:p w14:paraId="5DE0CCE8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FANTA.</w:t>
      </w:r>
    </w:p>
    <w:p w14:paraId="2A39D1EB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Предприниматель Макс Кит, руководивший филиалом Coca-Cola в Германии, принял решение создать для бренда новый продукт. Название напитка произошло от слова «ФАНТАзия». Один из маркетологов тут же воскликнул: "Фанта!" - и решение о названии было принято единогласно.</w:t>
      </w:r>
    </w:p>
    <w:p w14:paraId="4D11A02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Snickers.</w:t>
      </w:r>
    </w:p>
    <w:p w14:paraId="2D68127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Первый шоколадный батончик Snickers был изготовлен в 1923 году кондитером Фрэнком Марсом, основателем компании Mars Incorporated. С английского snicker переводится как «ржание». Такое необычное название было выбрано в честь любимой лошади семейства Марс по кличке Сникерс.</w:t>
      </w:r>
    </w:p>
    <w:p w14:paraId="0DDDC40C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Audi</w:t>
      </w:r>
    </w:p>
    <w:p w14:paraId="58143456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Audi переводится с латыни как «слушайте!». Это латинская версия фамилии основателя компании — Августа Хорха.</w:t>
      </w:r>
    </w:p>
    <w:p w14:paraId="465B85F9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3. Рекурсивная аббревиатура (акронимы):</w:t>
      </w:r>
    </w:p>
    <w:p w14:paraId="66D6B642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IKEA.</w:t>
      </w:r>
    </w:p>
    <w:p w14:paraId="349CD0E4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Название «IKEA» является акронимом, и расшифровывается как «Ingvar Kamprad Elmtaryd Agunnaryd», то есть имя и фамилия основателя Ингваром Кампрадом и название фирмы Эльмтарюд в приходе Агуннарюд, где он родился.</w:t>
      </w:r>
    </w:p>
    <w:p w14:paraId="4CDEBE4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4. Аббревиатуры-слова (смысловые):</w:t>
      </w:r>
    </w:p>
    <w:p w14:paraId="55D568CC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Maybelline NY.</w:t>
      </w:r>
    </w:p>
    <w:p w14:paraId="5860C9B0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 xml:space="preserve">Компания Maybelline прославилась тем, что ее основатель — фармацевт Том Вильямс - в 1913 выпустил на рынок первую тушь для ресниц. Однажды он заметил, как его младшая сестра Мейбл красит ресницы смесью из угольной пыли и вазелина, чтобы сделать их более темными и густыми. Он воспроизвёл эту смесь в своей небольшой лаборатории и продал её под названием «Lash-Brow-Ine». Несмотря на то, что продукт стал местным хитом, непривлекательное название отпугивало новых покупателей. Тогда Вильямс переименовал его в «Мейбеллин». Он соединил в названии бренда имя сестры Mayble и слово vaseLine. </w:t>
      </w:r>
    </w:p>
    <w:p w14:paraId="6562F626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Samsung.</w:t>
      </w:r>
    </w:p>
    <w:p w14:paraId="35EC32BC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Чтобы понять значение имени корейского гиганта Samsung, нужно обратиться к языку. «Sam» по-корейски означает «три», «sung» - это звезда. Таким образом, буквально Samsung можно перевести как «три звезды». Число три представляет собой нечто «большое, многочисленное и мощное».[</w:t>
      </w:r>
    </w:p>
    <w:p w14:paraId="224ABF38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Lego.</w:t>
      </w:r>
    </w:p>
    <w:p w14:paraId="7B6E0862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Компания Lego основана в 1930-е годы в Дании человеком со сложным для русского уха именем Оле Кирк Кристиансен. С того времени и по сей день она находится в руках семьи Кристиансен. Название Lego - это аббревиатура двух датских слов leg godt, что в переводе с датского значит «играть хорошо».</w:t>
      </w:r>
    </w:p>
    <w:p w14:paraId="22D0F9A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Hotmail</w:t>
      </w:r>
    </w:p>
    <w:p w14:paraId="09FF674D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Основателю Джеку Смиту (Jack Smith) пришла идея доступа к электронной почте через web из любой точки мира. Когда Сабир Бхатиа (Sabeer Bhatia) появился с бизнес-планом данного сервиса, он перебрал все слова, оканчивающиеся на «mail» и в конце концов остановился на hotmail, так как в названии присутствовали буквы HTML (язык разметки веб-страниц).</w:t>
      </w:r>
    </w:p>
    <w:p w14:paraId="781AC3C6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rStyle w:val="16"/>
          <w:b/>
          <w:color w:val="000000"/>
          <w:sz w:val="28"/>
          <w:szCs w:val="28"/>
        </w:rPr>
        <w:t>5. Сложносокращённые слова:</w:t>
      </w:r>
    </w:p>
    <w:p w14:paraId="6787C125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           5.1. Сложение начала одного слова с другим словом словосочетания:</w:t>
      </w:r>
    </w:p>
    <w:p w14:paraId="7CC1E2B4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Intel.</w:t>
      </w:r>
    </w:p>
    <w:p w14:paraId="202D1CBA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Некоторые люди считали, что это обычное название электориники, но оказалось, что за этой аббревиатурой стоит название INTegrated Electronics (интегрированная электроника). Основателями компании являются Роберт Нойс и Гордон Мур.</w:t>
      </w:r>
    </w:p>
    <w:p w14:paraId="31ED6B0C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Microsoft.</w:t>
      </w:r>
    </w:p>
    <w:p w14:paraId="76453F06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Основателями компании являются друзья-студенты Гарварда Билл Гейтс и Пол Аллен. Свою компанию они думали назвать «Аллен и Гейтс», но посчитали, что это больше подходит для юридической конторы, и тогда Пол предложил Microsoft - сокращение от MICROcomputer SOFTware (программное обеспечение для микрокомпьютеров).</w:t>
      </w:r>
    </w:p>
    <w:p w14:paraId="673E37B3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Конечно, в нашем мире существует миллионы брендов, в своей работе мы рассмотрели более популярные названия.</w:t>
      </w:r>
    </w:p>
    <w:p w14:paraId="71A322AC">
      <w:pPr>
        <w:pStyle w:val="14"/>
        <w:spacing w:before="0" w:beforeAutospacing="0" w:after="0" w:afterAutospacing="0" w:line="360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В ходе работы над проектом мы выяснили, что в современном мире аббревиатуры занимают прочные позиции, они получили широкое распространение в различных областях науки, искусства, общественной и политической жизни общества. Аббревиатуры заполнили все страницы газет, журналов, названия магазинов и прочно вошли в ежедневную речь каждого человека. Многие прославленные товарные марки и знаки, наименования министерств сжались до аббревиатур и стали наиболее широко известны именно в такой форме. Дальнейшее развитие аббревиации представляется перспективным направлением.</w:t>
      </w:r>
    </w:p>
    <w:p w14:paraId="602C3CB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брендов очень много, и их с каждым разом все больше и больше.</w:t>
      </w:r>
    </w:p>
    <w:p w14:paraId="3FBA247B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7581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F524E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EAD7B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22700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56FD8">
      <w:pPr>
        <w:pStyle w:val="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59745ED8">
      <w:pPr>
        <w:pStyle w:val="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теоретической части мы рассмотрели основные понятия, связанные со словами «аббревиатура» и «бренд», а  также выяснили, когда появились эти понятия. Пришли к выводу, что в современном мире наблюдается тенденция к экономии языковых знаков и это обусловлено потребностями человеческого мышления, общения и информатизацией современного пространства. Таким образом, аббревиация и выполняет функцию экономии языковых средств. </w:t>
      </w:r>
    </w:p>
    <w:p w14:paraId="70DE2522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2DFDB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BEE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5015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903A5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2CD4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9621A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A579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DCE0C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234D1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48C86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21B3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A1809">
      <w:pPr>
        <w:pStyle w:val="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B598B">
      <w:pPr>
        <w:pStyle w:val="7"/>
      </w:pPr>
    </w:p>
    <w:p w14:paraId="560127F8">
      <w:pPr>
        <w:pStyle w:val="7"/>
      </w:pPr>
    </w:p>
    <w:p w14:paraId="17820B98">
      <w:pPr>
        <w:pStyle w:val="7"/>
      </w:pPr>
    </w:p>
    <w:p w14:paraId="24DAFC6D">
      <w:pPr>
        <w:pStyle w:val="7"/>
      </w:pPr>
    </w:p>
    <w:p w14:paraId="2B48AA5C">
      <w:pPr>
        <w:pStyle w:val="7"/>
      </w:pPr>
    </w:p>
    <w:p w14:paraId="28270578">
      <w:pPr>
        <w:pStyle w:val="7"/>
      </w:pPr>
    </w:p>
    <w:p w14:paraId="6E76E6DC">
      <w:pPr>
        <w:pStyle w:val="7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литературы </w:t>
      </w:r>
    </w:p>
    <w:p w14:paraId="76EE15E2">
      <w:pPr>
        <w:pStyle w:val="8"/>
        <w:jc w:val="both"/>
      </w:pPr>
    </w:p>
    <w:p w14:paraId="7DC50A9F">
      <w:pPr>
        <w:pStyle w:val="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Васюкова И.А. Словарь иностранных слов. – М.: АСТ-ПРЕСС, 1999. – 640с.</w:t>
      </w:r>
    </w:p>
    <w:p w14:paraId="110E87B8">
      <w:pPr>
        <w:pStyle w:val="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И.Г.Милославский «Зачем нужна грамматика?» М. «Просвещение», 1988.- 191с.</w:t>
      </w:r>
    </w:p>
    <w:p w14:paraId="01428F37">
      <w:pPr>
        <w:pStyle w:val="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"http://ru.wikipedia/"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http://ru.wikipedia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 w14:paraId="38EB5AFC">
      <w:pPr>
        <w:pStyle w:val="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"http://www.treko.ru/show"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http://www.treko.ru/show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 w14:paraId="462DB4CF">
      <w:pPr>
        <w:pStyle w:val="8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"https://nsportal.ru/ap/library/drugoe/2020/05/31/proekt-abbreviatury-v-nazvaniyah-torgovyh-brendov"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t>https://nsportal.ru/ap/library/drugoe/2020/05/31/proekt-abbreviatury-v-nazvaniyah-torgovyh-brendov</w:t>
      </w:r>
      <w:r>
        <w:rPr>
          <w:rStyle w:val="5"/>
          <w:rFonts w:ascii="Times New Roman" w:hAnsi="Times New Roman"/>
          <w:color w:val="auto"/>
          <w:sz w:val="28"/>
          <w:szCs w:val="28"/>
          <w:u w:val="none"/>
        </w:rPr>
        <w:fldChar w:fldCharType="end"/>
      </w:r>
    </w:p>
    <w:p w14:paraId="013925DD">
      <w:pPr>
        <w:pStyle w:val="8"/>
        <w:ind w:left="720"/>
        <w:jc w:val="both"/>
        <w:rPr>
          <w:rFonts w:ascii="Times New Roman" w:hAnsi="Times New Roman"/>
          <w:sz w:val="28"/>
          <w:szCs w:val="28"/>
        </w:rPr>
      </w:pPr>
    </w:p>
    <w:p w14:paraId="125ADA0E">
      <w:pPr>
        <w:pStyle w:val="8"/>
        <w:jc w:val="both"/>
        <w:rPr>
          <w:rFonts w:ascii="Times New Roman" w:hAnsi="Times New Roman"/>
          <w:sz w:val="28"/>
          <w:szCs w:val="28"/>
        </w:rPr>
      </w:pPr>
    </w:p>
    <w:p w14:paraId="187F1D92">
      <w:pPr>
        <w:pStyle w:val="8"/>
        <w:jc w:val="both"/>
      </w:pPr>
    </w:p>
    <w:sectPr>
      <w:footerReference r:id="rId5" w:type="default"/>
      <w:pgSz w:w="11906" w:h="16838"/>
      <w:pgMar w:top="1134" w:right="850" w:bottom="1134" w:left="1701" w:header="0" w:footer="0" w:gutter="0"/>
      <w:pgNumType w:start="2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5606326"/>
      <w:docPartObj>
        <w:docPartGallery w:val="AutoText"/>
      </w:docPartObj>
    </w:sdtPr>
    <w:sdtContent>
      <w:p w14:paraId="7F15A478"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16CA5F2B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A26E0"/>
    <w:multiLevelType w:val="multilevel"/>
    <w:tmpl w:val="05DA26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EDF3766"/>
    <w:multiLevelType w:val="multilevel"/>
    <w:tmpl w:val="6EDF37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B7"/>
    <w:rsid w:val="000076C2"/>
    <w:rsid w:val="001A0856"/>
    <w:rsid w:val="001C0038"/>
    <w:rsid w:val="003C25EE"/>
    <w:rsid w:val="005622DC"/>
    <w:rsid w:val="00820FCE"/>
    <w:rsid w:val="00836571"/>
    <w:rsid w:val="00871C6B"/>
    <w:rsid w:val="00C562AD"/>
    <w:rsid w:val="00D9016A"/>
    <w:rsid w:val="00FE5CB7"/>
    <w:rsid w:val="468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head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8"/>
    <w:uiPriority w:val="0"/>
    <w:pPr>
      <w:spacing w:after="120"/>
    </w:pPr>
  </w:style>
  <w:style w:type="paragraph" w:customStyle="1" w:styleId="8">
    <w:name w:val="Базовый"/>
    <w:uiPriority w:val="0"/>
    <w:pPr>
      <w:suppressAutoHyphens/>
      <w:spacing w:after="160" w:line="256" w:lineRule="auto"/>
    </w:pPr>
    <w:rPr>
      <w:rFonts w:ascii="Calibri" w:hAnsi="Calibri" w:eastAsia="Arial Unicode MS" w:cs="Calibri"/>
      <w:sz w:val="22"/>
      <w:szCs w:val="22"/>
      <w:lang w:val="ru-RU" w:eastAsia="en-US" w:bidi="ar-SA"/>
    </w:rPr>
  </w:style>
  <w:style w:type="paragraph" w:styleId="9">
    <w:name w:val="index heading"/>
    <w:basedOn w:val="8"/>
    <w:uiPriority w:val="0"/>
    <w:pPr>
      <w:suppressLineNumbers/>
    </w:pPr>
    <w:rPr>
      <w:rFonts w:cs="Mangal"/>
    </w:rPr>
  </w:style>
  <w:style w:type="paragraph" w:styleId="10">
    <w:name w:val="Title"/>
    <w:basedOn w:val="8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foot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"/>
    <w:basedOn w:val="7"/>
    <w:uiPriority w:val="0"/>
    <w:rPr>
      <w:rFonts w:cs="Mangal"/>
    </w:rPr>
  </w:style>
  <w:style w:type="paragraph" w:customStyle="1" w:styleId="13">
    <w:name w:val="Заголовок"/>
    <w:basedOn w:val="8"/>
    <w:next w:val="7"/>
    <w:uiPriority w:val="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4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c17"/>
    <w:basedOn w:val="2"/>
    <w:uiPriority w:val="0"/>
  </w:style>
  <w:style w:type="character" w:customStyle="1" w:styleId="16">
    <w:name w:val="c1"/>
    <w:basedOn w:val="2"/>
    <w:uiPriority w:val="0"/>
  </w:style>
  <w:style w:type="character" w:customStyle="1" w:styleId="17">
    <w:name w:val="Верхний колонтитул Знак"/>
    <w:basedOn w:val="2"/>
    <w:link w:val="6"/>
    <w:uiPriority w:val="99"/>
  </w:style>
  <w:style w:type="character" w:customStyle="1" w:styleId="18">
    <w:name w:val="Нижний колонтитул Знак"/>
    <w:basedOn w:val="2"/>
    <w:link w:val="11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11</Pages>
  <Words>1909</Words>
  <Characters>10882</Characters>
  <Lines>90</Lines>
  <Paragraphs>25</Paragraphs>
  <TotalTime>280</TotalTime>
  <ScaleCrop>false</ScaleCrop>
  <LinksUpToDate>false</LinksUpToDate>
  <CharactersWithSpaces>12766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2021-01-08T09:00:00Z</dcterms:created>
  <dc:creator>Лаура Мухамадиева</dc:creator>
  <cp:lastModifiedBy>Татьяна Гутова</cp:lastModifiedBy>
  <dcterms:modified xsi:type="dcterms:W3CDTF">2024-08-06T16:39:54Z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8610BE11150B462499B49720144609F9_13</vt:lpwstr>
  </property>
</Properties>
</file>