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DA6D8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A20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казенное дошкольное образовательное учреждение</w:t>
      </w:r>
    </w:p>
    <w:p w14:paraId="76669909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5A20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детский сад «Солнышко» </w:t>
      </w:r>
      <w:proofErr w:type="spellStart"/>
      <w:r w:rsidRPr="000E5A2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Start"/>
      <w:r w:rsidRPr="000E5A20">
        <w:rPr>
          <w:rFonts w:ascii="Times New Roman" w:eastAsia="Times New Roman" w:hAnsi="Times New Roman" w:cs="Times New Roman"/>
          <w:bCs/>
          <w:sz w:val="28"/>
          <w:szCs w:val="28"/>
        </w:rPr>
        <w:t>.Т</w:t>
      </w:r>
      <w:proofErr w:type="gramEnd"/>
      <w:r w:rsidRPr="000E5A20">
        <w:rPr>
          <w:rFonts w:ascii="Times New Roman" w:eastAsia="Times New Roman" w:hAnsi="Times New Roman" w:cs="Times New Roman"/>
          <w:bCs/>
          <w:sz w:val="28"/>
          <w:szCs w:val="28"/>
        </w:rPr>
        <w:t>опчиха</w:t>
      </w:r>
      <w:proofErr w:type="spellEnd"/>
      <w:r w:rsidRPr="000E5A2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proofErr w:type="spellStart"/>
      <w:r w:rsidRPr="000E5A20">
        <w:rPr>
          <w:rFonts w:ascii="Times New Roman" w:eastAsia="Times New Roman" w:hAnsi="Times New Roman" w:cs="Times New Roman"/>
          <w:bCs/>
          <w:sz w:val="28"/>
          <w:szCs w:val="28"/>
        </w:rPr>
        <w:t>Топчихинского</w:t>
      </w:r>
      <w:proofErr w:type="spellEnd"/>
      <w:r w:rsidRPr="000E5A2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Алтайского края</w:t>
      </w:r>
    </w:p>
    <w:p w14:paraId="5909F60A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30BC91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EBEE5D5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841097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17D667E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D1D05B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331211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48FC4F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B0405EB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63CA16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66EF28" w14:textId="77777777" w:rsidR="000E5A20" w:rsidRPr="000E5A20" w:rsidRDefault="000E5A20" w:rsidP="00A02C3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F1AC0B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620C05" w14:textId="77777777" w:rsidR="000E5A20" w:rsidRPr="000E5A20" w:rsidRDefault="000E5A20" w:rsidP="000E5A2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73F67A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DBB392" w14:textId="77777777" w:rsidR="000E5A20" w:rsidRPr="00A02C38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02C38">
        <w:rPr>
          <w:rFonts w:ascii="Times New Roman" w:eastAsia="Times New Roman" w:hAnsi="Times New Roman" w:cs="Times New Roman"/>
          <w:b/>
          <w:bCs/>
          <w:sz w:val="40"/>
          <w:szCs w:val="40"/>
        </w:rPr>
        <w:t>Мастер – класс для воспитателей</w:t>
      </w:r>
    </w:p>
    <w:p w14:paraId="779C02A6" w14:textId="63DCE7CE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</w:rPr>
      </w:pPr>
      <w:r w:rsidRPr="00A02C3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«Применение камешков </w:t>
      </w:r>
      <w:proofErr w:type="spellStart"/>
      <w:r w:rsidRPr="00A02C38">
        <w:rPr>
          <w:rFonts w:ascii="Times New Roman" w:eastAsia="Times New Roman" w:hAnsi="Times New Roman" w:cs="Times New Roman"/>
          <w:b/>
          <w:bCs/>
          <w:sz w:val="40"/>
          <w:szCs w:val="40"/>
        </w:rPr>
        <w:t>Марблс</w:t>
      </w:r>
      <w:proofErr w:type="spellEnd"/>
      <w:r w:rsidRPr="00A02C3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A02C3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              </w:t>
      </w:r>
      <w:r w:rsidRPr="00A02C38">
        <w:rPr>
          <w:rFonts w:ascii="Times New Roman" w:eastAsia="Times New Roman" w:hAnsi="Times New Roman" w:cs="Times New Roman"/>
          <w:b/>
          <w:bCs/>
          <w:sz w:val="40"/>
          <w:szCs w:val="40"/>
        </w:rPr>
        <w:t>в развитии детей»</w:t>
      </w:r>
    </w:p>
    <w:p w14:paraId="371E9A0F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08FFC0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483B78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E1E58D1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4204E6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8C29D28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13EAD0" w14:textId="77777777" w:rsidR="000E5A20" w:rsidRPr="000E5A20" w:rsidRDefault="000E5A20" w:rsidP="000E5A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5A20">
        <w:rPr>
          <w:rFonts w:ascii="Times New Roman" w:eastAsia="Times New Roman" w:hAnsi="Times New Roman" w:cs="Times New Roman"/>
          <w:sz w:val="28"/>
          <w:szCs w:val="28"/>
        </w:rPr>
        <w:t>Подготовила: старший воспитатель</w:t>
      </w:r>
    </w:p>
    <w:p w14:paraId="2023FAE4" w14:textId="77777777" w:rsidR="000E5A20" w:rsidRPr="000E5A20" w:rsidRDefault="000E5A20" w:rsidP="000E5A2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5A20">
        <w:rPr>
          <w:rFonts w:ascii="Times New Roman" w:eastAsia="Times New Roman" w:hAnsi="Times New Roman" w:cs="Times New Roman"/>
          <w:sz w:val="28"/>
          <w:szCs w:val="28"/>
        </w:rPr>
        <w:t>Золотарева Л.Н</w:t>
      </w:r>
    </w:p>
    <w:p w14:paraId="1F5CC1B1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7F5401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C686BF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2C4C2A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72CDFD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551783" w14:textId="77777777" w:rsidR="000E5A20" w:rsidRPr="000E5A20" w:rsidRDefault="000E5A20" w:rsidP="000E5A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673C3B2" w14:textId="77777777" w:rsidR="000E5A20" w:rsidRP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5A2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0E5A20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0E5A20">
        <w:rPr>
          <w:rFonts w:ascii="Times New Roman" w:eastAsia="Times New Roman" w:hAnsi="Times New Roman" w:cs="Times New Roman"/>
          <w:sz w:val="28"/>
          <w:szCs w:val="28"/>
        </w:rPr>
        <w:t>опчиха</w:t>
      </w:r>
      <w:proofErr w:type="spellEnd"/>
    </w:p>
    <w:p w14:paraId="32276BF7" w14:textId="321A090F" w:rsidR="000E5A20" w:rsidRDefault="000E5A20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5A20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2CB5C58B" w14:textId="77777777" w:rsidR="00A02C38" w:rsidRPr="000E5A20" w:rsidRDefault="00A02C38" w:rsidP="000E5A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9B9C01" w14:textId="77777777" w:rsidR="000E5A20" w:rsidRDefault="000E5A20" w:rsidP="00D45CB4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color w:val="666666"/>
          <w:sz w:val="28"/>
          <w:szCs w:val="28"/>
        </w:rPr>
      </w:pPr>
    </w:p>
    <w:p w14:paraId="4E49721D" w14:textId="4F4F7C38" w:rsidR="00D45CB4" w:rsidRPr="00467BDF" w:rsidRDefault="003D52B6" w:rsidP="00A02C3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D45CB4">
        <w:rPr>
          <w:rFonts w:ascii="Arial" w:hAnsi="Arial" w:cs="Arial"/>
          <w:i/>
          <w:color w:val="666666"/>
          <w:sz w:val="28"/>
          <w:szCs w:val="28"/>
        </w:rPr>
        <w:lastRenderedPageBreak/>
        <w:t xml:space="preserve"> </w:t>
      </w:r>
      <w:r w:rsidRPr="00467BDF">
        <w:rPr>
          <w:rFonts w:ascii="Arial" w:hAnsi="Arial" w:cs="Arial"/>
          <w:i/>
          <w:sz w:val="28"/>
          <w:szCs w:val="28"/>
        </w:rPr>
        <w:t>«</w:t>
      </w:r>
      <w:r w:rsidRPr="00467BDF">
        <w:rPr>
          <w:i/>
          <w:sz w:val="28"/>
          <w:szCs w:val="28"/>
        </w:rPr>
        <w:t>Истоки способностей и дар</w:t>
      </w:r>
      <w:bookmarkStart w:id="0" w:name="_GoBack"/>
      <w:bookmarkEnd w:id="0"/>
      <w:r w:rsidRPr="00467BDF">
        <w:rPr>
          <w:i/>
          <w:sz w:val="28"/>
          <w:szCs w:val="28"/>
        </w:rPr>
        <w:t xml:space="preserve">ований детей на </w:t>
      </w:r>
    </w:p>
    <w:p w14:paraId="72AB8F8F" w14:textId="77777777" w:rsidR="003D52B6" w:rsidRPr="00467BDF" w:rsidRDefault="00D45CB4" w:rsidP="00A02C3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</w:t>
      </w:r>
      <w:r w:rsidR="003D52B6" w:rsidRPr="00467BDF">
        <w:rPr>
          <w:i/>
          <w:sz w:val="28"/>
          <w:szCs w:val="28"/>
        </w:rPr>
        <w:t xml:space="preserve">кончиках пальцев. </w:t>
      </w:r>
    </w:p>
    <w:p w14:paraId="3AAF56AA" w14:textId="77777777" w:rsidR="00D45CB4" w:rsidRPr="00467BDF" w:rsidRDefault="00D45CB4" w:rsidP="00A02C3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                                 </w:t>
      </w:r>
      <w:r w:rsidR="003D52B6" w:rsidRPr="00467BDF">
        <w:rPr>
          <w:i/>
          <w:sz w:val="28"/>
          <w:szCs w:val="28"/>
        </w:rPr>
        <w:t xml:space="preserve">От пальцев идут тончайшие ручейки, </w:t>
      </w:r>
    </w:p>
    <w:p w14:paraId="739C7904" w14:textId="77777777" w:rsidR="00D45CB4" w:rsidRPr="00467BDF" w:rsidRDefault="00D45CB4" w:rsidP="00A02C3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                                     </w:t>
      </w:r>
      <w:r w:rsidR="003D52B6" w:rsidRPr="00467BDF">
        <w:rPr>
          <w:i/>
          <w:sz w:val="28"/>
          <w:szCs w:val="28"/>
        </w:rPr>
        <w:t xml:space="preserve">которые питают </w:t>
      </w:r>
      <w:r w:rsidRPr="00467BDF">
        <w:rPr>
          <w:i/>
          <w:sz w:val="28"/>
          <w:szCs w:val="28"/>
        </w:rPr>
        <w:t>источник творческой</w:t>
      </w:r>
    </w:p>
    <w:p w14:paraId="54DB96AC" w14:textId="77777777" w:rsidR="003D52B6" w:rsidRPr="00467BDF" w:rsidRDefault="00D45CB4" w:rsidP="00A02C3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                                                мысли».</w:t>
      </w:r>
      <w:r w:rsidR="003D52B6" w:rsidRPr="00467BDF">
        <w:rPr>
          <w:i/>
          <w:sz w:val="28"/>
          <w:szCs w:val="28"/>
        </w:rPr>
        <w:t xml:space="preserve">        </w:t>
      </w:r>
      <w:r w:rsidRPr="00467BDF">
        <w:rPr>
          <w:i/>
          <w:sz w:val="28"/>
          <w:szCs w:val="28"/>
        </w:rPr>
        <w:t xml:space="preserve">    </w:t>
      </w:r>
    </w:p>
    <w:p w14:paraId="07302705" w14:textId="77777777" w:rsidR="00F20AAA" w:rsidRDefault="003D52B6" w:rsidP="00467BDF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467BDF">
        <w:rPr>
          <w:i/>
          <w:sz w:val="28"/>
          <w:szCs w:val="28"/>
        </w:rPr>
        <w:t xml:space="preserve">                                                                            </w:t>
      </w:r>
      <w:r w:rsidR="00D45CB4" w:rsidRPr="00467BDF">
        <w:rPr>
          <w:i/>
          <w:sz w:val="28"/>
          <w:szCs w:val="28"/>
        </w:rPr>
        <w:t xml:space="preserve">           </w:t>
      </w:r>
      <w:r w:rsidRPr="00467BDF">
        <w:rPr>
          <w:i/>
          <w:sz w:val="28"/>
          <w:szCs w:val="28"/>
        </w:rPr>
        <w:t>В.А. Сухомлинский</w:t>
      </w:r>
    </w:p>
    <w:p w14:paraId="3B76C660" w14:textId="77777777" w:rsidR="000E5A20" w:rsidRPr="00467BDF" w:rsidRDefault="000E5A20" w:rsidP="00467BDF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</w:p>
    <w:p w14:paraId="5D5598D2" w14:textId="6D565668" w:rsidR="00F20AAA" w:rsidRPr="00467BDF" w:rsidRDefault="00DB2D20" w:rsidP="00F20A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CB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5CB4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A05816" w:rsidRPr="00D45CB4">
        <w:rPr>
          <w:rFonts w:ascii="Times New Roman" w:hAnsi="Times New Roman" w:cs="Times New Roman"/>
          <w:sz w:val="28"/>
          <w:szCs w:val="28"/>
        </w:rPr>
        <w:t xml:space="preserve"> современной методики применения технологии в </w:t>
      </w:r>
      <w:r w:rsidRPr="00D45CB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A05816" w:rsidRPr="00D45CB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D7768F">
        <w:rPr>
          <w:rFonts w:ascii="Times New Roman" w:hAnsi="Times New Roman" w:cs="Times New Roman"/>
          <w:sz w:val="28"/>
          <w:szCs w:val="28"/>
        </w:rPr>
        <w:t>.</w:t>
      </w:r>
    </w:p>
    <w:p w14:paraId="37D49E5C" w14:textId="77777777" w:rsidR="00F20AAA" w:rsidRPr="00D45CB4" w:rsidRDefault="00F20AAA" w:rsidP="00F20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CB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2CC02BD" w14:textId="3056DD45" w:rsidR="003D52B6" w:rsidRPr="00467BDF" w:rsidRDefault="003D52B6" w:rsidP="00467BD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познакомить</w:t>
      </w:r>
      <w:r w:rsidR="00D7768F">
        <w:rPr>
          <w:rFonts w:ascii="Times New Roman" w:hAnsi="Times New Roman" w:cs="Times New Roman"/>
          <w:sz w:val="28"/>
          <w:szCs w:val="28"/>
        </w:rPr>
        <w:t xml:space="preserve"> </w:t>
      </w:r>
      <w:r w:rsidR="00DB2D20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DB2D20" w:rsidRPr="00467BDF">
        <w:rPr>
          <w:rFonts w:ascii="Times New Roman" w:hAnsi="Times New Roman" w:cs="Times New Roman"/>
          <w:sz w:val="28"/>
          <w:szCs w:val="28"/>
        </w:rPr>
        <w:t>с</w:t>
      </w:r>
      <w:r w:rsidRPr="00467BDF">
        <w:rPr>
          <w:rFonts w:ascii="Times New Roman" w:hAnsi="Times New Roman" w:cs="Times New Roman"/>
          <w:sz w:val="28"/>
          <w:szCs w:val="28"/>
        </w:rPr>
        <w:t xml:space="preserve"> нетрадиционной технологией использования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в обучении детей;</w:t>
      </w:r>
    </w:p>
    <w:p w14:paraId="17920C44" w14:textId="77777777" w:rsidR="003D52B6" w:rsidRPr="00467BDF" w:rsidRDefault="003D52B6" w:rsidP="00467BDF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мотивировать на применение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в</w:t>
      </w:r>
      <w:r w:rsidR="00D7768F">
        <w:rPr>
          <w:rFonts w:ascii="Times New Roman" w:hAnsi="Times New Roman" w:cs="Times New Roman"/>
          <w:sz w:val="28"/>
          <w:szCs w:val="28"/>
        </w:rPr>
        <w:t xml:space="preserve"> деятельности с детьми</w:t>
      </w:r>
      <w:r w:rsidRPr="00467BDF">
        <w:rPr>
          <w:rFonts w:ascii="Times New Roman" w:hAnsi="Times New Roman" w:cs="Times New Roman"/>
          <w:sz w:val="28"/>
          <w:szCs w:val="28"/>
        </w:rPr>
        <w:t>;</w:t>
      </w:r>
    </w:p>
    <w:p w14:paraId="58ED4D11" w14:textId="5859FA48" w:rsidR="00F20AAA" w:rsidRPr="001E0F2C" w:rsidRDefault="00DB2D20" w:rsidP="00F20AAA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использовать нетрадиционные</w:t>
      </w:r>
      <w:r w:rsidR="00310D8C"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методы работы для</w:t>
      </w:r>
      <w:r w:rsidR="00C06F5C"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повышения </w:t>
      </w:r>
      <w:r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эффективности процесса</w:t>
      </w:r>
      <w:r w:rsidR="00310D8C"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67BDF" w:rsidRPr="00467B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 мелкой моторики рук.</w:t>
      </w:r>
    </w:p>
    <w:p w14:paraId="22B26024" w14:textId="77777777" w:rsidR="0039314C" w:rsidRPr="00D45CB4" w:rsidRDefault="00F20AAA" w:rsidP="00F20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CB4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301F0C30" w14:textId="47C242D8" w:rsidR="0089025C" w:rsidRDefault="0089025C" w:rsidP="00467B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материалы, которые используются в работе для </w:t>
      </w:r>
      <w:r w:rsidR="00DB2D20">
        <w:rPr>
          <w:rFonts w:ascii="Times New Roman" w:hAnsi="Times New Roman" w:cs="Times New Roman"/>
          <w:sz w:val="28"/>
          <w:szCs w:val="28"/>
        </w:rPr>
        <w:t>демонстрации воспитателям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234F60" w14:textId="77777777" w:rsidR="0039314C" w:rsidRPr="00467BDF" w:rsidRDefault="0039314C" w:rsidP="00467B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подносы;</w:t>
      </w:r>
    </w:p>
    <w:p w14:paraId="0FA8E9B9" w14:textId="77777777" w:rsidR="0039314C" w:rsidRPr="00467BDF" w:rsidRDefault="003D52B6" w:rsidP="00467B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камешки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="0039314C" w:rsidRPr="00467BDF">
        <w:rPr>
          <w:rFonts w:ascii="Times New Roman" w:hAnsi="Times New Roman" w:cs="Times New Roman"/>
          <w:sz w:val="28"/>
          <w:szCs w:val="28"/>
        </w:rPr>
        <w:t xml:space="preserve">, формы, текстуры, </w:t>
      </w:r>
      <w:r w:rsidR="00C07259" w:rsidRPr="00467BDF">
        <w:rPr>
          <w:rFonts w:ascii="Times New Roman" w:hAnsi="Times New Roman" w:cs="Times New Roman"/>
          <w:sz w:val="28"/>
          <w:szCs w:val="28"/>
        </w:rPr>
        <w:t>размера</w:t>
      </w:r>
      <w:r w:rsidR="0039314C" w:rsidRPr="00467BDF">
        <w:rPr>
          <w:rFonts w:ascii="Times New Roman" w:hAnsi="Times New Roman" w:cs="Times New Roman"/>
          <w:sz w:val="28"/>
          <w:szCs w:val="28"/>
        </w:rPr>
        <w:t>;</w:t>
      </w:r>
    </w:p>
    <w:p w14:paraId="5E1B1B7F" w14:textId="53F73203" w:rsidR="008852C5" w:rsidRPr="00467BDF" w:rsidRDefault="00EF17C4" w:rsidP="00467BDF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картинки для </w:t>
      </w:r>
      <w:r w:rsidR="00DB2D20" w:rsidRPr="00467BDF">
        <w:rPr>
          <w:rFonts w:ascii="Times New Roman" w:hAnsi="Times New Roman" w:cs="Times New Roman"/>
          <w:sz w:val="28"/>
          <w:szCs w:val="28"/>
        </w:rPr>
        <w:t>работы: «Цветочная полянка</w:t>
      </w:r>
      <w:r w:rsidRPr="00467BDF">
        <w:rPr>
          <w:rFonts w:ascii="Times New Roman" w:hAnsi="Times New Roman" w:cs="Times New Roman"/>
          <w:sz w:val="28"/>
          <w:szCs w:val="28"/>
        </w:rPr>
        <w:t xml:space="preserve">», «Мозаика» - игрушки, фрукты, овощи, буквы, цифры, «Торт», лабиринт, улитка, жираф,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, поле для крестиков-ноликов, разноцветные полоски, поле для тучки и </w:t>
      </w:r>
      <w:r w:rsidR="00DB2D20" w:rsidRPr="00467BDF">
        <w:rPr>
          <w:rFonts w:ascii="Times New Roman" w:hAnsi="Times New Roman" w:cs="Times New Roman"/>
          <w:sz w:val="28"/>
          <w:szCs w:val="28"/>
        </w:rPr>
        <w:t>цветочков, гроздь</w:t>
      </w:r>
      <w:r w:rsidRPr="00467BDF">
        <w:rPr>
          <w:rFonts w:ascii="Times New Roman" w:hAnsi="Times New Roman" w:cs="Times New Roman"/>
          <w:sz w:val="28"/>
          <w:szCs w:val="28"/>
        </w:rPr>
        <w:t xml:space="preserve"> винограда, игры - бродилки</w:t>
      </w:r>
      <w:r w:rsidR="00467BDF">
        <w:rPr>
          <w:rFonts w:ascii="Times New Roman" w:hAnsi="Times New Roman" w:cs="Times New Roman"/>
          <w:sz w:val="28"/>
          <w:szCs w:val="28"/>
        </w:rPr>
        <w:t>;</w:t>
      </w:r>
    </w:p>
    <w:p w14:paraId="50FAC74E" w14:textId="77777777" w:rsidR="00F20AAA" w:rsidRPr="00467BDF" w:rsidRDefault="00EF17C4" w:rsidP="00F20AAA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чудесный мешочек</w:t>
      </w:r>
    </w:p>
    <w:p w14:paraId="3FBCD1F4" w14:textId="77777777" w:rsidR="00F20AAA" w:rsidRPr="00467BDF" w:rsidRDefault="00F20AAA" w:rsidP="00F20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49CF5695" w14:textId="77777777" w:rsidR="00F20AAA" w:rsidRPr="00467BDF" w:rsidRDefault="00F20AAA" w:rsidP="00F20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1. Приветствие</w:t>
      </w:r>
    </w:p>
    <w:p w14:paraId="32395CE9" w14:textId="6C4FB33C" w:rsidR="00F20AAA" w:rsidRPr="00467BDF" w:rsidRDefault="00310D8C" w:rsidP="00F20A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F20AAA" w:rsidRPr="00467BDF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уважаемые</w:t>
      </w:r>
      <w:r w:rsidR="00DB2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</w:t>
      </w:r>
      <w:r w:rsidR="00F20AAA" w:rsidRPr="00467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Я </w:t>
      </w:r>
      <w:r w:rsidR="00DB2D20" w:rsidRPr="00467BDF">
        <w:rPr>
          <w:rFonts w:ascii="Times New Roman" w:hAnsi="Times New Roman" w:cs="Times New Roman"/>
          <w:sz w:val="28"/>
          <w:szCs w:val="28"/>
          <w:shd w:val="clear" w:color="auto" w:fill="FFFFFF"/>
        </w:rPr>
        <w:t>рада вас</w:t>
      </w:r>
      <w:r w:rsidR="00F20AAA" w:rsidRPr="00467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приветствовать на </w:t>
      </w:r>
      <w:r w:rsidR="000E5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нашем методическом мероприятии, </w:t>
      </w:r>
      <w:r w:rsidR="00F20AAA" w:rsidRPr="00467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мастер-классе.</w:t>
      </w:r>
    </w:p>
    <w:p w14:paraId="5DAE14C2" w14:textId="77777777" w:rsidR="00F20AAA" w:rsidRDefault="00F20AAA" w:rsidP="00F20AAA">
      <w:pPr>
        <w:tabs>
          <w:tab w:val="left" w:pos="38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2.</w:t>
      </w:r>
      <w:r w:rsidR="0039314C" w:rsidRPr="0046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BDF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</w:p>
    <w:p w14:paraId="619F0C45" w14:textId="77777777" w:rsidR="00DF2604" w:rsidRPr="00DF2604" w:rsidRDefault="00DF2604" w:rsidP="00DF2604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04">
        <w:rPr>
          <w:rFonts w:ascii="Times New Roman" w:hAnsi="Times New Roman" w:cs="Times New Roman"/>
          <w:b/>
          <w:sz w:val="28"/>
          <w:szCs w:val="28"/>
        </w:rPr>
        <w:t>Как в народе назовут,</w:t>
      </w:r>
    </w:p>
    <w:p w14:paraId="2DA6AE66" w14:textId="77777777" w:rsidR="00DF2604" w:rsidRPr="00DF2604" w:rsidRDefault="00DF2604" w:rsidP="00DF2604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04">
        <w:rPr>
          <w:rFonts w:ascii="Times New Roman" w:hAnsi="Times New Roman" w:cs="Times New Roman"/>
          <w:b/>
          <w:sz w:val="28"/>
          <w:szCs w:val="28"/>
        </w:rPr>
        <w:t>Рубин, алмазы, изумруд,</w:t>
      </w:r>
    </w:p>
    <w:p w14:paraId="6E7D5824" w14:textId="77777777" w:rsidR="00DF2604" w:rsidRPr="00DF2604" w:rsidRDefault="00DF2604" w:rsidP="00DF2604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04">
        <w:rPr>
          <w:rFonts w:ascii="Times New Roman" w:hAnsi="Times New Roman" w:cs="Times New Roman"/>
          <w:b/>
          <w:sz w:val="28"/>
          <w:szCs w:val="28"/>
        </w:rPr>
        <w:t>Природные творения,</w:t>
      </w:r>
    </w:p>
    <w:p w14:paraId="05513CBB" w14:textId="59AB5C28" w:rsidR="00DF2604" w:rsidRDefault="00DF2604" w:rsidP="00DF2604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604">
        <w:rPr>
          <w:rFonts w:ascii="Times New Roman" w:hAnsi="Times New Roman" w:cs="Times New Roman"/>
          <w:b/>
          <w:sz w:val="28"/>
          <w:szCs w:val="28"/>
        </w:rPr>
        <w:t>Для взоров наслаждение?</w:t>
      </w:r>
    </w:p>
    <w:p w14:paraId="18938DCE" w14:textId="5AD1E5E7" w:rsidR="00DF2604" w:rsidRPr="00DF2604" w:rsidRDefault="00DF2604" w:rsidP="00DF2604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2604">
        <w:rPr>
          <w:rFonts w:ascii="Times New Roman" w:hAnsi="Times New Roman" w:cs="Times New Roman"/>
          <w:sz w:val="28"/>
          <w:szCs w:val="28"/>
        </w:rPr>
        <w:t xml:space="preserve">Сегодня мы с вами будем говорить о камешках, о камешках </w:t>
      </w:r>
      <w:proofErr w:type="spellStart"/>
      <w:r w:rsidRPr="00DF2604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DF2604">
        <w:rPr>
          <w:rFonts w:ascii="Times New Roman" w:hAnsi="Times New Roman" w:cs="Times New Roman"/>
          <w:sz w:val="28"/>
          <w:szCs w:val="28"/>
        </w:rPr>
        <w:t>…</w:t>
      </w:r>
    </w:p>
    <w:p w14:paraId="7A5F4691" w14:textId="0B0AEFE2" w:rsidR="00467BDF" w:rsidRDefault="00467BDF" w:rsidP="00467BDF">
      <w:pPr>
        <w:tabs>
          <w:tab w:val="left" w:pos="38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A7B" w:rsidRPr="00467BDF">
        <w:rPr>
          <w:rFonts w:ascii="Times New Roman" w:hAnsi="Times New Roman" w:cs="Times New Roman"/>
          <w:sz w:val="28"/>
          <w:szCs w:val="28"/>
        </w:rPr>
        <w:t xml:space="preserve">Тема мастер-класса </w:t>
      </w:r>
      <w:r w:rsidRPr="00467BDF">
        <w:rPr>
          <w:rFonts w:ascii="Times New Roman" w:hAnsi="Times New Roman" w:cs="Times New Roman"/>
          <w:sz w:val="28"/>
          <w:szCs w:val="28"/>
        </w:rPr>
        <w:t xml:space="preserve">«Применение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в развитии детей»</w:t>
      </w:r>
      <w:r w:rsidR="007B7A7B" w:rsidRPr="00467BDF">
        <w:rPr>
          <w:rFonts w:ascii="Times New Roman" w:hAnsi="Times New Roman" w:cs="Times New Roman"/>
          <w:sz w:val="28"/>
          <w:szCs w:val="28"/>
        </w:rPr>
        <w:t xml:space="preserve">, </w:t>
      </w:r>
      <w:r w:rsidR="00DB2D20">
        <w:rPr>
          <w:rFonts w:ascii="Times New Roman" w:hAnsi="Times New Roman" w:cs="Times New Roman"/>
          <w:sz w:val="28"/>
          <w:szCs w:val="28"/>
        </w:rPr>
        <w:t>или</w:t>
      </w:r>
      <w:r w:rsidR="007B7A7B" w:rsidRPr="00467BDF">
        <w:rPr>
          <w:rFonts w:ascii="Times New Roman" w:hAnsi="Times New Roman" w:cs="Times New Roman"/>
          <w:sz w:val="28"/>
          <w:szCs w:val="28"/>
        </w:rPr>
        <w:t xml:space="preserve"> как можно использовать камешки </w:t>
      </w:r>
      <w:proofErr w:type="spellStart"/>
      <w:r w:rsidR="007B7A7B"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7B7A7B" w:rsidRPr="00467BDF">
        <w:rPr>
          <w:rFonts w:ascii="Times New Roman" w:hAnsi="Times New Roman" w:cs="Times New Roman"/>
          <w:sz w:val="28"/>
          <w:szCs w:val="28"/>
        </w:rPr>
        <w:t xml:space="preserve"> в работе с детьми дошкольного возраста.</w:t>
      </w:r>
      <w:r w:rsidR="0039314C" w:rsidRPr="00467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31EB0" w14:textId="77777777" w:rsidR="00467BDF" w:rsidRDefault="008852C5" w:rsidP="00467BDF">
      <w:pPr>
        <w:tabs>
          <w:tab w:val="left" w:pos="38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lastRenderedPageBreak/>
        <w:t xml:space="preserve">Вся жизнь ребенка – игра. И поэтому процесс обучения не может проводиться без неё. Тактильные ощущения, мелкая моторика, мыслительные операции развиваются в детской игре. </w:t>
      </w:r>
    </w:p>
    <w:p w14:paraId="425D2313" w14:textId="39FDD44A" w:rsidR="00467BDF" w:rsidRDefault="008852C5" w:rsidP="00467BDF">
      <w:pPr>
        <w:tabs>
          <w:tab w:val="left" w:pos="38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Работа с ребенком должна быть игровой, </w:t>
      </w:r>
      <w:r w:rsidR="00DB2D20" w:rsidRPr="00467BDF">
        <w:rPr>
          <w:rFonts w:ascii="Times New Roman" w:hAnsi="Times New Roman" w:cs="Times New Roman"/>
          <w:sz w:val="28"/>
          <w:szCs w:val="28"/>
        </w:rPr>
        <w:t>динамичной, эмоционально</w:t>
      </w:r>
      <w:r w:rsidRPr="00467BDF">
        <w:rPr>
          <w:rFonts w:ascii="Times New Roman" w:hAnsi="Times New Roman" w:cs="Times New Roman"/>
          <w:sz w:val="28"/>
          <w:szCs w:val="28"/>
        </w:rPr>
        <w:t xml:space="preserve"> приятной, неутомительной и разнообразной. </w:t>
      </w:r>
      <w:r w:rsidR="003B78D4">
        <w:rPr>
          <w:rFonts w:ascii="Times New Roman" w:hAnsi="Times New Roman" w:cs="Times New Roman"/>
          <w:sz w:val="28"/>
          <w:szCs w:val="28"/>
        </w:rPr>
        <w:t>При составлении годового плана хочется включать,</w:t>
      </w:r>
      <w:r w:rsidRPr="00467BDF">
        <w:rPr>
          <w:rFonts w:ascii="Times New Roman" w:hAnsi="Times New Roman" w:cs="Times New Roman"/>
          <w:sz w:val="28"/>
          <w:szCs w:val="28"/>
        </w:rPr>
        <w:t xml:space="preserve"> как традиционны</w:t>
      </w:r>
      <w:r w:rsidR="003B78D4">
        <w:rPr>
          <w:rFonts w:ascii="Times New Roman" w:hAnsi="Times New Roman" w:cs="Times New Roman"/>
          <w:sz w:val="28"/>
          <w:szCs w:val="28"/>
        </w:rPr>
        <w:t>е</w:t>
      </w:r>
      <w:r w:rsidRPr="00467BDF">
        <w:rPr>
          <w:rFonts w:ascii="Times New Roman" w:hAnsi="Times New Roman" w:cs="Times New Roman"/>
          <w:sz w:val="28"/>
          <w:szCs w:val="28"/>
        </w:rPr>
        <w:t>, так и нетрадиционны</w:t>
      </w:r>
      <w:r w:rsidR="003B78D4">
        <w:rPr>
          <w:rFonts w:ascii="Times New Roman" w:hAnsi="Times New Roman" w:cs="Times New Roman"/>
          <w:sz w:val="28"/>
          <w:szCs w:val="28"/>
        </w:rPr>
        <w:t>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3B78D4">
        <w:rPr>
          <w:rFonts w:ascii="Times New Roman" w:hAnsi="Times New Roman" w:cs="Times New Roman"/>
          <w:sz w:val="28"/>
          <w:szCs w:val="28"/>
        </w:rPr>
        <w:t>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3B78D4">
        <w:rPr>
          <w:rFonts w:ascii="Times New Roman" w:hAnsi="Times New Roman" w:cs="Times New Roman"/>
          <w:sz w:val="28"/>
          <w:szCs w:val="28"/>
        </w:rPr>
        <w:t>ы</w:t>
      </w:r>
      <w:r w:rsidRPr="00467BDF">
        <w:rPr>
          <w:rFonts w:ascii="Times New Roman" w:hAnsi="Times New Roman" w:cs="Times New Roman"/>
          <w:sz w:val="28"/>
          <w:szCs w:val="28"/>
        </w:rPr>
        <w:t xml:space="preserve"> и средств</w:t>
      </w:r>
      <w:r w:rsidR="003B78D4">
        <w:rPr>
          <w:rFonts w:ascii="Times New Roman" w:hAnsi="Times New Roman" w:cs="Times New Roman"/>
          <w:sz w:val="28"/>
          <w:szCs w:val="28"/>
        </w:rPr>
        <w:t>а</w:t>
      </w:r>
      <w:r w:rsidRPr="00467BDF">
        <w:rPr>
          <w:rFonts w:ascii="Times New Roman" w:hAnsi="Times New Roman" w:cs="Times New Roman"/>
          <w:sz w:val="28"/>
          <w:szCs w:val="28"/>
        </w:rPr>
        <w:t xml:space="preserve"> работы с детьми.</w:t>
      </w:r>
      <w:r w:rsidR="00C07259" w:rsidRPr="00467B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76147" w14:textId="01390FE6" w:rsidR="008852C5" w:rsidRPr="00467BDF" w:rsidRDefault="00C07259" w:rsidP="00467BDF">
      <w:pPr>
        <w:tabs>
          <w:tab w:val="left" w:pos="3870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Од</w:t>
      </w:r>
      <w:r w:rsidR="00274849" w:rsidRPr="00467BDF">
        <w:rPr>
          <w:rFonts w:ascii="Times New Roman" w:hAnsi="Times New Roman" w:cs="Times New Roman"/>
          <w:sz w:val="28"/>
          <w:szCs w:val="28"/>
        </w:rPr>
        <w:t>ним из таких приемов является сп</w:t>
      </w:r>
      <w:r w:rsidRPr="00467BDF">
        <w:rPr>
          <w:rFonts w:ascii="Times New Roman" w:hAnsi="Times New Roman" w:cs="Times New Roman"/>
          <w:sz w:val="28"/>
          <w:szCs w:val="28"/>
        </w:rPr>
        <w:t>е</w:t>
      </w:r>
      <w:r w:rsidR="00274849" w:rsidRPr="00467BDF">
        <w:rPr>
          <w:rFonts w:ascii="Times New Roman" w:hAnsi="Times New Roman" w:cs="Times New Roman"/>
          <w:sz w:val="28"/>
          <w:szCs w:val="28"/>
        </w:rPr>
        <w:t>ци</w:t>
      </w:r>
      <w:r w:rsidRPr="00467BDF">
        <w:rPr>
          <w:rFonts w:ascii="Times New Roman" w:hAnsi="Times New Roman" w:cs="Times New Roman"/>
          <w:sz w:val="28"/>
          <w:szCs w:val="28"/>
        </w:rPr>
        <w:t>ально</w:t>
      </w:r>
      <w:r w:rsidR="00274849" w:rsidRPr="00467BDF">
        <w:rPr>
          <w:rFonts w:ascii="Times New Roman" w:hAnsi="Times New Roman" w:cs="Times New Roman"/>
          <w:sz w:val="28"/>
          <w:szCs w:val="28"/>
        </w:rPr>
        <w:t xml:space="preserve"> организованная деятельность с </w:t>
      </w:r>
      <w:r w:rsidR="00DB2D20" w:rsidRPr="00467BDF">
        <w:rPr>
          <w:rFonts w:ascii="Times New Roman" w:hAnsi="Times New Roman" w:cs="Times New Roman"/>
          <w:sz w:val="28"/>
          <w:szCs w:val="28"/>
        </w:rPr>
        <w:t>использованием интересных</w:t>
      </w:r>
      <w:r w:rsidR="00E27FE5" w:rsidRPr="00467BDF">
        <w:rPr>
          <w:rFonts w:ascii="Times New Roman" w:hAnsi="Times New Roman" w:cs="Times New Roman"/>
          <w:sz w:val="28"/>
          <w:szCs w:val="28"/>
        </w:rPr>
        <w:t xml:space="preserve"> </w:t>
      </w:r>
      <w:r w:rsidR="00274849" w:rsidRPr="00467BDF">
        <w:rPr>
          <w:rFonts w:ascii="Times New Roman" w:hAnsi="Times New Roman" w:cs="Times New Roman"/>
          <w:sz w:val="28"/>
          <w:szCs w:val="28"/>
        </w:rPr>
        <w:t>камешков</w:t>
      </w:r>
      <w:r w:rsidR="00E27FE5" w:rsidRPr="00467BDF">
        <w:rPr>
          <w:rFonts w:ascii="Times New Roman" w:hAnsi="Times New Roman" w:cs="Times New Roman"/>
          <w:sz w:val="28"/>
          <w:szCs w:val="28"/>
        </w:rPr>
        <w:t>, которые называются</w:t>
      </w:r>
      <w:r w:rsidR="00274849" w:rsidRPr="00467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849"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="00274849" w:rsidRPr="00467BDF">
        <w:rPr>
          <w:rFonts w:ascii="Times New Roman" w:hAnsi="Times New Roman" w:cs="Times New Roman"/>
          <w:sz w:val="28"/>
          <w:szCs w:val="28"/>
        </w:rPr>
        <w:t>.</w:t>
      </w:r>
    </w:p>
    <w:p w14:paraId="3DFB9E4F" w14:textId="77777777" w:rsidR="00386CA7" w:rsidRDefault="008852C5" w:rsidP="00386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3. Теория</w:t>
      </w:r>
      <w:r w:rsidR="00386C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8F51B68" w14:textId="77777777"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>Камушки получили свое название от английского «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» (то есть мраморные).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– это небольшие шары из стекла, выполненные в различных расцветках. Классические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имеют сферическую форму, но сейчас выпускается много разновидностей.</w:t>
      </w:r>
    </w:p>
    <w:p w14:paraId="6E295565" w14:textId="77777777"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 xml:space="preserve">Можно с уверенностью предположить, что игра в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ведет свою историю от времен нашего пещерного предка, когда маленькие неандертальцы играли в свободное время мелкой галькой или шариками из глины. Марблы также часто упоминаются в римской литературе, и есть много примеров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марблов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из древнего Египта. Они, как правило, были сделаны из глины, камня или стекла.</w:t>
      </w:r>
    </w:p>
    <w:p w14:paraId="42BE0432" w14:textId="77777777"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 xml:space="preserve">Современные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делаются из силикатного песка, золы и соды, которые расплавляются в печи. С помощью специальных красителей стеклу придают самые разнообразные расцветки.</w:t>
      </w:r>
    </w:p>
    <w:p w14:paraId="0EB3B96D" w14:textId="71A25826"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 xml:space="preserve">Красота камушков завораживает настолько, что и </w:t>
      </w:r>
      <w:r w:rsidR="00DB2D20" w:rsidRPr="00386CA7">
        <w:rPr>
          <w:rFonts w:ascii="Times New Roman" w:hAnsi="Times New Roman" w:cs="Times New Roman"/>
          <w:sz w:val="28"/>
          <w:szCs w:val="28"/>
        </w:rPr>
        <w:t>взрослым,</w:t>
      </w:r>
      <w:r w:rsidRPr="00386CA7">
        <w:rPr>
          <w:rFonts w:ascii="Times New Roman" w:hAnsi="Times New Roman" w:cs="Times New Roman"/>
          <w:sz w:val="28"/>
          <w:szCs w:val="28"/>
        </w:rPr>
        <w:t xml:space="preserve"> и детям хочется к ним прикоснуться, подержать их в руках, поиграть с ними.</w:t>
      </w:r>
    </w:p>
    <w:p w14:paraId="1FDD341C" w14:textId="77777777" w:rsidR="00386CA7" w:rsidRPr="00386CA7" w:rsidRDefault="00386CA7" w:rsidP="00386C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A7">
        <w:rPr>
          <w:rFonts w:ascii="Times New Roman" w:hAnsi="Times New Roman" w:cs="Times New Roman"/>
          <w:sz w:val="28"/>
          <w:szCs w:val="28"/>
        </w:rPr>
        <w:t xml:space="preserve">Так эстетическая привлекательность </w:t>
      </w:r>
      <w:proofErr w:type="spellStart"/>
      <w:r w:rsidRPr="00386CA7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386CA7">
        <w:rPr>
          <w:rFonts w:ascii="Times New Roman" w:hAnsi="Times New Roman" w:cs="Times New Roman"/>
          <w:sz w:val="28"/>
          <w:szCs w:val="28"/>
        </w:rPr>
        <w:t xml:space="preserve"> усилила интерес к этой игре у современных детей, в противовес новейшим, высокотехнологичным игрушкам.</w:t>
      </w:r>
    </w:p>
    <w:p w14:paraId="0424E1C7" w14:textId="77777777" w:rsidR="00467BDF" w:rsidRDefault="004E7C33" w:rsidP="00467B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Cs/>
          <w:sz w:val="28"/>
          <w:szCs w:val="28"/>
        </w:rPr>
        <w:t>С какого возраста можно использовать данные камешки – с 2-3 лет</w:t>
      </w:r>
      <w:r w:rsidR="0089025C">
        <w:rPr>
          <w:rFonts w:ascii="Times New Roman" w:hAnsi="Times New Roman" w:cs="Times New Roman"/>
          <w:bCs/>
          <w:sz w:val="28"/>
          <w:szCs w:val="28"/>
        </w:rPr>
        <w:t xml:space="preserve"> и старше. Но как известно, дети младшего </w:t>
      </w:r>
      <w:r w:rsidRPr="00467BDF">
        <w:rPr>
          <w:rFonts w:ascii="Times New Roman" w:hAnsi="Times New Roman" w:cs="Times New Roman"/>
          <w:bCs/>
          <w:sz w:val="28"/>
          <w:szCs w:val="28"/>
        </w:rPr>
        <w:t xml:space="preserve">возраста могут свободно брать в их рот, поэтому рекомендуется брать более крупные </w:t>
      </w:r>
      <w:proofErr w:type="spellStart"/>
      <w:r w:rsidRPr="00467BDF">
        <w:rPr>
          <w:rFonts w:ascii="Times New Roman" w:hAnsi="Times New Roman" w:cs="Times New Roman"/>
          <w:bCs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bCs/>
          <w:sz w:val="28"/>
          <w:szCs w:val="28"/>
        </w:rPr>
        <w:t xml:space="preserve"> и обязательно играть под присмотром взрослых.</w:t>
      </w:r>
    </w:p>
    <w:p w14:paraId="15F64D56" w14:textId="542DA5BA" w:rsidR="00E27FE5" w:rsidRPr="00467BDF" w:rsidRDefault="00DF2604" w:rsidP="00467BD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хочется представить материал</w:t>
      </w:r>
      <w:r w:rsidR="005464AC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="00D70BF6" w:rsidRPr="00467BDF">
        <w:rPr>
          <w:rFonts w:ascii="Times New Roman" w:hAnsi="Times New Roman" w:cs="Times New Roman"/>
          <w:sz w:val="28"/>
          <w:szCs w:val="28"/>
        </w:rPr>
        <w:t xml:space="preserve"> – комплексы игр с использованием камешков </w:t>
      </w:r>
      <w:proofErr w:type="spellStart"/>
      <w:r w:rsidR="00D70BF6" w:rsidRPr="00467BDF">
        <w:rPr>
          <w:rFonts w:ascii="Times New Roman" w:hAnsi="Times New Roman" w:cs="Times New Roman"/>
          <w:sz w:val="28"/>
          <w:szCs w:val="28"/>
        </w:rPr>
        <w:t>Марбл</w:t>
      </w:r>
      <w:r w:rsidR="00DF5B7C" w:rsidRPr="00467BD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70BF6" w:rsidRPr="00467BDF">
        <w:rPr>
          <w:rFonts w:ascii="Times New Roman" w:hAnsi="Times New Roman" w:cs="Times New Roman"/>
          <w:sz w:val="28"/>
          <w:szCs w:val="28"/>
        </w:rPr>
        <w:t>.</w:t>
      </w:r>
      <w:r w:rsidR="007F689E" w:rsidRPr="00467BDF">
        <w:rPr>
          <w:rFonts w:ascii="Times New Roman" w:hAnsi="Times New Roman" w:cs="Times New Roman"/>
          <w:sz w:val="28"/>
          <w:szCs w:val="28"/>
        </w:rPr>
        <w:t xml:space="preserve"> И сейчас с некоторыми</w:t>
      </w:r>
      <w:r w:rsidR="00E27FE5" w:rsidRPr="00467BDF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DB2D20" w:rsidRPr="00467BDF">
        <w:rPr>
          <w:rFonts w:ascii="Times New Roman" w:hAnsi="Times New Roman" w:cs="Times New Roman"/>
          <w:sz w:val="28"/>
          <w:szCs w:val="28"/>
        </w:rPr>
        <w:t>я хочу</w:t>
      </w:r>
      <w:r w:rsidR="00E27FE5" w:rsidRPr="00467BDF">
        <w:rPr>
          <w:rFonts w:ascii="Times New Roman" w:hAnsi="Times New Roman" w:cs="Times New Roman"/>
          <w:sz w:val="28"/>
          <w:szCs w:val="28"/>
        </w:rPr>
        <w:t xml:space="preserve"> </w:t>
      </w:r>
      <w:r w:rsidR="00DB2D20" w:rsidRPr="00467BDF">
        <w:rPr>
          <w:rFonts w:ascii="Times New Roman" w:hAnsi="Times New Roman" w:cs="Times New Roman"/>
          <w:sz w:val="28"/>
          <w:szCs w:val="28"/>
        </w:rPr>
        <w:t>вас познакомить</w:t>
      </w:r>
      <w:r w:rsidR="009E2032" w:rsidRPr="00467BDF">
        <w:rPr>
          <w:rFonts w:ascii="Times New Roman" w:hAnsi="Times New Roman" w:cs="Times New Roman"/>
          <w:sz w:val="28"/>
          <w:szCs w:val="28"/>
        </w:rPr>
        <w:t>.</w:t>
      </w:r>
      <w:r w:rsidR="0089025C">
        <w:rPr>
          <w:rFonts w:ascii="Times New Roman" w:hAnsi="Times New Roman" w:cs="Times New Roman"/>
          <w:sz w:val="28"/>
          <w:szCs w:val="28"/>
        </w:rPr>
        <w:t xml:space="preserve"> Предлагаю рассмотреть подготовленные </w:t>
      </w:r>
      <w:r w:rsidR="00DB2D20">
        <w:rPr>
          <w:rFonts w:ascii="Times New Roman" w:hAnsi="Times New Roman" w:cs="Times New Roman"/>
          <w:sz w:val="28"/>
          <w:szCs w:val="28"/>
        </w:rPr>
        <w:t>шаблоны,</w:t>
      </w:r>
      <w:r w:rsidR="0089025C">
        <w:rPr>
          <w:rFonts w:ascii="Times New Roman" w:hAnsi="Times New Roman" w:cs="Times New Roman"/>
          <w:sz w:val="28"/>
          <w:szCs w:val="28"/>
        </w:rPr>
        <w:t xml:space="preserve"> которые я использую в работе с детьми.</w:t>
      </w:r>
    </w:p>
    <w:p w14:paraId="25019F01" w14:textId="77777777" w:rsidR="00E27FE5" w:rsidRPr="00467BDF" w:rsidRDefault="00E27FE5" w:rsidP="00310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4. Практическая часть</w:t>
      </w:r>
    </w:p>
    <w:p w14:paraId="4A3DBD22" w14:textId="77777777" w:rsidR="009E2032" w:rsidRPr="00467BDF" w:rsidRDefault="0089025C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поиграть</w:t>
      </w:r>
      <w:r w:rsidR="009E2032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8D9E0A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А) ОБСЛЕДОВАНИЕ КАМЕШКОВ</w:t>
      </w:r>
    </w:p>
    <w:p w14:paraId="7CF4B38E" w14:textId="77777777" w:rsidR="00DF5B7C" w:rsidRPr="00467BDF" w:rsidRDefault="0089025C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Опустите свои руки на подносы </w:t>
      </w:r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обратите внимание на форму, цвет, текстуру и расскажите какие они (гладкие, скользкие, прохладные, шершавые и </w:t>
      </w:r>
      <w:proofErr w:type="spellStart"/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52994B31" w14:textId="7B0FEB0D" w:rsidR="00DF5B7C" w:rsidRPr="00467BDF" w:rsidRDefault="00467BDF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 на цвет камешков и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назовите, одним словом</w:t>
      </w:r>
      <w:r w:rsidR="00D5180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они? (цветные, разноцветные)</w:t>
      </w:r>
    </w:p>
    <w:p w14:paraId="5DE67356" w14:textId="77777777" w:rsidR="00DF5B7C" w:rsidRPr="00467BDF" w:rsidRDefault="00467BDF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F5B7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подумайте, как взрослые</w:t>
      </w:r>
      <w:r w:rsidR="0096797F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можно кроме формы, цвета и текстуры предложить детям?</w:t>
      </w:r>
    </w:p>
    <w:p w14:paraId="6CE39098" w14:textId="77777777" w:rsidR="00194783" w:rsidRPr="00467BDF" w:rsidRDefault="00194783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давайте попробуем тактильные ощущения, они бывают:</w:t>
      </w:r>
    </w:p>
    <w:p w14:paraId="712EF5B3" w14:textId="0A4C3711" w:rsidR="00194783" w:rsidRPr="00467BDF" w:rsidRDefault="00194783" w:rsidP="00467BD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Кулачковые (как можно больше возьмите в кулачок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камешков, и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раскрыв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кулачки, определите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визуально, не считая в каком кулачке больше (можно и считать)</w:t>
      </w:r>
    </w:p>
    <w:p w14:paraId="3194D62E" w14:textId="77777777" w:rsidR="00194783" w:rsidRPr="00467BDF" w:rsidRDefault="00194783" w:rsidP="00467BD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Щипковый захват (обеими руками возьмите камушки (ведущая рука захватывает больше)</w:t>
      </w:r>
    </w:p>
    <w:p w14:paraId="35E969D2" w14:textId="0226F87B" w:rsidR="00DF5B7C" w:rsidRPr="00467BDF" w:rsidRDefault="00DB2D20" w:rsidP="00467BDF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Пинцетные (взять камешек</w:t>
      </w:r>
      <w:r w:rsidR="00194783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большим и первым пальцем обеих рук, абсолютная тишина, мы еще и послушаем речевые звуки, один камешек уронили в вазу, второй на стол)</w:t>
      </w:r>
    </w:p>
    <w:p w14:paraId="568D5F3A" w14:textId="77777777" w:rsidR="00194783" w:rsidRPr="00467BDF" w:rsidRDefault="00194783" w:rsidP="00194783">
      <w:pPr>
        <w:pStyle w:val="a5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за звуки мы услышали? </w:t>
      </w:r>
      <w:r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(в вазе – звон, на столе – стук)</w:t>
      </w:r>
    </w:p>
    <w:p w14:paraId="088B07EB" w14:textId="0F9E0569" w:rsidR="00797661" w:rsidRPr="00467BDF" w:rsidRDefault="00194783" w:rsidP="00D5180C">
      <w:pPr>
        <w:spacing w:after="0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(взять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красные камешки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большим и третьим</w:t>
      </w:r>
      <w:r w:rsidR="00797661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т.д. Можно упражнять </w:t>
      </w:r>
      <w:r w:rsidR="00D5180C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97661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пальчики   в любом порядке слева направо</w:t>
      </w:r>
    </w:p>
    <w:p w14:paraId="58BB7FA9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Еще раз взяли двумя ладонями и уронили в вазу. </w:t>
      </w:r>
    </w:p>
    <w:p w14:paraId="2C1D6690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услышали? </w:t>
      </w:r>
      <w:r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(шум)</w:t>
      </w:r>
    </w:p>
    <w:p w14:paraId="7EF478ED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Вот так на простом материале дети различают </w:t>
      </w:r>
      <w:r w:rsidR="00D5180C"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 </w:t>
      </w: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речевые звуки.</w:t>
      </w:r>
    </w:p>
    <w:p w14:paraId="03D01B68" w14:textId="77777777" w:rsidR="00D5180C" w:rsidRPr="00467BDF" w:rsidRDefault="00D5180C" w:rsidP="00310D8C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можно развивать во время использования таких упражнений?  </w:t>
      </w:r>
      <w:r w:rsidR="00A14A46" w:rsidRPr="00467B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(моторику пальцев, сосредоточенность, тактильные ощущения)</w:t>
      </w:r>
    </w:p>
    <w:p w14:paraId="61B80945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Б) ПРОСТРАНСТВЕННАЯ ОРИЕНТАЦИЯ</w:t>
      </w:r>
    </w:p>
    <w:p w14:paraId="6C488783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Первый человек – возьми зеленый камень правой рукой и положи слева от себя;</w:t>
      </w:r>
    </w:p>
    <w:p w14:paraId="35839890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Второй человек – возьми красный камень левой рукой и положи справа от себя;</w:t>
      </w:r>
    </w:p>
    <w:p w14:paraId="14809C6A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Третий человек – возьми оранжевый камень и положи перед собой;</w:t>
      </w:r>
    </w:p>
    <w:p w14:paraId="24FD48A7" w14:textId="77777777" w:rsidR="00797661" w:rsidRPr="00467BDF" w:rsidRDefault="00797661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Четвертый – возьми желтый камень и положи сзади посуды;</w:t>
      </w:r>
    </w:p>
    <w:p w14:paraId="23D906B6" w14:textId="77777777" w:rsidR="00D5180C" w:rsidRPr="00467BDF" w:rsidRDefault="00D5180C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понятия можно формировать этим упражнением? </w:t>
      </w:r>
    </w:p>
    <w:p w14:paraId="57E33800" w14:textId="77777777" w:rsidR="00C765B4" w:rsidRPr="00467BDF" w:rsidRDefault="00D5180C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(за</w:t>
      </w:r>
      <w:r w:rsidR="00C765B4"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крепляем понятия слева, справа, сзади, впереди и </w:t>
      </w:r>
      <w:proofErr w:type="spellStart"/>
      <w:r w:rsidR="00C765B4"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т.д</w:t>
      </w:r>
      <w:proofErr w:type="spellEnd"/>
      <w:r w:rsidRPr="00467BD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)</w:t>
      </w:r>
    </w:p>
    <w:p w14:paraId="42E84792" w14:textId="77777777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) РАБОТА НАД АНТОНИМАМИ ПРЯМОЙ – КРИВОЙ</w:t>
      </w:r>
    </w:p>
    <w:p w14:paraId="640E7145" w14:textId="77777777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Слева сидящие выкладывают прямую тропинку любого цвета, можно чередовать</w:t>
      </w:r>
    </w:p>
    <w:p w14:paraId="191C5DFA" w14:textId="77777777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Справа сидящие – кривую (можно чередовать по цвету, форме, размеру)</w:t>
      </w:r>
    </w:p>
    <w:p w14:paraId="704E0799" w14:textId="77777777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соберем и устроим грохот.</w:t>
      </w:r>
    </w:p>
    <w:p w14:paraId="7C86793B" w14:textId="57D5017B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Г) РАБОТА </w:t>
      </w:r>
      <w:r w:rsidR="00DB2D20"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НА ТЕКСТУРУ</w:t>
      </w: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КАМЕШКОВ</w:t>
      </w:r>
    </w:p>
    <w:p w14:paraId="4DE5C7FD" w14:textId="40F40107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Найдите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можно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гладких камешков и шершавых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шершавыми можно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считать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камни,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которых есть грани) и потрогайте пальчиками.</w:t>
      </w:r>
    </w:p>
    <w:p w14:paraId="033622FC" w14:textId="77777777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lastRenderedPageBreak/>
        <w:t>Д) РАБОТА С КАМНЯМИ БЕЗ ОБРАЗЦА</w:t>
      </w:r>
    </w:p>
    <w:p w14:paraId="4EE8CA81" w14:textId="77777777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Представьте, что скоро у мамы праздник. Какой подарок можно сделать из камней?</w:t>
      </w:r>
    </w:p>
    <w:p w14:paraId="53AD901B" w14:textId="77777777" w:rsidR="00C765B4" w:rsidRPr="00467BDF" w:rsidRDefault="00C765B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(торт, цветок, бабочку, бантик и </w:t>
      </w:r>
      <w:proofErr w:type="spellStart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47E331A" w14:textId="3B6EFB18" w:rsidR="00D83B14" w:rsidRPr="00467BDF" w:rsidRDefault="00D83B14" w:rsidP="00310D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</w:t>
      </w:r>
      <w:r w:rsidR="00A14A46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выложить из квадратов и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кругов машинку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87B3760" w14:textId="77777777" w:rsidR="00D83B14" w:rsidRPr="00467BDF" w:rsidRDefault="00D83B1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что можно выложить из палочек, то можно и выложить из камней.</w:t>
      </w:r>
    </w:p>
    <w:p w14:paraId="6A0829ED" w14:textId="77777777" w:rsidR="00D83B14" w:rsidRPr="00467BDF" w:rsidRDefault="00D83B14" w:rsidP="00310D8C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Е) ИГРЫ</w:t>
      </w:r>
    </w:p>
    <w:p w14:paraId="563D50F2" w14:textId="3CC4FBCA" w:rsidR="004E7C33" w:rsidRPr="00467BDF" w:rsidRDefault="004E7C33" w:rsidP="00310D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использовать </w:t>
      </w:r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камешки </w:t>
      </w:r>
      <w:proofErr w:type="spellStart"/>
      <w:r w:rsidR="00DB2D20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организации следующих игр:</w:t>
      </w:r>
    </w:p>
    <w:p w14:paraId="09574AAE" w14:textId="77777777" w:rsidR="004E7C33" w:rsidRPr="00467BDF" w:rsidRDefault="004E7C33" w:rsidP="004E7C3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Игра </w:t>
      </w:r>
      <w:r w:rsidR="009E2032" w:rsidRPr="00467BDF">
        <w:rPr>
          <w:rFonts w:ascii="Times New Roman" w:hAnsi="Times New Roman" w:cs="Times New Roman"/>
          <w:sz w:val="28"/>
          <w:szCs w:val="28"/>
        </w:rPr>
        <w:t>«</w:t>
      </w:r>
      <w:r w:rsidRPr="00467BDF">
        <w:rPr>
          <w:rFonts w:ascii="Times New Roman" w:hAnsi="Times New Roman" w:cs="Times New Roman"/>
          <w:sz w:val="28"/>
          <w:szCs w:val="28"/>
        </w:rPr>
        <w:t>Цветочная полянка»</w:t>
      </w:r>
    </w:p>
    <w:p w14:paraId="74D8A4DD" w14:textId="4EC42109" w:rsidR="009E2032" w:rsidRPr="00467BDF" w:rsidRDefault="00DB2D20" w:rsidP="009E20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Задание: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1E46DA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слева сидящие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выложить цветочную</w:t>
      </w:r>
      <w:r w:rsidR="009E2032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полянку, </w:t>
      </w: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у</w:t>
      </w:r>
      <w:r w:rsidR="009E2032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цветоч</w:t>
      </w:r>
      <w:r w:rsidR="001E46DA"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ков нет серединок и на стебельках добавить листочки</w:t>
      </w:r>
    </w:p>
    <w:p w14:paraId="3639A035" w14:textId="77777777" w:rsidR="001E46DA" w:rsidRPr="00467BDF" w:rsidRDefault="001E46DA" w:rsidP="009E203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7B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справа сидящим – наоборот добавить лепесточки у цветка и выложить недостающие стебли и тоже добавить листочки.</w:t>
      </w:r>
    </w:p>
    <w:p w14:paraId="5BC3D6B6" w14:textId="77777777" w:rsidR="004E7C33" w:rsidRPr="00467BDF" w:rsidRDefault="009E2032" w:rsidP="009E20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Игра Мозаика»</w:t>
      </w:r>
    </w:p>
    <w:p w14:paraId="0310EC92" w14:textId="37E5A9E1" w:rsidR="009E2032" w:rsidRPr="00467BDF" w:rsidRDefault="009E2032" w:rsidP="009E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="001E46DA" w:rsidRPr="00467B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D20" w:rsidRPr="00467BDF">
        <w:rPr>
          <w:rFonts w:ascii="Times New Roman" w:hAnsi="Times New Roman" w:cs="Times New Roman"/>
          <w:sz w:val="28"/>
          <w:szCs w:val="28"/>
        </w:rPr>
        <w:t>- на</w:t>
      </w:r>
      <w:r w:rsidRPr="00467BDF">
        <w:rPr>
          <w:rFonts w:ascii="Times New Roman" w:hAnsi="Times New Roman" w:cs="Times New Roman"/>
          <w:sz w:val="28"/>
          <w:szCs w:val="28"/>
        </w:rPr>
        <w:t xml:space="preserve"> картинке соответствующим цветом нужно заполнить кружочки (желательно подобрать по размеру</w:t>
      </w:r>
      <w:r w:rsidR="001E46DA" w:rsidRPr="00467BDF">
        <w:rPr>
          <w:rFonts w:ascii="Times New Roman" w:hAnsi="Times New Roman" w:cs="Times New Roman"/>
          <w:sz w:val="28"/>
          <w:szCs w:val="28"/>
        </w:rPr>
        <w:t xml:space="preserve"> и цвету</w:t>
      </w:r>
      <w:r w:rsidRPr="00467BDF">
        <w:rPr>
          <w:rFonts w:ascii="Times New Roman" w:hAnsi="Times New Roman" w:cs="Times New Roman"/>
          <w:sz w:val="28"/>
          <w:szCs w:val="28"/>
        </w:rPr>
        <w:t>)</w:t>
      </w:r>
    </w:p>
    <w:p w14:paraId="3B505875" w14:textId="77777777" w:rsidR="009E2032" w:rsidRPr="00467BDF" w:rsidRDefault="009E2032" w:rsidP="009E203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Игра «Украсим торт»</w:t>
      </w:r>
    </w:p>
    <w:p w14:paraId="145E5BEC" w14:textId="2AD6275F" w:rsidR="009E2032" w:rsidRPr="00467BDF" w:rsidRDefault="00DB2D20" w:rsidP="009E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467BDF">
        <w:rPr>
          <w:rFonts w:ascii="Times New Roman" w:hAnsi="Times New Roman" w:cs="Times New Roman"/>
          <w:sz w:val="28"/>
          <w:szCs w:val="28"/>
        </w:rPr>
        <w:t>- верхний</w:t>
      </w:r>
      <w:r w:rsidR="009E2032" w:rsidRPr="00467BDF">
        <w:rPr>
          <w:rFonts w:ascii="Times New Roman" w:hAnsi="Times New Roman" w:cs="Times New Roman"/>
          <w:sz w:val="28"/>
          <w:szCs w:val="28"/>
        </w:rPr>
        <w:t xml:space="preserve"> ряд у торта – с чередованием двух цветов, средний одним </w:t>
      </w:r>
      <w:r w:rsidRPr="00467BDF">
        <w:rPr>
          <w:rFonts w:ascii="Times New Roman" w:hAnsi="Times New Roman" w:cs="Times New Roman"/>
          <w:sz w:val="28"/>
          <w:szCs w:val="28"/>
        </w:rPr>
        <w:t>цветом, а</w:t>
      </w:r>
      <w:r w:rsidR="009E2032" w:rsidRPr="00467BDF">
        <w:rPr>
          <w:rFonts w:ascii="Times New Roman" w:hAnsi="Times New Roman" w:cs="Times New Roman"/>
          <w:sz w:val="28"/>
          <w:szCs w:val="28"/>
        </w:rPr>
        <w:t xml:space="preserve"> нижний ярус – крупными </w:t>
      </w:r>
      <w:proofErr w:type="spellStart"/>
      <w:r w:rsidR="009E2032"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</w:p>
    <w:p w14:paraId="02F927EF" w14:textId="77777777" w:rsidR="00D83B14" w:rsidRPr="00467BDF" w:rsidRDefault="00D83B14" w:rsidP="00D83B1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«Чудесный мешочек»</w:t>
      </w:r>
    </w:p>
    <w:p w14:paraId="2B7D9BF8" w14:textId="410C5B8A" w:rsidR="009E2032" w:rsidRPr="00467BDF" w:rsidRDefault="00DB2D20" w:rsidP="009E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467BDF">
        <w:rPr>
          <w:rFonts w:ascii="Times New Roman" w:hAnsi="Times New Roman" w:cs="Times New Roman"/>
          <w:sz w:val="28"/>
          <w:szCs w:val="28"/>
        </w:rPr>
        <w:t>–</w:t>
      </w:r>
      <w:r w:rsidR="00D83B14" w:rsidRPr="00467BDF">
        <w:rPr>
          <w:rFonts w:ascii="Times New Roman" w:hAnsi="Times New Roman" w:cs="Times New Roman"/>
          <w:sz w:val="28"/>
          <w:szCs w:val="28"/>
        </w:rPr>
        <w:t xml:space="preserve"> по очереди вынуть из мешочка предметы</w:t>
      </w:r>
      <w:r w:rsidR="001E46DA" w:rsidRPr="00467BDF">
        <w:rPr>
          <w:rFonts w:ascii="Times New Roman" w:hAnsi="Times New Roman" w:cs="Times New Roman"/>
          <w:sz w:val="28"/>
          <w:szCs w:val="28"/>
        </w:rPr>
        <w:t>.</w:t>
      </w:r>
      <w:r w:rsidR="00D83B14" w:rsidRPr="00467BDF">
        <w:rPr>
          <w:rFonts w:ascii="Times New Roman" w:hAnsi="Times New Roman" w:cs="Times New Roman"/>
          <w:sz w:val="28"/>
          <w:szCs w:val="28"/>
        </w:rPr>
        <w:t xml:space="preserve"> Что </w:t>
      </w:r>
      <w:r w:rsidR="001E46DA" w:rsidRPr="00467BDF">
        <w:rPr>
          <w:rFonts w:ascii="Times New Roman" w:hAnsi="Times New Roman" w:cs="Times New Roman"/>
          <w:sz w:val="28"/>
          <w:szCs w:val="28"/>
        </w:rPr>
        <w:t>вы вынули из мешочка? (разноцветные камешки</w:t>
      </w:r>
      <w:r w:rsidR="00D83B14" w:rsidRPr="00467BDF">
        <w:rPr>
          <w:rFonts w:ascii="Times New Roman" w:hAnsi="Times New Roman" w:cs="Times New Roman"/>
          <w:sz w:val="28"/>
          <w:szCs w:val="28"/>
        </w:rPr>
        <w:t>)</w:t>
      </w:r>
    </w:p>
    <w:p w14:paraId="0CD55004" w14:textId="77777777" w:rsidR="00D83B14" w:rsidRPr="00467BDF" w:rsidRDefault="001E46DA" w:rsidP="009E20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- Какого цвета каме</w:t>
      </w:r>
      <w:r w:rsidR="00D83B14" w:rsidRPr="00467BDF">
        <w:rPr>
          <w:rFonts w:ascii="Times New Roman" w:hAnsi="Times New Roman" w:cs="Times New Roman"/>
          <w:sz w:val="28"/>
          <w:szCs w:val="28"/>
        </w:rPr>
        <w:t>шек, такого цвета предмет (например: желтый камушек – желтый лимон)</w:t>
      </w:r>
    </w:p>
    <w:p w14:paraId="6E6B688A" w14:textId="77777777" w:rsidR="00E81062" w:rsidRPr="00467BDF" w:rsidRDefault="00E81062" w:rsidP="00E8106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Игра «Лабиринт»</w:t>
      </w:r>
    </w:p>
    <w:p w14:paraId="29967417" w14:textId="77777777" w:rsidR="00E81062" w:rsidRPr="00467BDF" w:rsidRDefault="00E81062" w:rsidP="00E81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выложить лабиринт любым цветом или по цвету полосок лабиринта</w:t>
      </w:r>
    </w:p>
    <w:p w14:paraId="0BF056DF" w14:textId="77777777" w:rsidR="00282200" w:rsidRPr="00467BDF" w:rsidRDefault="00E81062" w:rsidP="0028220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</w:t>
      </w:r>
      <w:r w:rsidR="006E3419" w:rsidRPr="00467BDF">
        <w:rPr>
          <w:rFonts w:ascii="Times New Roman" w:hAnsi="Times New Roman" w:cs="Times New Roman"/>
          <w:sz w:val="28"/>
          <w:szCs w:val="28"/>
        </w:rPr>
        <w:t>Буквы</w:t>
      </w:r>
      <w:r w:rsidRPr="00467BDF">
        <w:rPr>
          <w:rFonts w:ascii="Times New Roman" w:hAnsi="Times New Roman" w:cs="Times New Roman"/>
          <w:sz w:val="28"/>
          <w:szCs w:val="28"/>
        </w:rPr>
        <w:t>» - запоминают их зрительно</w:t>
      </w:r>
    </w:p>
    <w:p w14:paraId="1E416B8D" w14:textId="04BD3D9E" w:rsidR="00E81062" w:rsidRPr="00467BDF" w:rsidRDefault="00E81062" w:rsidP="00E810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выложить буквы разного </w:t>
      </w:r>
      <w:r w:rsidR="00DB2D20" w:rsidRPr="00467BDF">
        <w:rPr>
          <w:rFonts w:ascii="Times New Roman" w:hAnsi="Times New Roman" w:cs="Times New Roman"/>
          <w:sz w:val="28"/>
          <w:szCs w:val="28"/>
        </w:rPr>
        <w:t>цвета и</w:t>
      </w:r>
      <w:r w:rsidRPr="00467BDF">
        <w:rPr>
          <w:rFonts w:ascii="Times New Roman" w:hAnsi="Times New Roman" w:cs="Times New Roman"/>
          <w:sz w:val="28"/>
          <w:szCs w:val="28"/>
        </w:rPr>
        <w:t xml:space="preserve"> составить слово (например: шина</w:t>
      </w:r>
      <w:r w:rsidR="006E3419" w:rsidRPr="00467BDF">
        <w:rPr>
          <w:rFonts w:ascii="Times New Roman" w:hAnsi="Times New Roman" w:cs="Times New Roman"/>
          <w:sz w:val="28"/>
          <w:szCs w:val="28"/>
        </w:rPr>
        <w:t>). Придумайте слова, которые начинаются с этих букв.</w:t>
      </w:r>
    </w:p>
    <w:p w14:paraId="4EC7BF16" w14:textId="77777777" w:rsidR="00282200" w:rsidRPr="00467BDF" w:rsidRDefault="00282200" w:rsidP="00282200">
      <w:pPr>
        <w:pStyle w:val="a5"/>
        <w:numPr>
          <w:ilvl w:val="0"/>
          <w:numId w:val="2"/>
        </w:numPr>
        <w:spacing w:after="0"/>
        <w:jc w:val="both"/>
        <w:rPr>
          <w:rStyle w:val="a6"/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467BDF">
        <w:rPr>
          <w:rStyle w:val="a6"/>
          <w:rFonts w:ascii="Times New Roman" w:hAnsi="Times New Roman" w:cs="Times New Roman"/>
          <w:b w:val="0"/>
          <w:color w:val="5E6D81"/>
          <w:sz w:val="28"/>
          <w:szCs w:val="28"/>
          <w:shd w:val="clear" w:color="auto" w:fill="FFFFFF"/>
        </w:rPr>
        <w:t>«</w:t>
      </w:r>
      <w:r w:rsidRPr="00467BDF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Зеркало»</w:t>
      </w:r>
    </w:p>
    <w:p w14:paraId="5FFA980A" w14:textId="77777777" w:rsidR="00282200" w:rsidRPr="00467BDF" w:rsidRDefault="00282200" w:rsidP="00282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467BDF">
        <w:rPr>
          <w:rFonts w:ascii="Times New Roman" w:hAnsi="Times New Roman" w:cs="Times New Roman"/>
          <w:sz w:val="28"/>
          <w:szCs w:val="28"/>
        </w:rPr>
        <w:t>– выложи букву в зеркальном отражении</w:t>
      </w:r>
    </w:p>
    <w:p w14:paraId="2BA7AACD" w14:textId="77777777" w:rsidR="00282200" w:rsidRPr="00467BDF" w:rsidRDefault="00282200" w:rsidP="0028220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«Техники»</w:t>
      </w:r>
    </w:p>
    <w:p w14:paraId="5A5034EA" w14:textId="77777777" w:rsidR="00282200" w:rsidRPr="00467BDF" w:rsidRDefault="00282200" w:rsidP="00282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почини сломанные буквы</w:t>
      </w:r>
    </w:p>
    <w:p w14:paraId="520AE8EC" w14:textId="77777777" w:rsidR="006E3419" w:rsidRPr="00467BDF" w:rsidRDefault="006E3419" w:rsidP="006E34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«Цифры» - запоминают образ цифр</w:t>
      </w:r>
    </w:p>
    <w:p w14:paraId="07967F81" w14:textId="77777777" w:rsidR="006E3419" w:rsidRPr="00467BDF" w:rsidRDefault="006E3419" w:rsidP="001E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выкладывает цифры нужного цвета. Чего бывает два?</w:t>
      </w:r>
    </w:p>
    <w:p w14:paraId="33A61C34" w14:textId="77777777" w:rsidR="006E3419" w:rsidRPr="00467BDF" w:rsidRDefault="006E3419" w:rsidP="006E34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«Крестики – нолики»</w:t>
      </w:r>
    </w:p>
    <w:p w14:paraId="0694D468" w14:textId="77777777" w:rsidR="006E3419" w:rsidRPr="00467BDF" w:rsidRDefault="006E3419" w:rsidP="006E341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«Разноцветная полоска»</w:t>
      </w:r>
    </w:p>
    <w:p w14:paraId="16A54145" w14:textId="0062FB60" w:rsidR="006E3419" w:rsidRPr="00467BDF" w:rsidRDefault="006E3419" w:rsidP="001E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найдите </w:t>
      </w:r>
      <w:r w:rsidR="00DB2D20" w:rsidRPr="00467BDF">
        <w:rPr>
          <w:rFonts w:ascii="Times New Roman" w:hAnsi="Times New Roman" w:cs="Times New Roman"/>
          <w:sz w:val="28"/>
          <w:szCs w:val="28"/>
        </w:rPr>
        <w:t>самый прозрачный камень,</w:t>
      </w:r>
      <w:r w:rsidRPr="00467BDF">
        <w:rPr>
          <w:rFonts w:ascii="Times New Roman" w:hAnsi="Times New Roman" w:cs="Times New Roman"/>
          <w:sz w:val="28"/>
          <w:szCs w:val="28"/>
        </w:rPr>
        <w:t xml:space="preserve"> и он будет путешествовать и менять цвет </w:t>
      </w:r>
      <w:r w:rsidR="00DB2D20" w:rsidRPr="00467BDF">
        <w:rPr>
          <w:rFonts w:ascii="Times New Roman" w:hAnsi="Times New Roman" w:cs="Times New Roman"/>
          <w:sz w:val="28"/>
          <w:szCs w:val="28"/>
        </w:rPr>
        <w:t>- двигайте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его по полоске, называя каким цветом стал камень и добавляя (например </w:t>
      </w:r>
      <w:r w:rsidR="00DB2D20" w:rsidRPr="00467BDF">
        <w:rPr>
          <w:rFonts w:ascii="Times New Roman" w:hAnsi="Times New Roman" w:cs="Times New Roman"/>
          <w:sz w:val="28"/>
          <w:szCs w:val="28"/>
        </w:rPr>
        <w:t>белый, как</w:t>
      </w:r>
      <w:r w:rsidRPr="00467BDF">
        <w:rPr>
          <w:rFonts w:ascii="Times New Roman" w:hAnsi="Times New Roman" w:cs="Times New Roman"/>
          <w:sz w:val="28"/>
          <w:szCs w:val="28"/>
        </w:rPr>
        <w:t xml:space="preserve"> снег и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>)</w:t>
      </w:r>
    </w:p>
    <w:p w14:paraId="5CC5C357" w14:textId="77777777" w:rsidR="006E3419" w:rsidRPr="00467BDF" w:rsidRDefault="006E3419" w:rsidP="006E3419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«Выложи по образцу»</w:t>
      </w:r>
    </w:p>
    <w:p w14:paraId="29E3C131" w14:textId="77777777" w:rsidR="006E3419" w:rsidRPr="00467BDF" w:rsidRDefault="006E3419" w:rsidP="006E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– нужно выложить по образцу похожую картинку.</w:t>
      </w:r>
    </w:p>
    <w:p w14:paraId="21772D73" w14:textId="645805F5" w:rsidR="006E3419" w:rsidRPr="00467BDF" w:rsidRDefault="00467BDF" w:rsidP="006E3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3419" w:rsidRPr="00467BDF">
        <w:rPr>
          <w:rFonts w:ascii="Times New Roman" w:hAnsi="Times New Roman" w:cs="Times New Roman"/>
          <w:sz w:val="28"/>
          <w:szCs w:val="28"/>
        </w:rPr>
        <w:t>Но можно в играх использовать не только к</w:t>
      </w:r>
      <w:r w:rsidR="00617413" w:rsidRPr="00467BDF">
        <w:rPr>
          <w:rFonts w:ascii="Times New Roman" w:hAnsi="Times New Roman" w:cs="Times New Roman"/>
          <w:sz w:val="28"/>
          <w:szCs w:val="28"/>
        </w:rPr>
        <w:t xml:space="preserve">амешки овальной и круглой формы, </w:t>
      </w:r>
      <w:r w:rsidR="006E3419" w:rsidRPr="00467BDF">
        <w:rPr>
          <w:rFonts w:ascii="Times New Roman" w:hAnsi="Times New Roman" w:cs="Times New Roman"/>
          <w:sz w:val="28"/>
          <w:szCs w:val="28"/>
        </w:rPr>
        <w:t xml:space="preserve">но форме определенного предмета. </w:t>
      </w:r>
      <w:r w:rsidR="00DB2D20" w:rsidRPr="00467BDF">
        <w:rPr>
          <w:rFonts w:ascii="Times New Roman" w:hAnsi="Times New Roman" w:cs="Times New Roman"/>
          <w:sz w:val="28"/>
          <w:szCs w:val="28"/>
        </w:rPr>
        <w:t>Но с такими</w:t>
      </w:r>
      <w:r w:rsidR="006E3419" w:rsidRPr="00467BDF">
        <w:rPr>
          <w:rFonts w:ascii="Times New Roman" w:hAnsi="Times New Roman" w:cs="Times New Roman"/>
          <w:sz w:val="28"/>
          <w:szCs w:val="28"/>
        </w:rPr>
        <w:t xml:space="preserve"> камешками возникает много новых идей. И это будут </w:t>
      </w:r>
      <w:r w:rsidR="00C50874" w:rsidRPr="00467BDF">
        <w:rPr>
          <w:rFonts w:ascii="Times New Roman" w:hAnsi="Times New Roman" w:cs="Times New Roman"/>
          <w:sz w:val="28"/>
          <w:szCs w:val="28"/>
        </w:rPr>
        <w:t>более сложные игры, которые спос</w:t>
      </w:r>
      <w:r w:rsidR="006E3419" w:rsidRPr="00467BDF">
        <w:rPr>
          <w:rFonts w:ascii="Times New Roman" w:hAnsi="Times New Roman" w:cs="Times New Roman"/>
          <w:sz w:val="28"/>
          <w:szCs w:val="28"/>
        </w:rPr>
        <w:t>обствую развитию навыков чтения, пис</w:t>
      </w:r>
      <w:r w:rsidR="00C50874" w:rsidRPr="00467BDF">
        <w:rPr>
          <w:rFonts w:ascii="Times New Roman" w:hAnsi="Times New Roman" w:cs="Times New Roman"/>
          <w:sz w:val="28"/>
          <w:szCs w:val="28"/>
        </w:rPr>
        <w:t xml:space="preserve">ьма, </w:t>
      </w:r>
      <w:proofErr w:type="spellStart"/>
      <w:r w:rsidR="00DB2D20" w:rsidRPr="00467BDF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DB2D20" w:rsidRPr="00467BDF">
        <w:rPr>
          <w:rFonts w:ascii="Times New Roman" w:hAnsi="Times New Roman" w:cs="Times New Roman"/>
          <w:sz w:val="28"/>
          <w:szCs w:val="28"/>
        </w:rPr>
        <w:t xml:space="preserve"> мы</w:t>
      </w:r>
      <w:r w:rsidR="00C50874" w:rsidRPr="00467BDF">
        <w:rPr>
          <w:rFonts w:ascii="Times New Roman" w:hAnsi="Times New Roman" w:cs="Times New Roman"/>
          <w:sz w:val="28"/>
          <w:szCs w:val="28"/>
        </w:rPr>
        <w:t xml:space="preserve"> будем учиться делит</w:t>
      </w:r>
      <w:r w:rsidR="006E3419" w:rsidRPr="00467BDF">
        <w:rPr>
          <w:rFonts w:ascii="Times New Roman" w:hAnsi="Times New Roman" w:cs="Times New Roman"/>
          <w:sz w:val="28"/>
          <w:szCs w:val="28"/>
        </w:rPr>
        <w:t>ь слова на слоги</w:t>
      </w:r>
      <w:r w:rsidR="00C50874" w:rsidRPr="00467BDF">
        <w:rPr>
          <w:rFonts w:ascii="Times New Roman" w:hAnsi="Times New Roman" w:cs="Times New Roman"/>
          <w:sz w:val="28"/>
          <w:szCs w:val="28"/>
        </w:rPr>
        <w:t xml:space="preserve">, определять </w:t>
      </w:r>
      <w:r w:rsidR="00DB2D20" w:rsidRPr="00467BDF">
        <w:rPr>
          <w:rFonts w:ascii="Times New Roman" w:hAnsi="Times New Roman" w:cs="Times New Roman"/>
          <w:sz w:val="28"/>
          <w:szCs w:val="28"/>
        </w:rPr>
        <w:t>первый и</w:t>
      </w:r>
      <w:r w:rsidR="00C50874" w:rsidRPr="00467BDF">
        <w:rPr>
          <w:rFonts w:ascii="Times New Roman" w:hAnsi="Times New Roman" w:cs="Times New Roman"/>
          <w:sz w:val="28"/>
          <w:szCs w:val="28"/>
        </w:rPr>
        <w:t xml:space="preserve"> последний звук в слове, последовательность звуков</w:t>
      </w:r>
    </w:p>
    <w:p w14:paraId="7417548A" w14:textId="77777777" w:rsidR="00C50874" w:rsidRPr="00467BDF" w:rsidRDefault="00C50874" w:rsidP="00C5087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«Гроздь винограда»</w:t>
      </w:r>
    </w:p>
    <w:p w14:paraId="3E132213" w14:textId="5CDBEDC5" w:rsidR="00C50874" w:rsidRPr="00467BDF" w:rsidRDefault="00C50874" w:rsidP="00C5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- нужно на веточку прикрепить ягодки винограда синего цвета. (наприме</w:t>
      </w:r>
      <w:r w:rsidR="001E46DA" w:rsidRPr="00467BDF">
        <w:rPr>
          <w:rFonts w:ascii="Times New Roman" w:hAnsi="Times New Roman" w:cs="Times New Roman"/>
          <w:sz w:val="28"/>
          <w:szCs w:val="28"/>
        </w:rPr>
        <w:t xml:space="preserve">р взрослый показывает картинку или называет </w:t>
      </w:r>
      <w:r w:rsidR="00DB2D20" w:rsidRPr="00467BDF">
        <w:rPr>
          <w:rFonts w:ascii="Times New Roman" w:hAnsi="Times New Roman" w:cs="Times New Roman"/>
          <w:sz w:val="28"/>
          <w:szCs w:val="28"/>
        </w:rPr>
        <w:t>слова,</w:t>
      </w:r>
      <w:r w:rsidR="001E46DA" w:rsidRPr="00467BDF">
        <w:rPr>
          <w:rFonts w:ascii="Times New Roman" w:hAnsi="Times New Roman" w:cs="Times New Roman"/>
          <w:sz w:val="28"/>
          <w:szCs w:val="28"/>
        </w:rPr>
        <w:t xml:space="preserve"> </w:t>
      </w:r>
      <w:r w:rsidRPr="00467BDF">
        <w:rPr>
          <w:rFonts w:ascii="Times New Roman" w:hAnsi="Times New Roman" w:cs="Times New Roman"/>
          <w:sz w:val="28"/>
          <w:szCs w:val="28"/>
        </w:rPr>
        <w:t>а ребенок делит слово на слоги и на веточке винограда ищет маленькую веточку из нужного количества слогов)</w:t>
      </w:r>
    </w:p>
    <w:p w14:paraId="7F0F1B20" w14:textId="77777777" w:rsidR="001E46DA" w:rsidRPr="00467BDF" w:rsidRDefault="001E46DA" w:rsidP="00C5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Слова: кошка, сок, колесо, лимон, вода, машина, дом, </w:t>
      </w:r>
      <w:r w:rsidR="00CE7E1E" w:rsidRPr="00467BDF">
        <w:rPr>
          <w:rFonts w:ascii="Times New Roman" w:hAnsi="Times New Roman" w:cs="Times New Roman"/>
          <w:sz w:val="28"/>
          <w:szCs w:val="28"/>
        </w:rPr>
        <w:t xml:space="preserve">рука и </w:t>
      </w:r>
      <w:proofErr w:type="spellStart"/>
      <w:r w:rsidR="00CE7E1E" w:rsidRPr="00467BDF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14:paraId="01908DDE" w14:textId="77777777" w:rsidR="00C50874" w:rsidRPr="00467BDF" w:rsidRDefault="00C50874" w:rsidP="00C5087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«Тучка и дождик»</w:t>
      </w:r>
    </w:p>
    <w:p w14:paraId="219F3F36" w14:textId="2B175300" w:rsidR="00C50874" w:rsidRPr="00467BDF" w:rsidRDefault="00C50874" w:rsidP="00C5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467BDF">
        <w:rPr>
          <w:rFonts w:ascii="Times New Roman" w:hAnsi="Times New Roman" w:cs="Times New Roman"/>
          <w:sz w:val="28"/>
          <w:szCs w:val="28"/>
        </w:rPr>
        <w:t xml:space="preserve"> - нужно подобрать слово на заданный звук. (</w:t>
      </w:r>
      <w:r w:rsidR="00DB2D20" w:rsidRPr="00467BDF">
        <w:rPr>
          <w:rFonts w:ascii="Times New Roman" w:hAnsi="Times New Roman" w:cs="Times New Roman"/>
          <w:sz w:val="28"/>
          <w:szCs w:val="28"/>
        </w:rPr>
        <w:t>например,</w:t>
      </w:r>
      <w:r w:rsidRPr="00467BDF">
        <w:rPr>
          <w:rFonts w:ascii="Times New Roman" w:hAnsi="Times New Roman" w:cs="Times New Roman"/>
          <w:sz w:val="28"/>
          <w:szCs w:val="28"/>
        </w:rPr>
        <w:t xml:space="preserve"> из тучки должен политься дождик капельками и полить цветок со звуком К в начале слова, со звуком Ш – в середине, со звуком А – на конце и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>)</w:t>
      </w:r>
    </w:p>
    <w:p w14:paraId="7548D1FB" w14:textId="77777777" w:rsidR="00C50874" w:rsidRPr="00467BDF" w:rsidRDefault="00C50874" w:rsidP="00C50874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«Жираф»</w:t>
      </w:r>
    </w:p>
    <w:p w14:paraId="05AC8DF3" w14:textId="5099B5CE" w:rsidR="00617413" w:rsidRPr="00467BDF" w:rsidRDefault="00C50874" w:rsidP="0061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Задание – определение первого звука в слове (украсить жирафа </w:t>
      </w:r>
      <w:r w:rsidR="00DB2D20" w:rsidRPr="00467BDF">
        <w:rPr>
          <w:rFonts w:ascii="Times New Roman" w:hAnsi="Times New Roman" w:cs="Times New Roman"/>
          <w:sz w:val="28"/>
          <w:szCs w:val="28"/>
        </w:rPr>
        <w:t>пятнышками после того, как</w:t>
      </w:r>
      <w:r w:rsidRPr="00467BDF">
        <w:rPr>
          <w:rFonts w:ascii="Times New Roman" w:hAnsi="Times New Roman" w:cs="Times New Roman"/>
          <w:sz w:val="28"/>
          <w:szCs w:val="28"/>
        </w:rPr>
        <w:t xml:space="preserve"> определят первый звук в слов</w:t>
      </w:r>
      <w:r w:rsidR="00617413" w:rsidRPr="00467BDF">
        <w:rPr>
          <w:rFonts w:ascii="Times New Roman" w:hAnsi="Times New Roman" w:cs="Times New Roman"/>
          <w:sz w:val="28"/>
          <w:szCs w:val="28"/>
        </w:rPr>
        <w:t>е.</w:t>
      </w:r>
    </w:p>
    <w:p w14:paraId="47CE539B" w14:textId="77777777" w:rsidR="00617413" w:rsidRPr="00467BDF" w:rsidRDefault="00617413" w:rsidP="0061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Можно использовать разные игры для определения второго, последнего звука в слове.</w:t>
      </w:r>
    </w:p>
    <w:p w14:paraId="516A4137" w14:textId="77777777" w:rsidR="00CE7E1E" w:rsidRPr="00467BDF" w:rsidRDefault="00CE7E1E" w:rsidP="0061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Слова: стул, улица, цапля, туча, кошка, арбуз, книга и т.д.</w:t>
      </w:r>
    </w:p>
    <w:p w14:paraId="7454C800" w14:textId="77777777" w:rsidR="00617413" w:rsidRPr="00467BDF" w:rsidRDefault="00617413" w:rsidP="0061741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Судоку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>»</w:t>
      </w:r>
    </w:p>
    <w:p w14:paraId="73898CDA" w14:textId="77777777" w:rsidR="00617413" w:rsidRPr="00467BDF" w:rsidRDefault="00617413" w:rsidP="006174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Задание – заполнить все клеточки, чтобы цвет камней не повторялся.</w:t>
      </w:r>
    </w:p>
    <w:p w14:paraId="7EED73EA" w14:textId="77777777" w:rsidR="009E2032" w:rsidRPr="00467BDF" w:rsidRDefault="00282200" w:rsidP="0046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Игр по использованию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очень и очень много. При работе с данными камешками нужно ребенку давать четкую инструкцию для выполнения.</w:t>
      </w:r>
    </w:p>
    <w:p w14:paraId="7684C76C" w14:textId="1AB3F330" w:rsidR="00A05816" w:rsidRPr="00467BDF" w:rsidRDefault="00282200" w:rsidP="00467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При использовании камешков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 xml:space="preserve"> у детей обогащается речь, развивается внимание, мышление и творческое воображение. Дети становятся уверенными в себе и обогащаются положительными эмоциями. Данные игры способствуют речевой активности детей и могут быть использованы как</w:t>
      </w:r>
      <w:r w:rsidR="00DB2D20">
        <w:rPr>
          <w:rFonts w:ascii="Times New Roman" w:hAnsi="Times New Roman" w:cs="Times New Roman"/>
          <w:sz w:val="28"/>
          <w:szCs w:val="28"/>
        </w:rPr>
        <w:t xml:space="preserve"> на </w:t>
      </w:r>
      <w:r w:rsidR="00DB2D20" w:rsidRPr="00467BDF">
        <w:rPr>
          <w:rFonts w:ascii="Times New Roman" w:hAnsi="Times New Roman" w:cs="Times New Roman"/>
          <w:sz w:val="28"/>
          <w:szCs w:val="28"/>
        </w:rPr>
        <w:t>подгрупповых</w:t>
      </w:r>
      <w:r w:rsidR="00EF17C4" w:rsidRPr="00467BDF">
        <w:rPr>
          <w:rFonts w:ascii="Times New Roman" w:hAnsi="Times New Roman" w:cs="Times New Roman"/>
          <w:sz w:val="28"/>
          <w:szCs w:val="28"/>
        </w:rPr>
        <w:t xml:space="preserve"> и индивидуальных занятиях, так и свободной деятельности.</w:t>
      </w:r>
    </w:p>
    <w:p w14:paraId="5EE37E55" w14:textId="77777777" w:rsidR="008303F9" w:rsidRDefault="00EF17C4" w:rsidP="00467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5. </w:t>
      </w:r>
      <w:r w:rsidR="008303F9" w:rsidRPr="00467BDF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14:paraId="587265B5" w14:textId="77777777" w:rsidR="0089025C" w:rsidRPr="00467BDF" w:rsidRDefault="0089025C" w:rsidP="00467B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4C0FF" w14:textId="77777777" w:rsidR="008303F9" w:rsidRPr="00467BDF" w:rsidRDefault="008303F9" w:rsidP="00467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- Скажите, что развивают камешки </w:t>
      </w:r>
      <w:proofErr w:type="spellStart"/>
      <w:r w:rsidRPr="00467BDF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sz w:val="28"/>
          <w:szCs w:val="28"/>
        </w:rPr>
        <w:t>?</w:t>
      </w:r>
    </w:p>
    <w:p w14:paraId="2C5CD439" w14:textId="21A2E6BD" w:rsidR="008303F9" w:rsidRPr="00467BDF" w:rsidRDefault="008303F9" w:rsidP="00467BD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7BD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Разделы </w:t>
      </w:r>
      <w:r w:rsidR="00DB2D20" w:rsidRPr="00467BDF">
        <w:rPr>
          <w:rFonts w:ascii="Times New Roman" w:hAnsi="Times New Roman" w:cs="Times New Roman"/>
          <w:bCs/>
          <w:sz w:val="28"/>
          <w:szCs w:val="28"/>
        </w:rPr>
        <w:t>для работы</w:t>
      </w:r>
      <w:r w:rsidRPr="00467BDF">
        <w:rPr>
          <w:rFonts w:ascii="Times New Roman" w:hAnsi="Times New Roman" w:cs="Times New Roman"/>
          <w:bCs/>
          <w:sz w:val="28"/>
          <w:szCs w:val="28"/>
        </w:rPr>
        <w:t xml:space="preserve"> с камешками </w:t>
      </w:r>
      <w:proofErr w:type="spellStart"/>
      <w:r w:rsidRPr="00467BDF">
        <w:rPr>
          <w:rFonts w:ascii="Times New Roman" w:hAnsi="Times New Roman" w:cs="Times New Roman"/>
          <w:bCs/>
          <w:sz w:val="28"/>
          <w:szCs w:val="28"/>
        </w:rPr>
        <w:t>Марблс</w:t>
      </w:r>
      <w:proofErr w:type="spellEnd"/>
      <w:r w:rsidRPr="00467BDF">
        <w:rPr>
          <w:rFonts w:ascii="Times New Roman" w:hAnsi="Times New Roman" w:cs="Times New Roman"/>
          <w:bCs/>
          <w:sz w:val="28"/>
          <w:szCs w:val="28"/>
        </w:rPr>
        <w:t>:</w:t>
      </w:r>
    </w:p>
    <w:p w14:paraId="00466388" w14:textId="77777777"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тактильно-двигательного восприятия;</w:t>
      </w:r>
    </w:p>
    <w:p w14:paraId="2764FD33" w14:textId="57554B97"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Формирование сенсорной </w:t>
      </w:r>
      <w:r w:rsidR="00DB2D20" w:rsidRPr="00467BDF">
        <w:rPr>
          <w:rFonts w:ascii="Times New Roman" w:hAnsi="Times New Roman" w:cs="Times New Roman"/>
          <w:sz w:val="28"/>
          <w:szCs w:val="28"/>
        </w:rPr>
        <w:t>культуры (</w:t>
      </w:r>
      <w:r w:rsidRPr="00467BDF">
        <w:rPr>
          <w:rFonts w:ascii="Times New Roman" w:hAnsi="Times New Roman" w:cs="Times New Roman"/>
          <w:sz w:val="28"/>
          <w:szCs w:val="28"/>
        </w:rPr>
        <w:t>сенсорные эталоны – форма, цвет, величина);</w:t>
      </w:r>
    </w:p>
    <w:p w14:paraId="6852481F" w14:textId="77777777"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зрительного восприятия;</w:t>
      </w:r>
    </w:p>
    <w:p w14:paraId="37A5B723" w14:textId="77777777"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восприятия пространства;</w:t>
      </w:r>
    </w:p>
    <w:p w14:paraId="6B6F8670" w14:textId="77777777"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творческих способностей;</w:t>
      </w:r>
    </w:p>
    <w:p w14:paraId="308576E4" w14:textId="77777777"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Развитие речи;</w:t>
      </w:r>
    </w:p>
    <w:p w14:paraId="0B2EDA94" w14:textId="77777777" w:rsidR="008303F9" w:rsidRPr="00467BDF" w:rsidRDefault="008303F9" w:rsidP="00467BDF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>Формирование буквенного анализа;</w:t>
      </w:r>
    </w:p>
    <w:p w14:paraId="1F8419C3" w14:textId="3E6BD189" w:rsidR="00EF17C4" w:rsidRPr="00467BDF" w:rsidRDefault="00EF17C4" w:rsidP="00467B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Я предлагаю вам в завершении оценить наш мастер-класс. Выложите </w:t>
      </w:r>
      <w:r w:rsidR="00DB2D20" w:rsidRPr="00467BDF">
        <w:rPr>
          <w:rFonts w:ascii="Times New Roman" w:hAnsi="Times New Roman" w:cs="Times New Roman"/>
          <w:sz w:val="28"/>
          <w:szCs w:val="28"/>
        </w:rPr>
        <w:t>смайлик с</w:t>
      </w:r>
      <w:r w:rsidRPr="00467BDF">
        <w:rPr>
          <w:rFonts w:ascii="Times New Roman" w:hAnsi="Times New Roman" w:cs="Times New Roman"/>
          <w:sz w:val="28"/>
          <w:szCs w:val="28"/>
        </w:rPr>
        <w:t xml:space="preserve"> улыбкой, кто много интересного и полезного получил на мероприятии и </w:t>
      </w:r>
      <w:r w:rsidR="00AD3194" w:rsidRPr="00467BDF">
        <w:rPr>
          <w:rFonts w:ascii="Times New Roman" w:hAnsi="Times New Roman" w:cs="Times New Roman"/>
          <w:sz w:val="28"/>
          <w:szCs w:val="28"/>
        </w:rPr>
        <w:t xml:space="preserve">грустный </w:t>
      </w:r>
      <w:r w:rsidRPr="00467BDF">
        <w:rPr>
          <w:rFonts w:ascii="Times New Roman" w:hAnsi="Times New Roman" w:cs="Times New Roman"/>
          <w:sz w:val="28"/>
          <w:szCs w:val="28"/>
        </w:rPr>
        <w:t>смайлик– кому не очень понравилось</w:t>
      </w:r>
      <w:r w:rsidR="00AD3194" w:rsidRPr="00467BDF">
        <w:rPr>
          <w:rFonts w:ascii="Times New Roman" w:hAnsi="Times New Roman" w:cs="Times New Roman"/>
          <w:sz w:val="28"/>
          <w:szCs w:val="28"/>
        </w:rPr>
        <w:t>.</w:t>
      </w:r>
    </w:p>
    <w:p w14:paraId="29DD17F2" w14:textId="76ACBC2F" w:rsidR="00EF17C4" w:rsidRPr="00467BDF" w:rsidRDefault="00E13DC8" w:rsidP="00DB2D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BDF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DB2D20" w:rsidRPr="00467BDF">
        <w:rPr>
          <w:rFonts w:ascii="Times New Roman" w:hAnsi="Times New Roman" w:cs="Times New Roman"/>
          <w:sz w:val="28"/>
          <w:szCs w:val="28"/>
        </w:rPr>
        <w:t>ЗА УСПЕШНУЮ</w:t>
      </w:r>
      <w:r w:rsidRPr="00467BDF">
        <w:rPr>
          <w:rFonts w:ascii="Times New Roman" w:hAnsi="Times New Roman" w:cs="Times New Roman"/>
          <w:sz w:val="28"/>
          <w:szCs w:val="28"/>
        </w:rPr>
        <w:t xml:space="preserve"> И П</w:t>
      </w:r>
      <w:r w:rsidR="00EF17C4" w:rsidRPr="00467BDF">
        <w:rPr>
          <w:rFonts w:ascii="Times New Roman" w:hAnsi="Times New Roman" w:cs="Times New Roman"/>
          <w:sz w:val="28"/>
          <w:szCs w:val="28"/>
        </w:rPr>
        <w:t>ЛО</w:t>
      </w:r>
      <w:r w:rsidRPr="00467BDF">
        <w:rPr>
          <w:rFonts w:ascii="Times New Roman" w:hAnsi="Times New Roman" w:cs="Times New Roman"/>
          <w:sz w:val="28"/>
          <w:szCs w:val="28"/>
        </w:rPr>
        <w:t>ДО</w:t>
      </w:r>
      <w:r w:rsidR="00EF17C4" w:rsidRPr="00467BDF">
        <w:rPr>
          <w:rFonts w:ascii="Times New Roman" w:hAnsi="Times New Roman" w:cs="Times New Roman"/>
          <w:sz w:val="28"/>
          <w:szCs w:val="28"/>
        </w:rPr>
        <w:t>ТВОРНУЮ РАБОТУ!</w:t>
      </w:r>
    </w:p>
    <w:sectPr w:rsidR="00EF17C4" w:rsidRPr="00467BDF" w:rsidSect="00A02C38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D35"/>
    <w:multiLevelType w:val="hybridMultilevel"/>
    <w:tmpl w:val="85EC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27EE"/>
    <w:multiLevelType w:val="hybridMultilevel"/>
    <w:tmpl w:val="43E05404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63261"/>
    <w:multiLevelType w:val="hybridMultilevel"/>
    <w:tmpl w:val="F12855DA"/>
    <w:lvl w:ilvl="0" w:tplc="575489C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7359C"/>
    <w:multiLevelType w:val="hybridMultilevel"/>
    <w:tmpl w:val="BD2CB41E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344222"/>
    <w:multiLevelType w:val="multilevel"/>
    <w:tmpl w:val="90D497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A4467"/>
    <w:multiLevelType w:val="hybridMultilevel"/>
    <w:tmpl w:val="BFD287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D6844"/>
    <w:multiLevelType w:val="hybridMultilevel"/>
    <w:tmpl w:val="806E8DB0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F9669E"/>
    <w:multiLevelType w:val="hybridMultilevel"/>
    <w:tmpl w:val="1CD4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657AB"/>
    <w:multiLevelType w:val="hybridMultilevel"/>
    <w:tmpl w:val="2A7A060A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1F3BD7"/>
    <w:multiLevelType w:val="hybridMultilevel"/>
    <w:tmpl w:val="BDC271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5679AD"/>
    <w:multiLevelType w:val="hybridMultilevel"/>
    <w:tmpl w:val="6DAA8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7200B"/>
    <w:multiLevelType w:val="hybridMultilevel"/>
    <w:tmpl w:val="FAB69F48"/>
    <w:lvl w:ilvl="0" w:tplc="79C4C7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CF022C"/>
    <w:multiLevelType w:val="hybridMultilevel"/>
    <w:tmpl w:val="A53ECCC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3E7E54"/>
    <w:multiLevelType w:val="hybridMultilevel"/>
    <w:tmpl w:val="A35471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AA"/>
    <w:rsid w:val="00014349"/>
    <w:rsid w:val="000E533A"/>
    <w:rsid w:val="000E5A20"/>
    <w:rsid w:val="00194783"/>
    <w:rsid w:val="001E0F2C"/>
    <w:rsid w:val="001E46DA"/>
    <w:rsid w:val="00274849"/>
    <w:rsid w:val="00282200"/>
    <w:rsid w:val="0028751E"/>
    <w:rsid w:val="002B4A7C"/>
    <w:rsid w:val="002E0827"/>
    <w:rsid w:val="002E2C29"/>
    <w:rsid w:val="00310D8C"/>
    <w:rsid w:val="0034752E"/>
    <w:rsid w:val="00350DCE"/>
    <w:rsid w:val="00386CA7"/>
    <w:rsid w:val="0039314C"/>
    <w:rsid w:val="003A5103"/>
    <w:rsid w:val="003B78D4"/>
    <w:rsid w:val="003D52B6"/>
    <w:rsid w:val="00467BDF"/>
    <w:rsid w:val="004E1412"/>
    <w:rsid w:val="004E7C33"/>
    <w:rsid w:val="005464AC"/>
    <w:rsid w:val="00603C3A"/>
    <w:rsid w:val="00617413"/>
    <w:rsid w:val="006D34B6"/>
    <w:rsid w:val="006E3419"/>
    <w:rsid w:val="00700A58"/>
    <w:rsid w:val="00797661"/>
    <w:rsid w:val="007B7A7B"/>
    <w:rsid w:val="007F689E"/>
    <w:rsid w:val="00821EED"/>
    <w:rsid w:val="008303F9"/>
    <w:rsid w:val="0084012A"/>
    <w:rsid w:val="00857C96"/>
    <w:rsid w:val="00861C67"/>
    <w:rsid w:val="008852C5"/>
    <w:rsid w:val="0089025C"/>
    <w:rsid w:val="0095179A"/>
    <w:rsid w:val="0096797F"/>
    <w:rsid w:val="00977891"/>
    <w:rsid w:val="009A2080"/>
    <w:rsid w:val="009E2032"/>
    <w:rsid w:val="00A02C38"/>
    <w:rsid w:val="00A05816"/>
    <w:rsid w:val="00A14A46"/>
    <w:rsid w:val="00AD3194"/>
    <w:rsid w:val="00BE4406"/>
    <w:rsid w:val="00C06F5C"/>
    <w:rsid w:val="00C07259"/>
    <w:rsid w:val="00C50874"/>
    <w:rsid w:val="00C765B4"/>
    <w:rsid w:val="00CE7E1E"/>
    <w:rsid w:val="00D45CB4"/>
    <w:rsid w:val="00D5180C"/>
    <w:rsid w:val="00D70BF6"/>
    <w:rsid w:val="00D7768F"/>
    <w:rsid w:val="00D83B14"/>
    <w:rsid w:val="00DB2D20"/>
    <w:rsid w:val="00DF2604"/>
    <w:rsid w:val="00DF5B7C"/>
    <w:rsid w:val="00E13DC8"/>
    <w:rsid w:val="00E24FD0"/>
    <w:rsid w:val="00E27FE5"/>
    <w:rsid w:val="00E81062"/>
    <w:rsid w:val="00EF17C4"/>
    <w:rsid w:val="00F132CF"/>
    <w:rsid w:val="00F20AAA"/>
    <w:rsid w:val="00F77792"/>
    <w:rsid w:val="00FC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4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816"/>
  </w:style>
  <w:style w:type="character" w:styleId="a3">
    <w:name w:val="Hyperlink"/>
    <w:basedOn w:val="a0"/>
    <w:uiPriority w:val="99"/>
    <w:unhideWhenUsed/>
    <w:rsid w:val="00A058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5103"/>
    <w:pPr>
      <w:ind w:left="720"/>
      <w:contextualSpacing/>
    </w:pPr>
  </w:style>
  <w:style w:type="character" w:styleId="a6">
    <w:name w:val="Strong"/>
    <w:basedOn w:val="a0"/>
    <w:uiPriority w:val="22"/>
    <w:qFormat/>
    <w:rsid w:val="00282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05816"/>
  </w:style>
  <w:style w:type="character" w:styleId="a3">
    <w:name w:val="Hyperlink"/>
    <w:basedOn w:val="a0"/>
    <w:uiPriority w:val="99"/>
    <w:unhideWhenUsed/>
    <w:rsid w:val="00A0581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5103"/>
    <w:pPr>
      <w:ind w:left="720"/>
      <w:contextualSpacing/>
    </w:pPr>
  </w:style>
  <w:style w:type="character" w:styleId="a6">
    <w:name w:val="Strong"/>
    <w:basedOn w:val="a0"/>
    <w:uiPriority w:val="22"/>
    <w:qFormat/>
    <w:rsid w:val="00282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ппк</dc:creator>
  <cp:lastModifiedBy>ПК</cp:lastModifiedBy>
  <cp:revision>4</cp:revision>
  <cp:lastPrinted>2017-03-24T17:28:00Z</cp:lastPrinted>
  <dcterms:created xsi:type="dcterms:W3CDTF">2024-01-18T08:46:00Z</dcterms:created>
  <dcterms:modified xsi:type="dcterms:W3CDTF">2024-01-19T04:02:00Z</dcterms:modified>
</cp:coreProperties>
</file>