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407B" w14:textId="77777777" w:rsidR="00B05F44" w:rsidRDefault="00B05F4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1A012D8" w14:textId="71B64371" w:rsidR="00B05F44" w:rsidRDefault="00B05F44" w:rsidP="00B05F4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ГБУ ОО ЗО « Константиновская средняя общеобразовательная школа №3» г.о. Мелитополь</w:t>
      </w:r>
    </w:p>
    <w:p w14:paraId="17FA1D6C" w14:textId="77777777" w:rsidR="00B05F44" w:rsidRDefault="00B05F44" w:rsidP="00B05F4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C8310B6" w14:textId="77777777" w:rsidR="00B05F44" w:rsidRDefault="00B05F44" w:rsidP="00B05F4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2C01F8E" w14:textId="77777777" w:rsidR="00B05F44" w:rsidRDefault="00B05F44" w:rsidP="00B05F4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5AED4D" w14:textId="77777777" w:rsidR="00B05F44" w:rsidRDefault="00B05F44" w:rsidP="00B05F4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0502FA1" w14:textId="77777777" w:rsidR="00B05F44" w:rsidRDefault="00B05F44" w:rsidP="00B05F4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6E6D2B1" w14:textId="604E8BA5" w:rsidR="00B05F44" w:rsidRDefault="00B05F44" w:rsidP="00B05F4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86FF" wp14:editId="7FAF22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89599" w14:textId="77777777" w:rsidR="00B05F44" w:rsidRPr="00B05F44" w:rsidRDefault="00B05F44" w:rsidP="00B05F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5F44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Воспитательное мероприятие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B86F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06E89599" w14:textId="77777777" w:rsidR="00B05F44" w:rsidRPr="00B05F44" w:rsidRDefault="00B05F44" w:rsidP="00B05F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5F44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Воспитательное мероприятие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E50B86" w14:textId="19B854D6" w:rsidR="00B05F44" w:rsidRDefault="00B05F44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24A02" wp14:editId="5EAD14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21DA9" w14:textId="77777777" w:rsidR="00B05F44" w:rsidRPr="00B05F44" w:rsidRDefault="00B05F44" w:rsidP="00B05F4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F44"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«Путь домой: возвращение из афганистана»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24A02" id="Надпись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LI+2OjoCAABU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14:paraId="3EA21DA9" w14:textId="77777777" w:rsidR="00B05F44" w:rsidRPr="00B05F44" w:rsidRDefault="00B05F44" w:rsidP="00B05F4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F44"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«Путь домой: возвращение из афганистана»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CD969B" w14:textId="0854D0B4" w:rsidR="00B05F44" w:rsidRDefault="00B05F44" w:rsidP="009A659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659B">
        <w:rPr>
          <w:rFonts w:ascii="Times New Roman" w:hAnsi="Times New Roman" w:cs="Times New Roman"/>
          <w:sz w:val="36"/>
          <w:szCs w:val="36"/>
        </w:rPr>
        <w:t xml:space="preserve">35 – </w:t>
      </w:r>
      <w:r w:rsidRPr="009A659B">
        <w:rPr>
          <w:rFonts w:ascii="Times New Roman" w:hAnsi="Times New Roman" w:cs="Times New Roman"/>
          <w:sz w:val="36"/>
          <w:szCs w:val="36"/>
        </w:rPr>
        <w:t>ая</w:t>
      </w:r>
      <w:r w:rsidRPr="009A659B">
        <w:rPr>
          <w:rFonts w:ascii="Times New Roman" w:hAnsi="Times New Roman" w:cs="Times New Roman"/>
          <w:sz w:val="36"/>
          <w:szCs w:val="36"/>
        </w:rPr>
        <w:t xml:space="preserve"> годовщи</w:t>
      </w:r>
      <w:r w:rsidRPr="009A659B">
        <w:rPr>
          <w:rFonts w:ascii="Times New Roman" w:hAnsi="Times New Roman" w:cs="Times New Roman"/>
          <w:sz w:val="36"/>
          <w:szCs w:val="36"/>
        </w:rPr>
        <w:t>на</w:t>
      </w:r>
      <w:r w:rsidRPr="009A659B">
        <w:rPr>
          <w:rFonts w:ascii="Times New Roman" w:hAnsi="Times New Roman" w:cs="Times New Roman"/>
          <w:sz w:val="36"/>
          <w:szCs w:val="36"/>
        </w:rPr>
        <w:t xml:space="preserve"> вывода советских войск из Афганистана</w:t>
      </w:r>
    </w:p>
    <w:p w14:paraId="38D74BA1" w14:textId="367D28D8" w:rsidR="009A659B" w:rsidRDefault="009A659B" w:rsidP="009A659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6100DB6" w14:textId="5B314405" w:rsidR="009A659B" w:rsidRDefault="009A659B" w:rsidP="009A659B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Подготовили : классный руководитель Боярских Е.Н.</w:t>
      </w:r>
    </w:p>
    <w:p w14:paraId="1CF008C4" w14:textId="3F8D13C8" w:rsidR="00B05F44" w:rsidRDefault="00B05F4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223CAB90" w14:textId="0C8E66DE" w:rsidR="00B05F44" w:rsidRDefault="00B05F4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4E0D04ED" w14:textId="24FAB35C" w:rsidR="00B05F44" w:rsidRDefault="009A659B" w:rsidP="009A659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2023-2024 </w:t>
      </w:r>
    </w:p>
    <w:p w14:paraId="090D5DC0" w14:textId="60D256FB" w:rsidR="00B05F44" w:rsidRDefault="00B05F4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005FB8EC" w14:textId="7345F220" w:rsidR="00B05F44" w:rsidRDefault="00B05F4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40CFB2E4" w14:textId="77777777" w:rsidR="00B05F44" w:rsidRDefault="00B05F44" w:rsidP="009A659B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1C3E2143" w14:textId="33BBA5AD" w:rsidR="00677468" w:rsidRDefault="00E93D4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Воспитательное мероприятие</w:t>
      </w:r>
    </w:p>
    <w:p w14:paraId="0EA366A9" w14:textId="77777777" w:rsidR="00B05F44" w:rsidRDefault="00B05F4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68ED1AD" w14:textId="77777777" w:rsidR="00677468" w:rsidRDefault="00C215A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«Путь домой: возвращение из афганистана»</w:t>
      </w:r>
    </w:p>
    <w:p w14:paraId="04A10A44" w14:textId="77777777" w:rsidR="00B05F44" w:rsidRDefault="00B05F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3409934" w14:textId="77777777" w:rsidR="00B05F44" w:rsidRDefault="00B05F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81728EC" w14:textId="31137A1E" w:rsidR="00677468" w:rsidRDefault="00C215A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актовый зал</w:t>
      </w:r>
    </w:p>
    <w:p w14:paraId="3B89B3F6" w14:textId="3E3C957F" w:rsidR="00677468" w:rsidRDefault="00C215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  <w:r w:rsidR="00873C57">
        <w:rPr>
          <w:rFonts w:ascii="Times New Roman" w:hAnsi="Times New Roman" w:cs="Times New Roman"/>
          <w:sz w:val="28"/>
          <w:szCs w:val="28"/>
          <w:u w:val="single"/>
        </w:rPr>
        <w:t xml:space="preserve"> учащиеся 5, 10 классов</w:t>
      </w:r>
    </w:p>
    <w:p w14:paraId="0DEADEC2" w14:textId="1DF48E20" w:rsidR="00677468" w:rsidRPr="00B05F44" w:rsidRDefault="00C215AE" w:rsidP="00B05F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Краткое описание сюжета: </w:t>
      </w:r>
      <w:r w:rsidR="00B05F44">
        <w:rPr>
          <w:rFonts w:ascii="Times New Roman" w:hAnsi="Times New Roman" w:cs="Times New Roman"/>
          <w:bCs/>
          <w:sz w:val="28"/>
          <w:szCs w:val="28"/>
        </w:rPr>
        <w:t xml:space="preserve">Воспитательное мероприятие посвящено </w:t>
      </w:r>
      <w:r w:rsidR="00B05F44">
        <w:rPr>
          <w:rFonts w:ascii="Times New Roman" w:hAnsi="Times New Roman" w:cs="Times New Roman"/>
          <w:sz w:val="28"/>
          <w:szCs w:val="28"/>
        </w:rPr>
        <w:t xml:space="preserve"> 35 – ой годовщине вывода советских войск из Афганистана</w:t>
      </w:r>
      <w:r w:rsidR="00B05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Сценарий наполнен воспоминаниями участников боевых действий, трепетным письмом дочери, описанием сложностей б</w:t>
      </w:r>
      <w:r>
        <w:rPr>
          <w:rFonts w:ascii="Times New Roman" w:hAnsi="Times New Roman" w:cs="Times New Roman"/>
          <w:bCs/>
          <w:sz w:val="28"/>
          <w:szCs w:val="28"/>
        </w:rPr>
        <w:t>оевых действий.</w:t>
      </w:r>
    </w:p>
    <w:p w14:paraId="067066A3" w14:textId="088588CC" w:rsidR="00677468" w:rsidRDefault="00E93D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мероприятия</w:t>
      </w:r>
    </w:p>
    <w:p w14:paraId="211E3600" w14:textId="2A009920" w:rsidR="00677468" w:rsidRDefault="00C21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Наша торжественная </w:t>
      </w:r>
      <w:r w:rsidR="009A659B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сегодня посвящен</w:t>
      </w:r>
      <w:r w:rsidR="009A659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35 – ой годовщине вывода советских войск из Афганистана</w:t>
      </w:r>
    </w:p>
    <w:p w14:paraId="1F0A515E" w14:textId="77777777" w:rsidR="00677468" w:rsidRDefault="00C215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(гимн РФ)</w:t>
      </w:r>
    </w:p>
    <w:p w14:paraId="69E0372F" w14:textId="05DD9FCD" w:rsidR="00677468" w:rsidRDefault="00C215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(Музыка №1)</w:t>
      </w:r>
    </w:p>
    <w:p w14:paraId="22483CF6" w14:textId="1B6C6ADD" w:rsidR="00E93D47" w:rsidRDefault="00E93D4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Сценка</w:t>
      </w:r>
    </w:p>
    <w:p w14:paraId="59B1F8D3" w14:textId="0CBD4CEE" w:rsidR="00677468" w:rsidRDefault="00E93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215AE">
        <w:rPr>
          <w:rFonts w:ascii="Times New Roman" w:hAnsi="Times New Roman" w:cs="Times New Roman"/>
          <w:b/>
          <w:bCs/>
          <w:sz w:val="28"/>
          <w:szCs w:val="28"/>
        </w:rPr>
        <w:t>ын</w:t>
      </w:r>
      <w:r w:rsidR="00C215AE">
        <w:rPr>
          <w:rFonts w:ascii="Times New Roman" w:hAnsi="Times New Roman" w:cs="Times New Roman"/>
          <w:i/>
          <w:iCs/>
          <w:sz w:val="28"/>
          <w:szCs w:val="28"/>
        </w:rPr>
        <w:t xml:space="preserve"> (Сын и мать):</w:t>
      </w:r>
      <w:r w:rsidR="00C215AE">
        <w:rPr>
          <w:rFonts w:ascii="Times New Roman" w:hAnsi="Times New Roman" w:cs="Times New Roman"/>
          <w:sz w:val="28"/>
          <w:szCs w:val="28"/>
        </w:rPr>
        <w:t xml:space="preserve"> Мама, мне пришла повестка. Завтра я должен уехать.</w:t>
      </w:r>
    </w:p>
    <w:p w14:paraId="1BA3AAA5" w14:textId="324A3269" w:rsidR="00677468" w:rsidRDefault="00E93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215AE">
        <w:rPr>
          <w:rFonts w:ascii="Times New Roman" w:hAnsi="Times New Roman" w:cs="Times New Roman"/>
          <w:b/>
          <w:bCs/>
          <w:sz w:val="28"/>
          <w:szCs w:val="28"/>
        </w:rPr>
        <w:t>ать:</w:t>
      </w:r>
      <w:r w:rsidR="00C215AE">
        <w:rPr>
          <w:rFonts w:ascii="Times New Roman" w:hAnsi="Times New Roman" w:cs="Times New Roman"/>
          <w:sz w:val="28"/>
          <w:szCs w:val="28"/>
        </w:rPr>
        <w:t xml:space="preserve"> куда?</w:t>
      </w:r>
    </w:p>
    <w:p w14:paraId="70D6364F" w14:textId="39D861EA" w:rsidR="00677468" w:rsidRDefault="00E93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215AE">
        <w:rPr>
          <w:rFonts w:ascii="Times New Roman" w:hAnsi="Times New Roman" w:cs="Times New Roman"/>
          <w:b/>
          <w:bCs/>
          <w:sz w:val="28"/>
          <w:szCs w:val="28"/>
        </w:rPr>
        <w:t>ын:</w:t>
      </w:r>
      <w:r w:rsidR="00C215AE">
        <w:rPr>
          <w:rFonts w:ascii="Times New Roman" w:hAnsi="Times New Roman" w:cs="Times New Roman"/>
          <w:sz w:val="28"/>
          <w:szCs w:val="28"/>
        </w:rPr>
        <w:t xml:space="preserve"> в Афганистан</w:t>
      </w:r>
    </w:p>
    <w:p w14:paraId="64EE61A5" w14:textId="77777777" w:rsidR="00677468" w:rsidRDefault="00C215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(музыка №2)</w:t>
      </w:r>
    </w:p>
    <w:p w14:paraId="2824D4FA" w14:textId="77777777" w:rsidR="00677468" w:rsidRDefault="00C215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(музыка №3)</w:t>
      </w:r>
    </w:p>
    <w:p w14:paraId="280B5316" w14:textId="26C474DF" w:rsidR="00677468" w:rsidRDefault="00C215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февраля отмечают День памяти о </w:t>
      </w:r>
      <w:r w:rsidR="00E9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исполнявших служебный долг за пределами Отечества». </w:t>
      </w:r>
    </w:p>
    <w:p w14:paraId="557F4BC8" w14:textId="77777777" w:rsidR="00677468" w:rsidRDefault="00C215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 этот день, 15 февраля 1989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последняя колонна советских войск покинула территорию Афганистана. Это событие ознаменовало для СССР окончание Афганской войны, которая продлилась девять лет и унесла жизни более 15 тысяч молодых солдат. </w:t>
      </w:r>
    </w:p>
    <w:p w14:paraId="0F8B1ADD" w14:textId="034E02E3" w:rsidR="00677468" w:rsidRDefault="00C215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что солдаты поедут на войну им сообщили за неделю до отправки. И все эти дни ребят готовили.</w:t>
      </w:r>
    </w:p>
    <w:p w14:paraId="62D15EC2" w14:textId="38CE104E" w:rsidR="00873C57" w:rsidRPr="00873C57" w:rsidRDefault="00873C57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73C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Просмотр фильма.</w:t>
      </w:r>
    </w:p>
    <w:p w14:paraId="669256A4" w14:textId="77777777" w:rsidR="00677468" w:rsidRDefault="00C215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 Афганской войны Ким Кубов вспоминал:</w:t>
      </w:r>
    </w:p>
    <w:p w14:paraId="1712C0ED" w14:textId="5213CAE4" w:rsidR="00677468" w:rsidRDefault="00E93D47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Чтец </w:t>
      </w:r>
      <w:r w:rsidR="00C215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C21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 эти семь дней у нас не было ни одной минуты, чтобы осознать - куда мы едем. Мы головой понимали, </w:t>
      </w:r>
      <w:r w:rsidR="00C21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бояться было некогда. Возможно, страшно было тем, кто рос в семье один. У меня дома остались еще два брата, и я знал, что есть кому продолжить наш род. Почему-то тогда у меня были такие мысли». </w:t>
      </w:r>
      <w:r w:rsidR="00C215AE">
        <w:rPr>
          <w:rFonts w:ascii="Times New Roman" w:hAnsi="Times New Roman" w:cs="Times New Roman"/>
          <w:sz w:val="28"/>
          <w:szCs w:val="28"/>
        </w:rPr>
        <w:t>С тех</w:t>
      </w:r>
      <w:r w:rsidR="00C215AE">
        <w:rPr>
          <w:sz w:val="28"/>
          <w:szCs w:val="28"/>
        </w:rPr>
        <w:t xml:space="preserve"> </w:t>
      </w:r>
      <w:r w:rsidR="00C215AE">
        <w:rPr>
          <w:rFonts w:ascii="Times New Roman" w:hAnsi="Times New Roman" w:cs="Times New Roman"/>
          <w:sz w:val="28"/>
          <w:szCs w:val="28"/>
        </w:rPr>
        <w:t xml:space="preserve">пор прошло больше 40 лет, но страшные воспоминания о </w:t>
      </w:r>
      <w:r w:rsidR="00C215AE">
        <w:rPr>
          <w:rFonts w:ascii="Times New Roman" w:hAnsi="Times New Roman" w:cs="Times New Roman"/>
          <w:sz w:val="28"/>
          <w:szCs w:val="28"/>
        </w:rPr>
        <w:t xml:space="preserve">войне иногда всплывают во сне. Одним из таких жутких моментов, был миг, когда БТР подорвался на мине на глазах у солдат. От экипажа из восьми человек не осталось ничего. «Меня это потрясло, парней было жалко до слез. А вот страха за свою жизнь не было. Он </w:t>
      </w:r>
      <w:r w:rsidR="00C215AE">
        <w:rPr>
          <w:rFonts w:ascii="Times New Roman" w:hAnsi="Times New Roman" w:cs="Times New Roman"/>
          <w:sz w:val="28"/>
          <w:szCs w:val="28"/>
        </w:rPr>
        <w:t>накрыл потом - через трое суток после возвращения на базу. Только там мы пришли в себя и поняли, как же нам повезло. А до этого просто некогда было думать о чувствах»</w:t>
      </w:r>
      <w:r w:rsidR="00C215AE">
        <w:rPr>
          <w:sz w:val="28"/>
          <w:szCs w:val="28"/>
        </w:rPr>
        <w:t>.</w:t>
      </w:r>
    </w:p>
    <w:p w14:paraId="12BBC0F5" w14:textId="3D5E332D" w:rsidR="00677468" w:rsidRPr="00E93D47" w:rsidRDefault="00C215AE" w:rsidP="00E93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боевые действия в Афганистане существенное влияние оказывают рельеф местности и растительный покров. Большая часть территории страны представляет собой горно-пустынную и пустынную местность. И лишь на востоке, располагались маленькие зеленые островки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естественные и искусственные.</w:t>
      </w:r>
    </w:p>
    <w:p w14:paraId="47E63D36" w14:textId="77777777" w:rsidR="00677468" w:rsidRDefault="00C215AE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(музыка №4)</w:t>
      </w:r>
    </w:p>
    <w:p w14:paraId="66C72206" w14:textId="77777777" w:rsidR="00677468" w:rsidRDefault="00C215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Ч1: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крепость, древние скалы,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солнца палящего хочется в тень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Горные тропы ведут в перевалы,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Где-то за ними рождается день.</w:t>
      </w:r>
    </w:p>
    <w:p w14:paraId="00711F1E" w14:textId="77777777" w:rsidR="00677468" w:rsidRDefault="0067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37AB3" w14:textId="77777777" w:rsidR="00677468" w:rsidRDefault="00C21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под прицелом охвачен войною.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Жизни цена стоит ломаный грош.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Днём он дехканин с седой бородою,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в руках его кованый нож.</w:t>
      </w:r>
    </w:p>
    <w:p w14:paraId="7C46CC5D" w14:textId="77777777" w:rsidR="00677468" w:rsidRDefault="0067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AFEFD" w14:textId="77777777" w:rsidR="00677468" w:rsidRDefault="00C21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тайника автомат снаряжённый</w:t>
      </w:r>
    </w:p>
    <w:p w14:paraId="7DB5010E" w14:textId="77777777" w:rsidR="00677468" w:rsidRDefault="00C21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достаёт и готов умереть.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неверный - им жизни лишённый,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воин ислама считает за честь.</w:t>
      </w:r>
    </w:p>
    <w:p w14:paraId="23F66B6D" w14:textId="77777777" w:rsidR="00677468" w:rsidRDefault="0067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3F975" w14:textId="77777777" w:rsidR="00677468" w:rsidRDefault="00C21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more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Ч4: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перечёркнут сигнальной ракетой,</w:t>
      </w:r>
    </w:p>
    <w:p w14:paraId="4505D492" w14:textId="77777777" w:rsidR="00677468" w:rsidRDefault="00C21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идёт караван в темноте.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Ярость без жалости с новой победой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героями здесь на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опе.</w:t>
      </w:r>
    </w:p>
    <w:p w14:paraId="0BB8C16E" w14:textId="77777777" w:rsidR="00677468" w:rsidRDefault="0067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14B03" w14:textId="77777777" w:rsidR="00677468" w:rsidRDefault="00C21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Ч5: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Будни афганские врезались в плечи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полною выкладкой снова в поход.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в горах поднимается круче,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с преимуществом встретит восход.</w:t>
      </w:r>
    </w:p>
    <w:p w14:paraId="630798D1" w14:textId="77777777" w:rsidR="00677468" w:rsidRDefault="00677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7E64E4" w14:textId="77777777" w:rsidR="00677468" w:rsidRDefault="00C215AE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(музыка №5)</w:t>
      </w:r>
    </w:p>
    <w:p w14:paraId="4CF145EF" w14:textId="77777777" w:rsidR="00677468" w:rsidRDefault="0067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4CA1F" w14:textId="6632187B" w:rsidR="00677468" w:rsidRDefault="00C21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В1:</w:t>
      </w:r>
      <w:r w:rsidR="00E93D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E93D47" w:rsidRPr="00E93D47">
        <w:rPr>
          <w:rFonts w:ascii="Times New Roman" w:hAnsi="Times New Roman" w:cs="Times New Roman"/>
          <w:sz w:val="28"/>
          <w:szCs w:val="28"/>
          <w:shd w:val="clear" w:color="auto" w:fill="FFFFFF"/>
        </w:rPr>
        <w:t>Тянулись дни</w:t>
      </w:r>
      <w:r w:rsidR="00E9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Было страшно.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D4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олдатам была необходима поддержка. Эту поддержку они получали из писем.</w:t>
      </w:r>
    </w:p>
    <w:p w14:paraId="3B9B0178" w14:textId="77777777" w:rsidR="00677468" w:rsidRDefault="00C21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Письма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ыли проводником между ними и домом. Какими долгожданными и заветными были строчки, написанные кем – то горячо любимым, верным и ждущим!</w:t>
      </w:r>
    </w:p>
    <w:p w14:paraId="44943C40" w14:textId="2AE2010C" w:rsidR="00677468" w:rsidRDefault="00C215AE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(Сцена, когда офицер пишет письмо. </w:t>
      </w:r>
    </w:p>
    <w:p w14:paraId="05D82D0F" w14:textId="0A0CBD70" w:rsidR="00677468" w:rsidRDefault="00C215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="00E93D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олдат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здравствуй, моя любимая дочка! Вот и первое письмо, которое я пишу тебе из-за границы, из Демократической Республики Афганистан, где с 1.11.85г. начал исполнять свой интернациональный долг.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Служба моя по-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настоящему еще не началась. Сейчас сдаем зачеты, пол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учаем допуска. Сегодня ездили на стрельбище, стреляли из автоматов, вымазались как черти. Вообще здесь столько пыли, ветра почти нет, вот эта пыль так и стоит в воздухе. Вчера мы летали на нашу точку, там духи (так здесь называют душманов, да и вообще афга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нцев) живут прямо рядом с аэродромом. Пересказать нельзя.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 у нас был прямо-таки королевский ужин. Достали сухого молока (другого здесь нет), развели в воде, с трудом достали одно яйцо, и твой пап</w:t>
      </w:r>
      <w:r w:rsidR="00E93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испек настоящие блинчики, да еще с вареньем.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едставляешь, вспомнил состав и, оказалось, что в комнате только я обладаю навыками выпечки. Ну, мне и доверили. Первые два блина были комом. Но остальные 48 штук вышли отличными. Мне объявили благодарность. И еще жарили картошку. А на пустые бутылки в мага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зине выменяли три ящика минеральной воды.</w:t>
      </w:r>
    </w:p>
    <w:p w14:paraId="514548B4" w14:textId="77777777" w:rsidR="00677468" w:rsidRDefault="00C215AE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(музыка №6)</w:t>
      </w:r>
    </w:p>
    <w:p w14:paraId="6A02FA54" w14:textId="77777777" w:rsidR="00677468" w:rsidRDefault="00C215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Поддержку получали не только из писем от родных людей. Во время Афганской войны ездили на гастроли многие звезды советской эстрады. Там не существовало апартаментов "люкс" и не было ресторанной еды.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Артисты ночевали в казармах, красных уголках, иногда в палатках, а питались вместе с солдатами. И точно также вместе с ними попадали в опасные переделки. </w:t>
      </w:r>
    </w:p>
    <w:p w14:paraId="0F4A59A9" w14:textId="77777777" w:rsidR="00677468" w:rsidRDefault="00C215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В2: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первой побывала в Афганистане легенда советской эстрады – Эдита Пьеха.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раз на войну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езжал Иосиф Кобзон. 3 раза – Лев Валерьянович Лещенко. Полгода на войне провел Александр Розенбаум. При этом участие Александра Яковлевича в войне не ограничивалось только одними выступлениями. Ему пришлось и стрелять, и даже убивать. Приходилось и лечить,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врач — это основная профессия певца.</w:t>
      </w:r>
    </w:p>
    <w:p w14:paraId="325E6683" w14:textId="77777777" w:rsidR="00677468" w:rsidRDefault="00C215A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В1: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Вернувшись с войны, он написал свои самые известные песни того периода. Одна из таких — "В горах Афгани". </w:t>
      </w:r>
    </w:p>
    <w:p w14:paraId="6A8F7951" w14:textId="284B36C5" w:rsidR="00677468" w:rsidRDefault="00E93D47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Исполнение песни под гитару</w:t>
      </w:r>
      <w:r w:rsidR="00C215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14:paraId="1D2E0E71" w14:textId="40AD1DB2" w:rsidR="00677468" w:rsidRDefault="00C21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почтим минутой молчания тех, кто погиб, сражаясь на далекой Афганской земле</w:t>
      </w:r>
      <w:r w:rsidR="00873C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590E9B" w14:textId="7DCB26E8" w:rsidR="00873C57" w:rsidRPr="00873C57" w:rsidRDefault="00873C57" w:rsidP="00873C5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Минута молчанья…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Товарищи, встаньте 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 памяти павших –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Героев представьте.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Навек в нашем сердце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Бессмертных имён их звучанье.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Минута молчанья, минута молчанья…</w:t>
      </w:r>
    </w:p>
    <w:p w14:paraId="0AECBBC1" w14:textId="77777777" w:rsidR="00677468" w:rsidRDefault="00C215AE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Минута молчания (в папке приложен нестандартный маятник, можно заменить по своему желанию)</w:t>
      </w:r>
    </w:p>
    <w:p w14:paraId="36EB7F28" w14:textId="77777777" w:rsidR="00677468" w:rsidRDefault="00C215AE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(музыка №7)</w:t>
      </w:r>
    </w:p>
    <w:p w14:paraId="0379E32C" w14:textId="77777777" w:rsidR="00677468" w:rsidRDefault="00C21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приходило время дембеля, многие солдаты чувствовали страх и ужас.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непонятно как дальше жить обычной жизнью. </w:t>
      </w:r>
    </w:p>
    <w:p w14:paraId="760CC6F4" w14:textId="77777777" w:rsidR="00677468" w:rsidRDefault="00C21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 были пустыми. В них застыл страх. Близкие узнавали «своих» не сразу. Чтобы оправиться от ужаса войны нужно было время. Очень много времени. А иногда, даже и оно было бессильно. </w:t>
      </w:r>
    </w:p>
    <w:p w14:paraId="633972C7" w14:textId="77777777" w:rsidR="00677468" w:rsidRDefault="00C21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последний вывод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советских войск из Афганистана состоялся 15 февраля 1989 года. Войска уходили в боевой обстановке. </w:t>
      </w:r>
    </w:p>
    <w:p w14:paraId="299AB2B2" w14:textId="5DD64403" w:rsidR="00873C57" w:rsidRPr="00873C57" w:rsidRDefault="00873C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C57">
        <w:rPr>
          <w:rStyle w:val="c4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  <w:t>Ведущая:  </w:t>
      </w:r>
      <w:r w:rsidRPr="00873C57">
        <w:rPr>
          <w:rStyle w:val="c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Человеческая память недолговечна, а неумолимое время стирает с земли следы той далекой войны "за речкой". Войны, в которой десятки тысяч вчерашних мальчишек, вставших в армейский строй после школьной скамьи, стали калеками. Около миллиона советских людей прошло через горнило Афганистана. Немало полегло их на той каменистой земле: 15 тысяч </w:t>
      </w:r>
      <w:r w:rsidRPr="00873C57">
        <w:rPr>
          <w:rStyle w:val="c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погибших, 60 тысяч раненых, тысячи   умерших от ран и болезней, сотни пропавших без вести. Много матерей и отцов не дождались своих сыновей, и не сказали они «Мама, я жив...».</w:t>
      </w:r>
    </w:p>
    <w:p w14:paraId="339DFD76" w14:textId="23DA24CB" w:rsidR="00873C57" w:rsidRPr="00873C57" w:rsidRDefault="00873C57" w:rsidP="00873C5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Чтец. </w:t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много русских мальчиков-солдат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безмолвной вечности лежат отныне. 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 фотографий маленьких глядят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Глазами удивительно живыми.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О, сколько же в России матерей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Облились горькими слезами.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боли не пройти, не отогреть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траурными черными платками.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Вновь клинья обожженных душ плывут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небу вперемешку с облаками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милым домом снегом упадут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прольются теплыми дождями.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Стекут слезой по золоту имен,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датам, оборвавшим жизнь в зените.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Печально-тихий колокольный звон</w:t>
      </w:r>
      <w:r w:rsidRPr="00873C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3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будто шепчет: «Мальчики, простите…»</w:t>
      </w:r>
    </w:p>
    <w:p w14:paraId="26FBD8F5" w14:textId="77777777" w:rsidR="00677468" w:rsidRDefault="00C21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В1: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 к концу наша встреча.  Пусть она останется в сердце каждого из вас. Ведь пока жива человеческая память – жив и сам человек!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</w:p>
    <w:p w14:paraId="26BEF30A" w14:textId="77777777" w:rsidR="00677468" w:rsidRDefault="00677468">
      <w:pPr>
        <w:jc w:val="center"/>
        <w:rPr>
          <w:rFonts w:ascii="Arial" w:hAnsi="Arial" w:cs="Arial"/>
          <w:b/>
          <w:sz w:val="24"/>
          <w:szCs w:val="24"/>
        </w:rPr>
      </w:pPr>
    </w:p>
    <w:p w14:paraId="067E9DC7" w14:textId="77777777" w:rsidR="00677468" w:rsidRDefault="00677468">
      <w:pPr>
        <w:jc w:val="center"/>
        <w:rPr>
          <w:rFonts w:ascii="Arial" w:hAnsi="Arial" w:cs="Arial"/>
          <w:b/>
          <w:sz w:val="24"/>
          <w:szCs w:val="24"/>
        </w:rPr>
      </w:pPr>
    </w:p>
    <w:p w14:paraId="42779849" w14:textId="77777777" w:rsidR="00677468" w:rsidRDefault="00677468">
      <w:pPr>
        <w:jc w:val="center"/>
        <w:rPr>
          <w:rFonts w:ascii="Arial" w:hAnsi="Arial" w:cs="Arial"/>
          <w:b/>
          <w:sz w:val="24"/>
          <w:szCs w:val="24"/>
        </w:rPr>
      </w:pPr>
    </w:p>
    <w:p w14:paraId="0119FCD1" w14:textId="77777777" w:rsidR="00677468" w:rsidRDefault="00677468">
      <w:pPr>
        <w:rPr>
          <w:rFonts w:ascii="Arial" w:hAnsi="Arial" w:cs="Arial"/>
          <w:b/>
          <w:sz w:val="24"/>
          <w:szCs w:val="24"/>
        </w:rPr>
      </w:pPr>
    </w:p>
    <w:sectPr w:rsidR="0067746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9812" w14:textId="77777777" w:rsidR="00C215AE" w:rsidRDefault="00C215AE">
      <w:pPr>
        <w:spacing w:after="0" w:line="240" w:lineRule="auto"/>
      </w:pPr>
      <w:r>
        <w:separator/>
      </w:r>
    </w:p>
  </w:endnote>
  <w:endnote w:type="continuationSeparator" w:id="0">
    <w:p w14:paraId="46E67B75" w14:textId="77777777" w:rsidR="00C215AE" w:rsidRDefault="00C2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059784"/>
      <w:docPartObj>
        <w:docPartGallery w:val="Page Numbers (Bottom of Page)"/>
        <w:docPartUnique/>
      </w:docPartObj>
    </w:sdtPr>
    <w:sdtEndPr/>
    <w:sdtContent>
      <w:p w14:paraId="26A2B4F0" w14:textId="77777777" w:rsidR="00677468" w:rsidRDefault="00C215AE">
        <w:pPr>
          <w:pStyle w:val="af8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4B041661" w14:textId="77777777" w:rsidR="00677468" w:rsidRDefault="0067746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E2CA" w14:textId="77777777" w:rsidR="00C215AE" w:rsidRDefault="00C215AE">
      <w:pPr>
        <w:spacing w:after="0" w:line="240" w:lineRule="auto"/>
      </w:pPr>
      <w:r>
        <w:separator/>
      </w:r>
    </w:p>
  </w:footnote>
  <w:footnote w:type="continuationSeparator" w:id="0">
    <w:p w14:paraId="396A8481" w14:textId="77777777" w:rsidR="00C215AE" w:rsidRDefault="00C2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3B96" w14:textId="77777777" w:rsidR="00677468" w:rsidRDefault="00C215AE">
    <w:pPr>
      <w:pStyle w:val="af6"/>
      <w:spacing w:after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Разработка сообщества «Крутой педагог»</w:t>
    </w:r>
    <w:r>
      <w:rPr>
        <w:rFonts w:ascii="Arial" w:hAnsi="Arial" w:cs="Arial"/>
        <w:sz w:val="18"/>
        <w:szCs w:val="18"/>
      </w:rPr>
      <w:t xml:space="preserve"> является объектом авторского права и подлежит распространению только среди платных подписчиков сообщества. </w:t>
    </w:r>
    <w:hyperlink r:id="rId1" w:tooltip="https://vk.com/krutoypedorg" w:history="1">
      <w:r>
        <w:rPr>
          <w:rStyle w:val="afa"/>
          <w:rFonts w:ascii="Arial" w:hAnsi="Arial" w:cs="Arial"/>
          <w:sz w:val="18"/>
          <w:szCs w:val="18"/>
        </w:rPr>
        <w:t>https://vk.com/krutoypedorg</w:t>
      </w:r>
    </w:hyperlink>
  </w:p>
  <w:p w14:paraId="2B61963A" w14:textId="77777777" w:rsidR="00677468" w:rsidRDefault="00C215AE">
    <w:pPr>
      <w:pStyle w:val="af6"/>
      <w:spacing w:after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Автор: Казанецких В.В.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A54"/>
    <w:multiLevelType w:val="hybridMultilevel"/>
    <w:tmpl w:val="857A2A62"/>
    <w:lvl w:ilvl="0" w:tplc="7F9056BC">
      <w:start w:val="1"/>
      <w:numFmt w:val="decimal"/>
      <w:lvlText w:val="%1."/>
      <w:lvlJc w:val="left"/>
      <w:pPr>
        <w:ind w:left="720" w:hanging="360"/>
      </w:pPr>
    </w:lvl>
    <w:lvl w:ilvl="1" w:tplc="DFB495E6">
      <w:start w:val="1"/>
      <w:numFmt w:val="lowerLetter"/>
      <w:lvlText w:val="%2."/>
      <w:lvlJc w:val="left"/>
      <w:pPr>
        <w:ind w:left="1440" w:hanging="360"/>
      </w:pPr>
    </w:lvl>
    <w:lvl w:ilvl="2" w:tplc="429EFF42">
      <w:start w:val="1"/>
      <w:numFmt w:val="lowerRoman"/>
      <w:lvlText w:val="%3."/>
      <w:lvlJc w:val="right"/>
      <w:pPr>
        <w:ind w:left="2160" w:hanging="180"/>
      </w:pPr>
    </w:lvl>
    <w:lvl w:ilvl="3" w:tplc="28DCCC12">
      <w:start w:val="1"/>
      <w:numFmt w:val="decimal"/>
      <w:lvlText w:val="%4."/>
      <w:lvlJc w:val="left"/>
      <w:pPr>
        <w:ind w:left="2880" w:hanging="360"/>
      </w:pPr>
    </w:lvl>
    <w:lvl w:ilvl="4" w:tplc="7A74336A">
      <w:start w:val="1"/>
      <w:numFmt w:val="lowerLetter"/>
      <w:lvlText w:val="%5."/>
      <w:lvlJc w:val="left"/>
      <w:pPr>
        <w:ind w:left="3600" w:hanging="360"/>
      </w:pPr>
    </w:lvl>
    <w:lvl w:ilvl="5" w:tplc="B91CDFC8">
      <w:start w:val="1"/>
      <w:numFmt w:val="lowerRoman"/>
      <w:lvlText w:val="%6."/>
      <w:lvlJc w:val="right"/>
      <w:pPr>
        <w:ind w:left="4320" w:hanging="180"/>
      </w:pPr>
    </w:lvl>
    <w:lvl w:ilvl="6" w:tplc="ABF6695E">
      <w:start w:val="1"/>
      <w:numFmt w:val="decimal"/>
      <w:lvlText w:val="%7."/>
      <w:lvlJc w:val="left"/>
      <w:pPr>
        <w:ind w:left="5040" w:hanging="360"/>
      </w:pPr>
    </w:lvl>
    <w:lvl w:ilvl="7" w:tplc="CFEC0CF4">
      <w:start w:val="1"/>
      <w:numFmt w:val="lowerLetter"/>
      <w:lvlText w:val="%8."/>
      <w:lvlJc w:val="left"/>
      <w:pPr>
        <w:ind w:left="5760" w:hanging="360"/>
      </w:pPr>
    </w:lvl>
    <w:lvl w:ilvl="8" w:tplc="733C33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299E"/>
    <w:multiLevelType w:val="hybridMultilevel"/>
    <w:tmpl w:val="A6A0EC1C"/>
    <w:lvl w:ilvl="0" w:tplc="8968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C64E94">
      <w:start w:val="1"/>
      <w:numFmt w:val="lowerLetter"/>
      <w:lvlText w:val="%2."/>
      <w:lvlJc w:val="left"/>
      <w:pPr>
        <w:ind w:left="1440" w:hanging="360"/>
      </w:pPr>
    </w:lvl>
    <w:lvl w:ilvl="2" w:tplc="EFA04C94">
      <w:start w:val="1"/>
      <w:numFmt w:val="lowerRoman"/>
      <w:lvlText w:val="%3."/>
      <w:lvlJc w:val="right"/>
      <w:pPr>
        <w:ind w:left="2160" w:hanging="180"/>
      </w:pPr>
    </w:lvl>
    <w:lvl w:ilvl="3" w:tplc="4DA66ECA">
      <w:start w:val="1"/>
      <w:numFmt w:val="decimal"/>
      <w:lvlText w:val="%4."/>
      <w:lvlJc w:val="left"/>
      <w:pPr>
        <w:ind w:left="2880" w:hanging="360"/>
      </w:pPr>
    </w:lvl>
    <w:lvl w:ilvl="4" w:tplc="A7C606FC">
      <w:start w:val="1"/>
      <w:numFmt w:val="lowerLetter"/>
      <w:lvlText w:val="%5."/>
      <w:lvlJc w:val="left"/>
      <w:pPr>
        <w:ind w:left="3600" w:hanging="360"/>
      </w:pPr>
    </w:lvl>
    <w:lvl w:ilvl="5" w:tplc="6ED67F04">
      <w:start w:val="1"/>
      <w:numFmt w:val="lowerRoman"/>
      <w:lvlText w:val="%6."/>
      <w:lvlJc w:val="right"/>
      <w:pPr>
        <w:ind w:left="4320" w:hanging="180"/>
      </w:pPr>
    </w:lvl>
    <w:lvl w:ilvl="6" w:tplc="22B02210">
      <w:start w:val="1"/>
      <w:numFmt w:val="decimal"/>
      <w:lvlText w:val="%7."/>
      <w:lvlJc w:val="left"/>
      <w:pPr>
        <w:ind w:left="5040" w:hanging="360"/>
      </w:pPr>
    </w:lvl>
    <w:lvl w:ilvl="7" w:tplc="4CA02B4A">
      <w:start w:val="1"/>
      <w:numFmt w:val="lowerLetter"/>
      <w:lvlText w:val="%8."/>
      <w:lvlJc w:val="left"/>
      <w:pPr>
        <w:ind w:left="5760" w:hanging="360"/>
      </w:pPr>
    </w:lvl>
    <w:lvl w:ilvl="8" w:tplc="31341C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77113"/>
    <w:multiLevelType w:val="hybridMultilevel"/>
    <w:tmpl w:val="62BAF16E"/>
    <w:lvl w:ilvl="0" w:tplc="95485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927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E0FF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825C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6016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50DC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E45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12B4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9C6F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53753"/>
    <w:multiLevelType w:val="hybridMultilevel"/>
    <w:tmpl w:val="37C4B3FA"/>
    <w:lvl w:ilvl="0" w:tplc="F03E0F78">
      <w:start w:val="1"/>
      <w:numFmt w:val="decimal"/>
      <w:lvlText w:val="%1."/>
      <w:lvlJc w:val="left"/>
      <w:rPr>
        <w:sz w:val="24"/>
      </w:rPr>
    </w:lvl>
    <w:lvl w:ilvl="1" w:tplc="AA04075C">
      <w:start w:val="1"/>
      <w:numFmt w:val="lowerLetter"/>
      <w:lvlText w:val="%2."/>
      <w:lvlJc w:val="left"/>
      <w:pPr>
        <w:ind w:left="1440" w:hanging="360"/>
      </w:pPr>
    </w:lvl>
    <w:lvl w:ilvl="2" w:tplc="8F1E0FA6">
      <w:start w:val="1"/>
      <w:numFmt w:val="lowerRoman"/>
      <w:lvlText w:val="%3."/>
      <w:lvlJc w:val="right"/>
      <w:pPr>
        <w:ind w:left="2160" w:hanging="180"/>
      </w:pPr>
    </w:lvl>
    <w:lvl w:ilvl="3" w:tplc="BAF4D2F8">
      <w:start w:val="1"/>
      <w:numFmt w:val="decimal"/>
      <w:lvlText w:val="%4."/>
      <w:lvlJc w:val="left"/>
      <w:pPr>
        <w:ind w:left="2880" w:hanging="360"/>
      </w:pPr>
    </w:lvl>
    <w:lvl w:ilvl="4" w:tplc="250455E6">
      <w:start w:val="1"/>
      <w:numFmt w:val="lowerLetter"/>
      <w:lvlText w:val="%5."/>
      <w:lvlJc w:val="left"/>
      <w:pPr>
        <w:ind w:left="3600" w:hanging="360"/>
      </w:pPr>
    </w:lvl>
    <w:lvl w:ilvl="5" w:tplc="B5CC0AB6">
      <w:start w:val="1"/>
      <w:numFmt w:val="lowerRoman"/>
      <w:lvlText w:val="%6."/>
      <w:lvlJc w:val="right"/>
      <w:pPr>
        <w:ind w:left="4320" w:hanging="180"/>
      </w:pPr>
    </w:lvl>
    <w:lvl w:ilvl="6" w:tplc="681A2E88">
      <w:start w:val="1"/>
      <w:numFmt w:val="decimal"/>
      <w:lvlText w:val="%7."/>
      <w:lvlJc w:val="left"/>
      <w:pPr>
        <w:ind w:left="5040" w:hanging="360"/>
      </w:pPr>
    </w:lvl>
    <w:lvl w:ilvl="7" w:tplc="6F22D1A8">
      <w:start w:val="1"/>
      <w:numFmt w:val="lowerLetter"/>
      <w:lvlText w:val="%8."/>
      <w:lvlJc w:val="left"/>
      <w:pPr>
        <w:ind w:left="5760" w:hanging="360"/>
      </w:pPr>
    </w:lvl>
    <w:lvl w:ilvl="8" w:tplc="90EC4E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316E"/>
    <w:multiLevelType w:val="hybridMultilevel"/>
    <w:tmpl w:val="2B664210"/>
    <w:lvl w:ilvl="0" w:tplc="E4227C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98285F8">
      <w:start w:val="1"/>
      <w:numFmt w:val="lowerLetter"/>
      <w:lvlText w:val="%2."/>
      <w:lvlJc w:val="left"/>
      <w:pPr>
        <w:ind w:left="1440" w:hanging="360"/>
      </w:pPr>
    </w:lvl>
    <w:lvl w:ilvl="2" w:tplc="E98076EA">
      <w:start w:val="1"/>
      <w:numFmt w:val="lowerRoman"/>
      <w:lvlText w:val="%3."/>
      <w:lvlJc w:val="right"/>
      <w:pPr>
        <w:ind w:left="2160" w:hanging="180"/>
      </w:pPr>
    </w:lvl>
    <w:lvl w:ilvl="3" w:tplc="6A941000">
      <w:start w:val="1"/>
      <w:numFmt w:val="decimal"/>
      <w:lvlText w:val="%4."/>
      <w:lvlJc w:val="left"/>
      <w:pPr>
        <w:ind w:left="2880" w:hanging="360"/>
      </w:pPr>
    </w:lvl>
    <w:lvl w:ilvl="4" w:tplc="3542788E">
      <w:start w:val="1"/>
      <w:numFmt w:val="lowerLetter"/>
      <w:lvlText w:val="%5."/>
      <w:lvlJc w:val="left"/>
      <w:pPr>
        <w:ind w:left="3600" w:hanging="360"/>
      </w:pPr>
    </w:lvl>
    <w:lvl w:ilvl="5" w:tplc="69762A6A">
      <w:start w:val="1"/>
      <w:numFmt w:val="lowerRoman"/>
      <w:lvlText w:val="%6."/>
      <w:lvlJc w:val="right"/>
      <w:pPr>
        <w:ind w:left="4320" w:hanging="180"/>
      </w:pPr>
    </w:lvl>
    <w:lvl w:ilvl="6" w:tplc="AA04FC68">
      <w:start w:val="1"/>
      <w:numFmt w:val="decimal"/>
      <w:lvlText w:val="%7."/>
      <w:lvlJc w:val="left"/>
      <w:pPr>
        <w:ind w:left="5040" w:hanging="360"/>
      </w:pPr>
    </w:lvl>
    <w:lvl w:ilvl="7" w:tplc="ECEA5EF6">
      <w:start w:val="1"/>
      <w:numFmt w:val="lowerLetter"/>
      <w:lvlText w:val="%8."/>
      <w:lvlJc w:val="left"/>
      <w:pPr>
        <w:ind w:left="5760" w:hanging="360"/>
      </w:pPr>
    </w:lvl>
    <w:lvl w:ilvl="8" w:tplc="832006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B12FE"/>
    <w:multiLevelType w:val="hybridMultilevel"/>
    <w:tmpl w:val="B49A0ACE"/>
    <w:lvl w:ilvl="0" w:tplc="FA68F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81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E2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C4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0B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C5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E2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E0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A8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95912"/>
    <w:multiLevelType w:val="hybridMultilevel"/>
    <w:tmpl w:val="9350D946"/>
    <w:lvl w:ilvl="0" w:tplc="D6505C6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59BCF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E9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6D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09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7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EA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E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06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45C23"/>
    <w:multiLevelType w:val="hybridMultilevel"/>
    <w:tmpl w:val="FE70BE10"/>
    <w:lvl w:ilvl="0" w:tplc="10D061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7E7B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FECA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101B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9DEEA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0447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B61F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0E1C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6BE15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68"/>
    <w:rsid w:val="00677468"/>
    <w:rsid w:val="00873C57"/>
    <w:rsid w:val="009A659B"/>
    <w:rsid w:val="00B05F44"/>
    <w:rsid w:val="00C215AE"/>
    <w:rsid w:val="00E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547E"/>
  <w15:docId w15:val="{F3F8453A-5CC2-4AAA-9C63-114E2CB9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customStyle="1" w:styleId="c4">
    <w:name w:val="c4"/>
    <w:basedOn w:val="a0"/>
    <w:rsid w:val="00873C57"/>
  </w:style>
  <w:style w:type="character" w:customStyle="1" w:styleId="c3">
    <w:name w:val="c3"/>
    <w:basedOn w:val="a0"/>
    <w:rsid w:val="0087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krutoyped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DF38-088D-4D31-8E10-E5B392D4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Lenovo</cp:lastModifiedBy>
  <cp:revision>30</cp:revision>
  <dcterms:created xsi:type="dcterms:W3CDTF">2023-06-19T20:32:00Z</dcterms:created>
  <dcterms:modified xsi:type="dcterms:W3CDTF">2024-06-08T12:41:00Z</dcterms:modified>
</cp:coreProperties>
</file>