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0479" w:rsidRDefault="005B0479" w:rsidP="00ED2A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18AA" w:rsidRPr="006618AA" w:rsidRDefault="00BC378D" w:rsidP="00ED2AEC">
      <w:pPr>
        <w:pStyle w:val="a5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  <w:t xml:space="preserve">               </w:t>
      </w:r>
      <w:bookmarkStart w:id="0" w:name="_GoBack"/>
      <w:bookmarkEnd w:id="0"/>
      <w:r w:rsidR="0067318D" w:rsidRPr="006618AA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Воспитательное мероприятие  </w:t>
      </w:r>
    </w:p>
    <w:p w:rsidR="005B0479" w:rsidRPr="006618AA" w:rsidRDefault="00BC378D" w:rsidP="006618AA">
      <w:pPr>
        <w:pStyle w:val="a5"/>
        <w:rPr>
          <w:rFonts w:ascii="Wooden Ship Decorated" w:hAnsi="Wooden Ship Decorated"/>
          <w:noProof/>
          <w:color w:val="E36C0A" w:themeColor="accent6" w:themeShade="BF"/>
          <w:sz w:val="52"/>
          <w:szCs w:val="52"/>
          <w:lang w:eastAsia="ru-RU"/>
        </w:rPr>
      </w:pPr>
      <w:r>
        <w:rPr>
          <w:rFonts w:ascii="Wooden Ship Decorated" w:hAnsi="Wooden Ship Decorated" w:cs="Times New Roman"/>
          <w:b/>
          <w:color w:val="E36C0A" w:themeColor="accent6" w:themeShade="BF"/>
          <w:sz w:val="52"/>
          <w:szCs w:val="52"/>
          <w:lang w:val="uk-UA"/>
        </w:rPr>
        <w:t xml:space="preserve">                      </w:t>
      </w:r>
      <w:r w:rsidR="0067318D" w:rsidRPr="006618AA">
        <w:rPr>
          <w:rFonts w:ascii="Wooden Ship Decorated" w:hAnsi="Wooden Ship Decorated" w:cs="Times New Roman"/>
          <w:b/>
          <w:color w:val="E36C0A" w:themeColor="accent6" w:themeShade="BF"/>
          <w:sz w:val="52"/>
          <w:szCs w:val="52"/>
        </w:rPr>
        <w:t>«Дети войны»</w:t>
      </w:r>
    </w:p>
    <w:p w:rsidR="005B0479" w:rsidRPr="006618AA" w:rsidRDefault="005B0479" w:rsidP="00ED2AEC">
      <w:pPr>
        <w:pStyle w:val="a5"/>
        <w:rPr>
          <w:noProof/>
          <w:sz w:val="44"/>
          <w:szCs w:val="44"/>
          <w:lang w:eastAsia="ru-RU"/>
        </w:rPr>
      </w:pPr>
    </w:p>
    <w:p w:rsidR="005B0479" w:rsidRDefault="005B0479" w:rsidP="00ED2AEC">
      <w:pPr>
        <w:pStyle w:val="a5"/>
        <w:rPr>
          <w:noProof/>
          <w:lang w:eastAsia="ru-RU"/>
        </w:rPr>
      </w:pPr>
    </w:p>
    <w:p w:rsidR="005B0479" w:rsidRDefault="005B0479" w:rsidP="00ED2AEC">
      <w:pPr>
        <w:pStyle w:val="a5"/>
        <w:rPr>
          <w:noProof/>
          <w:lang w:eastAsia="ru-RU"/>
        </w:rPr>
      </w:pPr>
    </w:p>
    <w:p w:rsidR="002F26E9" w:rsidRPr="00432473" w:rsidRDefault="002F26E9" w:rsidP="00004E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32473">
        <w:rPr>
          <w:rFonts w:ascii="Times New Roman" w:hAnsi="Times New Roman" w:cs="Times New Roman"/>
          <w:b/>
          <w:sz w:val="28"/>
          <w:szCs w:val="28"/>
        </w:rPr>
        <w:t>Воспитательное мероприятие  «Дети войны»</w:t>
      </w:r>
    </w:p>
    <w:p w:rsidR="00412ABF" w:rsidRPr="00004E26" w:rsidRDefault="00412ABF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412ABF" w:rsidRPr="00004E26" w:rsidRDefault="00432473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ABF" w:rsidRPr="00004E26">
        <w:rPr>
          <w:rFonts w:ascii="Times New Roman" w:hAnsi="Times New Roman" w:cs="Times New Roman"/>
          <w:sz w:val="28"/>
          <w:szCs w:val="28"/>
        </w:rPr>
        <w:t>познакомить учащихся с тяготами Великой Отечественной войны, выпавших на долю детей той поры;</w:t>
      </w:r>
    </w:p>
    <w:p w:rsidR="00412ABF" w:rsidRPr="00004E26" w:rsidRDefault="00432473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ABF" w:rsidRPr="00004E26">
        <w:rPr>
          <w:rFonts w:ascii="Times New Roman" w:hAnsi="Times New Roman" w:cs="Times New Roman"/>
          <w:sz w:val="28"/>
          <w:szCs w:val="28"/>
        </w:rPr>
        <w:t>показать какую роль сыграли дети военной поры в приближении Победы в тылу и на фронте;</w:t>
      </w:r>
    </w:p>
    <w:p w:rsidR="00412ABF" w:rsidRPr="00004E26" w:rsidRDefault="00432473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ABF" w:rsidRPr="00004E26">
        <w:rPr>
          <w:rFonts w:ascii="Times New Roman" w:hAnsi="Times New Roman" w:cs="Times New Roman"/>
          <w:sz w:val="28"/>
          <w:szCs w:val="28"/>
        </w:rPr>
        <w:t>через воспоминания детей войны показать истинное “лицо” фашизма;</w:t>
      </w:r>
    </w:p>
    <w:p w:rsidR="00412ABF" w:rsidRPr="00004E26" w:rsidRDefault="00432473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ABF" w:rsidRPr="00004E26">
        <w:rPr>
          <w:rFonts w:ascii="Times New Roman" w:hAnsi="Times New Roman" w:cs="Times New Roman"/>
          <w:sz w:val="28"/>
          <w:szCs w:val="28"/>
        </w:rPr>
        <w:t>воспитывать патриотические чувства.</w:t>
      </w:r>
    </w:p>
    <w:p w:rsidR="00412ABF" w:rsidRPr="00004E26" w:rsidRDefault="00412ABF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Оборудование: </w:t>
      </w:r>
      <w:r w:rsidR="00BC337A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432473">
        <w:rPr>
          <w:rFonts w:ascii="Times New Roman" w:hAnsi="Times New Roman" w:cs="Times New Roman"/>
          <w:sz w:val="28"/>
          <w:szCs w:val="28"/>
        </w:rPr>
        <w:t>архивные видеозаписи</w:t>
      </w:r>
      <w:proofErr w:type="gramStart"/>
      <w:r w:rsidR="004324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4E26">
        <w:rPr>
          <w:rFonts w:ascii="Times New Roman" w:hAnsi="Times New Roman" w:cs="Times New Roman"/>
          <w:sz w:val="28"/>
          <w:szCs w:val="28"/>
        </w:rPr>
        <w:t>фотографии военных лет.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A14" w:rsidRPr="00004E26">
        <w:rPr>
          <w:rStyle w:val="a6"/>
          <w:rFonts w:ascii="Times New Roman" w:hAnsi="Times New Roman" w:cs="Times New Roman"/>
          <w:color w:val="000000"/>
          <w:sz w:val="28"/>
          <w:szCs w:val="28"/>
        </w:rPr>
        <w:t>Материалы:</w:t>
      </w:r>
    </w:p>
    <w:p w:rsidR="002F0A14" w:rsidRPr="00004E26" w:rsidRDefault="00AA1F5C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r w:rsidR="00432473">
        <w:rPr>
          <w:rFonts w:ascii="Times New Roman" w:hAnsi="Times New Roman" w:cs="Times New Roman"/>
          <w:color w:val="000000"/>
          <w:sz w:val="28"/>
          <w:szCs w:val="28"/>
        </w:rPr>
        <w:t>запись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14" w:rsidRPr="00004E26">
        <w:rPr>
          <w:rFonts w:ascii="Times New Roman" w:hAnsi="Times New Roman" w:cs="Times New Roman"/>
          <w:color w:val="000000"/>
          <w:sz w:val="28"/>
          <w:szCs w:val="28"/>
        </w:rPr>
        <w:t>«От Советского Информ</w:t>
      </w:r>
      <w:r w:rsidR="0043247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F0A14"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юро»,  фонограмма «Пусть всегда будет солнце», </w:t>
      </w:r>
      <w:r w:rsidR="0043247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F0A14" w:rsidRPr="00004E26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F0A14" w:rsidRPr="00004E26">
        <w:rPr>
          <w:rFonts w:ascii="Times New Roman" w:hAnsi="Times New Roman" w:cs="Times New Roman"/>
          <w:color w:val="000000"/>
          <w:sz w:val="28"/>
          <w:szCs w:val="28"/>
        </w:rPr>
        <w:t>озапись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блокадного Ленинграда и </w:t>
      </w:r>
      <w:r w:rsidR="002F0A14"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дневника </w:t>
      </w:r>
      <w:proofErr w:type="spellStart"/>
      <w:r w:rsidR="002F0A14" w:rsidRPr="00004E26">
        <w:rPr>
          <w:rFonts w:ascii="Times New Roman" w:hAnsi="Times New Roman" w:cs="Times New Roman"/>
          <w:color w:val="000000"/>
          <w:sz w:val="28"/>
          <w:szCs w:val="28"/>
        </w:rPr>
        <w:t>Т.Савичевой</w:t>
      </w:r>
      <w:proofErr w:type="spellEnd"/>
      <w:r w:rsidR="00432473">
        <w:rPr>
          <w:rFonts w:ascii="Times New Roman" w:hAnsi="Times New Roman" w:cs="Times New Roman"/>
          <w:color w:val="000000"/>
          <w:sz w:val="28"/>
          <w:szCs w:val="28"/>
        </w:rPr>
        <w:t>, видеозапись Бухенвальд</w:t>
      </w:r>
    </w:p>
    <w:p w:rsidR="00A9316F" w:rsidRPr="00004E26" w:rsidRDefault="002F0A14" w:rsidP="00004E26">
      <w:pPr>
        <w:pStyle w:val="a5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br/>
      </w:r>
      <w:r w:rsidRPr="00004E2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r w:rsidR="00447196">
        <w:rPr>
          <w:rStyle w:val="a6"/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004E26">
        <w:rPr>
          <w:rStyle w:val="a6"/>
          <w:rFonts w:ascii="Times New Roman" w:hAnsi="Times New Roman" w:cs="Times New Roman"/>
          <w:color w:val="000000"/>
          <w:sz w:val="28"/>
          <w:szCs w:val="28"/>
        </w:rPr>
        <w:t>:</w:t>
      </w:r>
    </w:p>
    <w:p w:rsidR="00AA1F5C" w:rsidRDefault="00A9316F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Утро. Рассвет. За окнами тихо шумят деревья. В домах тишина</w:t>
      </w:r>
      <w:proofErr w:type="gramStart"/>
      <w:r w:rsidRPr="00004E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4E26">
        <w:rPr>
          <w:rFonts w:ascii="Times New Roman" w:hAnsi="Times New Roman" w:cs="Times New Roman"/>
          <w:sz w:val="28"/>
          <w:szCs w:val="28"/>
        </w:rPr>
        <w:t xml:space="preserve"> Мирно спят люди. И вдруг…</w:t>
      </w:r>
      <w:r w:rsidR="000329A3" w:rsidRPr="00004E26">
        <w:rPr>
          <w:rFonts w:ascii="Times New Roman" w:hAnsi="Times New Roman" w:cs="Times New Roman"/>
          <w:sz w:val="28"/>
          <w:szCs w:val="28"/>
        </w:rPr>
        <w:t xml:space="preserve">  (</w:t>
      </w:r>
      <w:r w:rsidR="00AA1F5C" w:rsidRPr="00432473">
        <w:rPr>
          <w:rFonts w:ascii="Times New Roman" w:hAnsi="Times New Roman" w:cs="Times New Roman"/>
          <w:b/>
          <w:color w:val="000000"/>
          <w:sz w:val="28"/>
          <w:szCs w:val="28"/>
        </w:rPr>
        <w:t>Видео «От Советского</w:t>
      </w:r>
      <w:r w:rsidR="00432473" w:rsidRPr="00432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Информбюро»)</w:t>
      </w:r>
      <w:r w:rsidR="00AA1F5C"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Девочка.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Что случилось, скажи, мне ветер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Что за боль у тебя в глазах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Разве солнце не так же светит,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Или вянут травы в садах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 Мальчик.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Почему люди все на рассвете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Вдруг застыли, раскрыв глаза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Что случилось, скажи нам, ветер,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Неужели это война</w:t>
      </w:r>
    </w:p>
    <w:p w:rsidR="00004E26" w:rsidRDefault="00A9316F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8F">
        <w:rPr>
          <w:rFonts w:ascii="Times New Roman" w:hAnsi="Times New Roman" w:cs="Times New Roman"/>
          <w:b/>
          <w:sz w:val="28"/>
          <w:szCs w:val="28"/>
        </w:rPr>
        <w:t>Видео</w:t>
      </w:r>
      <w:r w:rsidR="002F0A14" w:rsidRPr="00004E26">
        <w:rPr>
          <w:rFonts w:ascii="Times New Roman" w:hAnsi="Times New Roman" w:cs="Times New Roman"/>
          <w:sz w:val="28"/>
          <w:szCs w:val="28"/>
        </w:rPr>
        <w:br/>
        <w:t>Учитель:  </w:t>
      </w:r>
    </w:p>
    <w:p w:rsidR="002F0A14" w:rsidRPr="00004E26" w:rsidRDefault="002F0A14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- Вот так неожиданно, в обычный летний день 22 июня 1941года началась самая страшная, самая кровавая из всех Великих Отечественных Войн. Можно сосчитать,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 Сразу взрослели дети, на их плечи легла непосильная ноша.</w:t>
      </w:r>
    </w:p>
    <w:p w:rsidR="002F0A14" w:rsidRPr="00004E26" w:rsidRDefault="002F0A14" w:rsidP="002F0A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04E26">
        <w:rPr>
          <w:color w:val="000000"/>
          <w:sz w:val="28"/>
          <w:szCs w:val="28"/>
        </w:rPr>
        <w:lastRenderedPageBreak/>
        <w:t xml:space="preserve">- Ответьте, что такое в вашем понимании </w:t>
      </w:r>
      <w:r w:rsidRPr="00AA1F5C">
        <w:rPr>
          <w:b/>
          <w:color w:val="000000"/>
          <w:sz w:val="28"/>
          <w:szCs w:val="28"/>
        </w:rPr>
        <w:t>«война»</w:t>
      </w:r>
    </w:p>
    <w:p w:rsidR="00BC337A" w:rsidRDefault="002F0A14" w:rsidP="002F0A14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04E26">
        <w:rPr>
          <w:color w:val="000000"/>
          <w:sz w:val="28"/>
          <w:szCs w:val="28"/>
        </w:rPr>
        <w:t>(дети отвечают</w:t>
      </w:r>
      <w:r w:rsidR="00A9316F" w:rsidRPr="00004E26">
        <w:rPr>
          <w:color w:val="000000"/>
          <w:sz w:val="28"/>
          <w:szCs w:val="28"/>
        </w:rPr>
        <w:t>:</w:t>
      </w:r>
      <w:proofErr w:type="gramEnd"/>
      <w:r w:rsidR="00A9316F" w:rsidRPr="00004E26">
        <w:rPr>
          <w:color w:val="000000"/>
          <w:sz w:val="28"/>
          <w:szCs w:val="28"/>
        </w:rPr>
        <w:t xml:space="preserve"> </w:t>
      </w:r>
      <w:r w:rsidRPr="00004E26">
        <w:rPr>
          <w:color w:val="000000"/>
          <w:sz w:val="28"/>
          <w:szCs w:val="28"/>
        </w:rPr>
        <w:t>Войн</w:t>
      </w:r>
      <w:proofErr w:type="gramStart"/>
      <w:r w:rsidRPr="00004E26">
        <w:rPr>
          <w:color w:val="000000"/>
          <w:sz w:val="28"/>
          <w:szCs w:val="28"/>
        </w:rPr>
        <w:t>а-</w:t>
      </w:r>
      <w:proofErr w:type="gramEnd"/>
      <w:r w:rsidRPr="00004E26">
        <w:rPr>
          <w:color w:val="000000"/>
          <w:sz w:val="28"/>
          <w:szCs w:val="28"/>
        </w:rPr>
        <w:t xml:space="preserve"> это смерть, боль, слёзы матерей, унижение, голод, разруха.</w:t>
      </w:r>
    </w:p>
    <w:p w:rsidR="00BC337A" w:rsidRDefault="00BC337A" w:rsidP="002F0A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04E26">
        <w:rPr>
          <w:color w:val="000000"/>
          <w:sz w:val="28"/>
          <w:szCs w:val="28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 Из осколков памяти мы увидим другую войну, войну которую видел маленький человек.</w:t>
      </w:r>
    </w:p>
    <w:p w:rsidR="00447196" w:rsidRDefault="002F0A14" w:rsidP="002F0A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04E26">
        <w:rPr>
          <w:color w:val="000000"/>
          <w:sz w:val="28"/>
          <w:szCs w:val="28"/>
        </w:rPr>
        <w:t xml:space="preserve">- Сегодня наш классный час </w:t>
      </w:r>
      <w:r w:rsidR="000329A3" w:rsidRPr="00004E26">
        <w:rPr>
          <w:color w:val="000000"/>
          <w:sz w:val="28"/>
          <w:szCs w:val="28"/>
        </w:rPr>
        <w:t xml:space="preserve">хотелось </w:t>
      </w:r>
      <w:r w:rsidRPr="00004E26">
        <w:rPr>
          <w:color w:val="000000"/>
          <w:sz w:val="28"/>
          <w:szCs w:val="28"/>
        </w:rPr>
        <w:t xml:space="preserve"> бы посвятить детям, пережившим страшное военное время, детям войны.</w:t>
      </w:r>
      <w:r w:rsidRPr="00004E26">
        <w:rPr>
          <w:color w:val="000000"/>
          <w:sz w:val="28"/>
          <w:szCs w:val="28"/>
        </w:rPr>
        <w:br/>
        <w:t>Война прошлась по детским судьбам грозно, </w:t>
      </w:r>
      <w:r w:rsidRPr="00004E26">
        <w:rPr>
          <w:color w:val="000000"/>
          <w:sz w:val="28"/>
          <w:szCs w:val="28"/>
        </w:rPr>
        <w:br/>
        <w:t>Всем было трудно, трудно для страны, </w:t>
      </w:r>
      <w:r w:rsidRPr="00004E26">
        <w:rPr>
          <w:color w:val="000000"/>
          <w:sz w:val="28"/>
          <w:szCs w:val="28"/>
        </w:rPr>
        <w:br/>
        <w:t>Но детство изувечено серьёзно: </w:t>
      </w:r>
      <w:r w:rsidRPr="00004E26">
        <w:rPr>
          <w:color w:val="000000"/>
          <w:sz w:val="28"/>
          <w:szCs w:val="28"/>
        </w:rPr>
        <w:br/>
        <w:t>Страдали тяжко дети от войны…</w:t>
      </w:r>
      <w:r w:rsidRPr="00004E26">
        <w:rPr>
          <w:color w:val="000000"/>
          <w:sz w:val="28"/>
          <w:szCs w:val="28"/>
        </w:rPr>
        <w:br/>
        <w:t>Их называли – ДЕТИ ВОЙНЫ.</w:t>
      </w:r>
      <w:r w:rsidRPr="00004E26">
        <w:rPr>
          <w:color w:val="000000"/>
          <w:sz w:val="28"/>
          <w:szCs w:val="28"/>
        </w:rPr>
        <w:br/>
        <w:t>Что же о них знаем мы?</w:t>
      </w:r>
    </w:p>
    <w:p w:rsidR="002F0A14" w:rsidRPr="00004E26" w:rsidRDefault="002F0A14" w:rsidP="002F0A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04E26">
        <w:rPr>
          <w:rStyle w:val="a6"/>
          <w:color w:val="000000"/>
          <w:sz w:val="28"/>
          <w:szCs w:val="28"/>
        </w:rPr>
        <w:t>- </w:t>
      </w:r>
      <w:r w:rsidRPr="00004E26">
        <w:rPr>
          <w:color w:val="000000"/>
          <w:sz w:val="28"/>
          <w:szCs w:val="28"/>
        </w:rPr>
        <w:t>Вдумайтесь в эти цифры: </w:t>
      </w:r>
      <w:r w:rsidRPr="00004E26">
        <w:rPr>
          <w:color w:val="000000"/>
          <w:sz w:val="28"/>
          <w:szCs w:val="28"/>
        </w:rPr>
        <w:br/>
        <w:t>- Каждый день теряли 9168 детей,</w:t>
      </w:r>
      <w:r w:rsidRPr="00004E26">
        <w:rPr>
          <w:color w:val="000000"/>
          <w:sz w:val="28"/>
          <w:szCs w:val="28"/>
        </w:rPr>
        <w:br/>
        <w:t>- Каждый час – 382 ребенка,</w:t>
      </w:r>
      <w:r w:rsidRPr="00004E26">
        <w:rPr>
          <w:color w:val="000000"/>
          <w:sz w:val="28"/>
          <w:szCs w:val="28"/>
        </w:rPr>
        <w:br/>
        <w:t>- Каждую минуту – 6 детей,</w:t>
      </w:r>
      <w:r w:rsidRPr="00004E26">
        <w:rPr>
          <w:color w:val="000000"/>
          <w:sz w:val="28"/>
          <w:szCs w:val="28"/>
        </w:rPr>
        <w:br/>
        <w:t xml:space="preserve">- Каждые 10 секунд – погибал 1 ребенок 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0"/>
        <w:gridCol w:w="4591"/>
      </w:tblGrid>
      <w:tr w:rsidR="00BC337A" w:rsidTr="00BC337A">
        <w:trPr>
          <w:trHeight w:val="3057"/>
        </w:trPr>
        <w:tc>
          <w:tcPr>
            <w:tcW w:w="4590" w:type="dxa"/>
            <w:tcBorders>
              <w:top w:val="nil"/>
              <w:left w:val="nil"/>
              <w:bottom w:val="nil"/>
            </w:tcBorders>
          </w:tcPr>
          <w:p w:rsidR="00BC337A" w:rsidRDefault="00BC337A" w:rsidP="002F0A14">
            <w:pPr>
              <w:pStyle w:val="a3"/>
              <w:rPr>
                <w:color w:val="000000"/>
                <w:sz w:val="28"/>
                <w:szCs w:val="28"/>
              </w:rPr>
            </w:pPr>
            <w:r w:rsidRPr="00BC337A">
              <w:rPr>
                <w:b/>
                <w:color w:val="000000"/>
                <w:sz w:val="28"/>
                <w:szCs w:val="28"/>
              </w:rPr>
              <w:t>Ученик</w:t>
            </w:r>
            <w:proofErr w:type="gramStart"/>
            <w:r w:rsidRPr="00004E26">
              <w:rPr>
                <w:color w:val="000000"/>
                <w:sz w:val="28"/>
                <w:szCs w:val="28"/>
              </w:rPr>
              <w:br/>
              <w:t>А</w:t>
            </w:r>
            <w:proofErr w:type="gramEnd"/>
            <w:r w:rsidRPr="00004E26">
              <w:rPr>
                <w:color w:val="000000"/>
                <w:sz w:val="28"/>
                <w:szCs w:val="28"/>
              </w:rPr>
              <w:t xml:space="preserve"> мы не будем памяти перечить,</w:t>
            </w:r>
            <w:r w:rsidRPr="00004E26">
              <w:rPr>
                <w:color w:val="000000"/>
                <w:sz w:val="28"/>
                <w:szCs w:val="28"/>
              </w:rPr>
              <w:br/>
              <w:t>И часто вспоминаем дни, когда</w:t>
            </w:r>
            <w:r w:rsidRPr="00004E26">
              <w:rPr>
                <w:color w:val="000000"/>
                <w:sz w:val="28"/>
                <w:szCs w:val="28"/>
              </w:rPr>
              <w:br/>
              <w:t>Упала им на слабенькие плечи</w:t>
            </w:r>
            <w:r w:rsidRPr="00004E26">
              <w:rPr>
                <w:color w:val="000000"/>
                <w:sz w:val="28"/>
                <w:szCs w:val="28"/>
              </w:rPr>
              <w:br/>
              <w:t>Огромная, недетская беда,</w:t>
            </w:r>
            <w:r w:rsidRPr="00004E26">
              <w:rPr>
                <w:color w:val="000000"/>
                <w:sz w:val="28"/>
                <w:szCs w:val="28"/>
              </w:rPr>
              <w:br/>
            </w:r>
            <w:r w:rsidRPr="00BC337A">
              <w:rPr>
                <w:b/>
                <w:color w:val="000000"/>
                <w:sz w:val="28"/>
                <w:szCs w:val="28"/>
              </w:rPr>
              <w:t>Ученик:</w:t>
            </w:r>
            <w:r w:rsidRPr="00004E26">
              <w:rPr>
                <w:color w:val="000000"/>
                <w:sz w:val="28"/>
                <w:szCs w:val="28"/>
              </w:rPr>
              <w:t> </w:t>
            </w:r>
            <w:r w:rsidRPr="00004E26">
              <w:rPr>
                <w:color w:val="000000"/>
                <w:sz w:val="28"/>
                <w:szCs w:val="28"/>
              </w:rPr>
              <w:br/>
              <w:t>Была земля жестокой и метельной,</w:t>
            </w:r>
            <w:r w:rsidRPr="00004E26">
              <w:rPr>
                <w:color w:val="000000"/>
                <w:sz w:val="28"/>
                <w:szCs w:val="28"/>
              </w:rPr>
              <w:br/>
              <w:t>Была судьба у всех людей одна.</w:t>
            </w:r>
            <w:r w:rsidRPr="00004E26">
              <w:rPr>
                <w:color w:val="000000"/>
                <w:sz w:val="28"/>
                <w:szCs w:val="28"/>
              </w:rPr>
              <w:br/>
              <w:t>У них и детства не было отдельно,</w:t>
            </w:r>
            <w:r w:rsidRPr="00004E26">
              <w:rPr>
                <w:color w:val="000000"/>
                <w:sz w:val="28"/>
                <w:szCs w:val="28"/>
              </w:rPr>
              <w:br/>
              <w:t>А были вместе детство и война.</w:t>
            </w:r>
            <w:r w:rsidRPr="00004E2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591" w:type="dxa"/>
            <w:tcBorders>
              <w:top w:val="nil"/>
              <w:bottom w:val="nil"/>
              <w:right w:val="nil"/>
            </w:tcBorders>
          </w:tcPr>
          <w:p w:rsidR="00BC337A" w:rsidRDefault="00BC337A" w:rsidP="002F0A14">
            <w:pPr>
              <w:pStyle w:val="a3"/>
              <w:rPr>
                <w:color w:val="000000"/>
                <w:sz w:val="28"/>
                <w:szCs w:val="28"/>
              </w:rPr>
            </w:pPr>
            <w:r w:rsidRPr="00BC337A">
              <w:rPr>
                <w:b/>
                <w:color w:val="000000"/>
                <w:sz w:val="28"/>
                <w:szCs w:val="28"/>
              </w:rPr>
              <w:t>Ученик:</w:t>
            </w:r>
            <w:r w:rsidRPr="00BC337A">
              <w:rPr>
                <w:b/>
                <w:color w:val="000000"/>
                <w:sz w:val="28"/>
                <w:szCs w:val="28"/>
              </w:rPr>
              <w:br/>
            </w:r>
            <w:r w:rsidRPr="00004E26">
              <w:rPr>
                <w:color w:val="000000"/>
                <w:sz w:val="28"/>
                <w:szCs w:val="28"/>
              </w:rPr>
              <w:t>Был серебряным смех девчонок.</w:t>
            </w:r>
            <w:r w:rsidRPr="00004E26">
              <w:rPr>
                <w:color w:val="000000"/>
                <w:sz w:val="28"/>
                <w:szCs w:val="28"/>
              </w:rPr>
              <w:br/>
              <w:t>Но его заглушила война.</w:t>
            </w:r>
            <w:r w:rsidRPr="00004E26">
              <w:rPr>
                <w:color w:val="000000"/>
                <w:sz w:val="28"/>
                <w:szCs w:val="28"/>
              </w:rPr>
              <w:br/>
              <w:t>А седины ребячьих челок</w:t>
            </w:r>
            <w:proofErr w:type="gramStart"/>
            <w:r w:rsidRPr="00004E26">
              <w:rPr>
                <w:color w:val="000000"/>
                <w:sz w:val="28"/>
                <w:szCs w:val="28"/>
              </w:rPr>
              <w:t>…</w:t>
            </w:r>
            <w:r w:rsidRPr="00004E26">
              <w:rPr>
                <w:color w:val="000000"/>
                <w:sz w:val="28"/>
                <w:szCs w:val="28"/>
              </w:rPr>
              <w:br/>
              <w:t>Р</w:t>
            </w:r>
            <w:proofErr w:type="gramEnd"/>
            <w:r w:rsidRPr="00004E26">
              <w:rPr>
                <w:color w:val="000000"/>
                <w:sz w:val="28"/>
                <w:szCs w:val="28"/>
              </w:rPr>
              <w:t>азве этому есть цена?</w:t>
            </w:r>
            <w:r w:rsidRPr="00004E26">
              <w:rPr>
                <w:color w:val="000000"/>
                <w:sz w:val="28"/>
                <w:szCs w:val="28"/>
              </w:rPr>
              <w:br/>
              <w:t>Дети войны..</w:t>
            </w:r>
            <w:proofErr w:type="gramStart"/>
            <w:r w:rsidRPr="00004E26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004E26">
              <w:rPr>
                <w:color w:val="000000"/>
                <w:sz w:val="28"/>
                <w:szCs w:val="28"/>
              </w:rPr>
              <w:t>ак  же выжили вы?</w:t>
            </w:r>
            <w:r w:rsidRPr="00004E26">
              <w:rPr>
                <w:color w:val="000000"/>
                <w:sz w:val="28"/>
                <w:szCs w:val="28"/>
              </w:rPr>
              <w:br/>
              <w:t>Дети войны..</w:t>
            </w:r>
            <w:proofErr w:type="gramStart"/>
            <w:r w:rsidRPr="00004E26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004E26">
              <w:rPr>
                <w:color w:val="000000"/>
                <w:sz w:val="28"/>
                <w:szCs w:val="28"/>
              </w:rPr>
              <w:t>стоять как смогли?</w:t>
            </w:r>
            <w:r w:rsidRPr="00004E26">
              <w:rPr>
                <w:color w:val="000000"/>
                <w:sz w:val="28"/>
                <w:szCs w:val="28"/>
              </w:rPr>
              <w:br/>
            </w:r>
          </w:p>
        </w:tc>
      </w:tr>
    </w:tbl>
    <w:tbl>
      <w:tblPr>
        <w:tblStyle w:val="a7"/>
        <w:tblpPr w:leftFromText="180" w:rightFromText="180" w:vertAnchor="text" w:horzAnchor="margin" w:tblpY="1386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72D17" w:rsidTr="00447196">
        <w:trPr>
          <w:trHeight w:val="1981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272D17" w:rsidRDefault="00AA1F5C" w:rsidP="00272D1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272D17" w:rsidRPr="00004E26">
              <w:rPr>
                <w:color w:val="000000"/>
                <w:sz w:val="28"/>
                <w:szCs w:val="28"/>
              </w:rPr>
              <w:t>Вспомним всех поименно,</w:t>
            </w:r>
            <w:r w:rsidR="00272D17" w:rsidRPr="00004E26">
              <w:rPr>
                <w:color w:val="000000"/>
                <w:sz w:val="28"/>
                <w:szCs w:val="28"/>
              </w:rPr>
              <w:br/>
              <w:t>С горем вспомним своим</w:t>
            </w:r>
            <w:proofErr w:type="gramStart"/>
            <w:r w:rsidR="00272D17" w:rsidRPr="00004E26">
              <w:rPr>
                <w:color w:val="000000"/>
                <w:sz w:val="28"/>
                <w:szCs w:val="28"/>
              </w:rPr>
              <w:t>…</w:t>
            </w:r>
            <w:r w:rsidR="00272D17" w:rsidRPr="00004E26">
              <w:rPr>
                <w:color w:val="000000"/>
                <w:sz w:val="28"/>
                <w:szCs w:val="28"/>
              </w:rPr>
              <w:br/>
              <w:t>Э</w:t>
            </w:r>
            <w:proofErr w:type="gramEnd"/>
            <w:r w:rsidR="00272D17" w:rsidRPr="00004E26">
              <w:rPr>
                <w:color w:val="000000"/>
                <w:sz w:val="28"/>
                <w:szCs w:val="28"/>
              </w:rPr>
              <w:t>то нужно не мертвым,</w:t>
            </w:r>
            <w:r w:rsidR="00272D17" w:rsidRPr="00004E26">
              <w:rPr>
                <w:color w:val="000000"/>
                <w:sz w:val="28"/>
                <w:szCs w:val="28"/>
              </w:rPr>
              <w:br/>
              <w:t>Это нужно живым!</w:t>
            </w:r>
            <w:r w:rsidR="00272D17" w:rsidRPr="00004E2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</w:tcPr>
          <w:p w:rsidR="00272D17" w:rsidRPr="00272D17" w:rsidRDefault="00AA1F5C" w:rsidP="00272D17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272D17" w:rsidRPr="00004E26">
              <w:rPr>
                <w:color w:val="000000"/>
                <w:sz w:val="28"/>
                <w:szCs w:val="28"/>
              </w:rPr>
              <w:t> В те рассветы</w:t>
            </w:r>
            <w:r w:rsidR="00272D17" w:rsidRPr="00004E26">
              <w:rPr>
                <w:color w:val="000000"/>
                <w:sz w:val="28"/>
                <w:szCs w:val="28"/>
              </w:rPr>
              <w:br/>
            </w:r>
            <w:r w:rsidR="00272D17" w:rsidRPr="00004E26">
              <w:rPr>
                <w:color w:val="333333"/>
                <w:sz w:val="28"/>
                <w:szCs w:val="28"/>
              </w:rPr>
              <w:t>Дети войны, вы детства не знали.</w:t>
            </w:r>
            <w:r w:rsidR="00272D17" w:rsidRPr="00004E26">
              <w:rPr>
                <w:color w:val="333333"/>
                <w:sz w:val="28"/>
                <w:szCs w:val="28"/>
              </w:rPr>
              <w:br/>
              <w:t>Ужас тех лет от бомбежек в глазах</w:t>
            </w:r>
            <w:proofErr w:type="gramStart"/>
            <w:r w:rsidR="00272D17" w:rsidRPr="00004E26">
              <w:rPr>
                <w:color w:val="333333"/>
                <w:sz w:val="28"/>
                <w:szCs w:val="28"/>
              </w:rPr>
              <w:br/>
              <w:t>В</w:t>
            </w:r>
            <w:proofErr w:type="gramEnd"/>
            <w:r w:rsidR="00272D17" w:rsidRPr="00004E26">
              <w:rPr>
                <w:color w:val="333333"/>
                <w:sz w:val="28"/>
                <w:szCs w:val="28"/>
              </w:rPr>
              <w:t xml:space="preserve"> страхе вы жили. Не все выживали.</w:t>
            </w:r>
            <w:r w:rsidR="00272D17" w:rsidRPr="00004E26">
              <w:rPr>
                <w:color w:val="333333"/>
                <w:sz w:val="28"/>
                <w:szCs w:val="28"/>
              </w:rPr>
              <w:br/>
              <w:t>Горечь-полынь и сейчас на губах.</w:t>
            </w:r>
          </w:p>
          <w:p w:rsidR="00272D17" w:rsidRDefault="00272D17" w:rsidP="00272D1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272D17" w:rsidRDefault="002F0A14" w:rsidP="002F0A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04E26">
        <w:rPr>
          <w:color w:val="000000"/>
          <w:sz w:val="28"/>
          <w:szCs w:val="28"/>
        </w:rPr>
        <w:t>- Дети войны</w:t>
      </w:r>
      <w:proofErr w:type="gramStart"/>
      <w:r w:rsidRPr="00004E26">
        <w:rPr>
          <w:color w:val="000000"/>
          <w:sz w:val="28"/>
          <w:szCs w:val="28"/>
        </w:rPr>
        <w:t>… С</w:t>
      </w:r>
      <w:proofErr w:type="gramEnd"/>
      <w:r w:rsidRPr="00004E26">
        <w:rPr>
          <w:color w:val="000000"/>
          <w:sz w:val="28"/>
          <w:szCs w:val="28"/>
        </w:rPr>
        <w:t>колько их, маленьких отважных сердец, сколько любви и преданности своей Родине… Кто они, эти мальчишки и девчонки, бесстрашные герои…?</w:t>
      </w:r>
      <w:r w:rsidRPr="00004E26">
        <w:rPr>
          <w:color w:val="000000"/>
          <w:sz w:val="28"/>
          <w:szCs w:val="28"/>
        </w:rPr>
        <w:br/>
      </w:r>
    </w:p>
    <w:p w:rsidR="00412ABF" w:rsidRPr="00004E26" w:rsidRDefault="00412ABF" w:rsidP="00412AB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04E26">
        <w:rPr>
          <w:color w:val="333333"/>
          <w:sz w:val="28"/>
          <w:szCs w:val="28"/>
        </w:rPr>
        <w:t xml:space="preserve">Во время II мировой войны погибло 13 млн. детей. Сколько </w:t>
      </w:r>
      <w:r w:rsidR="00A9316F" w:rsidRPr="00004E26">
        <w:rPr>
          <w:color w:val="333333"/>
          <w:sz w:val="28"/>
          <w:szCs w:val="28"/>
        </w:rPr>
        <w:t>русских,</w:t>
      </w:r>
      <w:r w:rsidR="000329A3" w:rsidRPr="00004E26">
        <w:rPr>
          <w:color w:val="333333"/>
          <w:sz w:val="28"/>
          <w:szCs w:val="28"/>
        </w:rPr>
        <w:t xml:space="preserve"> </w:t>
      </w:r>
      <w:r w:rsidRPr="00004E26">
        <w:rPr>
          <w:color w:val="333333"/>
          <w:sz w:val="28"/>
          <w:szCs w:val="28"/>
        </w:rPr>
        <w:t>белорусских, сколько польских, сколько французских? Погибли дети – граждане мира.</w:t>
      </w:r>
    </w:p>
    <w:p w:rsidR="00412ABF" w:rsidRPr="00004E26" w:rsidRDefault="000329A3" w:rsidP="00412AB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04E26">
        <w:rPr>
          <w:color w:val="333333"/>
          <w:sz w:val="28"/>
          <w:szCs w:val="28"/>
        </w:rPr>
        <w:t xml:space="preserve">Учитель: </w:t>
      </w:r>
      <w:r w:rsidR="00412ABF" w:rsidRPr="00004E26">
        <w:rPr>
          <w:color w:val="333333"/>
          <w:sz w:val="28"/>
          <w:szCs w:val="28"/>
        </w:rPr>
        <w:t>Ребенок, прошедший через ужас войны, ребенок ли? Кто возвратит ему детство?</w:t>
      </w:r>
    </w:p>
    <w:p w:rsidR="00412ABF" w:rsidRPr="00004E26" w:rsidRDefault="00412ABF" w:rsidP="00412AB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04E26">
        <w:rPr>
          <w:color w:val="333333"/>
          <w:sz w:val="28"/>
          <w:szCs w:val="28"/>
        </w:rPr>
        <w:t>Что помнят они? Что могут рассказать?</w:t>
      </w:r>
    </w:p>
    <w:p w:rsidR="00412ABF" w:rsidRPr="00004E26" w:rsidRDefault="00412ABF" w:rsidP="00412AB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04E26">
        <w:rPr>
          <w:color w:val="333333"/>
          <w:sz w:val="28"/>
          <w:szCs w:val="28"/>
        </w:rPr>
        <w:t>Наш классный час посвящен детям Великой Отечественной войны. Сегодня мы услышим воспоминания детей о войне, узнаем, как они жили, о чем думали и мечтали. Многие из них тогда были вашими сверстниками, кто-то помладше или постарше.</w:t>
      </w:r>
    </w:p>
    <w:p w:rsidR="00412ABF" w:rsidRPr="00412ABF" w:rsidRDefault="000329A3" w:rsidP="00CE5A35">
      <w:pPr>
        <w:shd w:val="clear" w:color="auto" w:fill="FFFFFF"/>
        <w:spacing w:after="12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поговорим о детях с </w:t>
      </w:r>
      <w:proofErr w:type="spellStart"/>
      <w:r w:rsidRPr="0000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окупиро</w:t>
      </w:r>
      <w:r w:rsidR="00447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</w:t>
      </w:r>
      <w:r w:rsidR="00CE5A35" w:rsidRPr="00004E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CE5A35" w:rsidRPr="0000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</w:t>
      </w:r>
      <w:r w:rsidR="004471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5A35" w:rsidRPr="00004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иторий</w:t>
      </w:r>
    </w:p>
    <w:p w:rsidR="00412ABF" w:rsidRPr="00412ABF" w:rsidRDefault="00A9316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зачитывают воспоминания своих сверс</w:t>
      </w:r>
      <w:r w:rsidR="00CE5A35" w:rsidRPr="0000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0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ников и</w:t>
      </w:r>
      <w:r w:rsidR="00412ABF"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книги Светланы Алексиевич “У войны не женское лицо”.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Галя Давыдова - 11 лет.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“…Видела много фашистских солдат, но, ни одного не помню. Мне казалось, что все они на одно лицо. И единственное, что я запомнила, - это страх. И еще - голод…”.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Юра </w:t>
      </w:r>
      <w:proofErr w:type="spellStart"/>
      <w:r w:rsidRPr="00412A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Карпович</w:t>
      </w:r>
      <w:proofErr w:type="spellEnd"/>
      <w:r w:rsidRPr="00412A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- 8 лет.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“… Я видел, как гнали через нашу деревню колонну военнопленных. Там, где остановились, была обгрызена кора с деревьев. А тех, кто нагибался к земле, чтобы сорвать зеленой травы, расстреливали. Это было весной…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видел, как ночью пошел под откос немецкий эшелон, а утром положили на рельсы всех тех, кто работал на железной дороге, и пустили паровоз…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видел, как у матерей штыками выбивали из рук детей и бросали в огонь…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видел, как плакала кошка. Она сидела на головешках сожженного дома, и только хвост у нее остался белый, а вся она была черной. Она хотела умыться и не могла, мне казалось, что шкурка на ней хрустела, как сухой лист”.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Леонид Сиваков – 6 лет.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“…Заходили в хату со списком и по списку стреляли. Читают: мать, дед…</w:t>
      </w:r>
      <w:r w:rsidR="00CE5A35" w:rsidRPr="0000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такие-то, по стольку </w:t>
      </w:r>
      <w:proofErr w:type="spellStart"/>
      <w:r w:rsidR="00CE5A35" w:rsidRPr="0000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proofErr w:type="gramStart"/>
      <w:r w:rsidR="00CE5A35" w:rsidRPr="00004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осмотрят</w:t>
      </w:r>
      <w:proofErr w:type="spellEnd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списку, если одного нет, начинают искать… Когда всех найдут, тогда стреляют…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в хате собралось шесть человек: бабушка, мама, старшая сестра, я и два младших братика. Шесть человек</w:t>
      </w:r>
      <w:proofErr w:type="gramStart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У</w:t>
      </w:r>
      <w:proofErr w:type="gramEnd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видели в окно, как они пошли к соседям, побежали в сени с братиком самым маленьким, закрылись на крючок. Сели на сундук и сидим возле мамы. Крючок слабенький, немец сразу оторвал. Через порог переступил и дал очередь. Мы все упали, я завалился за сундук…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Пришел в сознание, когда услышал, что на меня что-то капает</w:t>
      </w:r>
      <w:proofErr w:type="gramStart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…К</w:t>
      </w:r>
      <w:proofErr w:type="gramEnd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апает и капает, как вода. Поднял голову: мамина кровь капает, мама лежит убитая.</w:t>
      </w:r>
      <w:r w:rsidR="00AA1F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Слышу: заходят двое. Пересчитывают: сколько убитых. Один говорит: “Тут одного не хватает. Надо искать”. Стали они искать, нагнулись под кровать, а там мама </w:t>
      </w:r>
      <w:proofErr w:type="spellStart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приховала</w:t>
      </w:r>
      <w:proofErr w:type="spellEnd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мешок жита, а я за ним лежу. Вытянули они мешок, и пошли довольные.</w:t>
      </w:r>
    </w:p>
    <w:p w:rsidR="00412ABF" w:rsidRPr="00412ABF" w:rsidRDefault="00412ABF" w:rsidP="00CE5A35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 концлагере</w:t>
      </w:r>
      <w:r w:rsidR="00CE5A35" w:rsidRPr="0027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тоже натерпелись горя.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тех, кого фашисты не расстреляли, не сожгли заживо, они угоняли в концлагеря, разбросанные на всей оккупированной ими территории, в самой Германии.</w:t>
      </w:r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Бухенвальд, Освенцим, Дахау, Майданек … об этих концлагерях слышали все. В них были не только военнопленные, но и старики, женщины, дети.</w:t>
      </w:r>
    </w:p>
    <w:p w:rsidR="00E01373" w:rsidRPr="00412ABF" w:rsidRDefault="00E01373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Просмотр видео</w:t>
      </w:r>
      <w:r w:rsidR="00AA1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«Бухенвальд»</w:t>
      </w:r>
    </w:p>
    <w:p w:rsidR="00CE5A35" w:rsidRPr="00E01373" w:rsidRDefault="00CE5A35" w:rsidP="00CE5A35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сейчас поговорим </w:t>
      </w:r>
      <w:proofErr w:type="gramStart"/>
      <w:r w:rsidRPr="00E0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E0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тяготах, которые довелось пережить детям </w:t>
      </w:r>
      <w:r w:rsidR="00412ABF" w:rsidRPr="00412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блокадного Ленинграда</w:t>
      </w:r>
      <w:r w:rsidRPr="00E0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5A35" w:rsidRPr="00CE5A35" w:rsidRDefault="00CE5A35" w:rsidP="00CE5A35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A35">
        <w:rPr>
          <w:rFonts w:ascii="Times New Roman" w:hAnsi="Times New Roman" w:cs="Times New Roman"/>
          <w:color w:val="000000"/>
          <w:sz w:val="28"/>
          <w:szCs w:val="28"/>
        </w:rPr>
        <w:t>Блокада и дети. Это самое большое преступление фашистов перед Ленинградом.</w:t>
      </w:r>
    </w:p>
    <w:p w:rsidR="00D43CA6" w:rsidRPr="00CE5A35" w:rsidRDefault="00CE5A35" w:rsidP="00CE5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A35">
        <w:rPr>
          <w:rFonts w:ascii="Times New Roman" w:hAnsi="Times New Roman" w:cs="Times New Roman"/>
          <w:sz w:val="28"/>
          <w:szCs w:val="28"/>
        </w:rPr>
        <w:t>-</w:t>
      </w:r>
      <w:r w:rsidR="00D43CA6" w:rsidRPr="00CE5A35">
        <w:rPr>
          <w:rFonts w:ascii="Times New Roman" w:hAnsi="Times New Roman" w:cs="Times New Roman"/>
          <w:sz w:val="28"/>
          <w:szCs w:val="28"/>
        </w:rPr>
        <w:t> Как вы понимаете слово «блокада»?</w:t>
      </w:r>
    </w:p>
    <w:p w:rsidR="00D43CA6" w:rsidRPr="00CE5A35" w:rsidRDefault="00D43CA6" w:rsidP="00CE5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A35">
        <w:rPr>
          <w:rFonts w:ascii="Times New Roman" w:hAnsi="Times New Roman" w:cs="Times New Roman"/>
          <w:sz w:val="28"/>
          <w:szCs w:val="28"/>
        </w:rPr>
        <w:t>- Блокада – это окружение города со всех сторон</w:t>
      </w:r>
      <w:proofErr w:type="gramStart"/>
      <w:r w:rsidRPr="00CE5A35">
        <w:rPr>
          <w:rFonts w:ascii="Times New Roman" w:hAnsi="Times New Roman" w:cs="Times New Roman"/>
          <w:sz w:val="28"/>
          <w:szCs w:val="28"/>
        </w:rPr>
        <w:t xml:space="preserve"> </w:t>
      </w:r>
      <w:r w:rsidR="00CE5A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ABF" w:rsidRPr="00412ABF" w:rsidRDefault="00412ABF" w:rsidP="00412A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 приходилось и детям блокадного Ленинграда. Постоянные бомбежки</w:t>
      </w:r>
      <w:proofErr w:type="gramStart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1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обстрелы, страшный холод в домах и голод – вот, что запомнили те, кому удалось выжить.</w:t>
      </w:r>
      <w:r w:rsidR="00AA1F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пересказывают воспоминания  маленьких ленинградцев)</w:t>
      </w:r>
    </w:p>
    <w:p w:rsidR="00CE5A35" w:rsidRDefault="00412ABF" w:rsidP="00CE5A3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5A35">
        <w:rPr>
          <w:b/>
          <w:bCs/>
          <w:color w:val="333333"/>
          <w:sz w:val="28"/>
          <w:szCs w:val="28"/>
          <w:shd w:val="clear" w:color="auto" w:fill="FFFFFF"/>
        </w:rPr>
        <w:t>Валентина Кузьминична Грабовская</w:t>
      </w:r>
      <w:r w:rsidRPr="00CE5A35">
        <w:rPr>
          <w:color w:val="333333"/>
          <w:sz w:val="28"/>
          <w:szCs w:val="28"/>
          <w:shd w:val="clear" w:color="auto" w:fill="FFFFFF"/>
        </w:rPr>
        <w:t> </w:t>
      </w:r>
      <w:r w:rsidRPr="00CE5A35">
        <w:rPr>
          <w:color w:val="333333"/>
          <w:sz w:val="28"/>
          <w:szCs w:val="28"/>
        </w:rPr>
        <w:t>Горожане быстро съели все свои запасы в домах. Варили похлебку из плиток столярного клея... В городе исчезли все кошки и собаки... Родные уходили на работу, а я оставалась одна в пустой квартире и лежала на кровати. Уходя, взрослые оставляли мне кружку с водой и маленький кусочек хлеба. Иногда за ним приходили крысы, я называла их "кисками". Голодная, я ползала под столом, сил не было, не могла ходить, и пыталась найти хоть крошечку хлеба. </w:t>
      </w:r>
    </w:p>
    <w:p w:rsidR="00D43CA6" w:rsidRPr="00CE5A35" w:rsidRDefault="00D43CA6" w:rsidP="00CE5A3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5A35">
        <w:rPr>
          <w:color w:val="000000"/>
          <w:sz w:val="28"/>
          <w:szCs w:val="28"/>
        </w:rPr>
        <w:t>Ксюша: «Я пишу, а сама так замерзла. У меня закоптело лицо и руки, но мыться холодной водой бесполезно, только размажешь... У меня такое старое лицо и под глазами опухоль... Люди или сильно похудели, или опухли. Жутко сейчас в нашем городе».</w:t>
      </w:r>
    </w:p>
    <w:p w:rsidR="002F26E9" w:rsidRDefault="00D43CA6" w:rsidP="002F26E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F2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замкнулось блокадное кольцо, в Ленинграде оставалось помимо взрослого населения 400 тысяч детей от младенцев до школьного возраста и подростков</w:t>
      </w:r>
      <w:r w:rsidR="00432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645" w:rsidRPr="002F26E9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Ленинградские дети в ту зиму разучились шалить, играть, смеяться. Ученики падали от голода. У всех была общая болезнь – дистрофия. А к ней прибавилась и цинга. Кровоточили десны. Качались </w:t>
      </w:r>
      <w:r w:rsidR="00893645" w:rsidRPr="002F26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зубы. Школьники умирали не только дома, на улице, по дороге в школу, но, случалось, и прямо в классе.  </w:t>
      </w:r>
    </w:p>
    <w:p w:rsidR="002F26E9" w:rsidRDefault="002F26E9" w:rsidP="002F26E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F26E9" w:rsidRDefault="002F26E9" w:rsidP="002F26E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26E9" w:rsidTr="002F26E9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Ученик: Девчонка руку протянула 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головой упала на край стола. 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Сначала думали: уснула, 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оказалось, умерла.  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Никто не обронил ни слова, 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Лишь хрипло сквозь метельный стон  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выдавил,  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снова занятья после похорон. </w:t>
            </w:r>
            <w:r w:rsidRPr="002F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>Память, стой, замри – это надо!</w:t>
            </w:r>
          </w:p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 xml:space="preserve"> То из жизни моей, не из книжки!  </w:t>
            </w:r>
          </w:p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 xml:space="preserve">Из блокадного Ленинграда </w:t>
            </w:r>
          </w:p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 xml:space="preserve"> Привезли седого мальчишку… </w:t>
            </w:r>
          </w:p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 xml:space="preserve"> Я смотрела на чуб с перламутром</w:t>
            </w:r>
          </w:p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 xml:space="preserve"> И в глаза его очень взрослые!  </w:t>
            </w:r>
          </w:p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 xml:space="preserve">Среди нас он был самым мудрым,  </w:t>
            </w:r>
          </w:p>
          <w:p w:rsidR="002F26E9" w:rsidRPr="002F26E9" w:rsidRDefault="002F26E9" w:rsidP="002F26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9">
              <w:rPr>
                <w:rFonts w:ascii="Times New Roman" w:hAnsi="Times New Roman" w:cs="Times New Roman"/>
                <w:sz w:val="28"/>
                <w:szCs w:val="28"/>
              </w:rPr>
              <w:t xml:space="preserve">Поседевший от горя, мальчишка-подросток. </w:t>
            </w:r>
          </w:p>
          <w:p w:rsidR="002F26E9" w:rsidRDefault="002F26E9" w:rsidP="002F26E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3CA6" w:rsidRPr="00412ABF" w:rsidRDefault="00D43CA6" w:rsidP="00CE5A35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 w:rsidRPr="00CE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Пронзительно поведала людям о войне, принёсшей столько горя ей и её близким, двенадцатилетняя девочка Таня Савичева. Среди обвинительных документов фашизму, представленных на Нюрнбергском процессе, была и маленькая записная книжка. В ней всего девять страниц. На шести из них – даты. И за каждой датой – смерть</w:t>
      </w:r>
      <w:proofErr w:type="gramStart"/>
      <w:r w:rsidRPr="00CE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E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E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E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</w:t>
      </w:r>
      <w:r w:rsidR="00432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  виде</w:t>
      </w:r>
      <w:r w:rsidRPr="00CE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озаписи дневника Тани Савичевой)</w:t>
      </w:r>
    </w:p>
    <w:p w:rsidR="008069CC" w:rsidRPr="00432473" w:rsidRDefault="008069CC" w:rsidP="00004E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473">
        <w:rPr>
          <w:rFonts w:ascii="Times New Roman" w:hAnsi="Times New Roman" w:cs="Times New Roman"/>
          <w:bCs/>
          <w:color w:val="000000"/>
          <w:sz w:val="28"/>
          <w:szCs w:val="28"/>
        </w:rPr>
        <w:t>Дети на войне</w:t>
      </w:r>
    </w:p>
    <w:p w:rsidR="008069CC" w:rsidRPr="00004E26" w:rsidRDefault="008069CC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 xml:space="preserve">- Вместе </w:t>
      </w:r>
      <w:proofErr w:type="gramStart"/>
      <w:r w:rsidRPr="00004E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4E26">
        <w:rPr>
          <w:rFonts w:ascii="Times New Roman" w:hAnsi="Times New Roman" w:cs="Times New Roman"/>
          <w:sz w:val="28"/>
          <w:szCs w:val="28"/>
        </w:rPr>
        <w:t xml:space="preserve"> взрослыми сотни тысяч детей стали бойцами Великой Отечественной войны. Они рвались на фронт, многие уходили в партизаны. Стояли в одном строю с отцами и старшими братьями. Обыкновенные школьники, ставшие солдатами, отдавали жизнь за то, чтобы вы могли спокойно расти,  учиться и жить.</w:t>
      </w:r>
    </w:p>
    <w:p w:rsidR="008069CC" w:rsidRPr="00004E26" w:rsidRDefault="008069CC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Давайте попробуем поставить себя на их место. Хватило бы у нас силы духа и мужества испытать то, что вынесли они.</w:t>
      </w:r>
    </w:p>
    <w:p w:rsidR="008069CC" w:rsidRPr="00004E26" w:rsidRDefault="008069CC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 xml:space="preserve">За мужество и отвагу, проявленные в годы войны более 3,5 млн. мальчишек и девчонок были награждены орденами и медалями Советского Союза. 7000 удостоены звания Героя Советского Союза. Вот лишь несколько имён Валя Котик, Зина Портнова, Марат </w:t>
      </w:r>
      <w:proofErr w:type="spellStart"/>
      <w:r w:rsidRPr="00004E26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004E26">
        <w:rPr>
          <w:rFonts w:ascii="Times New Roman" w:hAnsi="Times New Roman" w:cs="Times New Roman"/>
          <w:sz w:val="28"/>
          <w:szCs w:val="28"/>
        </w:rPr>
        <w:t xml:space="preserve">, Лёня Голиков. Все они сражались с врагом плечом к плечу </w:t>
      </w:r>
      <w:proofErr w:type="gramStart"/>
      <w:r w:rsidRPr="00004E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4E26">
        <w:rPr>
          <w:rFonts w:ascii="Times New Roman" w:hAnsi="Times New Roman" w:cs="Times New Roman"/>
          <w:sz w:val="28"/>
          <w:szCs w:val="28"/>
        </w:rPr>
        <w:t xml:space="preserve"> взрослыми, и погибли, освобождая родную землю от захватчиков. </w:t>
      </w:r>
      <w:r w:rsidRPr="00004E26">
        <w:rPr>
          <w:rFonts w:ascii="Times New Roman" w:hAnsi="Times New Roman" w:cs="Times New Roman"/>
          <w:sz w:val="28"/>
          <w:szCs w:val="28"/>
        </w:rPr>
        <w:br/>
        <w:t>(</w:t>
      </w:r>
      <w:r w:rsidR="00004E26">
        <w:rPr>
          <w:rFonts w:ascii="Times New Roman" w:hAnsi="Times New Roman" w:cs="Times New Roman"/>
          <w:sz w:val="28"/>
          <w:szCs w:val="28"/>
        </w:rPr>
        <w:t xml:space="preserve">Дети держат </w:t>
      </w:r>
      <w:r w:rsidRPr="00004E26">
        <w:rPr>
          <w:rFonts w:ascii="Times New Roman" w:hAnsi="Times New Roman" w:cs="Times New Roman"/>
          <w:sz w:val="28"/>
          <w:szCs w:val="28"/>
        </w:rPr>
        <w:t xml:space="preserve"> портреты пионеров героев </w:t>
      </w:r>
      <w:r w:rsidR="00004E26">
        <w:rPr>
          <w:rFonts w:ascii="Times New Roman" w:hAnsi="Times New Roman" w:cs="Times New Roman"/>
          <w:sz w:val="28"/>
          <w:szCs w:val="28"/>
        </w:rPr>
        <w:t>и</w:t>
      </w:r>
      <w:r w:rsidRPr="00004E26">
        <w:rPr>
          <w:rFonts w:ascii="Times New Roman" w:hAnsi="Times New Roman" w:cs="Times New Roman"/>
          <w:sz w:val="28"/>
          <w:szCs w:val="28"/>
        </w:rPr>
        <w:t xml:space="preserve"> выступают с докладами)</w:t>
      </w:r>
      <w:r w:rsidRPr="00004E26">
        <w:rPr>
          <w:rFonts w:ascii="Times New Roman" w:hAnsi="Times New Roman" w:cs="Times New Roman"/>
          <w:sz w:val="28"/>
          <w:szCs w:val="28"/>
        </w:rPr>
        <w:br/>
      </w:r>
      <w:r w:rsidRPr="00004E26">
        <w:rPr>
          <w:rFonts w:ascii="Times New Roman" w:hAnsi="Times New Roman" w:cs="Times New Roman"/>
          <w:b/>
          <w:bCs/>
          <w:sz w:val="28"/>
          <w:szCs w:val="28"/>
        </w:rPr>
        <w:t>- Леня Голиков!</w:t>
      </w:r>
      <w:r w:rsidRPr="00004E26">
        <w:rPr>
          <w:rFonts w:ascii="Times New Roman" w:hAnsi="Times New Roman" w:cs="Times New Roman"/>
          <w:sz w:val="28"/>
          <w:szCs w:val="28"/>
        </w:rPr>
        <w:br/>
        <w:t> Леня Голиков погиб 24 января 1943г в неравном бою под селом острая Лука Новгородской области.</w:t>
      </w:r>
      <w:r w:rsidRPr="00004E26">
        <w:rPr>
          <w:rFonts w:ascii="Times New Roman" w:hAnsi="Times New Roman" w:cs="Times New Roman"/>
          <w:sz w:val="28"/>
          <w:szCs w:val="28"/>
        </w:rPr>
        <w:br/>
        <w:t xml:space="preserve">Леня Голиков начинал простым дозорным и наблюдателем, но быстро научился взрывному делу. Лёня уничтожил 78 фашистских солдат и офицеров, участвовал в подрыве 27 железнодорожных мостов. За мужество юный партизан был награжден орденом Красного Знамени и медалью "За </w:t>
      </w:r>
      <w:r w:rsidRPr="00004E26">
        <w:rPr>
          <w:rFonts w:ascii="Times New Roman" w:hAnsi="Times New Roman" w:cs="Times New Roman"/>
          <w:sz w:val="28"/>
          <w:szCs w:val="28"/>
        </w:rPr>
        <w:lastRenderedPageBreak/>
        <w:t>отвагу".</w:t>
      </w:r>
      <w:r w:rsidRPr="00004E26">
        <w:rPr>
          <w:rFonts w:ascii="Times New Roman" w:hAnsi="Times New Roman" w:cs="Times New Roman"/>
          <w:sz w:val="28"/>
          <w:szCs w:val="28"/>
        </w:rPr>
        <w:br/>
      </w:r>
      <w:r w:rsidRPr="00004E26">
        <w:rPr>
          <w:rFonts w:ascii="Times New Roman" w:hAnsi="Times New Roman" w:cs="Times New Roman"/>
          <w:b/>
          <w:bCs/>
          <w:sz w:val="28"/>
          <w:szCs w:val="28"/>
        </w:rPr>
        <w:t xml:space="preserve">- Зина </w:t>
      </w:r>
      <w:proofErr w:type="spellStart"/>
      <w:r w:rsidRPr="00004E26">
        <w:rPr>
          <w:rFonts w:ascii="Times New Roman" w:hAnsi="Times New Roman" w:cs="Times New Roman"/>
          <w:b/>
          <w:bCs/>
          <w:sz w:val="28"/>
          <w:szCs w:val="28"/>
        </w:rPr>
        <w:t>Портнова</w:t>
      </w:r>
      <w:proofErr w:type="gramStart"/>
      <w:r w:rsidRPr="00004E26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004E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4E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04E26">
        <w:rPr>
          <w:rFonts w:ascii="Times New Roman" w:hAnsi="Times New Roman" w:cs="Times New Roman"/>
          <w:sz w:val="28"/>
          <w:szCs w:val="28"/>
        </w:rPr>
        <w:t xml:space="preserve"> расстреляна фашистами осенью 1943г в Полоцке. Зина Портнова - «Герой Советского Союза»,  ходила в разведку, участвовала в диверсиях, распространяла листовки и сводки</w:t>
      </w:r>
    </w:p>
    <w:p w:rsidR="008069CC" w:rsidRPr="00004E26" w:rsidRDefault="008069CC" w:rsidP="00004E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04E26">
        <w:rPr>
          <w:rFonts w:ascii="Times New Roman" w:hAnsi="Times New Roman" w:cs="Times New Roman"/>
          <w:b/>
          <w:sz w:val="28"/>
          <w:szCs w:val="28"/>
        </w:rPr>
        <w:t xml:space="preserve">- Марат </w:t>
      </w:r>
      <w:proofErr w:type="spellStart"/>
      <w:r w:rsidRPr="00004E26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Pr="00004E26">
        <w:rPr>
          <w:rFonts w:ascii="Times New Roman" w:hAnsi="Times New Roman" w:cs="Times New Roman"/>
          <w:b/>
          <w:sz w:val="28"/>
          <w:szCs w:val="28"/>
        </w:rPr>
        <w:t>!</w:t>
      </w:r>
    </w:p>
    <w:p w:rsidR="008069CC" w:rsidRPr="00004E26" w:rsidRDefault="008069CC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Марат был разведчиком у партизан. Не было случая, чтобы он не выполнил задание. Марат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 В мае 1944г погиб в бою с фашистами в Белоруссии.   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</w:p>
    <w:p w:rsidR="00004E26" w:rsidRDefault="00004E26" w:rsidP="00004E26">
      <w:pPr>
        <w:rPr>
          <w:rFonts w:ascii="Times New Roman" w:hAnsi="Times New Roman" w:cs="Times New Roman"/>
          <w:b/>
          <w:sz w:val="28"/>
          <w:szCs w:val="28"/>
        </w:rPr>
      </w:pPr>
      <w:r w:rsidRPr="00004E26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893645" w:rsidRPr="00004E26" w:rsidRDefault="00D43CA6" w:rsidP="00004E26">
      <w:pPr>
        <w:rPr>
          <w:rFonts w:ascii="Times New Roman" w:hAnsi="Times New Roman" w:cs="Times New Roman"/>
          <w:b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  <w:shd w:val="clear" w:color="auto" w:fill="FFFFFF"/>
        </w:rPr>
        <w:t>- И вот наступил он - великий долгожданный день - День Победы! Это случилось 9 мая 1945 года. Этого праздника люди ждали тысячу четыреста восемнадцать дней…</w:t>
      </w:r>
    </w:p>
    <w:p w:rsidR="00893645" w:rsidRPr="00004E26" w:rsidRDefault="00893645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Ученик: Пусть дети повсюду встречают рассвет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26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004E26">
        <w:rPr>
          <w:rFonts w:ascii="Times New Roman" w:hAnsi="Times New Roman" w:cs="Times New Roman"/>
          <w:sz w:val="28"/>
          <w:szCs w:val="28"/>
        </w:rPr>
        <w:t xml:space="preserve"> ясной, спокойной.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Давайте же скажем все вместе – нет!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 xml:space="preserve"> Нет, нет, нет!  Нет – грабительским войнам.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 xml:space="preserve"> Ученик: Чтоб снова на земной планете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E26">
        <w:rPr>
          <w:rFonts w:ascii="Times New Roman" w:hAnsi="Times New Roman" w:cs="Times New Roman"/>
          <w:sz w:val="28"/>
          <w:szCs w:val="28"/>
        </w:rPr>
        <w:t>Не повторилось той зимы,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Нам нужно, чтобы наши дети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Об этом помнили, как мы!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Я не напрасно беспокоюсь,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–  Чтоб не забылась та война: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Ведь эта память – наша совесть.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Она, как сила, нам нужна…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Ученик – Я нарисую яркое солнце!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– Я нарисую синее небо!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– Я нарисую свет в оконце!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– Я нарисую колосья хлеба! 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– Мы нарисуем осенние листья,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Школу, ручей, друзей беспокойных.  </w:t>
      </w:r>
    </w:p>
    <w:p w:rsidR="002F0A14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И зачеркнем нашей общей кистью  </w:t>
      </w:r>
    </w:p>
    <w:p w:rsidR="00D43CA6" w:rsidRPr="00004E26" w:rsidRDefault="00893645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Выстрелы, взрывы, огонь и войны. </w:t>
      </w:r>
      <w:r w:rsidRPr="00004E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E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CA6" w:rsidRPr="00004E26">
        <w:rPr>
          <w:rFonts w:ascii="Times New Roman" w:hAnsi="Times New Roman" w:cs="Times New Roman"/>
          <w:color w:val="000000"/>
          <w:sz w:val="28"/>
          <w:szCs w:val="28"/>
        </w:rPr>
        <w:t>Вновь скупая слеза сторожит тишину,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о жизни мечтали, уходя на войну.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Сколько юных тогда не вернулось назад,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Не дожив, не допев, под гранитом лежат.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Глядя в вечный огонь – тихой скорби сиянье –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Ты послушай святую минуту молчанья.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   Неугасима память поколений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   И память тех, кого так свято чтим,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   Давайте, люди, встанем на мгновенье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И в скорби постоим и помолчим.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(минута молчания)   (</w:t>
      </w:r>
      <w:r w:rsidR="00004E26">
        <w:rPr>
          <w:rFonts w:ascii="Times New Roman" w:hAnsi="Times New Roman" w:cs="Times New Roman"/>
          <w:color w:val="000000"/>
          <w:sz w:val="28"/>
          <w:szCs w:val="28"/>
        </w:rPr>
        <w:t xml:space="preserve">звук </w:t>
      </w:r>
      <w:r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 метроном</w:t>
      </w:r>
      <w:r w:rsidR="00004E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E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Дети войны - и веет холодом,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Дети войны - и пахнет голодом,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Дети войны - и дыбом волосы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На челках детских седые волосы…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Земля омыта слезами детскими,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Детьми советскими и не советскими.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Какая разница, где был под немцами,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В Дахау, Лидице или Освенциме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Их кровь алеет на плацах маками.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Трава поникла, где дети плакали.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Дети войны - боль отчаянна,</w:t>
      </w:r>
    </w:p>
    <w:p w:rsidR="00D43CA6" w:rsidRPr="00004E26" w:rsidRDefault="00D43CA6" w:rsidP="00004E2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4E26">
        <w:rPr>
          <w:rFonts w:ascii="Times New Roman" w:hAnsi="Times New Roman" w:cs="Times New Roman"/>
          <w:color w:val="000000"/>
          <w:sz w:val="28"/>
          <w:szCs w:val="28"/>
        </w:rPr>
        <w:t>И сколько надо им минут молчания!</w:t>
      </w:r>
    </w:p>
    <w:p w:rsidR="00004E26" w:rsidRDefault="00004E26" w:rsidP="001D07B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07BE" w:rsidRPr="00004E26" w:rsidRDefault="00004E26" w:rsidP="001D07B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D07BE" w:rsidRPr="00004E26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говорили о детях – героях. Эти девчонки и мальчишки не играли в войну: они показывали храбрость и мужество и погибали по-настоящему. Они не были специально обученными смертниками и совершали подвиги не за награды – просто они очень хорошо знали цену таким словам, как «патриотизм», «подвиг», «доблесть», «самопожертвование», «честь», «Родина». В советское время о детях-героях писали книги, стихи, пели песни, снимали художественные фильмы. Их именами называли улицы, школы... Ведь жить – значит оставаться в благодарной памяти людей! Мы гордимся теми, кто сохранил нашу историю, наш народ, нашу страну. Ведь тот, кто не помнит своего героического прошлого, не имеет и будущего. </w:t>
      </w:r>
    </w:p>
    <w:p w:rsidR="00D43CA6" w:rsidRPr="00004E26" w:rsidRDefault="00004E26" w:rsidP="00D43CA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04E26">
        <w:rPr>
          <w:b/>
          <w:color w:val="000000"/>
          <w:sz w:val="28"/>
          <w:szCs w:val="28"/>
        </w:rPr>
        <w:t>Дети исполняют песню «</w:t>
      </w:r>
      <w:r w:rsidR="00432473">
        <w:rPr>
          <w:b/>
          <w:color w:val="000000"/>
          <w:sz w:val="28"/>
          <w:szCs w:val="28"/>
        </w:rPr>
        <w:t>Солнечный круг»</w:t>
      </w:r>
      <w:r w:rsidRPr="00004E26">
        <w:rPr>
          <w:b/>
          <w:color w:val="000000"/>
          <w:sz w:val="28"/>
          <w:szCs w:val="28"/>
        </w:rPr>
        <w:t>»</w:t>
      </w:r>
    </w:p>
    <w:sectPr w:rsidR="00D43CA6" w:rsidRPr="00004E26" w:rsidSect="006618AA">
      <w:pgSz w:w="11906" w:h="16838"/>
      <w:pgMar w:top="1134" w:right="850" w:bottom="1134" w:left="1701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51" w:rsidRDefault="00677B51" w:rsidP="002F26E9">
      <w:pPr>
        <w:spacing w:after="0" w:line="240" w:lineRule="auto"/>
      </w:pPr>
      <w:r>
        <w:separator/>
      </w:r>
    </w:p>
  </w:endnote>
  <w:endnote w:type="continuationSeparator" w:id="0">
    <w:p w:rsidR="00677B51" w:rsidRDefault="00677B51" w:rsidP="002F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oden Ship Decora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51" w:rsidRDefault="00677B51" w:rsidP="002F26E9">
      <w:pPr>
        <w:spacing w:after="0" w:line="240" w:lineRule="auto"/>
      </w:pPr>
      <w:r>
        <w:separator/>
      </w:r>
    </w:p>
  </w:footnote>
  <w:footnote w:type="continuationSeparator" w:id="0">
    <w:p w:rsidR="00677B51" w:rsidRDefault="00677B51" w:rsidP="002F2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BF"/>
    <w:rsid w:val="00004E26"/>
    <w:rsid w:val="000329A3"/>
    <w:rsid w:val="000C4537"/>
    <w:rsid w:val="000E5B61"/>
    <w:rsid w:val="0019258F"/>
    <w:rsid w:val="001D07BE"/>
    <w:rsid w:val="001D4BC6"/>
    <w:rsid w:val="0021260C"/>
    <w:rsid w:val="00272D17"/>
    <w:rsid w:val="002F0A14"/>
    <w:rsid w:val="002F26E9"/>
    <w:rsid w:val="00412ABF"/>
    <w:rsid w:val="00432473"/>
    <w:rsid w:val="00447196"/>
    <w:rsid w:val="005B0479"/>
    <w:rsid w:val="006618AA"/>
    <w:rsid w:val="0067318D"/>
    <w:rsid w:val="00677B51"/>
    <w:rsid w:val="007117C9"/>
    <w:rsid w:val="008069CC"/>
    <w:rsid w:val="00893645"/>
    <w:rsid w:val="00A9316F"/>
    <w:rsid w:val="00AA1F5C"/>
    <w:rsid w:val="00B20D51"/>
    <w:rsid w:val="00BC337A"/>
    <w:rsid w:val="00BC378D"/>
    <w:rsid w:val="00CE5A35"/>
    <w:rsid w:val="00D43CA6"/>
    <w:rsid w:val="00E01373"/>
    <w:rsid w:val="00E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ABF"/>
    <w:rPr>
      <w:color w:val="0000FF"/>
      <w:u w:val="single"/>
    </w:rPr>
  </w:style>
  <w:style w:type="paragraph" w:styleId="a5">
    <w:name w:val="No Spacing"/>
    <w:uiPriority w:val="1"/>
    <w:qFormat/>
    <w:rsid w:val="00893645"/>
    <w:pPr>
      <w:spacing w:after="0" w:line="240" w:lineRule="auto"/>
    </w:pPr>
  </w:style>
  <w:style w:type="character" w:styleId="a6">
    <w:name w:val="Strong"/>
    <w:basedOn w:val="a0"/>
    <w:uiPriority w:val="22"/>
    <w:qFormat/>
    <w:rsid w:val="002F0A14"/>
    <w:rPr>
      <w:b/>
      <w:bCs/>
    </w:rPr>
  </w:style>
  <w:style w:type="table" w:styleId="a7">
    <w:name w:val="Table Grid"/>
    <w:basedOn w:val="a1"/>
    <w:uiPriority w:val="59"/>
    <w:rsid w:val="00BC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26E9"/>
  </w:style>
  <w:style w:type="paragraph" w:styleId="aa">
    <w:name w:val="footer"/>
    <w:basedOn w:val="a"/>
    <w:link w:val="ab"/>
    <w:uiPriority w:val="99"/>
    <w:unhideWhenUsed/>
    <w:rsid w:val="002F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26E9"/>
  </w:style>
  <w:style w:type="paragraph" w:styleId="ac">
    <w:name w:val="Balloon Text"/>
    <w:basedOn w:val="a"/>
    <w:link w:val="ad"/>
    <w:uiPriority w:val="99"/>
    <w:semiHidden/>
    <w:unhideWhenUsed/>
    <w:rsid w:val="0067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ABF"/>
    <w:rPr>
      <w:color w:val="0000FF"/>
      <w:u w:val="single"/>
    </w:rPr>
  </w:style>
  <w:style w:type="paragraph" w:styleId="a5">
    <w:name w:val="No Spacing"/>
    <w:uiPriority w:val="1"/>
    <w:qFormat/>
    <w:rsid w:val="00893645"/>
    <w:pPr>
      <w:spacing w:after="0" w:line="240" w:lineRule="auto"/>
    </w:pPr>
  </w:style>
  <w:style w:type="character" w:styleId="a6">
    <w:name w:val="Strong"/>
    <w:basedOn w:val="a0"/>
    <w:uiPriority w:val="22"/>
    <w:qFormat/>
    <w:rsid w:val="002F0A14"/>
    <w:rPr>
      <w:b/>
      <w:bCs/>
    </w:rPr>
  </w:style>
  <w:style w:type="table" w:styleId="a7">
    <w:name w:val="Table Grid"/>
    <w:basedOn w:val="a1"/>
    <w:uiPriority w:val="59"/>
    <w:rsid w:val="00BC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26E9"/>
  </w:style>
  <w:style w:type="paragraph" w:styleId="aa">
    <w:name w:val="footer"/>
    <w:basedOn w:val="a"/>
    <w:link w:val="ab"/>
    <w:uiPriority w:val="99"/>
    <w:unhideWhenUsed/>
    <w:rsid w:val="002F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26E9"/>
  </w:style>
  <w:style w:type="paragraph" w:styleId="ac">
    <w:name w:val="Balloon Text"/>
    <w:basedOn w:val="a"/>
    <w:link w:val="ad"/>
    <w:uiPriority w:val="99"/>
    <w:semiHidden/>
    <w:unhideWhenUsed/>
    <w:rsid w:val="0067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25B4-C261-40B4-91CD-78F638DC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Nanoteck</dc:creator>
  <cp:lastModifiedBy>Пользователь</cp:lastModifiedBy>
  <cp:revision>13</cp:revision>
  <dcterms:created xsi:type="dcterms:W3CDTF">2019-10-20T11:26:00Z</dcterms:created>
  <dcterms:modified xsi:type="dcterms:W3CDTF">2024-08-07T18:35:00Z</dcterms:modified>
</cp:coreProperties>
</file>