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94A44" w14:textId="0A4D1C01" w:rsidR="006F7209" w:rsidRPr="00300078" w:rsidRDefault="006F7209" w:rsidP="00300078">
      <w:pPr>
        <w:spacing w:line="276" w:lineRule="auto"/>
        <w:jc w:val="center"/>
        <w:rPr>
          <w:rFonts w:ascii="Times New Roman" w:hAnsi="Times New Roman" w:cs="Times New Roman"/>
          <w:b/>
          <w:bCs/>
          <w:sz w:val="28"/>
          <w:szCs w:val="28"/>
        </w:rPr>
      </w:pPr>
      <w:r w:rsidRPr="00300078">
        <w:rPr>
          <w:rFonts w:ascii="Times New Roman" w:hAnsi="Times New Roman" w:cs="Times New Roman"/>
          <w:b/>
          <w:bCs/>
          <w:sz w:val="28"/>
          <w:szCs w:val="28"/>
        </w:rPr>
        <w:t>Сценарий ко Дню Героев Отечества «</w:t>
      </w:r>
      <w:r w:rsidR="008A2D35" w:rsidRPr="00300078">
        <w:rPr>
          <w:rFonts w:ascii="Times New Roman" w:hAnsi="Times New Roman" w:cs="Times New Roman"/>
          <w:b/>
          <w:bCs/>
          <w:sz w:val="28"/>
          <w:szCs w:val="28"/>
        </w:rPr>
        <w:t>Живая память</w:t>
      </w:r>
      <w:r w:rsidRPr="00300078">
        <w:rPr>
          <w:rFonts w:ascii="Times New Roman" w:hAnsi="Times New Roman" w:cs="Times New Roman"/>
          <w:b/>
          <w:bCs/>
          <w:sz w:val="28"/>
          <w:szCs w:val="28"/>
        </w:rPr>
        <w:t>»</w:t>
      </w:r>
    </w:p>
    <w:p w14:paraId="68030E42" w14:textId="44DC8D01" w:rsidR="006F7209" w:rsidRPr="00300078" w:rsidRDefault="00300078" w:rsidP="00300078">
      <w:pPr>
        <w:spacing w:line="276" w:lineRule="auto"/>
        <w:rPr>
          <w:rFonts w:ascii="Times New Roman" w:hAnsi="Times New Roman" w:cs="Times New Roman"/>
          <w:b/>
          <w:bCs/>
          <w:sz w:val="28"/>
          <w:szCs w:val="28"/>
        </w:rPr>
      </w:pPr>
      <w:r>
        <w:rPr>
          <w:rFonts w:ascii="Times New Roman" w:hAnsi="Times New Roman" w:cs="Times New Roman"/>
          <w:b/>
          <w:bCs/>
          <w:sz w:val="28"/>
          <w:szCs w:val="28"/>
        </w:rPr>
        <w:t>Ученик</w:t>
      </w:r>
      <w:r w:rsidR="006F7209" w:rsidRPr="00300078">
        <w:rPr>
          <w:rFonts w:ascii="Times New Roman" w:hAnsi="Times New Roman" w:cs="Times New Roman"/>
          <w:b/>
          <w:bCs/>
          <w:sz w:val="28"/>
          <w:szCs w:val="28"/>
        </w:rPr>
        <w:t xml:space="preserve"> 1:</w:t>
      </w:r>
      <w:bookmarkStart w:id="0" w:name="_GoBack"/>
      <w:bookmarkEnd w:id="0"/>
    </w:p>
    <w:p w14:paraId="5846E7F8"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Герои Отечества - звучно, весомо,</w:t>
      </w:r>
    </w:p>
    <w:p w14:paraId="333E07C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Надёжно, ответственно, с детства знакомо!</w:t>
      </w:r>
    </w:p>
    <w:p w14:paraId="6DBE6D8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Красивая, ёмкая, чёткая фраза,</w:t>
      </w:r>
    </w:p>
    <w:p w14:paraId="3D7DED3A"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 ней - честь и достоинство, святость приказа!</w:t>
      </w:r>
    </w:p>
    <w:p w14:paraId="2302A1AA"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 ней вера, любовь и солдатская совесть,</w:t>
      </w:r>
    </w:p>
    <w:p w14:paraId="3700B732"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 ней мужество, смелость, судьба, словно повесть!</w:t>
      </w:r>
    </w:p>
    <w:p w14:paraId="3180DB19"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 ней доблесть, отвага и мир гуманизма,</w:t>
      </w:r>
    </w:p>
    <w:p w14:paraId="37621112"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Военная служба - Олимп героизма!</w:t>
      </w:r>
    </w:p>
    <w:p w14:paraId="4835A1DA" w14:textId="77777777" w:rsidR="006F7209" w:rsidRPr="00300078" w:rsidRDefault="006F7209" w:rsidP="00300078">
      <w:pPr>
        <w:spacing w:line="276" w:lineRule="auto"/>
        <w:rPr>
          <w:rFonts w:ascii="Times New Roman" w:hAnsi="Times New Roman" w:cs="Times New Roman"/>
          <w:b/>
          <w:bCs/>
          <w:sz w:val="28"/>
          <w:szCs w:val="28"/>
        </w:rPr>
      </w:pPr>
    </w:p>
    <w:p w14:paraId="4C8EF885"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Вступительное слово классного руководителя:</w:t>
      </w:r>
    </w:p>
    <w:p w14:paraId="7C9EA686" w14:textId="77777777" w:rsid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Здравствуйте, уважаемые гости, дорогие учащиеся и учителя. 9 декабря наша стран</w:t>
      </w:r>
      <w:r w:rsidR="00275DBC" w:rsidRPr="00300078">
        <w:rPr>
          <w:rFonts w:ascii="Times New Roman" w:hAnsi="Times New Roman" w:cs="Times New Roman"/>
          <w:sz w:val="28"/>
          <w:szCs w:val="28"/>
        </w:rPr>
        <w:t>а отмечает</w:t>
      </w:r>
      <w:r w:rsidRPr="00300078">
        <w:rPr>
          <w:rFonts w:ascii="Times New Roman" w:hAnsi="Times New Roman" w:cs="Times New Roman"/>
          <w:sz w:val="28"/>
          <w:szCs w:val="28"/>
        </w:rPr>
        <w:t xml:space="preserve"> День Героев Отечества. Эта памятная дата была установлена в 2007 году. </w:t>
      </w:r>
      <w:r w:rsidR="00275DBC" w:rsidRPr="00300078">
        <w:rPr>
          <w:rFonts w:ascii="Times New Roman" w:hAnsi="Times New Roman" w:cs="Times New Roman"/>
          <w:sz w:val="28"/>
          <w:szCs w:val="28"/>
        </w:rPr>
        <w:t>Так</w:t>
      </w:r>
      <w:r w:rsidR="00C80F0F" w:rsidRPr="00300078">
        <w:rPr>
          <w:rFonts w:ascii="Times New Roman" w:hAnsi="Times New Roman" w:cs="Times New Roman"/>
          <w:sz w:val="28"/>
          <w:szCs w:val="28"/>
        </w:rPr>
        <w:t xml:space="preserve"> же</w:t>
      </w:r>
      <w:r w:rsidR="00C80F0F" w:rsidRPr="00300078">
        <w:rPr>
          <w:rFonts w:ascii="Times New Roman" w:hAnsi="Times New Roman" w:cs="Times New Roman"/>
          <w:color w:val="333333"/>
          <w:sz w:val="28"/>
          <w:szCs w:val="28"/>
          <w:shd w:val="clear" w:color="auto" w:fill="FFFFFF"/>
        </w:rPr>
        <w:t xml:space="preserve"> с 2014 года 3 декабря объявлен как  День Неизвестного солдата</w:t>
      </w:r>
      <w:r w:rsidR="00A7002C" w:rsidRPr="00300078">
        <w:rPr>
          <w:rFonts w:ascii="Times New Roman" w:hAnsi="Times New Roman" w:cs="Times New Roman"/>
          <w:color w:val="333333"/>
          <w:sz w:val="28"/>
          <w:szCs w:val="28"/>
          <w:shd w:val="clear" w:color="auto" w:fill="FFFFFF"/>
        </w:rPr>
        <w:t>,</w:t>
      </w:r>
      <w:r w:rsidR="00C80F0F" w:rsidRPr="00300078">
        <w:rPr>
          <w:rFonts w:ascii="Times New Roman" w:hAnsi="Times New Roman" w:cs="Times New Roman"/>
          <w:color w:val="333333"/>
          <w:sz w:val="28"/>
          <w:szCs w:val="28"/>
          <w:shd w:val="clear" w:color="auto" w:fill="FFFFFF"/>
        </w:rPr>
        <w:t xml:space="preserve"> </w:t>
      </w:r>
      <w:r w:rsidR="00A7002C" w:rsidRPr="00300078">
        <w:rPr>
          <w:rFonts w:ascii="Times New Roman" w:hAnsi="Times New Roman" w:cs="Times New Roman"/>
          <w:color w:val="333333"/>
          <w:sz w:val="28"/>
          <w:szCs w:val="28"/>
          <w:shd w:val="clear" w:color="auto" w:fill="FFFFFF"/>
        </w:rPr>
        <w:t>поскольку именно 3 декабря 1966 года в ознаменование 25-летней годовщины разгрома немецких войск под Москвой, прах неизвестного солдата был перенесен из братской могилы на 41-м км Ленинградского шоссе и торжественно захоронен в Александровском саду.</w:t>
      </w:r>
    </w:p>
    <w:p w14:paraId="44954C1B" w14:textId="77777777" w:rsidR="00E31EF1" w:rsidRDefault="00E31EF1" w:rsidP="00300078">
      <w:pPr>
        <w:spacing w:line="276" w:lineRule="auto"/>
        <w:rPr>
          <w:rFonts w:ascii="Times New Roman" w:hAnsi="Times New Roman" w:cs="Times New Roman"/>
          <w:b/>
          <w:bCs/>
          <w:sz w:val="28"/>
          <w:szCs w:val="28"/>
        </w:rPr>
      </w:pPr>
    </w:p>
    <w:p w14:paraId="03A24239" w14:textId="03DD778E" w:rsidR="006F7209"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b/>
          <w:bCs/>
          <w:sz w:val="28"/>
          <w:szCs w:val="28"/>
        </w:rPr>
        <w:t>Видеоролик «День Героев Отечества».</w:t>
      </w:r>
    </w:p>
    <w:p w14:paraId="62404113" w14:textId="77777777" w:rsidR="00300078" w:rsidRPr="00300078" w:rsidRDefault="00300078" w:rsidP="00300078">
      <w:pPr>
        <w:spacing w:line="276" w:lineRule="auto"/>
        <w:rPr>
          <w:rFonts w:ascii="Times New Roman" w:hAnsi="Times New Roman" w:cs="Times New Roman"/>
          <w:sz w:val="28"/>
          <w:szCs w:val="28"/>
        </w:rPr>
      </w:pPr>
    </w:p>
    <w:p w14:paraId="02D33796"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Ведущий 2:</w:t>
      </w:r>
    </w:p>
    <w:p w14:paraId="7C0835C7"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День Героев Отечества – это не рядовой праздник. Этот день должен заставлять всех нас задумываться о том, что лежит в основе гражданской ответственности и настоящего патриотизма. Ведь очень часто мы просто не знаем о тех подвигах, которые совершены этими замечательными людьми – подвигах во имя страны и во имя каждого из нас, и не догадываемся, что настоящие герои живут рядом с нами.</w:t>
      </w:r>
    </w:p>
    <w:p w14:paraId="62040DA7" w14:textId="77777777" w:rsidR="006F7209" w:rsidRDefault="006F7209" w:rsidP="00300078">
      <w:pPr>
        <w:spacing w:line="276" w:lineRule="auto"/>
        <w:rPr>
          <w:rFonts w:ascii="Times New Roman" w:hAnsi="Times New Roman" w:cs="Times New Roman"/>
          <w:sz w:val="28"/>
          <w:szCs w:val="28"/>
        </w:rPr>
      </w:pPr>
    </w:p>
    <w:p w14:paraId="2E958B3D" w14:textId="77777777" w:rsidR="00E31EF1" w:rsidRPr="00300078" w:rsidRDefault="00E31EF1" w:rsidP="00300078">
      <w:pPr>
        <w:spacing w:line="276" w:lineRule="auto"/>
        <w:rPr>
          <w:rFonts w:ascii="Times New Roman" w:hAnsi="Times New Roman" w:cs="Times New Roman"/>
          <w:sz w:val="28"/>
          <w:szCs w:val="28"/>
        </w:rPr>
      </w:pPr>
    </w:p>
    <w:p w14:paraId="508CA1E6"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lastRenderedPageBreak/>
        <w:t>Ведущий 1:</w:t>
      </w:r>
    </w:p>
    <w:p w14:paraId="3E2BD36A"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А кого называют героем?</w:t>
      </w:r>
    </w:p>
    <w:p w14:paraId="325A61B3"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Герой - человек, совершающий подвиги, необычные по своей храбрости, доблести, самоотверженности.</w:t>
      </w:r>
    </w:p>
    <w:p w14:paraId="5062E1D9" w14:textId="77777777" w:rsidR="006F7209" w:rsidRPr="00300078" w:rsidRDefault="006F7209" w:rsidP="00300078">
      <w:pPr>
        <w:spacing w:line="276" w:lineRule="auto"/>
        <w:rPr>
          <w:rFonts w:ascii="Times New Roman" w:hAnsi="Times New Roman" w:cs="Times New Roman"/>
          <w:sz w:val="28"/>
          <w:szCs w:val="28"/>
        </w:rPr>
      </w:pPr>
    </w:p>
    <w:p w14:paraId="7C7F2928" w14:textId="2F51FF65"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Учени</w:t>
      </w:r>
      <w:r w:rsidR="00E31EF1">
        <w:rPr>
          <w:rFonts w:ascii="Times New Roman" w:hAnsi="Times New Roman" w:cs="Times New Roman"/>
          <w:b/>
          <w:bCs/>
          <w:sz w:val="28"/>
          <w:szCs w:val="28"/>
        </w:rPr>
        <w:t>к 2</w:t>
      </w:r>
      <w:r w:rsidRPr="00300078">
        <w:rPr>
          <w:rFonts w:ascii="Times New Roman" w:hAnsi="Times New Roman" w:cs="Times New Roman"/>
          <w:b/>
          <w:bCs/>
          <w:sz w:val="28"/>
          <w:szCs w:val="28"/>
        </w:rPr>
        <w:t>:</w:t>
      </w:r>
    </w:p>
    <w:p w14:paraId="355ACFE1"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Герои Родины — как много в этом смысла!</w:t>
      </w:r>
    </w:p>
    <w:p w14:paraId="77E5B763"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честь, и храбрость в этих двух словах.</w:t>
      </w:r>
    </w:p>
    <w:p w14:paraId="42B94A33"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Героями нельзя стать слишком быстро.</w:t>
      </w:r>
    </w:p>
    <w:p w14:paraId="59605C78"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Герой лишь тот, кому неведом страх.</w:t>
      </w:r>
    </w:p>
    <w:p w14:paraId="60C84E8B"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Всем тем, кто храбро воевал с врагами,</w:t>
      </w:r>
    </w:p>
    <w:p w14:paraId="7F7A1A5C"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Кто мужествен, решителен и смел,</w:t>
      </w:r>
    </w:p>
    <w:p w14:paraId="0A5242E5"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Присвоить можно звание героя,</w:t>
      </w:r>
    </w:p>
    <w:p w14:paraId="10DD0E41"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кто свершил немало важных дел!</w:t>
      </w:r>
    </w:p>
    <w:p w14:paraId="0B789CE6" w14:textId="77777777" w:rsidR="006F7209" w:rsidRPr="00300078" w:rsidRDefault="006F7209" w:rsidP="00300078">
      <w:pPr>
        <w:spacing w:line="276" w:lineRule="auto"/>
        <w:rPr>
          <w:rFonts w:ascii="Times New Roman" w:hAnsi="Times New Roman" w:cs="Times New Roman"/>
          <w:b/>
          <w:bCs/>
          <w:sz w:val="28"/>
          <w:szCs w:val="28"/>
        </w:rPr>
      </w:pPr>
    </w:p>
    <w:p w14:paraId="2D27C965"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Ведущий 2:</w:t>
      </w:r>
    </w:p>
    <w:p w14:paraId="6A65F71D"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Герой России – это много или мало? Это военная хитрость или кропотливый труд изо – дня в день? Это молодость или старость? Это слёзы или радость? Ясно одно – это служение Родине, земле, семье. Это умение отдать свою жизнь именно там и тогда, когда она была нужна. Вспомним хотя бы некоторых исторических героев, прославивших нашу Родину.</w:t>
      </w:r>
    </w:p>
    <w:p w14:paraId="64C6020D"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Александр Невский</w:t>
      </w:r>
    </w:p>
    <w:p w14:paraId="1B49A9DB"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Дмитрий Донской</w:t>
      </w:r>
    </w:p>
    <w:p w14:paraId="7405F712"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Минин и Пожарский</w:t>
      </w:r>
    </w:p>
    <w:p w14:paraId="23E45671"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Александр Суворов</w:t>
      </w:r>
    </w:p>
    <w:p w14:paraId="09D4EBEB"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Михаил Кутузов</w:t>
      </w:r>
    </w:p>
    <w:p w14:paraId="486B590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Георгий Жуков</w:t>
      </w:r>
    </w:p>
    <w:p w14:paraId="2F53B50F" w14:textId="77777777" w:rsidR="006F7209" w:rsidRDefault="006F7209" w:rsidP="00300078">
      <w:pPr>
        <w:spacing w:line="276" w:lineRule="auto"/>
        <w:rPr>
          <w:rFonts w:ascii="Times New Roman" w:hAnsi="Times New Roman" w:cs="Times New Roman"/>
          <w:sz w:val="28"/>
          <w:szCs w:val="28"/>
        </w:rPr>
      </w:pPr>
    </w:p>
    <w:p w14:paraId="3A0B7E6C" w14:textId="77777777" w:rsidR="00E31EF1" w:rsidRPr="00300078" w:rsidRDefault="00E31EF1" w:rsidP="00300078">
      <w:pPr>
        <w:spacing w:line="276" w:lineRule="auto"/>
        <w:rPr>
          <w:rFonts w:ascii="Times New Roman" w:hAnsi="Times New Roman" w:cs="Times New Roman"/>
          <w:sz w:val="28"/>
          <w:szCs w:val="28"/>
        </w:rPr>
      </w:pPr>
    </w:p>
    <w:p w14:paraId="3955CE00"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lastRenderedPageBreak/>
        <w:t>Ведущий 1:</w:t>
      </w:r>
    </w:p>
    <w:p w14:paraId="2BCCAFC4"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 xml:space="preserve">Россия – многострадальная земля. Много бед выпало на её долю. Много слёз пролито её матерями. Отдавать дань уважения ныне </w:t>
      </w:r>
      <w:proofErr w:type="gramStart"/>
      <w:r w:rsidRPr="00300078">
        <w:rPr>
          <w:rFonts w:ascii="Times New Roman" w:hAnsi="Times New Roman" w:cs="Times New Roman"/>
          <w:sz w:val="28"/>
          <w:szCs w:val="28"/>
        </w:rPr>
        <w:t>живущим</w:t>
      </w:r>
      <w:proofErr w:type="gramEnd"/>
      <w:r w:rsidRPr="00300078">
        <w:rPr>
          <w:rFonts w:ascii="Times New Roman" w:hAnsi="Times New Roman" w:cs="Times New Roman"/>
          <w:sz w:val="28"/>
          <w:szCs w:val="28"/>
        </w:rPr>
        <w:t>, и чтить память погибших – в первую очередь это важно для молодого поколения. Именно поэтому и наша школа с особым чувством отмечает День Героев Отечества.</w:t>
      </w:r>
    </w:p>
    <w:p w14:paraId="667FBCE8"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Каждый год в начале декабря мы вспоминаем одну из самых героических страниц в истории нашей страны - Московскую битву.</w:t>
      </w:r>
    </w:p>
    <w:p w14:paraId="4D7EEDCB" w14:textId="77777777" w:rsidR="006F7209" w:rsidRPr="00300078" w:rsidRDefault="006F7209" w:rsidP="00300078">
      <w:pPr>
        <w:spacing w:line="276" w:lineRule="auto"/>
        <w:rPr>
          <w:rFonts w:ascii="Times New Roman" w:hAnsi="Times New Roman" w:cs="Times New Roman"/>
          <w:b/>
          <w:bCs/>
          <w:sz w:val="28"/>
          <w:szCs w:val="28"/>
        </w:rPr>
      </w:pPr>
    </w:p>
    <w:p w14:paraId="19755299" w14:textId="3B82C130" w:rsidR="006F7209" w:rsidRPr="00300078" w:rsidRDefault="00E31EF1" w:rsidP="00300078">
      <w:pPr>
        <w:spacing w:line="276" w:lineRule="auto"/>
        <w:rPr>
          <w:rFonts w:ascii="Times New Roman" w:hAnsi="Times New Roman" w:cs="Times New Roman"/>
          <w:b/>
          <w:bCs/>
          <w:sz w:val="28"/>
          <w:szCs w:val="28"/>
        </w:rPr>
      </w:pPr>
      <w:r>
        <w:rPr>
          <w:rFonts w:ascii="Times New Roman" w:hAnsi="Times New Roman" w:cs="Times New Roman"/>
          <w:b/>
          <w:bCs/>
          <w:sz w:val="28"/>
          <w:szCs w:val="28"/>
        </w:rPr>
        <w:t>Ученик 3</w:t>
      </w:r>
      <w:r w:rsidR="006F7209" w:rsidRPr="00300078">
        <w:rPr>
          <w:rFonts w:ascii="Times New Roman" w:hAnsi="Times New Roman" w:cs="Times New Roman"/>
          <w:b/>
          <w:bCs/>
          <w:sz w:val="28"/>
          <w:szCs w:val="28"/>
        </w:rPr>
        <w:t>:</w:t>
      </w:r>
    </w:p>
    <w:p w14:paraId="44EE86DB"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Гляжу на барельеф медали</w:t>
      </w:r>
    </w:p>
    <w:p w14:paraId="0DB86025"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вижу сорок первый год.</w:t>
      </w:r>
    </w:p>
    <w:p w14:paraId="754D2416"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Рубеж войны, где насмерть стали,</w:t>
      </w:r>
    </w:p>
    <w:p w14:paraId="2B6E461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Где сделан грозный шаг вперёд.</w:t>
      </w:r>
    </w:p>
    <w:p w14:paraId="4084DCEB"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Над Подмосковьем свет багровый,</w:t>
      </w:r>
    </w:p>
    <w:p w14:paraId="441BEC0D"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свист осколка у виска…</w:t>
      </w:r>
    </w:p>
    <w:p w14:paraId="7E3B8FE7"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 тот год подтянуто – суровый</w:t>
      </w:r>
    </w:p>
    <w:p w14:paraId="4E0C814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Была военная Москва.</w:t>
      </w:r>
    </w:p>
    <w:p w14:paraId="50C99F38"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Снега окрестные дымились.</w:t>
      </w:r>
    </w:p>
    <w:p w14:paraId="61EE1A48"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Дышал в лицо мороз седой.</w:t>
      </w:r>
    </w:p>
    <w:p w14:paraId="06732E6D"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 одном окопе рядом бились</w:t>
      </w:r>
    </w:p>
    <w:p w14:paraId="0BC8BF27"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генерал и рядовой.</w:t>
      </w:r>
    </w:p>
    <w:p w14:paraId="2F59ED72"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У древних стен, где всё нам свято,</w:t>
      </w:r>
    </w:p>
    <w:p w14:paraId="27F703A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Теперь горит огонь живой.</w:t>
      </w:r>
    </w:p>
    <w:p w14:paraId="4A551F2C"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Он – вечный памятник солдатам,</w:t>
      </w:r>
    </w:p>
    <w:p w14:paraId="51A0E141" w14:textId="577FEDB0"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Погибшим в битве под Москвой.</w:t>
      </w:r>
    </w:p>
    <w:p w14:paraId="61CE4AC2" w14:textId="77777777" w:rsidR="000A4550" w:rsidRDefault="000A4550" w:rsidP="00300078">
      <w:pPr>
        <w:spacing w:line="276" w:lineRule="auto"/>
        <w:rPr>
          <w:rFonts w:ascii="Times New Roman" w:hAnsi="Times New Roman" w:cs="Times New Roman"/>
          <w:sz w:val="28"/>
          <w:szCs w:val="28"/>
        </w:rPr>
      </w:pPr>
    </w:p>
    <w:p w14:paraId="65FDD836" w14:textId="77777777" w:rsidR="00E31EF1" w:rsidRDefault="00E31EF1" w:rsidP="00300078">
      <w:pPr>
        <w:spacing w:line="276" w:lineRule="auto"/>
        <w:rPr>
          <w:rFonts w:ascii="Times New Roman" w:hAnsi="Times New Roman" w:cs="Times New Roman"/>
          <w:sz w:val="28"/>
          <w:szCs w:val="28"/>
        </w:rPr>
      </w:pPr>
    </w:p>
    <w:p w14:paraId="565C8DCC" w14:textId="77777777" w:rsidR="00E31EF1" w:rsidRPr="00300078" w:rsidRDefault="00E31EF1" w:rsidP="00300078">
      <w:pPr>
        <w:spacing w:line="276" w:lineRule="auto"/>
        <w:rPr>
          <w:rFonts w:ascii="Times New Roman" w:hAnsi="Times New Roman" w:cs="Times New Roman"/>
          <w:sz w:val="28"/>
          <w:szCs w:val="28"/>
        </w:rPr>
      </w:pPr>
    </w:p>
    <w:p w14:paraId="30A343F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b/>
          <w:bCs/>
          <w:sz w:val="28"/>
          <w:szCs w:val="28"/>
        </w:rPr>
        <w:lastRenderedPageBreak/>
        <w:t>Ведущий 1</w:t>
      </w:r>
      <w:r w:rsidRPr="00300078">
        <w:rPr>
          <w:rFonts w:ascii="Times New Roman" w:hAnsi="Times New Roman" w:cs="Times New Roman"/>
          <w:sz w:val="28"/>
          <w:szCs w:val="28"/>
        </w:rPr>
        <w:t>:</w:t>
      </w:r>
    </w:p>
    <w:p w14:paraId="2811EEE5" w14:textId="77777777" w:rsidR="00E31EF1"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 xml:space="preserve">День Героя Отечества посвящён ПОДВИГУ. А понятие «подвиг» и «герой» нераздельны. Подвиг – это готовность до конца выполнять свой ратный долг – защищать Отечество и его граждан. Во все времена каждая семья </w:t>
      </w:r>
      <w:r w:rsidR="00FF1C39" w:rsidRPr="00300078">
        <w:rPr>
          <w:rFonts w:ascii="Times New Roman" w:hAnsi="Times New Roman" w:cs="Times New Roman"/>
          <w:sz w:val="28"/>
          <w:szCs w:val="28"/>
        </w:rPr>
        <w:t>благословляла</w:t>
      </w:r>
      <w:r w:rsidRPr="00300078">
        <w:rPr>
          <w:rFonts w:ascii="Times New Roman" w:hAnsi="Times New Roman" w:cs="Times New Roman"/>
          <w:sz w:val="28"/>
          <w:szCs w:val="28"/>
        </w:rPr>
        <w:t xml:space="preserve"> на подвиг во имя Родины своих защитников. История России – это история военного подвига. Ни одно другое государство в мире не вынесло столько воин, сколько довелось пережить России. </w:t>
      </w:r>
    </w:p>
    <w:p w14:paraId="4B4E7608" w14:textId="53068A1A" w:rsidR="006F7209" w:rsidRPr="00E31EF1"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b/>
          <w:bCs/>
          <w:sz w:val="28"/>
          <w:szCs w:val="28"/>
        </w:rPr>
        <w:t>Ведущий 2:</w:t>
      </w:r>
    </w:p>
    <w:p w14:paraId="57627E24" w14:textId="11E960A1"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Россия – многострадальная земля</w:t>
      </w:r>
      <w:proofErr w:type="gramStart"/>
      <w:r w:rsidRPr="00300078">
        <w:rPr>
          <w:rFonts w:ascii="Times New Roman" w:hAnsi="Times New Roman" w:cs="Times New Roman"/>
          <w:sz w:val="28"/>
          <w:szCs w:val="28"/>
        </w:rPr>
        <w:t>… К</w:t>
      </w:r>
      <w:proofErr w:type="gramEnd"/>
      <w:r w:rsidRPr="00300078">
        <w:rPr>
          <w:rFonts w:ascii="Times New Roman" w:hAnsi="Times New Roman" w:cs="Times New Roman"/>
          <w:sz w:val="28"/>
          <w:szCs w:val="28"/>
        </w:rPr>
        <w:t xml:space="preserve"> сожалению, Великая Отечественная война не стала последней. Афганистан… Чечня… - эти слова чёрными буквами вписаны в нашу историю.</w:t>
      </w:r>
    </w:p>
    <w:p w14:paraId="1A983AFE" w14:textId="412CC7D2"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Советский Союз принимал непосредственное участие в Афганской войне с 25 декабря 1979 по 15 февраля 1989 года. За данный период через эту войну прошло свыше 600 000 советских граждан, более 15 000 из них погибли.</w:t>
      </w:r>
    </w:p>
    <w:p w14:paraId="50F429E2" w14:textId="6DFA9A21" w:rsidR="006F7209" w:rsidRPr="00300078" w:rsidRDefault="006F7209" w:rsidP="00300078">
      <w:pPr>
        <w:spacing w:line="276" w:lineRule="auto"/>
        <w:rPr>
          <w:rFonts w:ascii="Times New Roman" w:hAnsi="Times New Roman" w:cs="Times New Roman"/>
          <w:sz w:val="28"/>
          <w:szCs w:val="28"/>
        </w:rPr>
      </w:pPr>
      <w:proofErr w:type="gramStart"/>
      <w:r w:rsidRPr="00300078">
        <w:rPr>
          <w:rFonts w:ascii="Times New Roman" w:hAnsi="Times New Roman" w:cs="Times New Roman"/>
          <w:sz w:val="28"/>
          <w:szCs w:val="28"/>
        </w:rPr>
        <w:t>Званиями Героя Советского Союза удостоены 72 человека, из них 25- посмертно.</w:t>
      </w:r>
      <w:proofErr w:type="gramEnd"/>
    </w:p>
    <w:p w14:paraId="51204CE0" w14:textId="37B8A074" w:rsidR="00EA4A1F"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 xml:space="preserve">Чечня. Две военные кампании, две кровопролитные войны за период с 1994 по 2000 годы. Погибли 160 тысяч </w:t>
      </w:r>
      <w:proofErr w:type="gramStart"/>
      <w:r w:rsidRPr="00300078">
        <w:rPr>
          <w:rFonts w:ascii="Times New Roman" w:hAnsi="Times New Roman" w:cs="Times New Roman"/>
          <w:sz w:val="28"/>
          <w:szCs w:val="28"/>
        </w:rPr>
        <w:t>человек</w:t>
      </w:r>
      <w:proofErr w:type="gramEnd"/>
      <w:r w:rsidRPr="00300078">
        <w:rPr>
          <w:rFonts w:ascii="Times New Roman" w:hAnsi="Times New Roman" w:cs="Times New Roman"/>
          <w:sz w:val="28"/>
          <w:szCs w:val="28"/>
        </w:rPr>
        <w:t xml:space="preserve"> и пять тысяч пропали без вести!</w:t>
      </w:r>
    </w:p>
    <w:p w14:paraId="5CB0344B" w14:textId="7036DEA8" w:rsidR="006F7209" w:rsidRPr="00300078" w:rsidRDefault="00E31EF1" w:rsidP="00300078">
      <w:pPr>
        <w:spacing w:line="276" w:lineRule="auto"/>
        <w:rPr>
          <w:rFonts w:ascii="Times New Roman" w:hAnsi="Times New Roman" w:cs="Times New Roman"/>
          <w:b/>
          <w:bCs/>
          <w:sz w:val="28"/>
          <w:szCs w:val="28"/>
        </w:rPr>
      </w:pPr>
      <w:r>
        <w:rPr>
          <w:rFonts w:ascii="Times New Roman" w:hAnsi="Times New Roman" w:cs="Times New Roman"/>
          <w:b/>
          <w:bCs/>
          <w:sz w:val="28"/>
          <w:szCs w:val="28"/>
        </w:rPr>
        <w:t>Ученик 4</w:t>
      </w:r>
      <w:r w:rsidR="006F7209" w:rsidRPr="00300078">
        <w:rPr>
          <w:rFonts w:ascii="Times New Roman" w:hAnsi="Times New Roman" w:cs="Times New Roman"/>
          <w:b/>
          <w:bCs/>
          <w:sz w:val="28"/>
          <w:szCs w:val="28"/>
        </w:rPr>
        <w:t>:</w:t>
      </w:r>
    </w:p>
    <w:p w14:paraId="6ED3081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Не забудет Россия безусые лица,</w:t>
      </w:r>
    </w:p>
    <w:p w14:paraId="30EB762A" w14:textId="77777777" w:rsidR="006F7209" w:rsidRPr="00300078" w:rsidRDefault="006F7209" w:rsidP="00300078">
      <w:pPr>
        <w:spacing w:line="276" w:lineRule="auto"/>
        <w:rPr>
          <w:rFonts w:ascii="Times New Roman" w:hAnsi="Times New Roman" w:cs="Times New Roman"/>
          <w:sz w:val="28"/>
          <w:szCs w:val="28"/>
        </w:rPr>
      </w:pPr>
      <w:proofErr w:type="gramStart"/>
      <w:r w:rsidRPr="00300078">
        <w:rPr>
          <w:rFonts w:ascii="Times New Roman" w:hAnsi="Times New Roman" w:cs="Times New Roman"/>
          <w:sz w:val="28"/>
          <w:szCs w:val="28"/>
        </w:rPr>
        <w:t>Защищавших</w:t>
      </w:r>
      <w:proofErr w:type="gramEnd"/>
      <w:r w:rsidRPr="00300078">
        <w:rPr>
          <w:rFonts w:ascii="Times New Roman" w:hAnsi="Times New Roman" w:cs="Times New Roman"/>
          <w:sz w:val="28"/>
          <w:szCs w:val="28"/>
        </w:rPr>
        <w:t xml:space="preserve"> восход васильковой весны.</w:t>
      </w:r>
    </w:p>
    <w:p w14:paraId="5420E81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Нам уже никогда ничего не приснится.</w:t>
      </w:r>
    </w:p>
    <w:p w14:paraId="0D75D651"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Так смотрите за нас наши голые сны!</w:t>
      </w:r>
    </w:p>
    <w:p w14:paraId="7CAB87DC"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Мы ни разу свои ордена не наденем…</w:t>
      </w:r>
    </w:p>
    <w:p w14:paraId="5B880A17"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в парадном строю вдоль трибун не пройдём.</w:t>
      </w:r>
    </w:p>
    <w:p w14:paraId="0CF80846"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Мы погибли, но мы и погибшие верим,</w:t>
      </w:r>
    </w:p>
    <w:p w14:paraId="226218D5"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Не забудет история наших времён.</w:t>
      </w:r>
    </w:p>
    <w:p w14:paraId="285F6E16"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Мы вернёмся домой, чтоб навек там остаться.</w:t>
      </w:r>
    </w:p>
    <w:p w14:paraId="700EF923"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Нам последнюю песню в церквях пропоют.</w:t>
      </w:r>
    </w:p>
    <w:p w14:paraId="0978A7EF" w14:textId="77777777"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Ведь российский солдат не умеет сдаваться,</w:t>
      </w:r>
    </w:p>
    <w:p w14:paraId="7F5DA0C9" w14:textId="40F057B6"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Если он защищает Отчизну свою!</w:t>
      </w:r>
    </w:p>
    <w:p w14:paraId="55C1A94A" w14:textId="61B399D4" w:rsidR="00EE6C92" w:rsidRPr="00300078" w:rsidRDefault="00EE6C92"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lastRenderedPageBreak/>
        <w:t>Война - это страшно, это кровь, муки, смерть. Каждый восьмой житель нашей страны погиб на войне. Сотни тысяч семей не дождались отцов, сыновей, дочерей, братьев, сестер. Многие погибшие стали неизвестными солдатами. Они навечно остались лежать в Братских могилах.</w:t>
      </w:r>
    </w:p>
    <w:p w14:paraId="422142B1" w14:textId="77777777" w:rsidR="00EE6C92" w:rsidRPr="00300078" w:rsidRDefault="00EE6C92" w:rsidP="00300078">
      <w:pPr>
        <w:spacing w:line="276" w:lineRule="auto"/>
        <w:rPr>
          <w:rFonts w:ascii="Times New Roman" w:hAnsi="Times New Roman" w:cs="Times New Roman"/>
          <w:bCs/>
          <w:sz w:val="28"/>
          <w:szCs w:val="28"/>
        </w:rPr>
      </w:pPr>
    </w:p>
    <w:p w14:paraId="699D65BA" w14:textId="77777777" w:rsidR="00EE6C92" w:rsidRPr="00300078" w:rsidRDefault="00EE6C92"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Если открыть любую изданную в нашей стране «Книгу Памяти», то напротив огромного числа фамилий советских солдат, не вернувшихся с Великой Отечественной войны, написано — «пропал без вести». У многих, кто числится убитым, не указано место захоронения, и их останки лежат в полях, лесах и болотах России. Сейчас лишь очень немногим героям удается вернуть имена, остальные так и остаются «Неизвестными солдатами» той далёкой и страшной войны.</w:t>
      </w:r>
    </w:p>
    <w:p w14:paraId="4BCFB3CD" w14:textId="77777777" w:rsidR="00EE6C92" w:rsidRPr="00300078" w:rsidRDefault="00EE6C92" w:rsidP="00300078">
      <w:pPr>
        <w:spacing w:line="276" w:lineRule="auto"/>
        <w:rPr>
          <w:rFonts w:ascii="Times New Roman" w:hAnsi="Times New Roman" w:cs="Times New Roman"/>
          <w:b/>
          <w:bCs/>
          <w:sz w:val="28"/>
          <w:szCs w:val="28"/>
        </w:rPr>
      </w:pPr>
    </w:p>
    <w:p w14:paraId="66926907" w14:textId="5F61A53A" w:rsidR="00E31EF1" w:rsidRDefault="00EE6C92"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 xml:space="preserve">Могилы, в которых покоятся неизвестные солдаты, есть практически в каждом населенном пункте в районах боевых действий Великой Отечественной войны. Ежегодно в ходе поисковых работ поднимаются останки сотен бойцов, имена большинства из которых до сих пор остаются неизвестны. Они – защитники Отечества, и, хотя мы не знаем их имен, наш долг – помнить о них. </w:t>
      </w:r>
    </w:p>
    <w:p w14:paraId="11085C17" w14:textId="5E831A3C" w:rsidR="00EE6C92" w:rsidRDefault="00EE6C92"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Учреждая памятный день – День Неизвестного Солдата - государство обозначило позицию общества об уважении к подвигу солдата, которое останется неизменным, даже если мы не знаем его имени.</w:t>
      </w:r>
    </w:p>
    <w:p w14:paraId="19D42DB4" w14:textId="77777777" w:rsidR="00E31EF1" w:rsidRPr="00300078" w:rsidRDefault="00E31EF1" w:rsidP="00300078">
      <w:pPr>
        <w:spacing w:line="276" w:lineRule="auto"/>
        <w:rPr>
          <w:rFonts w:ascii="Times New Roman" w:hAnsi="Times New Roman" w:cs="Times New Roman"/>
          <w:b/>
          <w:bCs/>
          <w:sz w:val="28"/>
          <w:szCs w:val="28"/>
        </w:rPr>
      </w:pPr>
    </w:p>
    <w:p w14:paraId="2AC844E8" w14:textId="77777777" w:rsidR="00B04C7A" w:rsidRPr="00300078" w:rsidRDefault="00B04C7A"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Девушки</w:t>
      </w:r>
    </w:p>
    <w:p w14:paraId="600840BC"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1. Как разглядеть за днями след нечёткий?</w:t>
      </w:r>
    </w:p>
    <w:p w14:paraId="37A85EF0"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Хочу приблизить к сердцу этот след...</w:t>
      </w:r>
    </w:p>
    <w:p w14:paraId="514EF394"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На батарее были сплошь – девчонки.</w:t>
      </w:r>
    </w:p>
    <w:p w14:paraId="5CE35F2A"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 xml:space="preserve">А </w:t>
      </w:r>
      <w:proofErr w:type="gramStart"/>
      <w:r w:rsidRPr="00300078">
        <w:rPr>
          <w:rFonts w:ascii="Times New Roman" w:hAnsi="Times New Roman" w:cs="Times New Roman"/>
          <w:bCs/>
          <w:sz w:val="28"/>
          <w:szCs w:val="28"/>
        </w:rPr>
        <w:t>старшей</w:t>
      </w:r>
      <w:proofErr w:type="gramEnd"/>
      <w:r w:rsidRPr="00300078">
        <w:rPr>
          <w:rFonts w:ascii="Times New Roman" w:hAnsi="Times New Roman" w:cs="Times New Roman"/>
          <w:bCs/>
          <w:sz w:val="28"/>
          <w:szCs w:val="28"/>
        </w:rPr>
        <w:t xml:space="preserve"> было восемнадцать лет.</w:t>
      </w:r>
    </w:p>
    <w:p w14:paraId="19C6A567"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Лихая чёлка над прищуром хитрым,</w:t>
      </w:r>
    </w:p>
    <w:p w14:paraId="74C41D68"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Бравурное презрение к войне...</w:t>
      </w:r>
    </w:p>
    <w:p w14:paraId="22A91971"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В то утро танки вышли прямо к Химкам.</w:t>
      </w:r>
    </w:p>
    <w:p w14:paraId="11D21C53" w14:textId="400C802E" w:rsidR="00E31EF1"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Т</w:t>
      </w:r>
      <w:r w:rsidRPr="00300078">
        <w:rPr>
          <w:rFonts w:ascii="Times New Roman" w:hAnsi="Times New Roman" w:cs="Times New Roman"/>
          <w:bCs/>
          <w:sz w:val="28"/>
          <w:szCs w:val="28"/>
        </w:rPr>
        <w:t>е самые. С крестами на броне...</w:t>
      </w:r>
    </w:p>
    <w:p w14:paraId="779AF168"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lastRenderedPageBreak/>
        <w:t>2. И старшая, – действительно, старея, -</w:t>
      </w:r>
    </w:p>
    <w:p w14:paraId="0E2C0D55"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 xml:space="preserve">Как от кошмара </w:t>
      </w:r>
      <w:proofErr w:type="spellStart"/>
      <w:r w:rsidRPr="00300078">
        <w:rPr>
          <w:rFonts w:ascii="Times New Roman" w:hAnsi="Times New Roman" w:cs="Times New Roman"/>
          <w:bCs/>
          <w:sz w:val="28"/>
          <w:szCs w:val="28"/>
        </w:rPr>
        <w:t>заслонясь</w:t>
      </w:r>
      <w:proofErr w:type="spellEnd"/>
      <w:r w:rsidRPr="00300078">
        <w:rPr>
          <w:rFonts w:ascii="Times New Roman" w:hAnsi="Times New Roman" w:cs="Times New Roman"/>
          <w:bCs/>
          <w:sz w:val="28"/>
          <w:szCs w:val="28"/>
        </w:rPr>
        <w:t xml:space="preserve"> рукой,</w:t>
      </w:r>
    </w:p>
    <w:p w14:paraId="4B0834BE"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Скомандовала тонко: “Батарея!..</w:t>
      </w:r>
    </w:p>
    <w:p w14:paraId="14DC4613" w14:textId="77777777" w:rsidR="00B04C7A" w:rsidRPr="00300078" w:rsidRDefault="00B04C7A" w:rsidP="00300078">
      <w:pPr>
        <w:spacing w:line="276" w:lineRule="auto"/>
        <w:rPr>
          <w:rFonts w:ascii="Times New Roman" w:hAnsi="Times New Roman" w:cs="Times New Roman"/>
          <w:bCs/>
          <w:sz w:val="28"/>
          <w:szCs w:val="28"/>
        </w:rPr>
      </w:pPr>
      <w:proofErr w:type="gramStart"/>
      <w:r w:rsidRPr="00300078">
        <w:rPr>
          <w:rFonts w:ascii="Times New Roman" w:hAnsi="Times New Roman" w:cs="Times New Roman"/>
          <w:bCs/>
          <w:sz w:val="28"/>
          <w:szCs w:val="28"/>
        </w:rPr>
        <w:t>(Ой, мамочка!</w:t>
      </w:r>
      <w:proofErr w:type="gramEnd"/>
      <w:r w:rsidRPr="00300078">
        <w:rPr>
          <w:rFonts w:ascii="Times New Roman" w:hAnsi="Times New Roman" w:cs="Times New Roman"/>
          <w:bCs/>
          <w:sz w:val="28"/>
          <w:szCs w:val="28"/>
        </w:rPr>
        <w:t xml:space="preserve"> </w:t>
      </w:r>
      <w:proofErr w:type="gramStart"/>
      <w:r w:rsidRPr="00300078">
        <w:rPr>
          <w:rFonts w:ascii="Times New Roman" w:hAnsi="Times New Roman" w:cs="Times New Roman"/>
          <w:bCs/>
          <w:sz w:val="28"/>
          <w:szCs w:val="28"/>
        </w:rPr>
        <w:t>Ой, родная!)</w:t>
      </w:r>
      <w:proofErr w:type="gramEnd"/>
      <w:r w:rsidRPr="00300078">
        <w:rPr>
          <w:rFonts w:ascii="Times New Roman" w:hAnsi="Times New Roman" w:cs="Times New Roman"/>
          <w:bCs/>
          <w:sz w:val="28"/>
          <w:szCs w:val="28"/>
        </w:rPr>
        <w:t xml:space="preserve"> Огонь!..”</w:t>
      </w:r>
    </w:p>
    <w:p w14:paraId="617913B4"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И – залп... И тут они заголосили –</w:t>
      </w:r>
    </w:p>
    <w:p w14:paraId="7CF5C132"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Девчоночки – запричитали всласть.</w:t>
      </w:r>
    </w:p>
    <w:p w14:paraId="7B018F13"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Как будто бы вся бабья боль России</w:t>
      </w:r>
    </w:p>
    <w:p w14:paraId="35D4F98E" w14:textId="03EF758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В девчонках этих здесь отозвалась!</w:t>
      </w:r>
    </w:p>
    <w:p w14:paraId="46769CF2"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3. Кружилось небо – снежное, рябое.</w:t>
      </w:r>
    </w:p>
    <w:p w14:paraId="4F6FBA04"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Был ветер обжигающе горяч.</w:t>
      </w:r>
    </w:p>
    <w:p w14:paraId="0C401DF2"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Былинный плач летел над полем боя.</w:t>
      </w:r>
    </w:p>
    <w:p w14:paraId="12C9955F"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Он был слышней разрывов – этот плач.</w:t>
      </w:r>
    </w:p>
    <w:p w14:paraId="5A7429CA"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Ему – протяжному – земля внимала,</w:t>
      </w:r>
    </w:p>
    <w:p w14:paraId="357400C7" w14:textId="77777777" w:rsidR="00B04C7A" w:rsidRPr="00300078" w:rsidRDefault="00B04C7A" w:rsidP="00300078">
      <w:pPr>
        <w:spacing w:line="276" w:lineRule="auto"/>
        <w:rPr>
          <w:rFonts w:ascii="Times New Roman" w:hAnsi="Times New Roman" w:cs="Times New Roman"/>
          <w:bCs/>
          <w:sz w:val="28"/>
          <w:szCs w:val="28"/>
        </w:rPr>
      </w:pPr>
      <w:proofErr w:type="spellStart"/>
      <w:r w:rsidRPr="00300078">
        <w:rPr>
          <w:rFonts w:ascii="Times New Roman" w:hAnsi="Times New Roman" w:cs="Times New Roman"/>
          <w:bCs/>
          <w:sz w:val="28"/>
          <w:szCs w:val="28"/>
        </w:rPr>
        <w:t>Остановясь</w:t>
      </w:r>
      <w:proofErr w:type="spellEnd"/>
      <w:r w:rsidRPr="00300078">
        <w:rPr>
          <w:rFonts w:ascii="Times New Roman" w:hAnsi="Times New Roman" w:cs="Times New Roman"/>
          <w:bCs/>
          <w:sz w:val="28"/>
          <w:szCs w:val="28"/>
        </w:rPr>
        <w:t xml:space="preserve"> на смертном рубеже.</w:t>
      </w:r>
    </w:p>
    <w:p w14:paraId="67E9EBA8" w14:textId="67B9519C"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“Ой, мамочка!.. Ой, страшно мне</w:t>
      </w:r>
      <w:proofErr w:type="gramStart"/>
      <w:r w:rsidRPr="00300078">
        <w:rPr>
          <w:rFonts w:ascii="Times New Roman" w:hAnsi="Times New Roman" w:cs="Times New Roman"/>
          <w:bCs/>
          <w:sz w:val="28"/>
          <w:szCs w:val="28"/>
        </w:rPr>
        <w:t>… О</w:t>
      </w:r>
      <w:proofErr w:type="gramEnd"/>
      <w:r w:rsidRPr="00300078">
        <w:rPr>
          <w:rFonts w:ascii="Times New Roman" w:hAnsi="Times New Roman" w:cs="Times New Roman"/>
          <w:bCs/>
          <w:sz w:val="28"/>
          <w:szCs w:val="28"/>
        </w:rPr>
        <w:t>й, мама!..</w:t>
      </w:r>
      <w:r w:rsidR="00E31EF1">
        <w:rPr>
          <w:rFonts w:ascii="Times New Roman" w:hAnsi="Times New Roman" w:cs="Times New Roman"/>
          <w:bCs/>
          <w:sz w:val="28"/>
          <w:szCs w:val="28"/>
        </w:rPr>
        <w:t>”</w:t>
      </w:r>
    </w:p>
    <w:p w14:paraId="3C77FD42" w14:textId="4B7CC2B6" w:rsidR="00B04C7A" w:rsidRDefault="00E31EF1" w:rsidP="00300078">
      <w:pPr>
        <w:spacing w:line="276" w:lineRule="auto"/>
        <w:rPr>
          <w:rFonts w:ascii="Times New Roman" w:hAnsi="Times New Roman" w:cs="Times New Roman"/>
          <w:bCs/>
          <w:sz w:val="28"/>
          <w:szCs w:val="28"/>
        </w:rPr>
      </w:pPr>
      <w:r>
        <w:rPr>
          <w:rFonts w:ascii="Times New Roman" w:hAnsi="Times New Roman" w:cs="Times New Roman"/>
          <w:bCs/>
          <w:sz w:val="28"/>
          <w:szCs w:val="28"/>
        </w:rPr>
        <w:t>И снова: “Батарея-а-а!..”</w:t>
      </w:r>
    </w:p>
    <w:p w14:paraId="09F4F00B" w14:textId="77777777" w:rsidR="00E31EF1" w:rsidRPr="00300078" w:rsidRDefault="00E31EF1" w:rsidP="00300078">
      <w:pPr>
        <w:spacing w:line="276" w:lineRule="auto"/>
        <w:rPr>
          <w:rFonts w:ascii="Times New Roman" w:hAnsi="Times New Roman" w:cs="Times New Roman"/>
          <w:bCs/>
          <w:sz w:val="28"/>
          <w:szCs w:val="28"/>
        </w:rPr>
      </w:pPr>
    </w:p>
    <w:p w14:paraId="623BB413"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4. …и уже</w:t>
      </w:r>
    </w:p>
    <w:p w14:paraId="27783AB5"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Пред ними, посреди земного шара,</w:t>
      </w:r>
    </w:p>
    <w:p w14:paraId="4A710A9E"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Левее безымянного бугра</w:t>
      </w:r>
    </w:p>
    <w:p w14:paraId="6DB13992"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Горели неправдоподобно жарко</w:t>
      </w:r>
    </w:p>
    <w:p w14:paraId="42FA7EA4"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Четыре чёрных танковых костра...</w:t>
      </w:r>
    </w:p>
    <w:p w14:paraId="1ED922EF"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Раскатывалось эхо над полями,</w:t>
      </w:r>
    </w:p>
    <w:p w14:paraId="0B1DFE00"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Бой медленною кровью истекал.</w:t>
      </w:r>
    </w:p>
    <w:p w14:paraId="18A5EAF1"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Зенитчицы кричали и стреляли,</w:t>
      </w:r>
    </w:p>
    <w:p w14:paraId="3032E815"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Размазывая слёзы по щекам,</w:t>
      </w:r>
    </w:p>
    <w:p w14:paraId="2BFE40E0"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И падали. И поднимались снова.</w:t>
      </w:r>
    </w:p>
    <w:p w14:paraId="540BA3A5"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Впервые защищая наяву</w:t>
      </w:r>
    </w:p>
    <w:p w14:paraId="5D91DBB6" w14:textId="77777777" w:rsidR="00B04C7A" w:rsidRPr="00300078"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lastRenderedPageBreak/>
        <w:t>И честь свою, – (в буквальном смысле слова).</w:t>
      </w:r>
    </w:p>
    <w:p w14:paraId="07F2A84D" w14:textId="3FA6CF1A" w:rsidR="00EE6C92" w:rsidRDefault="00B04C7A"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И Родину. И маму. И Москву.</w:t>
      </w:r>
    </w:p>
    <w:p w14:paraId="3A9E43F2" w14:textId="77777777" w:rsidR="00E31EF1" w:rsidRPr="00300078" w:rsidRDefault="00E31EF1" w:rsidP="00300078">
      <w:pPr>
        <w:spacing w:line="276" w:lineRule="auto"/>
        <w:rPr>
          <w:rFonts w:ascii="Times New Roman" w:hAnsi="Times New Roman" w:cs="Times New Roman"/>
          <w:bCs/>
          <w:sz w:val="28"/>
          <w:szCs w:val="28"/>
        </w:rPr>
      </w:pPr>
    </w:p>
    <w:p w14:paraId="17BF295A" w14:textId="77777777" w:rsidR="00300078" w:rsidRPr="00300078" w:rsidRDefault="00300078"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Ученик 5:</w:t>
      </w:r>
    </w:p>
    <w:p w14:paraId="3CFA0201" w14:textId="77777777"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Мы здесь не потому, что дата,</w:t>
      </w:r>
    </w:p>
    <w:p w14:paraId="63259769" w14:textId="5E2BA4FF"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Как злой осколок, память жжет в груди.</w:t>
      </w:r>
    </w:p>
    <w:p w14:paraId="342E946D" w14:textId="4A0842BB"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К могиле Неизвестного солдата</w:t>
      </w:r>
    </w:p>
    <w:p w14:paraId="7A00E80B" w14:textId="68A53F9B"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Ты в праздники и будни приходи.</w:t>
      </w:r>
    </w:p>
    <w:p w14:paraId="0FD2F505" w14:textId="56CB16EA"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Он защитил тебя на поле боя,</w:t>
      </w:r>
    </w:p>
    <w:p w14:paraId="7FFE481C" w14:textId="1C95BFC1"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Упал, ни шагу не ступив назад.</w:t>
      </w:r>
    </w:p>
    <w:p w14:paraId="66679DB5" w14:textId="7177D0E4" w:rsidR="00300078" w:rsidRPr="00300078"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И имя есть у этого героя –</w:t>
      </w:r>
    </w:p>
    <w:p w14:paraId="032F4394" w14:textId="1324B351" w:rsidR="00EE6C92" w:rsidRDefault="00300078" w:rsidP="00300078">
      <w:pPr>
        <w:spacing w:line="276" w:lineRule="auto"/>
        <w:rPr>
          <w:rFonts w:ascii="Times New Roman" w:hAnsi="Times New Roman" w:cs="Times New Roman"/>
          <w:bCs/>
          <w:sz w:val="28"/>
          <w:szCs w:val="28"/>
        </w:rPr>
      </w:pPr>
      <w:r w:rsidRPr="00300078">
        <w:rPr>
          <w:rFonts w:ascii="Times New Roman" w:hAnsi="Times New Roman" w:cs="Times New Roman"/>
          <w:bCs/>
          <w:sz w:val="28"/>
          <w:szCs w:val="28"/>
        </w:rPr>
        <w:t>Великой Армии простой солдат.</w:t>
      </w:r>
    </w:p>
    <w:p w14:paraId="64A16F95" w14:textId="77777777" w:rsidR="00E31EF1" w:rsidRPr="00300078" w:rsidRDefault="00E31EF1" w:rsidP="00300078">
      <w:pPr>
        <w:spacing w:line="276" w:lineRule="auto"/>
        <w:rPr>
          <w:rFonts w:ascii="Times New Roman" w:hAnsi="Times New Roman" w:cs="Times New Roman"/>
          <w:bCs/>
          <w:sz w:val="28"/>
          <w:szCs w:val="28"/>
        </w:rPr>
      </w:pPr>
    </w:p>
    <w:p w14:paraId="21F52288" w14:textId="77777777" w:rsidR="00300078" w:rsidRPr="00300078" w:rsidRDefault="00300078" w:rsidP="00300078">
      <w:pPr>
        <w:spacing w:line="276" w:lineRule="auto"/>
        <w:rPr>
          <w:rFonts w:ascii="Times New Roman" w:hAnsi="Times New Roman" w:cs="Times New Roman"/>
          <w:b/>
          <w:sz w:val="28"/>
          <w:szCs w:val="28"/>
        </w:rPr>
      </w:pPr>
      <w:r w:rsidRPr="00300078">
        <w:rPr>
          <w:rFonts w:ascii="Times New Roman" w:hAnsi="Times New Roman" w:cs="Times New Roman"/>
          <w:b/>
          <w:sz w:val="28"/>
          <w:szCs w:val="28"/>
        </w:rPr>
        <w:t>Ученик 6:</w:t>
      </w:r>
    </w:p>
    <w:p w14:paraId="7C084365" w14:textId="543A83DC" w:rsidR="00300078" w:rsidRPr="00300078" w:rsidRDefault="00300078"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Неугасима память поколений</w:t>
      </w:r>
    </w:p>
    <w:p w14:paraId="640E74CC" w14:textId="77777777" w:rsidR="00300078" w:rsidRPr="00300078" w:rsidRDefault="00300078"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память тех, кого так свято чтим,</w:t>
      </w:r>
    </w:p>
    <w:p w14:paraId="19A3A0BC" w14:textId="77777777" w:rsidR="00300078" w:rsidRPr="00300078" w:rsidRDefault="00300078"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Давайте, люди, встанем на мгновенье</w:t>
      </w:r>
    </w:p>
    <w:p w14:paraId="4DCEC35C" w14:textId="355A11FB" w:rsidR="006F7209" w:rsidRPr="00300078" w:rsidRDefault="00300078"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И в скорби постоим и помолчим.</w:t>
      </w:r>
    </w:p>
    <w:p w14:paraId="10297F36"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Минута молчания. (Хронометр.)</w:t>
      </w:r>
    </w:p>
    <w:p w14:paraId="2301E57A" w14:textId="77777777" w:rsidR="006F7209" w:rsidRPr="00300078" w:rsidRDefault="006F7209" w:rsidP="00300078">
      <w:pPr>
        <w:spacing w:line="276" w:lineRule="auto"/>
        <w:rPr>
          <w:rFonts w:ascii="Times New Roman" w:hAnsi="Times New Roman" w:cs="Times New Roman"/>
          <w:sz w:val="28"/>
          <w:szCs w:val="28"/>
        </w:rPr>
      </w:pPr>
    </w:p>
    <w:p w14:paraId="1ACD4F44" w14:textId="77777777" w:rsidR="006F7209" w:rsidRPr="00300078" w:rsidRDefault="006F7209"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Ведущий 1:</w:t>
      </w:r>
    </w:p>
    <w:p w14:paraId="107298DC" w14:textId="0095D062"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Звание Героя России присваивается за мужество и героизм воинам, сражавшимся в «горячих точках», а так же за выдающиеся достижения при освоении космического пространства, новой авиационной техники и особые заслуги перед государством, за героические подвиги в мирное время.</w:t>
      </w:r>
    </w:p>
    <w:p w14:paraId="20428AB6" w14:textId="77777777" w:rsidR="00E31EF1" w:rsidRDefault="00E31EF1" w:rsidP="00300078">
      <w:pPr>
        <w:spacing w:line="276" w:lineRule="auto"/>
        <w:rPr>
          <w:rFonts w:ascii="Times New Roman" w:hAnsi="Times New Roman" w:cs="Times New Roman"/>
          <w:b/>
          <w:bCs/>
          <w:sz w:val="28"/>
          <w:szCs w:val="28"/>
        </w:rPr>
      </w:pPr>
    </w:p>
    <w:p w14:paraId="2434A541" w14:textId="0B22EB14" w:rsidR="00300078" w:rsidRPr="00300078" w:rsidRDefault="00300078" w:rsidP="00300078">
      <w:pPr>
        <w:spacing w:line="276" w:lineRule="auto"/>
        <w:rPr>
          <w:rFonts w:ascii="Times New Roman" w:hAnsi="Times New Roman" w:cs="Times New Roman"/>
          <w:b/>
          <w:bCs/>
          <w:sz w:val="28"/>
          <w:szCs w:val="28"/>
        </w:rPr>
      </w:pPr>
      <w:r w:rsidRPr="00300078">
        <w:rPr>
          <w:rFonts w:ascii="Times New Roman" w:hAnsi="Times New Roman" w:cs="Times New Roman"/>
          <w:b/>
          <w:bCs/>
          <w:sz w:val="28"/>
          <w:szCs w:val="28"/>
        </w:rPr>
        <w:t>«Журавли» (</w:t>
      </w:r>
      <w:r w:rsidRPr="00300078">
        <w:rPr>
          <w:rFonts w:ascii="Times New Roman" w:hAnsi="Times New Roman" w:cs="Times New Roman"/>
          <w:bCs/>
          <w:sz w:val="28"/>
          <w:szCs w:val="28"/>
        </w:rPr>
        <w:t>песня с инсценировкой)</w:t>
      </w:r>
    </w:p>
    <w:p w14:paraId="33D02AF4" w14:textId="77777777" w:rsidR="00E31EF1" w:rsidRDefault="00E31EF1" w:rsidP="00300078">
      <w:pPr>
        <w:spacing w:line="276" w:lineRule="auto"/>
        <w:rPr>
          <w:rFonts w:ascii="Times New Roman" w:hAnsi="Times New Roman" w:cs="Times New Roman"/>
          <w:b/>
          <w:sz w:val="28"/>
          <w:szCs w:val="28"/>
        </w:rPr>
      </w:pPr>
    </w:p>
    <w:p w14:paraId="540CAD61" w14:textId="77777777" w:rsidR="00E31EF1" w:rsidRDefault="00E31EF1" w:rsidP="00300078">
      <w:pPr>
        <w:spacing w:line="276" w:lineRule="auto"/>
        <w:rPr>
          <w:rFonts w:ascii="Times New Roman" w:hAnsi="Times New Roman" w:cs="Times New Roman"/>
          <w:b/>
          <w:sz w:val="28"/>
          <w:szCs w:val="28"/>
        </w:rPr>
      </w:pPr>
    </w:p>
    <w:p w14:paraId="309C76D4" w14:textId="12B470EE" w:rsidR="006F7209" w:rsidRPr="00300078" w:rsidRDefault="006F7209" w:rsidP="00300078">
      <w:pPr>
        <w:spacing w:line="276" w:lineRule="auto"/>
        <w:rPr>
          <w:rFonts w:ascii="Times New Roman" w:hAnsi="Times New Roman" w:cs="Times New Roman"/>
          <w:b/>
          <w:sz w:val="28"/>
          <w:szCs w:val="28"/>
        </w:rPr>
      </w:pPr>
      <w:r w:rsidRPr="00300078">
        <w:rPr>
          <w:rFonts w:ascii="Times New Roman" w:hAnsi="Times New Roman" w:cs="Times New Roman"/>
          <w:b/>
          <w:sz w:val="28"/>
          <w:szCs w:val="28"/>
        </w:rPr>
        <w:lastRenderedPageBreak/>
        <w:t>Заключительное слово классного руководителя:</w:t>
      </w:r>
    </w:p>
    <w:p w14:paraId="779DBEF9" w14:textId="55A11111" w:rsidR="006F7209" w:rsidRPr="00300078" w:rsidRDefault="00B04C7A"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 xml:space="preserve"> </w:t>
      </w:r>
      <w:r w:rsidR="006F7209" w:rsidRPr="00300078">
        <w:rPr>
          <w:rFonts w:ascii="Times New Roman" w:hAnsi="Times New Roman" w:cs="Times New Roman"/>
          <w:sz w:val="28"/>
          <w:szCs w:val="28"/>
        </w:rPr>
        <w:t>«НЕЛЬЗЯ НАУЧИТЬСЯ ЛЮБИТЬ ЖИВЫХ, ЕСЛИ НЕ УМЕЕШЬ ХРАНИТЬ ПАМЯТЬ О ПАВШИХ</w:t>
      </w:r>
      <w:proofErr w:type="gramStart"/>
      <w:r w:rsidR="006F7209" w:rsidRPr="00300078">
        <w:rPr>
          <w:rFonts w:ascii="Times New Roman" w:hAnsi="Times New Roman" w:cs="Times New Roman"/>
          <w:sz w:val="28"/>
          <w:szCs w:val="28"/>
        </w:rPr>
        <w:t xml:space="preserve"> .</w:t>
      </w:r>
      <w:proofErr w:type="gramEnd"/>
      <w:r w:rsidR="006F7209" w:rsidRPr="00300078">
        <w:rPr>
          <w:rFonts w:ascii="Times New Roman" w:hAnsi="Times New Roman" w:cs="Times New Roman"/>
          <w:sz w:val="28"/>
          <w:szCs w:val="28"/>
        </w:rPr>
        <w:t xml:space="preserve"> . .»</w:t>
      </w:r>
    </w:p>
    <w:p w14:paraId="41164140" w14:textId="1F1898DD"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 xml:space="preserve">Ребята, помните, </w:t>
      </w:r>
      <w:proofErr w:type="gramStart"/>
      <w:r w:rsidRPr="00300078">
        <w:rPr>
          <w:rFonts w:ascii="Times New Roman" w:hAnsi="Times New Roman" w:cs="Times New Roman"/>
          <w:sz w:val="28"/>
          <w:szCs w:val="28"/>
        </w:rPr>
        <w:t>пожалуйста</w:t>
      </w:r>
      <w:proofErr w:type="gramEnd"/>
      <w:r w:rsidRPr="00300078">
        <w:rPr>
          <w:rFonts w:ascii="Times New Roman" w:hAnsi="Times New Roman" w:cs="Times New Roman"/>
          <w:sz w:val="28"/>
          <w:szCs w:val="28"/>
        </w:rPr>
        <w:t xml:space="preserve"> эти слова. Мы должны знать и уважать историю страны.</w:t>
      </w:r>
    </w:p>
    <w:p w14:paraId="4C87A278" w14:textId="0DAD080A"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Нашу Родину в разные времена защищали разные люди: по-разному одевались, разным оружием владели. Но одно у них было общее – сильная любовь к Родине.</w:t>
      </w:r>
    </w:p>
    <w:p w14:paraId="058BADB8" w14:textId="421A327D" w:rsidR="006F7209"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Любите свою Родину, гордитесь ей и помните имена и фамилии героев своего Отечества, своей Родины, помните какой ценой завоёвано мирное небо в нашей стране. Смотрите фильмы, читайте книги и помните об их подвигах.</w:t>
      </w:r>
    </w:p>
    <w:p w14:paraId="1E7E5D88" w14:textId="02C50FF7" w:rsidR="00C434EB" w:rsidRPr="00300078" w:rsidRDefault="006F7209" w:rsidP="00300078">
      <w:pPr>
        <w:spacing w:line="276" w:lineRule="auto"/>
        <w:rPr>
          <w:rFonts w:ascii="Times New Roman" w:hAnsi="Times New Roman" w:cs="Times New Roman"/>
          <w:sz w:val="28"/>
          <w:szCs w:val="28"/>
        </w:rPr>
      </w:pPr>
      <w:r w:rsidRPr="00300078">
        <w:rPr>
          <w:rFonts w:ascii="Times New Roman" w:hAnsi="Times New Roman" w:cs="Times New Roman"/>
          <w:sz w:val="28"/>
          <w:szCs w:val="28"/>
        </w:rPr>
        <w:t xml:space="preserve">На этом </w:t>
      </w:r>
      <w:proofErr w:type="gramStart"/>
      <w:r w:rsidRPr="00300078">
        <w:rPr>
          <w:rFonts w:ascii="Times New Roman" w:hAnsi="Times New Roman" w:cs="Times New Roman"/>
          <w:sz w:val="28"/>
          <w:szCs w:val="28"/>
        </w:rPr>
        <w:t>наше мероприятие, п</w:t>
      </w:r>
      <w:r w:rsidR="00B04C7A" w:rsidRPr="00300078">
        <w:rPr>
          <w:rFonts w:ascii="Times New Roman" w:hAnsi="Times New Roman" w:cs="Times New Roman"/>
          <w:sz w:val="28"/>
          <w:szCs w:val="28"/>
        </w:rPr>
        <w:t>освящённое Дню Героев Отечества и неизвестного солдата</w:t>
      </w:r>
      <w:r w:rsidRPr="00300078">
        <w:rPr>
          <w:rFonts w:ascii="Times New Roman" w:hAnsi="Times New Roman" w:cs="Times New Roman"/>
          <w:sz w:val="28"/>
          <w:szCs w:val="28"/>
        </w:rPr>
        <w:t xml:space="preserve"> окончено</w:t>
      </w:r>
      <w:proofErr w:type="gramEnd"/>
      <w:r w:rsidRPr="00300078">
        <w:rPr>
          <w:rFonts w:ascii="Times New Roman" w:hAnsi="Times New Roman" w:cs="Times New Roman"/>
          <w:sz w:val="28"/>
          <w:szCs w:val="28"/>
        </w:rPr>
        <w:t>. Спасибо всем за внимание.</w:t>
      </w:r>
    </w:p>
    <w:sectPr w:rsidR="00C434EB" w:rsidRPr="00300078" w:rsidSect="00E31EF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09"/>
    <w:rsid w:val="000A4550"/>
    <w:rsid w:val="00207C7B"/>
    <w:rsid w:val="00275DBC"/>
    <w:rsid w:val="00300078"/>
    <w:rsid w:val="006F7209"/>
    <w:rsid w:val="008A2380"/>
    <w:rsid w:val="008A2D35"/>
    <w:rsid w:val="00A7002C"/>
    <w:rsid w:val="00B04C7A"/>
    <w:rsid w:val="00B44C09"/>
    <w:rsid w:val="00C80F0F"/>
    <w:rsid w:val="00E31EF1"/>
    <w:rsid w:val="00EA4A1F"/>
    <w:rsid w:val="00EC314C"/>
    <w:rsid w:val="00EE6C92"/>
    <w:rsid w:val="00FF1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E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E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Белозерцева</dc:creator>
  <cp:keywords/>
  <dc:description/>
  <cp:lastModifiedBy>Admin</cp:lastModifiedBy>
  <cp:revision>5</cp:revision>
  <cp:lastPrinted>2023-11-29T18:44:00Z</cp:lastPrinted>
  <dcterms:created xsi:type="dcterms:W3CDTF">2021-02-03T09:44:00Z</dcterms:created>
  <dcterms:modified xsi:type="dcterms:W3CDTF">2023-11-29T18:46:00Z</dcterms:modified>
</cp:coreProperties>
</file>