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Ачитского</w:t>
      </w:r>
      <w:proofErr w:type="spellEnd"/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Афанасьевская</w:t>
      </w:r>
      <w:proofErr w:type="spellEnd"/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2C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Земля – наш дом.</w:t>
      </w: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 по внеурочной деятельности</w:t>
      </w: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( 1 – 4 класс)</w:t>
      </w: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2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spellStart"/>
      <w:r w:rsidRPr="004B2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научнопознавательное</w:t>
      </w:r>
      <w:proofErr w:type="spellEnd"/>
      <w:r w:rsidRPr="004B2C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направление)</w:t>
      </w: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C6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Составитель:</w:t>
      </w:r>
      <w:r w:rsidRPr="004B2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Карпов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4B2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</w:p>
    <w:p w:rsidR="004B2C6C" w:rsidRPr="004B2C6C" w:rsidRDefault="004B2C6C" w:rsidP="004B2C6C">
      <w:pPr>
        <w:tabs>
          <w:tab w:val="left" w:pos="3420"/>
          <w:tab w:val="left" w:pos="3533"/>
          <w:tab w:val="left" w:pos="4500"/>
          <w:tab w:val="left" w:pos="720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начальных классов</w:t>
      </w: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tabs>
          <w:tab w:val="left" w:pos="3420"/>
          <w:tab w:val="left" w:pos="4500"/>
          <w:tab w:val="left" w:pos="72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4B2C6C" w:rsidRDefault="004B2C6C" w:rsidP="004B2C6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– 2018</w:t>
      </w:r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4B2C6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C3327" w:rsidRPr="009C3327" w:rsidRDefault="004B2C6C" w:rsidP="009C33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B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="009C3327" w:rsidRPr="009C33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Воспитание экологической культуры - актуальнейшая задача сложившейся социально-культурной си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туации начала XXI века.</w:t>
      </w:r>
    </w:p>
    <w:p w:rsidR="00D27E98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условиях разностороннего глубочайшего экологического кризиса усиливается значение экологического образования в на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чальной школе как ответственного этапа в становлении и разви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тии личности ребенка. Закон «Об экологическом образовании», принятый во многих регионах России, ставит своей задачей соз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теоретической и методической экологической литерату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ры, а также состояния практики экологического образования в начальных школах свидетельствует о необходимости совер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шенствования всей системы воспитательной работы с младши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ми школьниками, одной из приоритетной целей которой должно стать становление экологически грамотной личности, способной гармонично взаимодействовать с окружающим ми</w:t>
      </w:r>
      <w:r w:rsidR="00D27E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ром и осоз</w:t>
      </w:r>
      <w:r w:rsidR="00D27E98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нающей свое место в п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рироде. </w:t>
      </w:r>
      <w:proofErr w:type="gramEnd"/>
    </w:p>
    <w:p w:rsidR="00D27E98" w:rsidRPr="00D27E98" w:rsidRDefault="00D27E98" w:rsidP="00D27E98">
      <w:pPr>
        <w:tabs>
          <w:tab w:val="left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нормативными документами:</w:t>
      </w:r>
    </w:p>
    <w:p w:rsidR="00D27E98" w:rsidRPr="00D27E98" w:rsidRDefault="00D27E98" w:rsidP="00D27E98">
      <w:pPr>
        <w:numPr>
          <w:ilvl w:val="0"/>
          <w:numId w:val="11"/>
        </w:numPr>
        <w:tabs>
          <w:tab w:val="left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E9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«Об образовании в РФ» ФЗ - №273 от 29.12.2012 г.;</w:t>
      </w:r>
    </w:p>
    <w:p w:rsidR="00D27E98" w:rsidRPr="00D27E98" w:rsidRDefault="00D27E98" w:rsidP="00D27E98">
      <w:pPr>
        <w:numPr>
          <w:ilvl w:val="0"/>
          <w:numId w:val="11"/>
        </w:numPr>
        <w:tabs>
          <w:tab w:val="left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E9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D27E98" w:rsidRPr="00D27E98" w:rsidRDefault="00D27E98" w:rsidP="00D27E98">
      <w:pPr>
        <w:numPr>
          <w:ilvl w:val="0"/>
          <w:numId w:val="11"/>
        </w:numPr>
        <w:tabs>
          <w:tab w:val="num" w:pos="-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98">
        <w:rPr>
          <w:rFonts w:ascii="Times New Roman" w:eastAsia="Calibri" w:hAnsi="Times New Roman" w:cs="Times New Roman"/>
          <w:sz w:val="24"/>
          <w:szCs w:val="24"/>
        </w:rPr>
        <w:t>Концепции духовно-нравственного развития и воспитания гражданина России 2009 г;</w:t>
      </w:r>
    </w:p>
    <w:p w:rsidR="00D27E98" w:rsidRPr="00D27E98" w:rsidRDefault="00D27E98" w:rsidP="00D27E98">
      <w:pPr>
        <w:numPr>
          <w:ilvl w:val="0"/>
          <w:numId w:val="11"/>
        </w:numPr>
        <w:tabs>
          <w:tab w:val="left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E9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МКОУ АГО «</w:t>
      </w:r>
      <w:proofErr w:type="spellStart"/>
      <w:r w:rsidRPr="00D27E98">
        <w:rPr>
          <w:rFonts w:ascii="Times New Roman" w:eastAsia="Times New Roman" w:hAnsi="Times New Roman" w:cs="Times New Roman"/>
          <w:color w:val="000000"/>
          <w:sz w:val="24"/>
          <w:szCs w:val="24"/>
        </w:rPr>
        <w:t>Афанасьевская</w:t>
      </w:r>
      <w:proofErr w:type="spellEnd"/>
      <w:r w:rsidRPr="00D2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</w:p>
    <w:p w:rsidR="00D27E98" w:rsidRPr="00D27E98" w:rsidRDefault="00D27E98" w:rsidP="00D27E98">
      <w:pPr>
        <w:numPr>
          <w:ilvl w:val="0"/>
          <w:numId w:val="11"/>
        </w:numPr>
        <w:tabs>
          <w:tab w:val="left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98" w:rsidRPr="00D27E98" w:rsidRDefault="00D27E98" w:rsidP="00D2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обеспечение системно-</w:t>
      </w:r>
      <w:proofErr w:type="spellStart"/>
      <w:r w:rsidRPr="00D27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27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</w:t>
      </w:r>
      <w:proofErr w:type="gramEnd"/>
    </w:p>
    <w:p w:rsidR="00D27E98" w:rsidRPr="00D27E98" w:rsidRDefault="00D27E98" w:rsidP="00D27E9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E98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в соответствии с возрастными особенностями обучающихся 1 – 4 классов и рассчитана на проведение  1 часа в </w:t>
      </w:r>
      <w:proofErr w:type="spellStart"/>
      <w:proofErr w:type="gramStart"/>
      <w:r w:rsidRPr="00D27E98">
        <w:rPr>
          <w:rFonts w:ascii="Times New Roman" w:eastAsia="Calibri" w:hAnsi="Times New Roman" w:cs="Times New Roman"/>
          <w:sz w:val="24"/>
          <w:szCs w:val="24"/>
        </w:rPr>
        <w:t>нед</w:t>
      </w:r>
      <w:proofErr w:type="spellEnd"/>
      <w:r w:rsidRPr="00D27E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E98">
        <w:rPr>
          <w:rFonts w:ascii="Times New Roman" w:eastAsia="Calibri" w:hAnsi="Times New Roman" w:cs="Times New Roman"/>
          <w:sz w:val="24"/>
          <w:szCs w:val="24"/>
        </w:rPr>
        <w:t>елю</w:t>
      </w:r>
      <w:proofErr w:type="spellEnd"/>
      <w:proofErr w:type="gramEnd"/>
      <w:r w:rsidRPr="00D27E98">
        <w:rPr>
          <w:rFonts w:ascii="Times New Roman" w:eastAsia="Calibri" w:hAnsi="Times New Roman" w:cs="Times New Roman"/>
          <w:sz w:val="24"/>
          <w:szCs w:val="24"/>
        </w:rPr>
        <w:t xml:space="preserve">: 1 класс — 33 часа в год, 2-4 классы -34 часа в год. Продолжительность занятия 35 минут. </w:t>
      </w:r>
    </w:p>
    <w:p w:rsidR="00D27E98" w:rsidRDefault="00D27E98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Актуальность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разработанной программы продиктована также отсутствием в теории и практи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ке экологического образования в начальной школе единой, рас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считанной на весь период обучения, программы дополнительно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образования с экологической направленностью для младших школьников.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и задачи курса «Земля – наш дом»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Цель: формирование и развитие экологически сообразно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го поведения у младших школьников.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Программа  ставит перед собой следующие задачи: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1. Формирование знаний о закономерностях и взаимосвязях природных явлений, единстве неживой и живой  природы, о взаимодействии  и  взаимозависимости  природы,  общества и человека.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2.  Формирование   осознанных   представлений   о   нормах и правилах поведения в природе и привычек их соблюдения в своей жизнедеятельности.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3.   Формирование экологически  ценностных   ориентации в деятельности детей.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4.   Воспитание ответственного отношения к здоровью, при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роде, жизни.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   Развитие способности формирования научных, эстетиче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ских, нравственных и правовых суждений по экологическим во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просам.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6.   Развитие: альтернативного мышления в выборе способов решения экологических проблем, восприятия прекрасного и без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 образного, чувств удовлетворения и негодования от поведения и поступков людей по отношению к здоровью и миру природы.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7.  Развитие потребности в необходимости и возможности  решения экологических проблем, доступных младшему школь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нику, ведения здорового образа жизни, стремления к активной практической деятельности по охране окружающей среды.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8. Развитие знаний и умений по оценке и прогнозированию состояния и охраны природного окружения.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Особенности программы.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Программа «Земля – наш дом», имеет эколого-биологическую направленность, является учебно-образовательной с практической ориентацией.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Теоретические основы программы - исследования возраст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ной психологии, экологической педагогики и психологии (С. Д.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Дерябо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 А.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Ясвин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), идеи экологической этики (В. Е. Борейко) и концепция личностно ориентированного образования (В. В. Сериков).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Представленная целостная программа разработана для уча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щихся начальной школы, состоит из четырех частей, органически связанных друг с другом, рассчитана на 135 часов. 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программы выстроено в рамках единой логики: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1-й год обучения - «Знакомые незнакомцы» (33 часа):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2-й год обучен и я – «Экология моего дома» (34 часа)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3-й год обучения – «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Неживое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природе. Жизнь расте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ний и грибов» (34часа) 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4-й год обучения - «Познавательная экология» (34 часа).  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1 раз в неделю по одному академиче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скому часу.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принципы содержания программы: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единства сознания и деятельности;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наглядности;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личностной ориентации;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системности и целостности;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экологического гуманизма;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краеведческий;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практической направленности.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Ку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рс вкл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ючает и раскрывает основные содержатель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oftHyphen/>
        <w:t>ные линии: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Земля - единая экосистема.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 – существо, биосоциальное часть экологической системы.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Уникальная ценность природных существ вне зависимости от формы проявления.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Спецификой курса является подход к выбору педагогиче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пает в роли субъекта экологической деятельности и поведения. Педагог создает на занятиях эмоционально-положительную твор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ческую атмосферу, организует диалогическое общение с детьми о взаимодействии с природой.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эмпатии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туации свободного выбора поступка по отношению к природе.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Практическая,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деятельностная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направленность курса осуще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ствляется через исследовательские задания, игровые занятия, практикумы и опытническую работу. Формы организации дея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тельности детей разнообразны: индивидуальная, групповая, звеньевая, кружковая.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Одним из основных методов обучения являются системати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ческие фенологические наблюдения, раскрывающие экологиче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ские взаимосвязи в природе и позволяющие заложить основы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экоцентрической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картины мира у детей. Данный вид деятельно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 предполагает систематическую работу с «Календарем приро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ды» в классных уголках «Юный эколог», а также ведение инди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видуальных блокнотов или тетрадей «Дневник юного эколога».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Средствами эффективного усвоения программы курса явля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курсии и прогулки в природу, моделирование, разработка и соз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дание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экознаков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театрализованные представления, экологиче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ские акции, знакомство с определителями, гербаризация, со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ставление памяток. Предполагаются различные формы привле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чения семьи к совместной экологической деятельности: семей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 экологические домашние задания, участие в работах на пришкольном участке, в проведении общешкольной Недели экологии, помощь в оборудовании и озеленении холлов, класс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комнат и «Зеленой комнаты», являющейся местом проведе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занятий с детьми, участие в организации праздников и в вы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полнении летних заданий.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курса в учебном плане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Программа рассчитана на 4 года, 135 часов. В 1 классе – 33 часа, 2-4 классы по 34 часа. Занятия проводятся 1 раз в неделю по 35 минут в 1 классе, по 45 минут в 2-4 классах. Курс изучения  программы  рассчитан на  учащихся 1–4-х классов. 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Ожидаемый результат.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Показатели в личностной сфере ребенка: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интерес к познанию мира природы;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потребность к осуществлению экологически сообразных  поступков;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-осознание места и роли человека в биосфере как существа биосоциального;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D27E98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</w:t>
      </w:r>
      <w:r w:rsidR="009C3327"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</w:t>
      </w:r>
      <w:r w:rsidR="009C3327"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щиеся должны знать: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наиболее типичных представителей животного мира России, Воронежской области;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какую пользу приносят представители животного мира;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некоторые пословицы, поговорки, загадки о животных;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планета Земля - наш большой дом;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Солнце - источник жизни на Земле;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неживое и живое в природе;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группы растительных и животных организмов и их приспособленность к условиям существования (примеры);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влияние деятельности человека на условия жизни живых организмов (примеры);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самоценность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любого организма;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тепла, света, воздуха, почвы для живых существ, связи между ними (примеры);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значение растений и животных в жизни человека, условия их выращивания и правила ухода;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многообразие растений, животных, грибов, экологические связи между ними;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основные виды растений и животных различных экосистем (леса, луга и т. д.);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организмы, приносящие ущерб хозяйству человека, и не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которые меры борьбы с ними;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  существо природное и социальное; разносторон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связи человека с окружающей природной средой;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условия, влияющие на сохранение здоровья и жизни чело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века и природы;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различия съедобных и несъедобных грибов;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позитивное и негативное влияние деятельности человека в природе;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сохранения окружающей природы;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наблюдение и опыт;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экология - наука об общем доме;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экологически сообразные правила поведения в природе.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D27E98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</w:t>
      </w:r>
      <w:r w:rsidR="009C3327"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</w:t>
      </w:r>
      <w:r w:rsidR="009C3327"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щиеся должны уметь: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узнавать животных и птиц в природе, на картинках, по описанию;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-ухаживать за домашними животными и птицами;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правила экологически сообразного поведения в природе;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ухаживать за культурными растениями и домашними жи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вотными (посильное участие);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экологические модели, трофические цепи;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доказывать, уникальность и красоту каждого природного объекта;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заботиться о здоровом образе жизни;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заботиться об оздоровлении окружающей природной сре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ды, об улучшении качества жизни;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предвидеть последствия деятельности людей в природе (конкретные примеры);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-улучшать состояние окружающей среды (жилище, двор, улицу, ближайшее природное окружение);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экологически сообразные поступки в окру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жающей природе;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наблюдать предметы и явления природы по предложенно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му плану или схеме;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результаты наблюдений в виде простейших схем, знаков, рисунков, описаний, выводов;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ставить простейшие опыты с объектами живой и неживой природы;</w:t>
      </w:r>
    </w:p>
    <w:p w:rsidR="009C3327" w:rsidRP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программы внеурочной деятельности </w:t>
      </w:r>
    </w:p>
    <w:p w:rsidR="009C3327" w:rsidRPr="009C3327" w:rsidRDefault="009C3327" w:rsidP="009C33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Планируемые результаты необходимы как ориентиры в 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ожидаемых учебных достижениях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выпускников.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-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самостоятельность и личная ответственность за свои поступки, </w:t>
      </w:r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установка на здоровый образ жизни;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- 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здоровьесберегающего</w:t>
      </w:r>
      <w:proofErr w:type="spellEnd"/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 поведения; 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>- 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уважительное отношение к иному мнению, истории и культуре других народов; 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эстетические потребности, ценности и чувства; 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Метапредметные</w:t>
      </w:r>
      <w:proofErr w:type="spell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Регулятивные универсальные учебные действия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-предвосхищать результат.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NewtonCSanPin-Regular" w:hAnsi="Times New Roman" w:cs="Times New Roman"/>
          <w:i/>
          <w:sz w:val="24"/>
          <w:szCs w:val="24"/>
          <w:lang w:eastAsia="de-DE"/>
        </w:rPr>
      </w:pP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- </w:t>
      </w:r>
      <w:r w:rsidRPr="009C3327">
        <w:rPr>
          <w:rFonts w:ascii="Times New Roman" w:eastAsia="NewtonCSanPin-Regular" w:hAnsi="Times New Roman" w:cs="Times New Roman"/>
          <w:sz w:val="24"/>
          <w:szCs w:val="24"/>
          <w:lang w:eastAsia="de-DE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-концентрация воли для преодоления интеллектуальных затруднений и физических препятствий;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стабилизация эмоционального состояния для решения различных задач.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  <w:lang w:eastAsia="ar-SA"/>
        </w:rPr>
      </w:pPr>
      <w:r w:rsidRPr="009C3327">
        <w:rPr>
          <w:rFonts w:ascii="Times New Roman" w:eastAsia="NewtonCSanPin-Regular" w:hAnsi="Times New Roman" w:cs="Times New Roman"/>
          <w:i/>
          <w:sz w:val="24"/>
          <w:szCs w:val="24"/>
          <w:lang w:eastAsia="ar-SA"/>
        </w:rPr>
        <w:t>Коммуникативные универсальные учебные действия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-4" w:right="1046" w:firstLine="709"/>
        <w:jc w:val="both"/>
        <w:textAlignment w:val="baseline"/>
        <w:rPr>
          <w:rFonts w:ascii="Times New Roman" w:eastAsia="NewtonCSanPin-Regular" w:hAnsi="Times New Roman" w:cs="Times New Roman"/>
          <w:i/>
          <w:sz w:val="24"/>
          <w:szCs w:val="24"/>
          <w:lang w:eastAsia="de-DE"/>
        </w:rPr>
      </w:pPr>
      <w:r w:rsidRPr="009C3327">
        <w:rPr>
          <w:rFonts w:ascii="Times New Roman" w:eastAsia="NewtonCSanPin-Regular" w:hAnsi="Times New Roman" w:cs="Times New Roman"/>
          <w:sz w:val="24"/>
          <w:szCs w:val="24"/>
          <w:lang w:eastAsia="de-DE"/>
        </w:rPr>
        <w:t>-ставить вопросы; обращаться за помощью; формулировать свои затруднения;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-4" w:right="1046" w:firstLine="709"/>
        <w:jc w:val="both"/>
        <w:textAlignment w:val="baseline"/>
        <w:rPr>
          <w:rFonts w:ascii="Times New Roman" w:eastAsia="NewtonCSanPin-Regular" w:hAnsi="Times New Roman" w:cs="Times New Roman"/>
          <w:sz w:val="24"/>
          <w:szCs w:val="24"/>
          <w:lang w:eastAsia="de-DE"/>
        </w:rPr>
      </w:pPr>
      <w:r w:rsidRPr="009C3327">
        <w:rPr>
          <w:rFonts w:ascii="Times New Roman" w:eastAsia="NewtonCSanPin-Regular" w:hAnsi="Times New Roman" w:cs="Times New Roman"/>
          <w:sz w:val="24"/>
          <w:szCs w:val="24"/>
          <w:lang w:eastAsia="de-DE"/>
        </w:rPr>
        <w:t xml:space="preserve">- предлагать помощь и сотрудничество; 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-9" w:right="-9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определять цели, функции участников, способы взаимодействия;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договариваться о распределении функций и ролей в совместной деятельности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-4" w:right="1046" w:firstLine="709"/>
        <w:jc w:val="both"/>
        <w:textAlignment w:val="baseline"/>
        <w:rPr>
          <w:rFonts w:ascii="Times New Roman" w:eastAsia="NewtonCSanPin-Regular" w:hAnsi="Times New Roman" w:cs="Times New Roman"/>
          <w:i/>
          <w:sz w:val="24"/>
          <w:szCs w:val="24"/>
          <w:lang w:eastAsia="de-DE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de-DE"/>
        </w:rPr>
        <w:t>- формулировать собственное мнение и позицию;</w:t>
      </w:r>
    </w:p>
    <w:p w:rsidR="009C3327" w:rsidRPr="009C3327" w:rsidRDefault="009C3327" w:rsidP="009C3327">
      <w:pPr>
        <w:suppressAutoHyphens/>
        <w:spacing w:after="0" w:line="240" w:lineRule="auto"/>
        <w:ind w:left="-4" w:right="1046"/>
        <w:jc w:val="both"/>
        <w:rPr>
          <w:rFonts w:ascii="Times New Roman" w:eastAsia="NewtonCSanPin-Italic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NewtonCSanPin-Italic" w:hAnsi="Times New Roman" w:cs="Times New Roman"/>
          <w:sz w:val="24"/>
          <w:szCs w:val="24"/>
          <w:lang w:eastAsia="ar-SA"/>
        </w:rPr>
        <w:t>- координировать и принимать различные позиции во взаимодействии.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Познавательные универсальные учебные действия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ставить и формулировать проблемы;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- </w:t>
      </w:r>
      <w:r w:rsidRPr="009C3327">
        <w:rPr>
          <w:rFonts w:ascii="Times New Roman" w:eastAsia="NewtonCSanPin-Italic" w:hAnsi="Times New Roman" w:cs="Times New Roman"/>
          <w:sz w:val="24"/>
          <w:szCs w:val="24"/>
          <w:lang w:eastAsia="ar-SA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9C3327" w:rsidRPr="009C3327" w:rsidRDefault="009C3327" w:rsidP="009C332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9C33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Italic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NewtonCSanPin-Italic" w:hAnsi="Times New Roman" w:cs="Times New Roman"/>
          <w:sz w:val="24"/>
          <w:szCs w:val="24"/>
          <w:lang w:eastAsia="ar-SA"/>
        </w:rPr>
        <w:t>-запись,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NewtonCSanPin-Regular" w:hAnsi="Times New Roman" w:cs="Times New Roman"/>
          <w:sz w:val="24"/>
          <w:szCs w:val="24"/>
          <w:lang w:eastAsia="ar-SA"/>
        </w:rPr>
        <w:t xml:space="preserve">- установление причинно-следственных связей; </w:t>
      </w:r>
    </w:p>
    <w:p w:rsidR="009C3327" w:rsidRPr="003150FB" w:rsidRDefault="009C3327" w:rsidP="009C3327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  <w:r w:rsidRPr="003150FB">
        <w:rPr>
          <w:rFonts w:ascii="Times New Roman" w:eastAsia="@Arial Unicode MS" w:hAnsi="Times New Roman" w:cs="Times New Roman"/>
          <w:b/>
          <w:i/>
          <w:iCs/>
          <w:sz w:val="24"/>
          <w:szCs w:val="24"/>
          <w:u w:val="single"/>
          <w:lang w:eastAsia="ar-SA"/>
        </w:rPr>
        <w:t>Уровни результатов освоения программы.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@Arial Unicode MS" w:hAnsi="Times New Roman" w:cs="Times New Roman"/>
          <w:b/>
          <w:i/>
          <w:iCs/>
          <w:sz w:val="24"/>
          <w:szCs w:val="24"/>
          <w:lang w:eastAsia="ar-SA"/>
        </w:rPr>
        <w:t xml:space="preserve">Первый </w:t>
      </w:r>
      <w:r w:rsidRPr="009C3327">
        <w:rPr>
          <w:rFonts w:ascii="Times New Roman" w:eastAsia="@Arial Unicode MS" w:hAnsi="Times New Roman" w:cs="Times New Roman"/>
          <w:b/>
          <w:i/>
          <w:sz w:val="24"/>
          <w:szCs w:val="24"/>
          <w:lang w:eastAsia="ar-SA"/>
        </w:rPr>
        <w:t>уровень результатов освоения</w:t>
      </w:r>
      <w:r w:rsidRPr="009C3327">
        <w:rPr>
          <w:rFonts w:ascii="Times New Roman" w:eastAsia="@Arial Unicode MS" w:hAnsi="Times New Roman" w:cs="Times New Roman"/>
          <w:i/>
          <w:sz w:val="24"/>
          <w:szCs w:val="24"/>
          <w:lang w:eastAsia="ar-SA"/>
        </w:rPr>
        <w:t xml:space="preserve"> программы</w:t>
      </w:r>
      <w:r w:rsidRPr="009C3327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будет: </w:t>
      </w:r>
      <w:r w:rsidRPr="009C3327">
        <w:rPr>
          <w:rFonts w:ascii="Times New Roman" w:eastAsia="@Arial Unicode MS" w:hAnsi="Times New Roman" w:cs="Times New Roman"/>
          <w:sz w:val="24"/>
          <w:szCs w:val="24"/>
          <w:lang w:eastAsia="ar-SA"/>
        </w:rPr>
        <w:t>духовно-нравственные приобретения, которые получат обучающиеся вследствие участия их в экскурсиях, экологических акциях, играх, выставках, конкурсах рисунков, поделках.</w:t>
      </w:r>
    </w:p>
    <w:p w:rsidR="009C3327" w:rsidRPr="009C3327" w:rsidRDefault="009C3327" w:rsidP="009C332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C3327">
        <w:rPr>
          <w:rFonts w:ascii="Times New Roman" w:eastAsia="@Arial Unicode MS" w:hAnsi="Times New Roman" w:cs="Times New Roman"/>
          <w:b/>
          <w:i/>
          <w:sz w:val="24"/>
          <w:szCs w:val="24"/>
          <w:lang w:eastAsia="ru-RU"/>
        </w:rPr>
        <w:t>Второй уровень результатов</w:t>
      </w:r>
      <w:r w:rsidRPr="009C332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- получение </w:t>
      </w:r>
      <w:proofErr w:type="gramStart"/>
      <w:r w:rsidRPr="009C3327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C332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опыта переживания и позитивного отношения к базовым ценностям общества, ценностного отношения к социальной реальности в целом. Это взаимодействие обучающихся между собой на уровне класса, образовательного учреждения, </w:t>
      </w:r>
      <w:r w:rsidRPr="009C332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т. е. в защищённой, дружественной социальной среде, в которой ребёнок получает первое практическое подтверждение приобретённых социальных знаний, начинает их ценить, участвуя в экологических праздниках, в заочных путешествиях по родному краю, в работе экологических лабораторий.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3327">
        <w:rPr>
          <w:rFonts w:ascii="Times New Roman" w:eastAsia="@Arial Unicode MS" w:hAnsi="Times New Roman" w:cs="Times New Roman"/>
          <w:b/>
          <w:i/>
          <w:sz w:val="24"/>
          <w:szCs w:val="24"/>
          <w:lang w:eastAsia="ar-SA"/>
        </w:rPr>
        <w:t>Третий уровень результатов</w:t>
      </w:r>
      <w:r w:rsidRPr="009C3327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- получение </w:t>
      </w:r>
      <w:proofErr w:type="gramStart"/>
      <w:r w:rsidRPr="009C3327">
        <w:rPr>
          <w:rFonts w:ascii="Times New Roman" w:eastAsia="@Arial Unicode MS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9C3327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начального 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С этой целью спланированы мероприятия: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3150FB">
        <w:rPr>
          <w:rFonts w:ascii="Times New Roman" w:eastAsia="Times New Roman" w:hAnsi="Times New Roman" w:cs="Times New Roman"/>
          <w:sz w:val="24"/>
          <w:szCs w:val="24"/>
          <w:lang w:eastAsia="ar-SA"/>
        </w:rPr>
        <w:t>ыхо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ды на природу с маршрутными наблюдениями</w:t>
      </w:r>
      <w:r w:rsidR="003150FB">
        <w:rPr>
          <w:rFonts w:ascii="Times New Roman" w:eastAsia="Times New Roman" w:hAnsi="Times New Roman" w:cs="Times New Roman"/>
          <w:sz w:val="24"/>
          <w:szCs w:val="24"/>
          <w:lang w:eastAsia="ar-SA"/>
        </w:rPr>
        <w:t>, экскурсии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экологические КВНы для  обучающихся 1-2 классов, презентации экологических проектов на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микроучастке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школы.</w:t>
      </w: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jc w:val="both"/>
        <w:rPr>
          <w:rFonts w:ascii="Times New Roman" w:eastAsia="NewtonCSanPin-Regular" w:hAnsi="Times New Roman" w:cs="Times New Roman"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ind w:left="-4" w:right="1046"/>
        <w:jc w:val="both"/>
        <w:rPr>
          <w:rFonts w:ascii="Times New Roman" w:eastAsia="NewtonCSanPin-Italic" w:hAnsi="Times New Roman" w:cs="Times New Roman"/>
          <w:b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ind w:left="-4" w:right="1046"/>
        <w:jc w:val="both"/>
        <w:rPr>
          <w:rFonts w:ascii="Times New Roman" w:eastAsia="NewtonCSanPin-Italic" w:hAnsi="Times New Roman" w:cs="Times New Roman"/>
          <w:b/>
          <w:sz w:val="24"/>
          <w:szCs w:val="24"/>
          <w:lang w:eastAsia="ar-SA"/>
        </w:rPr>
      </w:pPr>
    </w:p>
    <w:p w:rsidR="009C3327" w:rsidRPr="009C3327" w:rsidRDefault="009C3327" w:rsidP="009C3327">
      <w:pPr>
        <w:suppressAutoHyphens/>
        <w:spacing w:after="0" w:line="240" w:lineRule="auto"/>
        <w:ind w:left="-4" w:right="1046"/>
        <w:jc w:val="both"/>
        <w:rPr>
          <w:rFonts w:ascii="Times New Roman" w:eastAsia="NewtonCSanPin-Italic" w:hAnsi="Times New Roman" w:cs="Times New Roman"/>
          <w:b/>
          <w:sz w:val="24"/>
          <w:szCs w:val="24"/>
          <w:lang w:eastAsia="ar-SA"/>
        </w:rPr>
      </w:pPr>
    </w:p>
    <w:p w:rsidR="009C3327" w:rsidRDefault="009C3327" w:rsidP="009C3327">
      <w:pPr>
        <w:suppressAutoHyphens/>
        <w:spacing w:after="0" w:line="240" w:lineRule="auto"/>
        <w:ind w:left="-4" w:right="1046"/>
        <w:jc w:val="both"/>
        <w:rPr>
          <w:rFonts w:ascii="Times New Roman" w:eastAsia="NewtonCSanPin-Italic" w:hAnsi="Times New Roman" w:cs="Times New Roman"/>
          <w:b/>
          <w:sz w:val="24"/>
          <w:szCs w:val="24"/>
          <w:lang w:eastAsia="ar-SA"/>
        </w:rPr>
      </w:pPr>
    </w:p>
    <w:p w:rsidR="00D27E98" w:rsidRPr="009C3327" w:rsidRDefault="00D27E98" w:rsidP="009C3327">
      <w:pPr>
        <w:suppressAutoHyphens/>
        <w:spacing w:after="0" w:line="240" w:lineRule="auto"/>
        <w:ind w:left="-4" w:right="1046"/>
        <w:jc w:val="both"/>
        <w:rPr>
          <w:rFonts w:ascii="Times New Roman" w:eastAsia="NewtonCSanPin-Italic" w:hAnsi="Times New Roman" w:cs="Times New Roman"/>
          <w:b/>
          <w:sz w:val="24"/>
          <w:szCs w:val="24"/>
          <w:lang w:eastAsia="ar-SA"/>
        </w:rPr>
      </w:pPr>
    </w:p>
    <w:p w:rsidR="003150FB" w:rsidRDefault="004B2C6C" w:rsidP="00D27E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p w:rsidR="004B2C6C" w:rsidRPr="004B2C6C" w:rsidRDefault="004B2C6C" w:rsidP="00D27E9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C6C" w:rsidRPr="004B2C6C" w:rsidRDefault="004B2C6C" w:rsidP="004B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4B2C6C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1-й год обучения</w:t>
      </w:r>
    </w:p>
    <w:p w:rsidR="004B2C6C" w:rsidRPr="004B2C6C" w:rsidRDefault="004B2C6C" w:rsidP="004B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«ЗНАКОМЫЕ  НЕЗНАКОМЦЫ» - </w:t>
      </w:r>
      <w:r w:rsidRPr="004B2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5457"/>
        <w:gridCol w:w="1386"/>
        <w:gridCol w:w="1369"/>
      </w:tblGrid>
      <w:tr w:rsidR="004B2C6C" w:rsidRPr="009C3327" w:rsidTr="004B2C6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2C6C" w:rsidRPr="009C3327" w:rsidRDefault="004B2C6C" w:rsidP="004B2C6C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C6C" w:rsidRPr="009C3327" w:rsidTr="004B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4B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4B2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tabs>
                <w:tab w:val="left" w:pos="643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 Введение     (1 час)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Вводное занятие: Что такое Экология? Игра «Поле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чудес»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2.   Дикие животные 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19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Заяц - «Длинное ухо»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Лисица. «Лиса Патрикеевна»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Серый хищник - волк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Хозяин леса - медведь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Любознательный зверёк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Куница - охотник на белок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красавец - 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Сердитый недотрог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Подземный житель - крот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Всеядное животное — бар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Бобр-строитель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Запасливый бурундук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Кабан - дикий родственник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домашней свиньи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Мышка-норушка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Рысь - родственник кошки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 - «дорогой» зверёк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Тигр - самая большая кош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 на Земле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Косуля - самый маленький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европейский олень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Обобщающие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занятие о диких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3.   Пернатые  жители   (14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Воробей </w:t>
            </w:r>
            <w:r w:rsidRPr="009C33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распро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странённая птица на Земле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- «интеллектуаль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ная» 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 - красивая, умная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Сорока-белобока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«лесная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сплетница»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«Лесной доктор» - дятел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 - «великий маэст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Галка - городская птица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Загадочная птица - кукуш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«Пернатая кошка» - 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Любимая птица - снегирь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«Сестрицы-синицы» - са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мые полезные птички Рос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добрый сосед - скво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птица» — иволга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Обобщающее занятие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 птицах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4B2C6C" w:rsidRPr="009C3327" w:rsidTr="004B2C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55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   Итого: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4B2C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B2C6C" w:rsidRPr="004B2C6C" w:rsidRDefault="004B2C6C" w:rsidP="004B2C6C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2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4B2C6C" w:rsidRPr="004B2C6C" w:rsidRDefault="004B2C6C" w:rsidP="004B2C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2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курса . 1-й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«ЗНАКОМЫЕ НЕЗНАКОМЦЫ»  -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«ВВЕДЕНИЕ».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Тема 1. Вводное занятие: Что такое Экология? Игра «Поле </w:t>
      </w:r>
      <w:r w:rsidRPr="009C33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чудес»(1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Раздел 1.      «ДИКИЕ  ЖИВОТНЫЕ» (19 часов)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Заяц - «Длинное ухо»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Разгадывание загадок, рассказ учителя (матер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энциклопедии),  чтение рассказа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«Заяц – беляк», беседа по содержанию рассказа. Практическая работа  «знакомство с народными приметами и пословицами».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Лисица. «Лиса Патрикеевна» (1час)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4.Серый хищник – волк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Разгадывание ребусов, материал из энциклопедии о волке чтение рассказа       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«Волк», работа по содержанию рассказа, разбор фразеологизмов, Практическая работа в группах - «Раскрась»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Хозяин леса – медведь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загадок, рассказ учителя (материал  из энциклопедии),  чтение    рассказа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6.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Любознательный зверёк –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белка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особенностями поведения белки, разгадывание загадок, рассказ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«Белка», Работа в группах – «Собери мозаику» 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Куница - охотник на белок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куницей, рассказ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«Куница за белкой», отгадывание кроссворда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«Придумай загадку»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Лесной красавец – лось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Сердитый недотрога - ёж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загадок, материал из энциклопедии, рассказ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«Ёж» Игра: «В  гости к ёжику с подарком». Творческая работа «Вылепи ёжика»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Подземный житель – крот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загадок, материал из энциклопедии, рассказ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«Земляные холмики» Игра: «Поле чудес»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Всеядное животное — бар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сук 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12.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Бобр-строитель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Запасливый бурундук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Кабан - дикий родственник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домашней свиньи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диким кабаном, разгадывание загадок, чтение рассказа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Кабан»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«Кто?, Где ?, Когда?.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Мышка-норушка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мышью, сообщения учащихся, разгадывание кроссворда, загадок. Чтение рассказа В. Зотова «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Полёвка»,разучивание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«Вышли мышки как-то раз», сценка «Теремок».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16.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Рысь - родственник кошки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Рысь»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домашней кошки или рыси.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17.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Соболь - «дорогой» зверёк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18.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Тигр - самая большая кош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ка на Земле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«Тигр». Составление портрета.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19.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Косуля - самый маленький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европейский олень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учителя о косуле, разгадывание кроссворда, загадок. Чтение рассказа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«Снежный взрыв и спасённая косуля». Игра «Мордочка, хвост и четыре ноги».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20.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Обобщающий урок о диких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животных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«ПЕРНАТЫЕ ЖИТЕЛИ»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21. 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Воробей </w:t>
      </w:r>
      <w:r w:rsidRPr="009C332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-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самая распро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странённая птица на Земле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Знакомство с маленькой птичкой нашей страны – воробьём. Загадки, пословицы, на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родные приметы. Чтение и анализ стихотворения «Где обедал воробей?»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22.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Ворона - «интеллектуаль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ная» птица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Картинки с изображением вороны, загадки, народные приме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ты. Чтение  и анализ рассказа </w:t>
      </w:r>
      <w:proofErr w:type="spellStart"/>
      <w:r w:rsidRPr="009C33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«Ворона». Составление портрета.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23.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Ворон - красивая, умная </w:t>
      </w:r>
      <w:r w:rsidRPr="009C33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птица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Картинки с изображением ворона, ребус, книги о вороне. Чтение и анализ рассказа  В. Зотова «Ворон»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.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Работа в группах «Рисование ворона»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24.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Сорока - белобока - «лесная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сплетница»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Слайды с изображением сороки, загадки, пословицы, пого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ворки. Чтение и анализ рассказа </w:t>
      </w:r>
      <w:proofErr w:type="spellStart"/>
      <w:r w:rsidRPr="009C33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В.Зотова</w:t>
      </w:r>
      <w:proofErr w:type="spellEnd"/>
      <w:r w:rsidRPr="009C33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«Сорока»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Чтение стихотворения «Сорока - </w:t>
      </w:r>
      <w:proofErr w:type="spellStart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Трещётка</w:t>
      </w:r>
      <w:proofErr w:type="spellEnd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25.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«Лесной доктор» - дятел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Вводная беседа: Кто же это «Лесной доктор»?, загадки,  работа над скороговорками пословицами, поговорками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народными приметами. Чтение и анализ рассказа В. Зотова «Дятел».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26.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Соловей - «великий маэст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ро»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Знакомство  с соловьём, сообщения учеников, за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гадки, народные приметы. Беседа «Жизнь на птичьих правах». Чтение и анализ рассказа В. Зотова «Соловей».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27.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Галка - городская птица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Беседа о галке, сообщения учеников, разгадывание  кросс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ворда и загадок, народные приметы. Чтение и анализ рассказа В. Зотова «Галка». Работа в группах  «Собираем мозаику».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28.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Загадочная птица - кукуш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ка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Слайды с изображением кукушки, сообщения учеников, разгадывание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загадок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29.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«Пернатая кошка» - сова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Знакомство с  «Пернатой кошкой»- совой, сообщения учеников. Разгадывание загадок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и анализ рассказа В. Зотова «Сова». Работа над народными приметами. Игра «Кто и что ест?»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30.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Любимая птица – снегирь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 пословицами и народными приметами. Рисование ярких птиц.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31.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«Сестрицы-синицы» - са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мые полезные птички Рос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сии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32. Наш  добрый сосед - скво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рец.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Знакомство с первой весенней птицей – скворцом. Сообщения учеников, разгадывание загадок.  Чтение и анализ рассказа Н. Сладкова  «знахари»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.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Чтение стихотворения «Скворец».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33.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«Золотая  птица» — иволга.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Беседа учителя, сообщения учеников, разгадывание 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кроссворда и загадок. Чтение и анализ рассказа В. Зотова «Иволга». Работа над народными  приметами. Игра «птичьи расцветки».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34.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Обобщающее занятие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 птицах. КВН - крылатая компания.  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?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Конкурс «Знатоки сказок».</w:t>
      </w:r>
    </w:p>
    <w:p w:rsidR="004B2C6C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P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C6C" w:rsidRPr="009C3327" w:rsidRDefault="004B2C6C" w:rsidP="00D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</w:t>
      </w:r>
    </w:p>
    <w:p w:rsidR="004B2C6C" w:rsidRPr="009C3327" w:rsidRDefault="004B2C6C" w:rsidP="00D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2-й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«ЭКОЛОГИЯ  МОЕГО  ДОМА» -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 часа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913"/>
        <w:gridCol w:w="1245"/>
        <w:gridCol w:w="1290"/>
      </w:tblGrid>
      <w:tr w:rsidR="004B2C6C" w:rsidRPr="009C3327" w:rsidTr="004B2C6C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C6C" w:rsidRPr="009C3327" w:rsidTr="004B2C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9C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9C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       Введение     (1час)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1.  Мой дом за окном         (6 часов)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Дом, где мы живем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Практическое занятие «Уборка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школьного двора»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Деревья твоего двора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Птицы нашего двора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tabs>
                <w:tab w:val="left" w:pos="6084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«Изготов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кормушек для птиц»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2.   Я и мое окружение       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9 часов)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Соседи-жильцы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Мой класс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Практическое занятие «Создание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уюта в классной и игровой ком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натах»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Дом моей мечты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Рассказы, стихи о семье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Комнатные растения в квартире,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классе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Практическое занятие «Уход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 комнатными растениями»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«маленький огород на подоконнике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3.   Гигиена моего дома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7 часов)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Гигиена класса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Практическое занятие «Гигиена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Бытовые приборы в квартире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Экскурсия в школьную кухню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Наша одежда и обувь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одежда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«Русская национальная одежда»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4.   Вода  -  источник жизни  (4 часа)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моем доме и в природе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рассказы о воде в природе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жизни растений и животных.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здоровье человека. Личная гигиена.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5.  Солнце и свет в нашей жизни     (3 часа)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Луна, звезды – источники света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Светолюбивые и теплолюбивые комнатные растения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6.   Весенние работы       (2 часа)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по подготовке почвы к посеву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Практическое занятие по посадке растений и уходу за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ними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     7.   Воздух и здоровье    (2 часа)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Воздух и здоровье человека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Практическое занятие «Уборка </w:t>
            </w: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классе»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курса . 2-й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«ЭКОЛОГИЯ МОЕГО  ДОМА»  (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«ВВЕДЕНИЕ»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Тема 1. Что такое экология?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Знакомство детей с целями и задача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логия - наука, изучающая собствен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дом человека, дом растений </w:t>
      </w:r>
      <w:r w:rsidRPr="009C33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животных в природе, жизнь нашего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дома - планеты Земля. Про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стейшая классификация экологиче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связей: связи между неживой и живой природой; связи внутри жи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природы на примере дубового леса (между растениями и животны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между различными животными);</w:t>
      </w:r>
      <w:r w:rsidRPr="009C332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связи между природой и человеком.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значения экологии  на основе анализа примеров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Раздел 1.       «МОЙ ДОМ  ЗА ОКНОМ» (6 часов)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2. Мой дом 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Внешний вид своего дома, из чего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сделан, окраска стен, этажность. 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в деревне и в городе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Дом, где мы живем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чистоты и порядка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 лестничной площадке, в подъезде,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 дворе. Перечисление всех видов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наведению чистоты и по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рядка в своем доме.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 Практическое занятие  «Уборка школьного двора»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Техника безопасности. Распределе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обязанностей. Отчет о выполне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нии задания.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 Практическое занятие «Деревья твоего двора»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Птицы нашего двора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Практическое занятие «Изготовление кормушек для птиц»  (1 час)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Техника безопасности. Распределе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обязанностей. Вывешивание кормушек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Раздел 2.    « Я   И    МОЁ  ОКРУЖЕНИЕ» (9 часов)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8. Моя  семья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Происхождение слова «семья»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(от слова «семя»).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Маленькое семя,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 любовью посаженное в землю, дает крепкий росток. Со временем на нем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появляются сначала нежные цветы,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и добрые плоды. Занятие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обязанности членов семьи по веде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общего хозяйства. Роль семьи в жизни человека. Помнить мудрую заповедь: «Почитай отца своего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мать, и будет тебе хорошо, и ты будешь долго жить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9.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Соседи-жильцы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Доброжелательные отношения с ни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ми. Все мы — соседи по планете. Кто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наши соседи? Дружба народов, взаи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мопомощь, уважение традиций.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Обычаи и традиции русского народа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10. </w:t>
      </w:r>
      <w:r w:rsidRPr="009C33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Мой  класс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Свет, тепло, уют. Для чего предна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значена мебель, растения?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Что необ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сделать для создания уюта в классной и игровой комнатах?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Дежурство по классу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11.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Практическое занятие «Создание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уюта в </w:t>
      </w:r>
      <w:proofErr w:type="gramStart"/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классной</w:t>
      </w:r>
      <w:proofErr w:type="gramEnd"/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игровой ком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натах»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Распределение обязанностей. Отчет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группы учащихся о проде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ланной работе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12.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Дом моей мечты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 чего сделан дом? Что в нем будет? Чего в нем не будет?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13.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Рассказы, стихи о семье 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Чтение стихов, художественной ли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тературы о семье, любви, дружбе, труде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14.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Комнатные растения в квартире,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классе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Познавательное, эстетическое и ги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гиеническое значение, условия со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держания, правила расстановки 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натных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растении с учетом приспо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собленности к условиям существо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вания.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Знакомство с комнатными растения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 класса. Оценить условия жизни и роста растений: освещенность, час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тоту полива. Уход за комнатными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растениями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15.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Практическое занятие «Уход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за комнатными растениями»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Пересадка комнатных растений. Фор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мовка крон и обрезка.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обязанностей по ухо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 за комнатными растениями. Их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выполнение. Наблюдение изменений, произошедших после проведенных работ.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16. Практическое занятие «маленький огород на подоконнике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»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семян к посеву. Подго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товка почвы. Посадка луковиц лука, гороха; проращивание почек на сре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занных веточках тополя, сирени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       Раздел  3.   «ГИГИЕНА МОЕГО ДОМА» </w:t>
      </w:r>
      <w:proofErr w:type="gramStart"/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( </w:t>
      </w:r>
      <w:proofErr w:type="gramEnd"/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7 часов)</w:t>
      </w:r>
    </w:p>
    <w:p w:rsidR="004B2C6C" w:rsidRPr="009C3327" w:rsidRDefault="004B2C6C" w:rsidP="009C332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17.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Гигиена класса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Влажная уборка квартиры, ремонт,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дезинфекция, проветривание. Гигие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на жилища.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проветривания класса. Влаж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ная уборка. Дежурство. Уход за ком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натными растениями (опрыскивание,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рыхление почвы, полив, протирание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листьев). Уход за домашними живот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ными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18.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Практическое занятие «Гигиена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класса»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Распределение обязанностей, выпол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работы, отчет групп о проде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ланной работе. Необходимость в со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блюдении правил гигиены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Бытовые приборы в квартире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Знакомство с бытовыми приборами. Влияние их на температуру и влаж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воздуха в квартире, на жизне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деятельность человека. Правила об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ращения с газовой и электрической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плитой. Составление списка бытовых приборов в квартире, кто ими пользу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ется, правила безопасности при их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эксплуатации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20.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Экскурсия в школьную кухню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Знакомство с кухней, бытовыми при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борами. Правила безопасности при использовании бытовых приборов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21.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Наша одежда и обувь (1 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Знакомство с одеждой и обувью.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назначение, экологические ^ги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гиенические требования, условия содержания, уход.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народная одежда (1 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История появления одежды. Знаком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с русской народной одеждой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23.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«Русская национальная одежда»  (1 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Придумывание одежды.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Как зашить дырку, пришить пугови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цу, вычистить щеткой верхнюю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одежду?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Раздел  4.   «ВОДА – ИСТОЧНИК ЖИЗНИ»  (4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24. Вода в моем доме и в природе 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Откуда поступает вода в дом, на ка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кие нужды расходуется, куда удаля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ется? Вода, которую мы пьем. Вода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сырая, кипяченая, загрязненная. Сколько стоит вода, почему ее надо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экономить? Как можно экономить 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воду?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25.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Стихи, рассказы о воде в природе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Чтение рассказов, стихов о воде в природе. Чтение рассказов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 загрязнении Мирового океана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26. Вода в жизни растений и животных.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вода влияет на жизнь растений?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Как вода влияет на жизнь животного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мира? Как животные заботятся о чистоте?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27.  Теория и практика «Вода и здоровье человека. Личная гигиена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 (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Зачем человеку нужна вода? Как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ступает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вода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 организм человека, куда расходуется, как выделяется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 организма?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Водные процедуры, закаливание во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дой. Сравнение температуры воды.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Градусник для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температуры воды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Раздел  5.  «СОЛНЦЕ  И  СВЕТ  В НАШЕЙ   ЖИЗНИ»  (3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28. Солнце, Луна, звезды – источники света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- естественный дневной ис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точник света и тепла.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Свет Луны и звезд в ночное время суток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29. Светолюбивые и теплолюбивые комнатные растения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Влияние тепла и света на комнатные растения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30.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Практическое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занятие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 размеще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нию комнат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ных растений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 учетом по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требности те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пла и света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Провести наблюдения по выявлению светолюбивых и теплолюбивых ком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натных растений. Распределить! обя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занности. Отчет о выполненной ра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боте. Наблюдение после произведён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работы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</w:t>
      </w:r>
      <w:r w:rsidRPr="009C332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Раздел 6.       «ВЕСЕННИЕ   РАБОТЫ»  (2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31. Практическое занятие по подготовке почвы к посеву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Подготовка почвы к посеву на пришкольном участке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( 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32. Практическое занятие по посадке растений и уход за ними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               Раздел  7.  «ВОЗДУХ  И  ЗДОРОВЬЕ»    (2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33. </w:t>
      </w:r>
      <w:r w:rsidRPr="009C332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Воздух и здоровье человека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Свойства воздуха. Зачем нужен воздух?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Воздух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Pr="009C332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34.  Практическое занятие «Уборка в классе»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Инструктаж  по технике безопасности. Влажная уборка класса. Проветривание.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327" w:rsidRP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C6C" w:rsidRPr="009C3327" w:rsidRDefault="004B2C6C" w:rsidP="00D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B2C6C" w:rsidRPr="009C3327" w:rsidRDefault="004B2C6C" w:rsidP="00D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3-й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НЕЖИВОЕ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ПРИРОДЕ. ЖИЗНЬ РАСТЕНИЙ И ГРИБОВ» -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924"/>
        <w:gridCol w:w="1276"/>
        <w:gridCol w:w="1134"/>
      </w:tblGrid>
      <w:tr w:rsidR="004B2C6C" w:rsidRPr="009C3327" w:rsidTr="004B2C6C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C6C" w:rsidRPr="009C3327" w:rsidTr="004B2C6C"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9C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9C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       Введение     (2час)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Вводное занятие. Мы жители планеты Земля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1.  Человек и природа  (5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и 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работы в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«Пришкольный участок»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лесу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2.   Неживое в природе       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12часов)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Неживая природа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– источник тепла и света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её признаки и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Почва – святыня наша.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Состав и свойства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Погода. 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Предсказание погоды по народным приметам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Почему нельзя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..?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Диалоги с неживой природой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Практикум «Хлебные крошки»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улетает, а кто остаётся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связи неживой и живой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жизнь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рядом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Размножение комнатных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Дикорастущие растения луга, водоема и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«Растения луга и леса»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4.   Царство грибов  (3часа)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Съедобные 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Несъедобные 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Микроскопические 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5.  Сельскохозяйственный труд весной   (3часа)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 и  орудия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опыты на пришкольном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курса 3-й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НЕЖИВОЕ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ПРИРОДЕ. ЖИЗНЬ РАСТЕНИЙ И ГРИБОВ» -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 часа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«ВВЕДЕНИЕ»  (2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Вводное занятие. Мы жители планеты Земля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Тема 2.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вокруг.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Раздел 1 .     « ЧЕЛОВЕК И ПРИРОДА»   (5 часов)     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 Экология и мы.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   Осенние работы в поле.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«Пришкольный участок».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Место человека в мире природы.  Принятие в юные экологи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верный сын природы. Положительное и отрицательное влияние человека на природу.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   Осень в лесу (экскурсия)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детей об осени как времени года и о признаках осени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Раздел 2 .     « 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НЕЖИВОЕ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 ПРИРОДЕ»   (12 часов)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 – 9.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Неживая природа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Солнце – источник тепла и света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- источник тепла и света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живых существ. Влияние солнца на жизнь на Земле. Солнце и здоровье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11.  Вода, её признаки и свойства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Вода, ее признаки и свойства. Практическая работа по выявлению признаков «Цвет, запах, форма </w:t>
      </w:r>
      <w:proofErr w:type="spellStart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воды»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пыты</w:t>
      </w:r>
      <w:proofErr w:type="spellEnd"/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выявлению свойств воды: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- растворитель, текучесть, про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зрачность, переходные состояния,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круговорот воды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 Берегите воду!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Сообщения учащихся об охране и значении воды. Загрязнение Волги.  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Источники загрязнения. Работа над проектом « Сбережем капельку!»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Тема 13.  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Почва – святыня наша.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Почва – необходимая среда для растений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 по составу почвы (вода, воз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дух, органические вещества, песок,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глина). Просмотр коллекции «Виды почвы».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Тема 14.    Практическое занятие  «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Почва – состав и свойства почвы».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Практическая работа по об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работке почвы комнатных растений.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Значение почвы и меры по ее охране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 – 15.  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Погода. Климат.   (2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Дать общее понятие погоды и клима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Дискуссия на тему «Хорошо ли, что климат теплеет?».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Кто определяет прогноз погоды 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для чего это необходимо? Способы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прогнозирования изменений в при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роде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работа «Наблюдение за погодой». Анализ наблюдения за погодой в «Календарях природы»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 17.  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Предсказание погоды по народным приметам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есовпадения их с реальностью.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18.     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Почему нельзя..?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Тема 19.  Практическое занятие  «Диалоги с неживой природой» 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Ролевая игра «Пойми меня». Созда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ние ситуаций </w:t>
      </w:r>
      <w:proofErr w:type="spellStart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эмпатии</w:t>
      </w:r>
      <w:proofErr w:type="spellEnd"/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 предметами окружающей неживой природы. Ак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туализация представлений о мусоре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загрязнителе природы города.  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Акция «Мы, про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 мусора!»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3.  «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ЖИВОЕ  В ПРИРОДЕ</w:t>
      </w:r>
      <w:proofErr w:type="gramStart"/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.. </w:t>
      </w:r>
      <w:proofErr w:type="gramEnd"/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ЭКОЛОГИЧЕСКИЕ   СВЯЗИ   МЕЖДУ НЕЖИВОЙ И ЖИВОЙ ПРИРОДОЙ»     (9 часов)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Тема 20.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Практикум «Хлебные крошки»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Тема 21.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улетает, а кто остаётся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proofErr w:type="gramStart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Актуализировать представления де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тей о птицах как о группе животных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(см.: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Дыбина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, О. В. Неизведанное ря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дом.</w:t>
      </w:r>
      <w:proofErr w:type="gramEnd"/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Москва,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2001.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23)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перелет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птицах области.</w:t>
      </w:r>
      <w:proofErr w:type="gramEnd"/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представления детей о приспособле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ниях птиц в связи с наступлением осени, о перелетах птиц. Анализ 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фенологических наблюдений за пти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цами. Работа по определению птиц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края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Тема  22.  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Экологические связи неживой и живой природы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учащихся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 экологических связях неживой и живой природы. Соревнование на создание самой интересной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длинной цепи питания. Защита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своей модели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23.  Вода и жизнь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24.   Растения рядом 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25.  Комнатные растения 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Комнатные растения разных эколо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гических групп. Практическая работа по размещению комнатных растений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детском саду, дома, классе с учетом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и света, по правильному ком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плексному уходу за комнатными растениями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(протирание листьев от пыли, взрыхление почвы, полив)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26.   Размножение комнатных растений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Различные способы размножения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комнатных растений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(побеги, черен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ки, листья, деления корневища).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Пересадка комнатных растений, формовка крон и обрезка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27. Дикорастущие растения луга, водоёма</w:t>
      </w:r>
      <w:proofErr w:type="gramStart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ласа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28.  Практическое занятие «Растения луга и леса»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легендами о растениях, их удивительными свойствами.  Работа с гербариями.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Раздел  4.   «ЦАРСТВО ГРИБОВ»  (3часа)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29.  Съедобные грибы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Сформировать представление о гри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бах как части живой природы; пока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зать значение грибов для человека,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растений и животных; познакомить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многообразием грибов, выделив группы съедобных и несъедобных. Грибы - накопители вредных ве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ществ.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Дать представление о строении шля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подстилки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30. Несъедобные  грибы. (1 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Обобщить представления о сходстве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различии съедобных и несъедобных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грибов. Воспитывать навыки эколо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гически грамотного поведения в при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роде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(мухомор опасен для человека,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 для оленя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 является лечебным)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 31.   Микроскопические организмы (1 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Дать представление о некоторых видах микроскопических грибов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proofErr w:type="gramStart"/>
      <w:r w:rsidRPr="009C3327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дрожжевые</w:t>
      </w:r>
      <w:proofErr w:type="gramEnd"/>
      <w:r w:rsidRPr="009C3327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, кефирные, плесневые).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 «СЕЛЬСКОХОЗЯЙСТВЕННЫЙ ТРУД ВЕСНОЙ»    (3 часа)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32.    Сельскохозяйственные машины и  орудия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33.  Сельскохозяйственные работы на пришкольном участке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Разбивка грядок для посадки куль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турных растений. Изготовление лу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нок для посадки деревьев и кустар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ников на пришкольном участке. По</w:t>
      </w:r>
      <w:r w:rsidRPr="009C33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белка стволов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Дежурство и на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блюдение юных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экологов за всхо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дами. Акция </w:t>
      </w:r>
      <w:r w:rsidRPr="009C33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привлечением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родителей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34. Сельскохозяйственные опыты на пришкольном участке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Посадка декоративных растений. </w:t>
      </w:r>
      <w:r w:rsidRPr="009C33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Опыты: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«Влияние сроков посева на время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цветения декоративных растений».</w:t>
      </w:r>
    </w:p>
    <w:p w:rsidR="004B2C6C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«Влияние удобрений на рост и раз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витие высаженных растений». Изго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товление колышков и этикеток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7" w:rsidRPr="009C3327" w:rsidRDefault="009C3327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4B2C6C" w:rsidRPr="009C3327" w:rsidRDefault="004B2C6C" w:rsidP="00D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ru-RU"/>
        </w:rPr>
        <w:t>4-й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«ПОЗНАВАТЕЛЬНАЯ ЭКОЛОГИЯ» -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 часа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87"/>
        <w:gridCol w:w="1414"/>
        <w:gridCol w:w="1133"/>
      </w:tblGrid>
      <w:tr w:rsidR="004B2C6C" w:rsidRPr="009C3327" w:rsidTr="004B2C6C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2C6C" w:rsidRPr="009C3327" w:rsidTr="004B2C6C"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9C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6C" w:rsidRPr="009C3327" w:rsidRDefault="004B2C6C" w:rsidP="009C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       Введение     (1час)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Вводное занятие. Жизнь на Земле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1.  Среда обитания  (6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на Земле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сезонными изменениями в неживой и живой природе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окружающей среды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«Осень на пришкольном участке»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животных, условия их жизни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2.   Жизнь животных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4часа)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Динозавры – вымерший вид животных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видеофильма о жизни динозавров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 3.    Реки и озера  (8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Реки и озера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кислорода под водой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Пресноводные животные и растения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Жизнь у рек и озер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Околоводные птицы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Подготовка акции «Сохраним первоцвет!»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Акция « Сохраним первоцвет!»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4.   Человек и животные  </w:t>
            </w:r>
            <w:proofErr w:type="gramStart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332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8 часов)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Жизнь среди людей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«Это все кошки»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«Собаки – наши друзья»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домашними животными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Люди и паразиты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и вирусы. Борьба с болезнями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5.    Сельскохозяйственный труд  (7часов)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 овощных и декоративных культур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 хлебороба весной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«Посадочных лент» семян культурных </w:t>
            </w: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на пришкольном участке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B2C6C" w:rsidRPr="009C3327" w:rsidTr="004B2C6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6C" w:rsidRPr="009C3327" w:rsidRDefault="004B2C6C" w:rsidP="009C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3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курса  4-й год обучения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«ПОЗНАВАТЕЛЬНАЯ ЭКОЛОГИЯ»  -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«ВВЕДЕНИЕ».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Тема 1. Введение.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Жизнь на Земле</w:t>
      </w:r>
      <w:r w:rsidRPr="009C332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Раздел 1.      «СРЕДА ОБИТАНИЯ» (6 часов)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Времена года на Земле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Наблюдения за сезонными изменениями в неживой и живой природе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окружающей среды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 5.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«Осень на пришкольном участке»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/х инвентарем.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Условия жизни растений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и культурные растения. Теплолюбивые и светолюбивые растения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Разнообразие животных, условия их жизни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Представление о классификации животного мира. Местообитание животных в экосистеме. Цепи питания.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Раздел 2.      «ЖИЗНЬ ЖИВОТНЫХ» (4 часа)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8.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Динозавры – вымерший вид животных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прочитанных книг о динозаврах, рассматривание рисунков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Просмотр видеофильма о жизни динозавров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обсуждение внешнего вида и образа жизни различных видов динозавров.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Экологический проект «Почему нужно защищать природу?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Красная книга – способ защиты редких видов животных и растений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разделами Красной книги. Красная книга Ставропольского края.  Разгадывание загадок.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Раздел 3.    «РЕКИ И ОЗЕРА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(8 часов)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12.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Реки и озера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Пресная вода. Осадки.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13. Получение кислорода под водой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 рек - рыбы. Как работают жабры, другие способы получения кислорода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(личинки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комаров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33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трубочку, жук-карусельщик носит под крыльями воздушный пузырь)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Пресноводные животные и растения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Беседа об обитателях пресных вод.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Рыбы, амфибии.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Сообщения 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детей о жите</w:t>
      </w:r>
      <w:r w:rsidRPr="009C33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пресных 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водоемов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Жизнь у рек и озер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Обитатели берегов рек и озер. Водоплавающие млекопитающие (перепончатые конечности)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16.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Экологический проект « Человек и его деятельность – причина загрязнения водоемов»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Кислотные дожди, нитраты. Сброс отходов, плохая очистка точных вод - причина загрязнения водоемов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17.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Околоводные птицы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питание, перья и другие приспособления. Составление цепи питания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18.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Подготовка акции «Сохраним первоцвет!»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 о первоцветах, рассматривание первоцветов в Красной книге края.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19.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Акция «Сохраним первоцвет!»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Доклады учащихся о раннецветущих растениях. </w:t>
      </w:r>
      <w:proofErr w:type="gramStart"/>
      <w:r w:rsidRPr="009C33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     «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ЧЕЛОВЕК  И  ЖИВОТНЫЕ 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(8 часов)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20.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Жизнь среди людей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городах. Человек и животное. Изготовление кормушек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21.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«Это все кошки»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22. Домашние животные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23. Викторина «Собаки – наши друзья»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Загадки, рассказ учителя (материал  из энциклопедии). Игра – викторина «Породы собак».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24.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Уход за домашними животными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25.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Работа над проектом «Ты в ответе за тех, кого приручил».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и обработка материала к проекту. Работа в группах.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26. 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Люди и паразиты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– паразиты. Питание за счёт других. Работа со справочной литературой.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27.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Бактерии и вирусы. Борьба с болезнями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 «Защити себя»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     «СЕЛЬСКОХОЗЯЙСТВЕННЫЙ ТРУД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(7 часов)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28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Почва   (1 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29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Семена овощных и декоративных культур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30. Заботы хлебороба весной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31.Изготовление «Посадочных лент» семян культурных растений 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(1час)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32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33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почвы на пришкольном участке</w:t>
      </w:r>
      <w:r w:rsidRPr="009C332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(1час)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33. Высадка рассады  на участке. Составление графика полива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34.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Декоративные растения</w:t>
      </w:r>
      <w:r w:rsidRPr="009C3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(1час)</w:t>
      </w:r>
    </w:p>
    <w:p w:rsidR="004B2C6C" w:rsidRPr="009C3327" w:rsidRDefault="004B2C6C" w:rsidP="009C33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кадровое обеспечение программы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образовательного процесса по Программе «Земля – наш дом» необходимы следующие  принадлежности:</w:t>
      </w:r>
    </w:p>
    <w:p w:rsidR="004B2C6C" w:rsidRPr="009C3327" w:rsidRDefault="004B2C6C" w:rsidP="009C33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рабочих инструментов для практических занятий;</w:t>
      </w:r>
    </w:p>
    <w:p w:rsidR="004B2C6C" w:rsidRPr="009C3327" w:rsidRDefault="004B2C6C" w:rsidP="009C33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микроскоп, лупа;</w:t>
      </w:r>
    </w:p>
    <w:p w:rsidR="004B2C6C" w:rsidRPr="009C3327" w:rsidRDefault="004B2C6C" w:rsidP="009C33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принтер, сканер,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мультмедиапроектор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C6C" w:rsidRPr="009C3327" w:rsidRDefault="004B2C6C" w:rsidP="009C33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ЦОР по окружающему миру.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2C6C" w:rsidRPr="009C3327" w:rsidRDefault="004B2C6C" w:rsidP="009C33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13EC59" wp14:editId="015F0128">
                <wp:simplePos x="0" y="0"/>
                <wp:positionH relativeFrom="margin">
                  <wp:posOffset>9101455</wp:posOffset>
                </wp:positionH>
                <wp:positionV relativeFrom="paragraph">
                  <wp:posOffset>-570230</wp:posOffset>
                </wp:positionV>
                <wp:extent cx="0" cy="7223760"/>
                <wp:effectExtent l="5080" t="10795" r="13970" b="1397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65pt,-44.9pt" to="716.6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/4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" o:allowincell="f" strokeweight=".5pt">
                <w10:wrap anchorx="margin"/>
              </v:line>
            </w:pict>
          </mc:Fallback>
        </mc:AlternateContent>
      </w:r>
      <w:r w:rsidRPr="009C3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BC0185" wp14:editId="2B9328AE">
                <wp:simplePos x="0" y="0"/>
                <wp:positionH relativeFrom="margin">
                  <wp:posOffset>9083040</wp:posOffset>
                </wp:positionH>
                <wp:positionV relativeFrom="paragraph">
                  <wp:posOffset>-52070</wp:posOffset>
                </wp:positionV>
                <wp:extent cx="0" cy="920750"/>
                <wp:effectExtent l="5715" t="5080" r="13335" b="762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5.2pt,-4.1pt" to="71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Pr="009C3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8C66A0" wp14:editId="7049EE49">
                <wp:simplePos x="0" y="0"/>
                <wp:positionH relativeFrom="margin">
                  <wp:posOffset>9113520</wp:posOffset>
                </wp:positionH>
                <wp:positionV relativeFrom="paragraph">
                  <wp:posOffset>1837690</wp:posOffset>
                </wp:positionV>
                <wp:extent cx="0" cy="5370830"/>
                <wp:effectExtent l="7620" t="8890" r="11430" b="1143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0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44.7pt" to="71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Cx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 w:rsidRPr="009C3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476D17" wp14:editId="5230EDE3">
                <wp:simplePos x="0" y="0"/>
                <wp:positionH relativeFrom="margin">
                  <wp:posOffset>9119870</wp:posOffset>
                </wp:positionH>
                <wp:positionV relativeFrom="paragraph">
                  <wp:posOffset>2338070</wp:posOffset>
                </wp:positionV>
                <wp:extent cx="0" cy="1761490"/>
                <wp:effectExtent l="13970" t="13970" r="5080" b="57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1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184.1pt" to="718.1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JvEQIAACg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9C3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Большой </w:t>
      </w:r>
      <w:r w:rsidRPr="009C33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атлас природы России: иллюстрированная эн</w:t>
      </w:r>
      <w:r w:rsidRPr="009C332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циклопедия для     детей. - М.: Эгмонт, Россия Лтд, 2003.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рем  А. Э.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животных: в 3 т. / А. Э. Брем. - Москва. Терра -</w:t>
      </w:r>
      <w:r w:rsidRPr="009C33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Terra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Букин  А. П.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дружбе с природой / А. П. Букин. - М, 1991.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Грехова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 Л. И. </w:t>
      </w:r>
      <w:r w:rsidRPr="009C332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союзе с природой: эколого-природовед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игры и развлечения с детьми / Л. И.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М,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Ставрополь, 2000.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Дыбина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О. В.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Неизведанное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/ О. В.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 П. Рахманова  В. В. Щетинина. – М, Сфера, 2001.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Ердаков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Л. Н.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сказка для первоклассни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/ Л. Н.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Ердако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- 1992. - № 11-12.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Зверев  И. Д.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и воспитание /И. Д. Зверев // Экологическое образование: концепции и техно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логии: сб. науч. тр. / под ред. проф. С. Н. Глазачева. - Волго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град, 1996.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Ишутинов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Л. М.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Грибы - это грибы / Л. М.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Ишутинова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Начальная школа. - 2000. -- № 6.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Калецкип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А. А.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Калейдоскоп натуралиста / А. А.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Калецкий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.-М., 1976.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Кирсанова, Т. А.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Птичьи имена / Т. А. Кирсанова // На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чальная школа. -  2001. - № 1.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Лучич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М. В.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 природе/ М. В. Лучин. - М., 1989. </w:t>
      </w:r>
      <w:r w:rsidRPr="009C3327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Машкова, С. В. </w:t>
      </w:r>
      <w:r w:rsidRPr="009C33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Изучение животных младшими школьни</w:t>
      </w:r>
      <w:r w:rsidRPr="009C33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на экскурсии в природу / С. В. Машкова, Е. И.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Руднянская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Волгоград, 1996. - С. 36.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Никитина  Б. А. </w:t>
      </w:r>
      <w:r w:rsidRPr="009C33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Развивающие экологические игры в шко</w:t>
      </w:r>
      <w:r w:rsidRPr="009C332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 не только   / Б. А. Никитина. - Самара, 1996.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pacing w:val="9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>Носаль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  <w:lang w:eastAsia="ru-RU"/>
        </w:rPr>
        <w:t xml:space="preserve">  М. А. </w:t>
      </w:r>
      <w:r w:rsidRPr="009C332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Лекарственные растения. Способы их при</w:t>
      </w:r>
      <w:r w:rsidRPr="009C332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менения в   народе / М. А.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Носаль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М.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Носаль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Ленинград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1991.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9C3327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Пакулова</w:t>
      </w:r>
      <w:proofErr w:type="spellEnd"/>
      <w:r w:rsidRPr="009C3327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 Н. И. </w:t>
      </w:r>
      <w:r w:rsidRPr="009C33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Методика преподавания природоведения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/ Н. И. </w:t>
      </w:r>
      <w:proofErr w:type="spell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Пакулова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Москва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1993.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Плешаков  А. А.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дом / А. А. Плешаков // Мир во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круг нас. – Москва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Просвещение, 2001.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9C33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Плешаков  А. А.  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 дом.  От  земли  до  неба  А. А. Плешаков. Москва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1998.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 xml:space="preserve">    </w:t>
      </w:r>
      <w:r w:rsidRPr="009C3327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Плешаков  А. А. </w:t>
      </w:r>
      <w:r w:rsidRPr="009C332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Зеленый дом: программно-методические 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/ А. А. Плешаков. – Москва ., 2000.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3327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  <w:lang w:eastAsia="ru-RU"/>
        </w:rPr>
        <w:t xml:space="preserve">Плешаков  А. А. </w:t>
      </w:r>
      <w:r w:rsidRPr="009C332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Как знакомить детей с правилами пове</w:t>
      </w:r>
      <w:r w:rsidRPr="009C3327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в  природе / А. А. Плешаков // Начальная школа. - 1998. -№ 8.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 xml:space="preserve">   </w:t>
      </w:r>
      <w:r w:rsidRPr="009C332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Плешаков  А. А. </w:t>
      </w:r>
      <w:r w:rsidRPr="009C332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Экологические проблемы и начальная 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/ А. А. Плешаков // Начальная школа. - 1991. - № 5.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Чернявский А.В., Ковальчук  Д. А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 Универсальный энциклопедический справочник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/  Харьков, Белгород – 2010 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Вологдина Е. В.,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Малофеева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 Н.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,Травина И. В. / Живая природа. / Энциклопедии для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 Москва 2008. 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Вагнер Б.Б.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/Сто Великих чудес природы./ Энциклопедии для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 Москва 2010.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Сэм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Тэплин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Динозавры и доисторические животные. / Энциклопедии для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/ Харьков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  2009.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Бен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Денн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Моря и океаны. / Энциклопедии для 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/  Харьков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  2009.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Лори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Уиддон</w:t>
      </w:r>
      <w:proofErr w:type="spellEnd"/>
      <w:proofErr w:type="gram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Энкомпасс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Грэфикс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Колин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Эрроусмит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Э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ндрю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Дэвис, Мэн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Иллюстрейшнс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./  Иллюстрированный атлас Мира. / Индия  2008.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Цеханская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А.Ф.,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Стренков</w:t>
      </w:r>
      <w:proofErr w:type="spellEnd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 Г</w:t>
      </w:r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Новый атлас животных. / Москва  2007. 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Даузвелл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/В мире животных./Энциклопедии для  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/  Харьков</w:t>
      </w:r>
      <w:proofErr w:type="gramStart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  2008.</w:t>
      </w:r>
    </w:p>
    <w:p w:rsidR="004B2C6C" w:rsidRPr="009C3327" w:rsidRDefault="004B2C6C" w:rsidP="009C332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Роберт </w:t>
      </w:r>
      <w:proofErr w:type="spellStart"/>
      <w:r w:rsidRPr="009C3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Коуп</w:t>
      </w:r>
      <w:proofErr w:type="spellEnd"/>
      <w:r w:rsidRPr="009C3327">
        <w:rPr>
          <w:rFonts w:ascii="Times New Roman" w:eastAsia="Times New Roman" w:hAnsi="Times New Roman" w:cs="Times New Roman"/>
          <w:sz w:val="24"/>
          <w:szCs w:val="24"/>
          <w:lang w:eastAsia="ru-RU"/>
        </w:rPr>
        <w:t>. / Мир насекомых. / Москва «Махаон» 2009</w:t>
      </w:r>
    </w:p>
    <w:p w:rsidR="004B2C6C" w:rsidRPr="009C3327" w:rsidRDefault="004B2C6C" w:rsidP="009C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E98" w:rsidRPr="003150FB" w:rsidRDefault="00D27E98" w:rsidP="00D27E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150FB">
        <w:rPr>
          <w:rFonts w:ascii="Times New Roman" w:eastAsia="Calibri" w:hAnsi="Times New Roman" w:cs="Times New Roman"/>
          <w:b/>
          <w:sz w:val="24"/>
          <w:szCs w:val="24"/>
        </w:rPr>
        <w:t>Результативность курса</w:t>
      </w:r>
    </w:p>
    <w:p w:rsidR="00D27E98" w:rsidRPr="003150FB" w:rsidRDefault="00D27E98" w:rsidP="00D27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i/>
          <w:sz w:val="24"/>
          <w:szCs w:val="24"/>
        </w:rPr>
        <w:t>Результаты первого уровня</w:t>
      </w: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жизни): </w:t>
      </w:r>
    </w:p>
    <w:p w:rsidR="00D27E98" w:rsidRPr="003150FB" w:rsidRDefault="00D27E98" w:rsidP="00D27E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знание о нормах взаимоотношения с разными людьми и ситуациях межличностного взаимодействия, о правилах конструктивной групповой работы; </w:t>
      </w:r>
    </w:p>
    <w:p w:rsidR="00D27E98" w:rsidRPr="003150FB" w:rsidRDefault="00D27E98" w:rsidP="00D27E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усвоение представлений о </w:t>
      </w:r>
      <w:proofErr w:type="spellStart"/>
      <w:r w:rsidRPr="003150FB">
        <w:rPr>
          <w:rFonts w:ascii="Times New Roman" w:eastAsia="Calibri" w:hAnsi="Times New Roman" w:cs="Times New Roman"/>
          <w:sz w:val="24"/>
          <w:szCs w:val="24"/>
        </w:rPr>
        <w:t>самопрезентации</w:t>
      </w:r>
      <w:proofErr w:type="spellEnd"/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 в различных ситуациях взаимодействия; </w:t>
      </w:r>
    </w:p>
    <w:p w:rsidR="00D27E98" w:rsidRPr="003150FB" w:rsidRDefault="00D27E98" w:rsidP="00D27E9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>социальные знания о способах познания, об исследовательском поиске, о способах самопознания, о способах нахождения обработки и нахождения информации, об области применения методов исследования.</w:t>
      </w:r>
    </w:p>
    <w:p w:rsidR="00D27E98" w:rsidRPr="003150FB" w:rsidRDefault="00D27E98" w:rsidP="00D27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i/>
          <w:sz w:val="24"/>
          <w:szCs w:val="24"/>
        </w:rPr>
        <w:t>Результаты второго уровня</w:t>
      </w: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 (формирование позитивных отношений школьника к базовым ценностям нашего общества и к социальной реальности в целом): </w:t>
      </w:r>
    </w:p>
    <w:p w:rsidR="00D27E98" w:rsidRPr="003150FB" w:rsidRDefault="00D27E98" w:rsidP="00D27E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>развитие ценностных отношений к природе, к познанию, к другим людям; стремление к коллективной творческой деятельности.</w:t>
      </w:r>
    </w:p>
    <w:p w:rsidR="00D27E98" w:rsidRPr="003150FB" w:rsidRDefault="00D27E98" w:rsidP="00D27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i/>
          <w:sz w:val="24"/>
          <w:szCs w:val="24"/>
        </w:rPr>
        <w:t>Результаты третьего уровня</w:t>
      </w: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 (приобретение школьником опыта самостоятельного социального действия): </w:t>
      </w:r>
    </w:p>
    <w:p w:rsidR="00D27E98" w:rsidRPr="003150FB" w:rsidRDefault="00D27E98" w:rsidP="00D27E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опыт построения различного рода отношения в ходе целенаправленной, поисковой, творческой и продуктивной деятельности; </w:t>
      </w:r>
    </w:p>
    <w:p w:rsidR="00D27E98" w:rsidRPr="003150FB" w:rsidRDefault="00D27E98" w:rsidP="00D27E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>опыт взаимоотношения с разными людьми; опыт перехода от одного вида общения к другому;</w:t>
      </w:r>
    </w:p>
    <w:p w:rsidR="00D27E98" w:rsidRPr="003150FB" w:rsidRDefault="00D27E98" w:rsidP="00D27E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 xml:space="preserve">опыт индивидуальной самостоятельной работы и сотрудничества в коллективе; </w:t>
      </w:r>
    </w:p>
    <w:p w:rsidR="00D27E98" w:rsidRPr="003150FB" w:rsidRDefault="00D27E98" w:rsidP="00D27E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>опыт взаимодействия школьника с социальными субъектами в открытой общественной среде;</w:t>
      </w:r>
    </w:p>
    <w:p w:rsidR="00D27E98" w:rsidRPr="003150FB" w:rsidRDefault="00D27E98" w:rsidP="00D27E9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0FB">
        <w:rPr>
          <w:rFonts w:ascii="Times New Roman" w:eastAsia="Calibri" w:hAnsi="Times New Roman" w:cs="Times New Roman"/>
          <w:sz w:val="24"/>
          <w:szCs w:val="24"/>
        </w:rPr>
        <w:t>опыт самоорганизации.</w:t>
      </w:r>
    </w:p>
    <w:p w:rsidR="003150FB" w:rsidRPr="003150FB" w:rsidRDefault="003150FB" w:rsidP="00D27E9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AF8" w:rsidRPr="009C3327" w:rsidRDefault="00357AF8" w:rsidP="009C3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7AF8" w:rsidRPr="009C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2A1534D2"/>
    <w:multiLevelType w:val="hybridMultilevel"/>
    <w:tmpl w:val="C94A9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FD33F5"/>
    <w:multiLevelType w:val="hybridMultilevel"/>
    <w:tmpl w:val="DDF6E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D3"/>
    <w:rsid w:val="003150FB"/>
    <w:rsid w:val="00357AF8"/>
    <w:rsid w:val="004B2C6C"/>
    <w:rsid w:val="006C3FD3"/>
    <w:rsid w:val="009C3327"/>
    <w:rsid w:val="00D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2C6C"/>
  </w:style>
  <w:style w:type="character" w:styleId="a3">
    <w:name w:val="Hyperlink"/>
    <w:basedOn w:val="a0"/>
    <w:semiHidden/>
    <w:unhideWhenUsed/>
    <w:rsid w:val="004B2C6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B2C6C"/>
    <w:rPr>
      <w:color w:val="954F72"/>
      <w:u w:val="single"/>
    </w:rPr>
  </w:style>
  <w:style w:type="paragraph" w:styleId="a4">
    <w:name w:val="Normal (Web)"/>
    <w:basedOn w:val="a"/>
    <w:semiHidden/>
    <w:unhideWhenUsed/>
    <w:rsid w:val="004B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4B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4B2C6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2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2C6C"/>
  </w:style>
  <w:style w:type="character" w:styleId="a3">
    <w:name w:val="Hyperlink"/>
    <w:basedOn w:val="a0"/>
    <w:semiHidden/>
    <w:unhideWhenUsed/>
    <w:rsid w:val="004B2C6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B2C6C"/>
    <w:rPr>
      <w:color w:val="954F72"/>
      <w:u w:val="single"/>
    </w:rPr>
  </w:style>
  <w:style w:type="paragraph" w:styleId="a4">
    <w:name w:val="Normal (Web)"/>
    <w:basedOn w:val="a"/>
    <w:semiHidden/>
    <w:unhideWhenUsed/>
    <w:rsid w:val="004B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4B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4B2C6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2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8444</Words>
  <Characters>48135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скергей</dc:creator>
  <cp:keywords/>
  <dc:description/>
  <cp:lastModifiedBy>скергей</cp:lastModifiedBy>
  <cp:revision>5</cp:revision>
  <dcterms:created xsi:type="dcterms:W3CDTF">2017-06-01T12:29:00Z</dcterms:created>
  <dcterms:modified xsi:type="dcterms:W3CDTF">2017-06-01T13:20:00Z</dcterms:modified>
</cp:coreProperties>
</file>