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CF" w:rsidRPr="00EE04D3" w:rsidRDefault="00E57ECF" w:rsidP="00E57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D3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E57ECF" w:rsidRDefault="00E57ECF" w:rsidP="00E57ECF">
      <w:pPr>
        <w:rPr>
          <w:rFonts w:ascii="Times New Roman" w:hAnsi="Times New Roman" w:cs="Times New Roman"/>
          <w:sz w:val="24"/>
          <w:szCs w:val="24"/>
        </w:rPr>
      </w:pPr>
      <w:r w:rsidRPr="00EE04D3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  <w:bookmarkStart w:id="0" w:name="_GoBack"/>
      <w:bookmarkEnd w:id="0"/>
    </w:p>
    <w:p w:rsidR="00E57ECF" w:rsidRPr="00EE04D3" w:rsidRDefault="00E57ECF" w:rsidP="00E57ECF">
      <w:pPr>
        <w:rPr>
          <w:rFonts w:ascii="Times New Roman" w:hAnsi="Times New Roman" w:cs="Times New Roman"/>
          <w:sz w:val="28"/>
          <w:szCs w:val="28"/>
        </w:rPr>
      </w:pPr>
      <w:r w:rsidRPr="00EE04D3">
        <w:rPr>
          <w:rFonts w:ascii="Times New Roman" w:hAnsi="Times New Roman" w:cs="Times New Roman"/>
          <w:b/>
          <w:sz w:val="28"/>
          <w:szCs w:val="28"/>
        </w:rPr>
        <w:t>Класс</w:t>
      </w:r>
      <w:r w:rsidRPr="00EE04D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97418" w:rsidRDefault="00097418" w:rsidP="00097418">
      <w:pPr>
        <w:rPr>
          <w:rFonts w:ascii="Times New Roman" w:hAnsi="Times New Roman" w:cs="Times New Roman"/>
          <w:sz w:val="28"/>
          <w:szCs w:val="28"/>
        </w:rPr>
      </w:pPr>
      <w:r w:rsidRPr="00676564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«Умножение числа 5»</w:t>
      </w:r>
    </w:p>
    <w:p w:rsidR="00097418" w:rsidRDefault="00097418" w:rsidP="00097418">
      <w:pPr>
        <w:rPr>
          <w:rFonts w:ascii="Times New Roman" w:hAnsi="Times New Roman" w:cs="Times New Roman"/>
          <w:sz w:val="28"/>
          <w:szCs w:val="28"/>
        </w:rPr>
      </w:pPr>
      <w:r w:rsidRPr="00676564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1. Познакомить учащихся с принципом умножения числа 5 и его применением.</w:t>
      </w:r>
    </w:p>
    <w:p w:rsidR="00097418" w:rsidRDefault="00097418" w:rsidP="00097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навыки устного счёта и умения решать задачи на умножение.</w:t>
      </w:r>
    </w:p>
    <w:p w:rsidR="00097418" w:rsidRDefault="00097418" w:rsidP="00097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интерес к математике и познавательную активность.</w:t>
      </w:r>
    </w:p>
    <w:p w:rsidR="00097418" w:rsidRDefault="00097418" w:rsidP="00097418">
      <w:pPr>
        <w:rPr>
          <w:rFonts w:ascii="Times New Roman" w:hAnsi="Times New Roman" w:cs="Times New Roman"/>
          <w:sz w:val="28"/>
          <w:szCs w:val="28"/>
        </w:rPr>
      </w:pPr>
      <w:r w:rsidRPr="0067656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учащиеся научатся составлять таблицу умножения и деления и пользоваться ею; понимать учебную задачу урока и стремиться к её выполнению; соотносить результат своей деятельности с целью и оценивать его; высказывать и аргументировать свою точку зрения.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624B7B" w:rsidTr="00097418">
        <w:tc>
          <w:tcPr>
            <w:tcW w:w="2371" w:type="dxa"/>
          </w:tcPr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72" w:type="dxa"/>
          </w:tcPr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72" w:type="dxa"/>
          </w:tcPr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372" w:type="dxa"/>
          </w:tcPr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24B7B" w:rsidTr="00097418">
        <w:tc>
          <w:tcPr>
            <w:tcW w:w="2371" w:type="dxa"/>
          </w:tcPr>
          <w:p w:rsidR="00097418" w:rsidRPr="00097418" w:rsidRDefault="0009741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741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372" w:type="dxa"/>
          </w:tcPr>
          <w:p w:rsidR="00097418" w:rsidRPr="00082EF8" w:rsidRDefault="0009741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F8">
              <w:rPr>
                <w:rFonts w:ascii="Times New Roman" w:hAnsi="Times New Roman" w:cs="Times New Roman"/>
                <w:sz w:val="24"/>
                <w:szCs w:val="24"/>
              </w:rPr>
              <w:t>Вот и прозвенел звонок,</w:t>
            </w:r>
          </w:p>
          <w:p w:rsidR="00097418" w:rsidRPr="00082EF8" w:rsidRDefault="0009741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F8">
              <w:rPr>
                <w:rFonts w:ascii="Times New Roman" w:hAnsi="Times New Roman" w:cs="Times New Roman"/>
                <w:sz w:val="24"/>
                <w:szCs w:val="24"/>
              </w:rPr>
              <w:t>Нужно нам начать урок.</w:t>
            </w:r>
          </w:p>
          <w:p w:rsidR="00097418" w:rsidRPr="00082EF8" w:rsidRDefault="0009741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F8">
              <w:rPr>
                <w:rFonts w:ascii="Times New Roman" w:hAnsi="Times New Roman" w:cs="Times New Roman"/>
                <w:sz w:val="24"/>
                <w:szCs w:val="24"/>
              </w:rPr>
              <w:t>Встаньте прямо, подтянитесь</w:t>
            </w:r>
          </w:p>
          <w:p w:rsidR="00097418" w:rsidRPr="00082EF8" w:rsidRDefault="0009741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F8">
              <w:rPr>
                <w:rFonts w:ascii="Times New Roman" w:hAnsi="Times New Roman" w:cs="Times New Roman"/>
                <w:sz w:val="24"/>
                <w:szCs w:val="24"/>
              </w:rPr>
              <w:t>И друг другу улыбнитесь.</w:t>
            </w:r>
          </w:p>
          <w:p w:rsidR="00097418" w:rsidRPr="00082EF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</w:p>
        </w:tc>
        <w:tc>
          <w:tcPr>
            <w:tcW w:w="2372" w:type="dxa"/>
          </w:tcPr>
          <w:p w:rsidR="00097418" w:rsidRPr="00097418" w:rsidRDefault="00097418" w:rsidP="00097418">
            <w:pPr>
              <w:pStyle w:val="af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624B7B" w:rsidTr="00097418">
        <w:tc>
          <w:tcPr>
            <w:tcW w:w="2371" w:type="dxa"/>
          </w:tcPr>
          <w:p w:rsidR="00097418" w:rsidRPr="00082EF8" w:rsidRDefault="0009741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F8"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</w:t>
            </w:r>
          </w:p>
          <w:p w:rsidR="00097418" w:rsidRPr="00082EF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97418" w:rsidRPr="00082EF8" w:rsidRDefault="0009741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F8">
              <w:rPr>
                <w:rFonts w:ascii="Times New Roman" w:hAnsi="Times New Roman" w:cs="Times New Roman"/>
                <w:sz w:val="24"/>
                <w:szCs w:val="24"/>
              </w:rPr>
              <w:t>- минуточка чистописания</w:t>
            </w:r>
          </w:p>
          <w:p w:rsidR="00097418" w:rsidRPr="00082EF8" w:rsidRDefault="00082EF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F8">
              <w:rPr>
                <w:rFonts w:ascii="Times New Roman" w:hAnsi="Times New Roman" w:cs="Times New Roman"/>
                <w:sz w:val="24"/>
                <w:szCs w:val="24"/>
              </w:rPr>
              <w:t>5 10 15 (продолжить ряд чисел до 50)</w:t>
            </w:r>
          </w:p>
          <w:p w:rsidR="00097418" w:rsidRPr="00082EF8" w:rsidRDefault="0009741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EF8" w:rsidRDefault="00082EF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18" w:rsidRPr="00082EF8" w:rsidRDefault="0009741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F8">
              <w:rPr>
                <w:rFonts w:ascii="Times New Roman" w:hAnsi="Times New Roman" w:cs="Times New Roman"/>
                <w:sz w:val="24"/>
                <w:szCs w:val="24"/>
              </w:rPr>
              <w:t>- устный счёт</w:t>
            </w:r>
          </w:p>
          <w:p w:rsidR="00097418" w:rsidRPr="00082EF8" w:rsidRDefault="00097418" w:rsidP="0009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F8">
              <w:rPr>
                <w:rFonts w:ascii="Times New Roman" w:hAnsi="Times New Roman" w:cs="Times New Roman"/>
                <w:sz w:val="24"/>
                <w:szCs w:val="24"/>
              </w:rPr>
              <w:t xml:space="preserve"> игра: «Лото»</w:t>
            </w:r>
          </w:p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Pr="00082EF8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-рабочий лист на протяжении урока(контроль)</w:t>
            </w:r>
          </w:p>
        </w:tc>
        <w:tc>
          <w:tcPr>
            <w:tcW w:w="2372" w:type="dxa"/>
          </w:tcPr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тетрадях.</w:t>
            </w:r>
          </w:p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число, классная работа</w:t>
            </w:r>
          </w:p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прописывают строчку чисел</w:t>
            </w:r>
          </w:p>
          <w:p w:rsidR="00082EF8" w:rsidRDefault="00082EF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EF8" w:rsidRDefault="00082EF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задание и вычеркивают число которое получилось</w:t>
            </w: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97418" w:rsidRPr="00097418" w:rsidRDefault="00097418" w:rsidP="00097418">
            <w:pPr>
              <w:pStyle w:val="af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97418" w:rsidRDefault="00097418" w:rsidP="0008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EF8" w:rsidRDefault="00082EF8" w:rsidP="0008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EF8" w:rsidRDefault="00082EF8" w:rsidP="0008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624B7B" w:rsidRDefault="00624B7B" w:rsidP="00624B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082EF8" w:rsidRDefault="00082EF8" w:rsidP="0008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EF8" w:rsidRDefault="00082EF8" w:rsidP="0008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EF8" w:rsidRPr="00082EF8" w:rsidRDefault="00082EF8" w:rsidP="00082EF8">
            <w:pPr>
              <w:pStyle w:val="af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2EF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82EF8" w:rsidRDefault="00082EF8" w:rsidP="00082EF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самопроверка</w:t>
            </w:r>
            <w:r w:rsidR="00624B7B">
              <w:rPr>
                <w:rFonts w:ascii="Times New Roman" w:hAnsi="Times New Roman" w:cs="Times New Roman"/>
                <w:sz w:val="24"/>
                <w:szCs w:val="24"/>
              </w:rPr>
              <w:t>, оценивание</w:t>
            </w:r>
          </w:p>
          <w:p w:rsidR="00A06946" w:rsidRDefault="00A06946" w:rsidP="00082EF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Default="00A06946" w:rsidP="00082EF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Pr="00082EF8" w:rsidRDefault="00A06946" w:rsidP="00082EF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624B7B" w:rsidTr="00097418">
        <w:tc>
          <w:tcPr>
            <w:tcW w:w="2371" w:type="dxa"/>
          </w:tcPr>
          <w:p w:rsidR="00082EF8" w:rsidRPr="00082EF8" w:rsidRDefault="00082EF8" w:rsidP="0008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F8">
              <w:rPr>
                <w:rFonts w:ascii="Times New Roman" w:hAnsi="Times New Roman" w:cs="Times New Roman"/>
                <w:sz w:val="24"/>
                <w:szCs w:val="24"/>
              </w:rPr>
              <w:t>3.Самоопределение к деятельности</w:t>
            </w:r>
          </w:p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82EF8" w:rsidRPr="00082EF8" w:rsidRDefault="00082EF8" w:rsidP="0008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F8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:rsidR="00082EF8" w:rsidRPr="00082EF8" w:rsidRDefault="00082EF8" w:rsidP="0008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5*1 =             </w:t>
            </w:r>
            <w:r w:rsidRPr="00082EF8">
              <w:rPr>
                <w:rFonts w:ascii="Times New Roman" w:hAnsi="Times New Roman" w:cs="Times New Roman"/>
                <w:sz w:val="28"/>
                <w:szCs w:val="28"/>
              </w:rPr>
              <w:t>1*5=</w:t>
            </w:r>
          </w:p>
          <w:p w:rsidR="00082EF8" w:rsidRPr="00082EF8" w:rsidRDefault="00082EF8" w:rsidP="0008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F8">
              <w:rPr>
                <w:rFonts w:ascii="Times New Roman" w:hAnsi="Times New Roman" w:cs="Times New Roman"/>
                <w:sz w:val="28"/>
                <w:szCs w:val="28"/>
              </w:rPr>
              <w:t xml:space="preserve">5*2=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82EF8">
              <w:rPr>
                <w:rFonts w:ascii="Times New Roman" w:hAnsi="Times New Roman" w:cs="Times New Roman"/>
                <w:sz w:val="28"/>
                <w:szCs w:val="28"/>
              </w:rPr>
              <w:t>2*5=</w:t>
            </w:r>
          </w:p>
          <w:p w:rsidR="00082EF8" w:rsidRPr="00082EF8" w:rsidRDefault="00082EF8" w:rsidP="0008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F8">
              <w:rPr>
                <w:rFonts w:ascii="Times New Roman" w:hAnsi="Times New Roman" w:cs="Times New Roman"/>
                <w:sz w:val="28"/>
                <w:szCs w:val="28"/>
              </w:rPr>
              <w:t>5*3=              3*5=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82EF8" w:rsidRPr="00082EF8" w:rsidRDefault="00082EF8" w:rsidP="0008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F8">
              <w:rPr>
                <w:rFonts w:ascii="Times New Roman" w:hAnsi="Times New Roman" w:cs="Times New Roman"/>
                <w:sz w:val="28"/>
                <w:szCs w:val="28"/>
              </w:rPr>
              <w:t xml:space="preserve">5*4=   </w:t>
            </w:r>
            <w:r w:rsidR="00A0694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82EF8">
              <w:rPr>
                <w:rFonts w:ascii="Times New Roman" w:hAnsi="Times New Roman" w:cs="Times New Roman"/>
                <w:sz w:val="28"/>
                <w:szCs w:val="28"/>
              </w:rPr>
              <w:t>4*5=</w:t>
            </w:r>
          </w:p>
          <w:p w:rsidR="00097418" w:rsidRDefault="00097418" w:rsidP="00A0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97418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ученика работают у доски, остальные работают в тетрадях</w:t>
            </w: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выводят тему, ставят цели</w:t>
            </w:r>
          </w:p>
        </w:tc>
        <w:tc>
          <w:tcPr>
            <w:tcW w:w="2372" w:type="dxa"/>
          </w:tcPr>
          <w:p w:rsidR="00097418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624B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B7B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46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слайд</w:t>
            </w:r>
          </w:p>
        </w:tc>
      </w:tr>
      <w:tr w:rsidR="00624B7B" w:rsidTr="00097418">
        <w:tc>
          <w:tcPr>
            <w:tcW w:w="2371" w:type="dxa"/>
          </w:tcPr>
          <w:p w:rsidR="00097418" w:rsidRDefault="00A0694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4.работа по теме урока</w:t>
            </w:r>
          </w:p>
        </w:tc>
        <w:tc>
          <w:tcPr>
            <w:tcW w:w="2372" w:type="dxa"/>
          </w:tcPr>
          <w:p w:rsidR="00097418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1 столбиком</w:t>
            </w:r>
          </w:p>
          <w:p w:rsidR="00624B7B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7B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7B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2 столбиком</w:t>
            </w:r>
          </w:p>
        </w:tc>
        <w:tc>
          <w:tcPr>
            <w:tcW w:w="2372" w:type="dxa"/>
          </w:tcPr>
          <w:p w:rsidR="00097418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умножения</w:t>
            </w:r>
            <w:r w:rsidR="00A06946">
              <w:rPr>
                <w:rFonts w:ascii="Times New Roman" w:hAnsi="Times New Roman" w:cs="Times New Roman"/>
                <w:sz w:val="24"/>
                <w:szCs w:val="24"/>
              </w:rPr>
              <w:t xml:space="preserve"> Цепочкой</w:t>
            </w:r>
          </w:p>
          <w:p w:rsidR="00624B7B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7B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умножения</w:t>
            </w:r>
          </w:p>
        </w:tc>
        <w:tc>
          <w:tcPr>
            <w:tcW w:w="2372" w:type="dxa"/>
          </w:tcPr>
          <w:p w:rsidR="00097418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самопроверка, оценивание</w:t>
            </w:r>
          </w:p>
          <w:p w:rsidR="00624B7B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7B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7B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самопроверка, оценивание</w:t>
            </w:r>
          </w:p>
        </w:tc>
      </w:tr>
      <w:tr w:rsidR="00624B7B" w:rsidTr="00097418">
        <w:tc>
          <w:tcPr>
            <w:tcW w:w="2371" w:type="dxa"/>
          </w:tcPr>
          <w:p w:rsidR="00097418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физ.минутка</w:t>
            </w:r>
            <w:proofErr w:type="spellEnd"/>
          </w:p>
        </w:tc>
        <w:tc>
          <w:tcPr>
            <w:tcW w:w="2372" w:type="dxa"/>
          </w:tcPr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97418" w:rsidRDefault="00CA5D6F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слайд</w:t>
            </w:r>
          </w:p>
        </w:tc>
      </w:tr>
      <w:tr w:rsidR="00624B7B" w:rsidTr="00097418">
        <w:tc>
          <w:tcPr>
            <w:tcW w:w="2371" w:type="dxa"/>
          </w:tcPr>
          <w:p w:rsidR="00097418" w:rsidRDefault="0009741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97418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3 столбика на деление</w:t>
            </w:r>
          </w:p>
        </w:tc>
        <w:tc>
          <w:tcPr>
            <w:tcW w:w="2372" w:type="dxa"/>
          </w:tcPr>
          <w:p w:rsidR="00097418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таблицу на деление с числом 5</w:t>
            </w:r>
          </w:p>
        </w:tc>
        <w:tc>
          <w:tcPr>
            <w:tcW w:w="2372" w:type="dxa"/>
          </w:tcPr>
          <w:p w:rsidR="00097418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паре, взаимопроверка</w:t>
            </w:r>
          </w:p>
        </w:tc>
      </w:tr>
      <w:tr w:rsidR="00624B7B" w:rsidTr="00097418">
        <w:tc>
          <w:tcPr>
            <w:tcW w:w="2371" w:type="dxa"/>
          </w:tcPr>
          <w:p w:rsidR="00624B7B" w:rsidRPr="00CA5D6F" w:rsidRDefault="00CA5D6F" w:rsidP="00CA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B7B" w:rsidRPr="00CA5D6F">
              <w:rPr>
                <w:rFonts w:ascii="Times New Roman" w:hAnsi="Times New Roman" w:cs="Times New Roman"/>
                <w:sz w:val="24"/>
                <w:szCs w:val="24"/>
              </w:rPr>
              <w:t>. Закрепление изученного материала</w:t>
            </w:r>
          </w:p>
          <w:p w:rsidR="00624B7B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24B7B" w:rsidRDefault="00CA5D6F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(помощь)</w:t>
            </w:r>
          </w:p>
          <w:p w:rsidR="00CA5D6F" w:rsidRDefault="00CA5D6F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CA5D6F" w:rsidRPr="00CA5D6F" w:rsidRDefault="00CA5D6F" w:rsidP="00CA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6F">
              <w:rPr>
                <w:rFonts w:ascii="Times New Roman" w:hAnsi="Times New Roman" w:cs="Times New Roman"/>
                <w:sz w:val="24"/>
                <w:szCs w:val="24"/>
              </w:rPr>
              <w:t>-Решение задач</w:t>
            </w:r>
          </w:p>
          <w:p w:rsidR="00CA5D6F" w:rsidRDefault="00CA5D6F" w:rsidP="00CA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 каждой группы задача на </w:t>
            </w:r>
            <w:r w:rsidRPr="00CA5D6F">
              <w:rPr>
                <w:rFonts w:ascii="Times New Roman" w:hAnsi="Times New Roman" w:cs="Times New Roman"/>
                <w:sz w:val="24"/>
                <w:szCs w:val="24"/>
              </w:rPr>
              <w:t>умножение)</w:t>
            </w:r>
          </w:p>
          <w:p w:rsidR="00CA5D6F" w:rsidRPr="00CA5D6F" w:rsidRDefault="00CA5D6F" w:rsidP="00CA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6F">
              <w:rPr>
                <w:rFonts w:ascii="Times New Roman" w:hAnsi="Times New Roman" w:cs="Times New Roman"/>
                <w:sz w:val="24"/>
                <w:szCs w:val="24"/>
              </w:rPr>
              <w:t>- работа по карточкам</w:t>
            </w:r>
          </w:p>
          <w:p w:rsidR="00CA5D6F" w:rsidRPr="00CA5D6F" w:rsidRDefault="00CA5D6F" w:rsidP="00CA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7B" w:rsidRDefault="00624B7B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CA5D6F" w:rsidRDefault="00CA5D6F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2D2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  <w:p w:rsidR="00624B7B" w:rsidRDefault="00CA5D6F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проверка, оценивание</w:t>
            </w:r>
          </w:p>
          <w:p w:rsidR="00CA5D6F" w:rsidRDefault="00CA5D6F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F" w:rsidRDefault="00AB2D2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8слайд, самопроверка оценивание</w:t>
            </w:r>
          </w:p>
          <w:p w:rsidR="00CA5D6F" w:rsidRDefault="00CA5D6F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6F" w:rsidTr="00097418">
        <w:tc>
          <w:tcPr>
            <w:tcW w:w="2371" w:type="dxa"/>
          </w:tcPr>
          <w:p w:rsidR="00CA5D6F" w:rsidRPr="00CA5D6F" w:rsidRDefault="00CA5D6F" w:rsidP="00CA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Подведение итогов</w:t>
            </w:r>
          </w:p>
        </w:tc>
        <w:tc>
          <w:tcPr>
            <w:tcW w:w="2372" w:type="dxa"/>
          </w:tcPr>
          <w:p w:rsidR="00CA5D6F" w:rsidRDefault="00CA5D6F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</w:t>
            </w:r>
          </w:p>
        </w:tc>
        <w:tc>
          <w:tcPr>
            <w:tcW w:w="2372" w:type="dxa"/>
          </w:tcPr>
          <w:p w:rsidR="00CA5D6F" w:rsidRPr="00CA5D6F" w:rsidRDefault="00CA5D6F" w:rsidP="00CA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</w:p>
        </w:tc>
        <w:tc>
          <w:tcPr>
            <w:tcW w:w="2372" w:type="dxa"/>
          </w:tcPr>
          <w:p w:rsidR="00CA5D6F" w:rsidRDefault="00AB2D2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730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CA5D6F" w:rsidTr="00097418">
        <w:tc>
          <w:tcPr>
            <w:tcW w:w="2371" w:type="dxa"/>
          </w:tcPr>
          <w:p w:rsidR="00CA5D6F" w:rsidRDefault="00CA5D6F" w:rsidP="00CA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домашн</w:t>
            </w:r>
            <w:r w:rsidR="00927306">
              <w:rPr>
                <w:rFonts w:ascii="Times New Roman" w:hAnsi="Times New Roman" w:cs="Times New Roman"/>
                <w:sz w:val="24"/>
                <w:szCs w:val="24"/>
              </w:rPr>
              <w:t>ее задание</w:t>
            </w:r>
          </w:p>
        </w:tc>
        <w:tc>
          <w:tcPr>
            <w:tcW w:w="2372" w:type="dxa"/>
          </w:tcPr>
          <w:p w:rsidR="00CA5D6F" w:rsidRDefault="0092730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</w:t>
            </w:r>
          </w:p>
        </w:tc>
        <w:tc>
          <w:tcPr>
            <w:tcW w:w="2372" w:type="dxa"/>
          </w:tcPr>
          <w:p w:rsidR="00CA5D6F" w:rsidRDefault="00927306" w:rsidP="00CA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дневник</w:t>
            </w:r>
          </w:p>
        </w:tc>
        <w:tc>
          <w:tcPr>
            <w:tcW w:w="2372" w:type="dxa"/>
          </w:tcPr>
          <w:p w:rsidR="00CA5D6F" w:rsidRDefault="00AB2D2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7306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</w:tr>
      <w:tr w:rsidR="00927306" w:rsidTr="00097418">
        <w:tc>
          <w:tcPr>
            <w:tcW w:w="2371" w:type="dxa"/>
          </w:tcPr>
          <w:p w:rsidR="00927306" w:rsidRDefault="00927306" w:rsidP="00CA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рефлексия</w:t>
            </w:r>
          </w:p>
        </w:tc>
        <w:tc>
          <w:tcPr>
            <w:tcW w:w="2372" w:type="dxa"/>
          </w:tcPr>
          <w:p w:rsidR="00927306" w:rsidRDefault="0092730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-Чему вы научились на роке?</w:t>
            </w:r>
          </w:p>
          <w:p w:rsidR="00927306" w:rsidRDefault="0092730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особенно понравилось на уроке?</w:t>
            </w:r>
          </w:p>
          <w:p w:rsidR="00927306" w:rsidRDefault="00927306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не понравилось?</w:t>
            </w:r>
          </w:p>
        </w:tc>
        <w:tc>
          <w:tcPr>
            <w:tcW w:w="2372" w:type="dxa"/>
          </w:tcPr>
          <w:p w:rsidR="00927306" w:rsidRDefault="00927306" w:rsidP="00CA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372" w:type="dxa"/>
          </w:tcPr>
          <w:p w:rsidR="00927306" w:rsidRDefault="00AB2D28" w:rsidP="00E5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730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</w:tbl>
    <w:p w:rsidR="00E57ECF" w:rsidRPr="00E57ECF" w:rsidRDefault="00E57ECF" w:rsidP="00E57ECF">
      <w:pPr>
        <w:rPr>
          <w:rFonts w:ascii="Times New Roman" w:hAnsi="Times New Roman" w:cs="Times New Roman"/>
          <w:sz w:val="24"/>
          <w:szCs w:val="24"/>
        </w:rPr>
      </w:pPr>
    </w:p>
    <w:sectPr w:rsidR="00E57ECF" w:rsidRPr="00E57ECF" w:rsidSect="003A2AE9">
      <w:pgSz w:w="11900" w:h="16840"/>
      <w:pgMar w:top="1134" w:right="985" w:bottom="993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7A5"/>
    <w:multiLevelType w:val="hybridMultilevel"/>
    <w:tmpl w:val="BE40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070"/>
    <w:multiLevelType w:val="hybridMultilevel"/>
    <w:tmpl w:val="CA385B6E"/>
    <w:lvl w:ilvl="0" w:tplc="7E12F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04BB"/>
    <w:multiLevelType w:val="hybridMultilevel"/>
    <w:tmpl w:val="03F2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CF"/>
    <w:rsid w:val="00082EF8"/>
    <w:rsid w:val="00097418"/>
    <w:rsid w:val="003A2AE9"/>
    <w:rsid w:val="00624B7B"/>
    <w:rsid w:val="008940BA"/>
    <w:rsid w:val="00927306"/>
    <w:rsid w:val="00A06946"/>
    <w:rsid w:val="00AB2D28"/>
    <w:rsid w:val="00CA5D6F"/>
    <w:rsid w:val="00D16C8F"/>
    <w:rsid w:val="00E57ECF"/>
    <w:rsid w:val="00EE04D3"/>
    <w:rsid w:val="00F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DC97"/>
  <w15:chartTrackingRefBased/>
  <w15:docId w15:val="{8D7C38CC-E92B-4F98-B7B7-4171C368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8F"/>
  </w:style>
  <w:style w:type="paragraph" w:styleId="1">
    <w:name w:val="heading 1"/>
    <w:basedOn w:val="a"/>
    <w:next w:val="a"/>
    <w:link w:val="10"/>
    <w:uiPriority w:val="9"/>
    <w:qFormat/>
    <w:rsid w:val="00D16C8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8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C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C8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C8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C8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C8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C8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C8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16C8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6C8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6C8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6C8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16C8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6C8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6C8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16C8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unhideWhenUsed/>
    <w:qFormat/>
    <w:rsid w:val="00D16C8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16C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D16C8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16C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D16C8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16C8F"/>
    <w:rPr>
      <w:b/>
      <w:bCs/>
    </w:rPr>
  </w:style>
  <w:style w:type="character" w:styleId="a9">
    <w:name w:val="Emphasis"/>
    <w:basedOn w:val="a0"/>
    <w:uiPriority w:val="20"/>
    <w:qFormat/>
    <w:rsid w:val="00D16C8F"/>
    <w:rPr>
      <w:i/>
      <w:iCs/>
    </w:rPr>
  </w:style>
  <w:style w:type="paragraph" w:styleId="aa">
    <w:name w:val="No Spacing"/>
    <w:uiPriority w:val="1"/>
    <w:qFormat/>
    <w:rsid w:val="00D16C8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16C8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16C8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16C8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16C8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16C8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D16C8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16C8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16C8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D16C8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16C8F"/>
    <w:pPr>
      <w:outlineLvl w:val="9"/>
    </w:pPr>
  </w:style>
  <w:style w:type="table" w:styleId="af3">
    <w:name w:val="Table Grid"/>
    <w:basedOn w:val="a1"/>
    <w:uiPriority w:val="39"/>
    <w:rsid w:val="0009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09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2023-12-04T15:19:00Z</dcterms:created>
  <dcterms:modified xsi:type="dcterms:W3CDTF">2023-12-04T17:18:00Z</dcterms:modified>
</cp:coreProperties>
</file>