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300" w:rsidRDefault="00105300">
      <w:pPr>
        <w:rPr>
          <w:rFonts w:ascii="Arial" w:hAnsi="Arial" w:cs="Arial"/>
          <w:b/>
          <w:bCs/>
          <w:color w:val="1E4E70"/>
          <w:sz w:val="39"/>
          <w:szCs w:val="39"/>
          <w:shd w:val="clear" w:color="auto" w:fill="FFFFFF"/>
        </w:rPr>
      </w:pPr>
      <w:r w:rsidRPr="00977164">
        <w:rPr>
          <w:rFonts w:ascii="Times New Roman" w:hAnsi="Times New Roman" w:cs="Times New Roman"/>
          <w:sz w:val="28"/>
          <w:szCs w:val="28"/>
        </w:rPr>
        <w:br/>
      </w:r>
    </w:p>
    <w:p w:rsidR="009729C0" w:rsidRPr="00E25A50" w:rsidRDefault="00564837" w:rsidP="00105300">
      <w:pPr>
        <w:spacing w:after="0"/>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Ф</w:t>
      </w:r>
      <w:r w:rsidR="00105300" w:rsidRPr="00E25A50">
        <w:rPr>
          <w:rFonts w:ascii="Times New Roman" w:hAnsi="Times New Roman" w:cs="Times New Roman"/>
          <w:b/>
          <w:bCs/>
          <w:color w:val="000000" w:themeColor="text1"/>
          <w:sz w:val="28"/>
          <w:szCs w:val="28"/>
          <w:shd w:val="clear" w:color="auto" w:fill="FFFFFF"/>
        </w:rPr>
        <w:t>ормирование личностных результатов образования»</w:t>
      </w:r>
    </w:p>
    <w:p w:rsidR="00105300" w:rsidRDefault="00105300" w:rsidP="00105300">
      <w:pPr>
        <w:spacing w:after="0"/>
        <w:jc w:val="center"/>
        <w:rPr>
          <w:rFonts w:ascii="Times New Roman" w:hAnsi="Times New Roman" w:cs="Times New Roman"/>
          <w:bCs/>
          <w:color w:val="000000" w:themeColor="text1"/>
          <w:sz w:val="28"/>
          <w:szCs w:val="28"/>
          <w:shd w:val="clear" w:color="auto" w:fill="FFFFFF"/>
        </w:rPr>
      </w:pPr>
    </w:p>
    <w:p w:rsidR="00E25A50" w:rsidRDefault="00105300" w:rsidP="00E25A50">
      <w:pPr>
        <w:spacing w:after="0"/>
        <w:jc w:val="right"/>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Автор: Филиппенко Вера Николаевна, </w:t>
      </w:r>
    </w:p>
    <w:p w:rsidR="00E25A50" w:rsidRDefault="00105300" w:rsidP="00E25A50">
      <w:pPr>
        <w:spacing w:after="0"/>
        <w:jc w:val="right"/>
        <w:rPr>
          <w:rFonts w:ascii="Times New Roman" w:hAnsi="Times New Roman" w:cs="Times New Roman"/>
          <w:sz w:val="28"/>
          <w:szCs w:val="28"/>
        </w:rPr>
      </w:pPr>
      <w:r>
        <w:rPr>
          <w:rFonts w:ascii="Times New Roman" w:hAnsi="Times New Roman" w:cs="Times New Roman"/>
          <w:bCs/>
          <w:color w:val="000000" w:themeColor="text1"/>
          <w:sz w:val="28"/>
          <w:szCs w:val="28"/>
          <w:shd w:val="clear" w:color="auto" w:fill="FFFFFF"/>
        </w:rPr>
        <w:t xml:space="preserve">учитель физики </w:t>
      </w:r>
      <w:r w:rsidRPr="00977164">
        <w:rPr>
          <w:rFonts w:ascii="Times New Roman" w:hAnsi="Times New Roman" w:cs="Times New Roman"/>
          <w:sz w:val="28"/>
          <w:szCs w:val="28"/>
        </w:rPr>
        <w:t xml:space="preserve">МБОУ«СОШ </w:t>
      </w:r>
    </w:p>
    <w:p w:rsidR="00105300" w:rsidRPr="00564837" w:rsidRDefault="00105300" w:rsidP="00564837">
      <w:pPr>
        <w:spacing w:after="0"/>
        <w:jc w:val="right"/>
        <w:rPr>
          <w:rFonts w:ascii="Times New Roman" w:hAnsi="Times New Roman" w:cs="Times New Roman"/>
          <w:sz w:val="28"/>
          <w:szCs w:val="28"/>
        </w:rPr>
      </w:pPr>
      <w:proofErr w:type="spellStart"/>
      <w:r w:rsidRPr="00977164">
        <w:rPr>
          <w:rFonts w:ascii="Times New Roman" w:hAnsi="Times New Roman" w:cs="Times New Roman"/>
          <w:sz w:val="28"/>
          <w:szCs w:val="28"/>
        </w:rPr>
        <w:t>с</w:t>
      </w:r>
      <w:proofErr w:type="gramStart"/>
      <w:r w:rsidRPr="00977164">
        <w:rPr>
          <w:rFonts w:ascii="Times New Roman" w:hAnsi="Times New Roman" w:cs="Times New Roman"/>
          <w:sz w:val="28"/>
          <w:szCs w:val="28"/>
        </w:rPr>
        <w:t>.К</w:t>
      </w:r>
      <w:proofErr w:type="gramEnd"/>
      <w:r w:rsidRPr="00977164">
        <w:rPr>
          <w:rFonts w:ascii="Times New Roman" w:hAnsi="Times New Roman" w:cs="Times New Roman"/>
          <w:sz w:val="28"/>
          <w:szCs w:val="28"/>
        </w:rPr>
        <w:t>олокольцовка</w:t>
      </w:r>
      <w:proofErr w:type="spellEnd"/>
      <w:r w:rsidRPr="00977164">
        <w:rPr>
          <w:rFonts w:ascii="Times New Roman" w:hAnsi="Times New Roman" w:cs="Times New Roman"/>
          <w:sz w:val="28"/>
          <w:szCs w:val="28"/>
        </w:rPr>
        <w:t>»</w:t>
      </w:r>
    </w:p>
    <w:p w:rsidR="00105300" w:rsidRDefault="00105300">
      <w:pPr>
        <w:rPr>
          <w:rFonts w:ascii="Arial" w:hAnsi="Arial" w:cs="Arial"/>
          <w:b/>
          <w:bCs/>
          <w:color w:val="1E4E70"/>
          <w:sz w:val="39"/>
          <w:szCs w:val="39"/>
          <w:shd w:val="clear" w:color="auto" w:fill="FFFFFF"/>
        </w:rPr>
      </w:pPr>
    </w:p>
    <w:p w:rsidR="00105300" w:rsidRPr="005642A0" w:rsidRDefault="00105300" w:rsidP="005642A0">
      <w:pPr>
        <w:spacing w:after="0"/>
        <w:rPr>
          <w:rFonts w:ascii="Times New Roman" w:eastAsia="Calibri" w:hAnsi="Times New Roman" w:cs="Times New Roman"/>
          <w:sz w:val="28"/>
          <w:szCs w:val="28"/>
        </w:rPr>
      </w:pPr>
      <w:r w:rsidRPr="005642A0">
        <w:rPr>
          <w:rFonts w:ascii="Times New Roman" w:hAnsi="Times New Roman" w:cs="Times New Roman"/>
          <w:sz w:val="28"/>
          <w:szCs w:val="28"/>
        </w:rPr>
        <w:t xml:space="preserve">   </w:t>
      </w:r>
      <w:r w:rsidR="005642A0">
        <w:rPr>
          <w:rFonts w:ascii="Times New Roman" w:hAnsi="Times New Roman" w:cs="Times New Roman"/>
          <w:sz w:val="28"/>
          <w:szCs w:val="28"/>
        </w:rPr>
        <w:t xml:space="preserve">  </w:t>
      </w:r>
      <w:r w:rsidRPr="005642A0">
        <w:rPr>
          <w:rFonts w:ascii="Times New Roman" w:eastAsia="Calibri" w:hAnsi="Times New Roman" w:cs="Times New Roman"/>
          <w:sz w:val="28"/>
          <w:szCs w:val="28"/>
        </w:rPr>
        <w:t>Сегодня приоритетной целью школьного образования является не передача знаний, умений и навыков от учителя к ученику, а развитие способности ученика самостоятельно ставить учебные цели, находить пути их реализации, контролировать и оценивать результаты своей учебной деятельности, иначе говоря – формирование универсальных учебных действий. Учащийся сам должен стать активным участником образовательного процесса.</w:t>
      </w:r>
    </w:p>
    <w:p w:rsidR="00105300" w:rsidRPr="005642A0" w:rsidRDefault="00105300" w:rsidP="005642A0">
      <w:pPr>
        <w:spacing w:after="0"/>
        <w:rPr>
          <w:rFonts w:ascii="Times New Roman" w:hAnsi="Times New Roman" w:cs="Times New Roman"/>
          <w:sz w:val="28"/>
          <w:szCs w:val="28"/>
        </w:rPr>
      </w:pPr>
      <w:r w:rsidRPr="005642A0">
        <w:rPr>
          <w:rFonts w:ascii="Times New Roman" w:eastAsia="Calibri" w:hAnsi="Times New Roman" w:cs="Times New Roman"/>
          <w:sz w:val="28"/>
          <w:szCs w:val="28"/>
        </w:rPr>
        <w:t xml:space="preserve">    </w:t>
      </w:r>
      <w:r w:rsidR="005642A0">
        <w:rPr>
          <w:rFonts w:ascii="Times New Roman" w:eastAsia="Calibri" w:hAnsi="Times New Roman" w:cs="Times New Roman"/>
          <w:sz w:val="28"/>
          <w:szCs w:val="28"/>
        </w:rPr>
        <w:t xml:space="preserve"> </w:t>
      </w:r>
      <w:r w:rsidRPr="005642A0">
        <w:rPr>
          <w:rFonts w:ascii="Times New Roman" w:eastAsia="Calibri" w:hAnsi="Times New Roman" w:cs="Times New Roman"/>
          <w:sz w:val="28"/>
          <w:szCs w:val="28"/>
        </w:rPr>
        <w:t>Человек, умеющий учиться, объективно оценивая свои возможности и слабые стороны, ищет пути решения вопроса, изучает чужой опыт, в итоге открывает в себе нечто новое. Следовательно, формируя у школьника универсальные учебные действия,  мы готовим его к жизни, развиваем его личность, способную справиться с любыми трудностями</w:t>
      </w:r>
      <w:r w:rsidRPr="005642A0">
        <w:rPr>
          <w:rFonts w:ascii="Times New Roman" w:hAnsi="Times New Roman" w:cs="Times New Roman"/>
          <w:sz w:val="28"/>
          <w:szCs w:val="28"/>
        </w:rPr>
        <w:t>.</w:t>
      </w:r>
    </w:p>
    <w:p w:rsidR="00E25A50" w:rsidRPr="005642A0" w:rsidRDefault="00D3543C" w:rsidP="005642A0">
      <w:pPr>
        <w:pStyle w:val="c5"/>
        <w:shd w:val="clear" w:color="auto" w:fill="FFFFFF"/>
        <w:spacing w:before="0" w:beforeAutospacing="0" w:after="0" w:afterAutospacing="0" w:line="276" w:lineRule="auto"/>
        <w:rPr>
          <w:color w:val="000000"/>
          <w:sz w:val="28"/>
          <w:szCs w:val="28"/>
        </w:rPr>
      </w:pPr>
      <w:r w:rsidRPr="005642A0">
        <w:rPr>
          <w:rStyle w:val="c3"/>
          <w:color w:val="000000"/>
          <w:sz w:val="28"/>
          <w:szCs w:val="28"/>
        </w:rPr>
        <w:t xml:space="preserve">     </w:t>
      </w:r>
      <w:r w:rsidR="005642A0">
        <w:rPr>
          <w:rStyle w:val="c3"/>
          <w:color w:val="000000"/>
          <w:sz w:val="28"/>
          <w:szCs w:val="28"/>
        </w:rPr>
        <w:t xml:space="preserve"> </w:t>
      </w:r>
      <w:r w:rsidR="00E25A50" w:rsidRPr="005642A0">
        <w:rPr>
          <w:rStyle w:val="c3"/>
          <w:color w:val="000000"/>
          <w:sz w:val="28"/>
          <w:szCs w:val="28"/>
        </w:rPr>
        <w:t>От того, какой ОПЫТ получит ребенок в школе, какую профессиональную ЦЕЛЬ поставит перед собой, какие жизненные ПРИОРИТЕТЫ у него будут сформированы, как он научится ВЗАИМОДЕЙСТВОВАТЬ с окружающими, ОРГАНИЗОВЫВАТЬ свою деятельность и т.</w:t>
      </w:r>
      <w:r w:rsidRPr="005642A0">
        <w:rPr>
          <w:rStyle w:val="c3"/>
          <w:color w:val="000000"/>
          <w:sz w:val="28"/>
          <w:szCs w:val="28"/>
        </w:rPr>
        <w:t>д</w:t>
      </w:r>
      <w:r w:rsidR="00E25A50" w:rsidRPr="005642A0">
        <w:rPr>
          <w:rStyle w:val="c3"/>
          <w:color w:val="000000"/>
          <w:sz w:val="28"/>
          <w:szCs w:val="28"/>
        </w:rPr>
        <w:t>. зависит его БУДУЩЕЕ!</w:t>
      </w:r>
    </w:p>
    <w:p w:rsidR="00E25A50" w:rsidRPr="005642A0" w:rsidRDefault="00D3543C" w:rsidP="005642A0">
      <w:pPr>
        <w:pStyle w:val="c5"/>
        <w:shd w:val="clear" w:color="auto" w:fill="FFFFFF"/>
        <w:spacing w:before="0" w:beforeAutospacing="0" w:after="0" w:afterAutospacing="0" w:line="276" w:lineRule="auto"/>
        <w:rPr>
          <w:color w:val="000000"/>
          <w:sz w:val="28"/>
          <w:szCs w:val="28"/>
        </w:rPr>
      </w:pPr>
      <w:r w:rsidRPr="005642A0">
        <w:rPr>
          <w:rStyle w:val="c3"/>
          <w:color w:val="000000"/>
          <w:sz w:val="28"/>
          <w:szCs w:val="28"/>
        </w:rPr>
        <w:t xml:space="preserve">     </w:t>
      </w:r>
      <w:r w:rsidR="00E25A50" w:rsidRPr="005642A0">
        <w:rPr>
          <w:rStyle w:val="c3"/>
          <w:color w:val="000000"/>
          <w:sz w:val="28"/>
          <w:szCs w:val="28"/>
        </w:rPr>
        <w:t>Еще один важный аспект:</w:t>
      </w:r>
      <w:r w:rsidR="00E25A50" w:rsidRPr="005642A0">
        <w:rPr>
          <w:rStyle w:val="c10"/>
          <w:bCs/>
          <w:color w:val="000000"/>
          <w:sz w:val="28"/>
          <w:szCs w:val="28"/>
        </w:rPr>
        <w:t xml:space="preserve"> создание </w:t>
      </w:r>
      <w:proofErr w:type="spellStart"/>
      <w:r w:rsidR="00E25A50" w:rsidRPr="005642A0">
        <w:rPr>
          <w:rStyle w:val="c10"/>
          <w:bCs/>
          <w:color w:val="000000"/>
          <w:sz w:val="28"/>
          <w:szCs w:val="28"/>
        </w:rPr>
        <w:t>матерально-технических</w:t>
      </w:r>
      <w:proofErr w:type="spellEnd"/>
      <w:r w:rsidR="00E25A50" w:rsidRPr="005642A0">
        <w:rPr>
          <w:rStyle w:val="c10"/>
          <w:bCs/>
          <w:color w:val="000000"/>
          <w:sz w:val="28"/>
          <w:szCs w:val="28"/>
        </w:rPr>
        <w:t>, информационно-методических и др. условий</w:t>
      </w:r>
      <w:r w:rsidR="00E25A50" w:rsidRPr="005642A0">
        <w:rPr>
          <w:rStyle w:val="c1"/>
          <w:color w:val="000000"/>
          <w:sz w:val="28"/>
          <w:szCs w:val="28"/>
        </w:rPr>
        <w:t> для успешной социализации школьника, “обеспечивающих раскрытие интеллектуального потенциала школьника; успешное жизненное самоопределение школьников и их профессиональные наклонности”</w:t>
      </w:r>
      <w:r w:rsidRPr="005642A0">
        <w:rPr>
          <w:rStyle w:val="c1"/>
          <w:color w:val="000000"/>
          <w:sz w:val="28"/>
          <w:szCs w:val="28"/>
        </w:rPr>
        <w:t>.</w:t>
      </w:r>
    </w:p>
    <w:p w:rsidR="00E25A50" w:rsidRPr="005642A0" w:rsidRDefault="00D3543C" w:rsidP="005642A0">
      <w:pPr>
        <w:pStyle w:val="c5"/>
        <w:shd w:val="clear" w:color="auto" w:fill="FFFFFF"/>
        <w:spacing w:before="0" w:beforeAutospacing="0" w:after="0" w:afterAutospacing="0" w:line="276" w:lineRule="auto"/>
        <w:rPr>
          <w:color w:val="000000"/>
          <w:sz w:val="28"/>
          <w:szCs w:val="28"/>
        </w:rPr>
      </w:pPr>
      <w:r w:rsidRPr="005642A0">
        <w:rPr>
          <w:rStyle w:val="c3"/>
          <w:color w:val="000000"/>
          <w:sz w:val="28"/>
          <w:szCs w:val="28"/>
        </w:rPr>
        <w:t xml:space="preserve">    </w:t>
      </w:r>
      <w:r w:rsidR="005642A0">
        <w:rPr>
          <w:rStyle w:val="c3"/>
          <w:color w:val="000000"/>
          <w:sz w:val="28"/>
          <w:szCs w:val="28"/>
        </w:rPr>
        <w:t xml:space="preserve">  </w:t>
      </w:r>
      <w:r w:rsidR="00E25A50" w:rsidRPr="005642A0">
        <w:rPr>
          <w:rStyle w:val="c3"/>
          <w:color w:val="000000"/>
          <w:sz w:val="28"/>
          <w:szCs w:val="28"/>
        </w:rPr>
        <w:t>И ВАЖНАЯ  проблема </w:t>
      </w:r>
      <w:r w:rsidR="00E25A50" w:rsidRPr="005642A0">
        <w:rPr>
          <w:rStyle w:val="c10"/>
          <w:bCs/>
          <w:color w:val="000000"/>
          <w:sz w:val="28"/>
          <w:szCs w:val="28"/>
        </w:rPr>
        <w:t>воспитания достойного гражданина нашей великой страны, человека культурного, знающего и принимающего ценности своего народа</w:t>
      </w:r>
      <w:r w:rsidR="00E25A50" w:rsidRPr="005642A0">
        <w:rPr>
          <w:rStyle w:val="c1"/>
          <w:color w:val="000000"/>
          <w:sz w:val="28"/>
          <w:szCs w:val="28"/>
        </w:rPr>
        <w:t>. </w:t>
      </w:r>
    </w:p>
    <w:p w:rsidR="00D3543C" w:rsidRPr="005642A0" w:rsidRDefault="00D3543C" w:rsidP="005642A0">
      <w:pPr>
        <w:pStyle w:val="c5"/>
        <w:shd w:val="clear" w:color="auto" w:fill="FFFFFF"/>
        <w:spacing w:before="0" w:beforeAutospacing="0" w:after="0" w:afterAutospacing="0" w:line="276" w:lineRule="auto"/>
        <w:rPr>
          <w:color w:val="000000"/>
          <w:sz w:val="28"/>
          <w:szCs w:val="28"/>
        </w:rPr>
      </w:pPr>
      <w:r w:rsidRPr="005642A0">
        <w:rPr>
          <w:rStyle w:val="c3"/>
          <w:color w:val="000000"/>
          <w:sz w:val="28"/>
          <w:szCs w:val="28"/>
        </w:rPr>
        <w:t xml:space="preserve">  </w:t>
      </w:r>
      <w:r w:rsidRPr="005642A0">
        <w:rPr>
          <w:rStyle w:val="c1"/>
          <w:color w:val="000000"/>
          <w:sz w:val="28"/>
          <w:szCs w:val="28"/>
          <w:shd w:val="clear" w:color="auto" w:fill="FFFFFF"/>
        </w:rPr>
        <w:t xml:space="preserve">     На уроке, кроме обще учебных задач решаются и воспитательные задачи.</w:t>
      </w:r>
    </w:p>
    <w:p w:rsidR="00D3543C" w:rsidRPr="005642A0" w:rsidRDefault="00D3543C" w:rsidP="005642A0">
      <w:pPr>
        <w:pStyle w:val="c4"/>
        <w:shd w:val="clear" w:color="auto" w:fill="FFFFFF"/>
        <w:spacing w:before="0" w:beforeAutospacing="0" w:after="0" w:afterAutospacing="0" w:line="276" w:lineRule="auto"/>
        <w:jc w:val="both"/>
        <w:rPr>
          <w:color w:val="000000"/>
          <w:sz w:val="28"/>
          <w:szCs w:val="28"/>
        </w:rPr>
      </w:pPr>
      <w:r w:rsidRPr="005642A0">
        <w:rPr>
          <w:rStyle w:val="c1"/>
          <w:color w:val="000000"/>
          <w:sz w:val="28"/>
          <w:szCs w:val="28"/>
        </w:rPr>
        <w:t xml:space="preserve">Велики воспитательные возможности всех школьных предметов, особенно    физики. </w:t>
      </w:r>
    </w:p>
    <w:p w:rsidR="00D3543C" w:rsidRPr="005642A0" w:rsidRDefault="008E641B" w:rsidP="005642A0">
      <w:pPr>
        <w:pStyle w:val="c4"/>
        <w:shd w:val="clear" w:color="auto" w:fill="FFFFFF"/>
        <w:spacing w:before="0" w:beforeAutospacing="0" w:after="0" w:afterAutospacing="0" w:line="276" w:lineRule="auto"/>
        <w:jc w:val="both"/>
        <w:rPr>
          <w:color w:val="000000"/>
          <w:sz w:val="28"/>
          <w:szCs w:val="28"/>
        </w:rPr>
      </w:pPr>
      <w:r w:rsidRPr="005642A0">
        <w:rPr>
          <w:rStyle w:val="c15"/>
          <w:color w:val="000000"/>
          <w:sz w:val="28"/>
          <w:szCs w:val="28"/>
        </w:rPr>
        <w:t>       </w:t>
      </w:r>
      <w:r w:rsidR="00D3543C" w:rsidRPr="005642A0">
        <w:rPr>
          <w:rStyle w:val="c15"/>
          <w:color w:val="000000"/>
          <w:sz w:val="28"/>
          <w:szCs w:val="28"/>
        </w:rPr>
        <w:t>Перед учителем физики стоит важная задача формирования личности учащегося на материале учебного  </w:t>
      </w:r>
      <w:r w:rsidR="0066376A" w:rsidRPr="005642A0">
        <w:rPr>
          <w:rStyle w:val="c15"/>
          <w:color w:val="000000"/>
          <w:sz w:val="28"/>
          <w:szCs w:val="28"/>
        </w:rPr>
        <w:t>курса,</w:t>
      </w:r>
      <w:r w:rsidR="00D3543C" w:rsidRPr="005642A0">
        <w:rPr>
          <w:rStyle w:val="c15"/>
          <w:color w:val="000000"/>
          <w:sz w:val="28"/>
          <w:szCs w:val="28"/>
        </w:rPr>
        <w:t xml:space="preserve"> как в урочной, так и внеурочной деятельности. Нельзя согласиться с мнением о том, что урок совершенно изжил себя. Дидактические и воспитательные возможности урока далеко не исчерпаны.</w:t>
      </w:r>
    </w:p>
    <w:p w:rsidR="00D3543C" w:rsidRPr="005642A0" w:rsidRDefault="008E641B" w:rsidP="005642A0">
      <w:pPr>
        <w:pStyle w:val="c4"/>
        <w:shd w:val="clear" w:color="auto" w:fill="FFFFFF"/>
        <w:spacing w:before="0" w:beforeAutospacing="0" w:after="0" w:afterAutospacing="0" w:line="276" w:lineRule="auto"/>
        <w:rPr>
          <w:rStyle w:val="c1"/>
          <w:color w:val="000000"/>
          <w:sz w:val="28"/>
          <w:szCs w:val="28"/>
        </w:rPr>
      </w:pPr>
      <w:r w:rsidRPr="005642A0">
        <w:rPr>
          <w:rStyle w:val="c1"/>
          <w:color w:val="000000"/>
          <w:sz w:val="28"/>
          <w:szCs w:val="28"/>
        </w:rPr>
        <w:t>     </w:t>
      </w:r>
      <w:r w:rsidR="005642A0">
        <w:rPr>
          <w:rStyle w:val="c1"/>
          <w:color w:val="000000"/>
          <w:sz w:val="28"/>
          <w:szCs w:val="28"/>
        </w:rPr>
        <w:t xml:space="preserve"> </w:t>
      </w:r>
      <w:r w:rsidR="00D3543C" w:rsidRPr="005642A0">
        <w:rPr>
          <w:rStyle w:val="c1"/>
          <w:color w:val="000000"/>
          <w:sz w:val="28"/>
          <w:szCs w:val="28"/>
        </w:rPr>
        <w:t xml:space="preserve">Содержание современных учебных программ обладает значительным воспитательным  потенциалом. Его реализация зависит от целенаправленного </w:t>
      </w:r>
      <w:r w:rsidR="00D3543C" w:rsidRPr="005642A0">
        <w:rPr>
          <w:rStyle w:val="c1"/>
          <w:color w:val="000000"/>
          <w:sz w:val="28"/>
          <w:szCs w:val="28"/>
        </w:rPr>
        <w:lastRenderedPageBreak/>
        <w:t>отбора содержания учебного материала, представляющего ученикам образцы подлинной нравственности, патриотизма, духовности, гражданственности, гуманизма.</w:t>
      </w:r>
    </w:p>
    <w:p w:rsidR="008E641B" w:rsidRPr="005642A0" w:rsidRDefault="008E641B" w:rsidP="005642A0">
      <w:pPr>
        <w:pStyle w:val="c4"/>
        <w:shd w:val="clear" w:color="auto" w:fill="FFFFFF"/>
        <w:spacing w:before="0" w:beforeAutospacing="0" w:after="0" w:afterAutospacing="0" w:line="276" w:lineRule="auto"/>
        <w:rPr>
          <w:sz w:val="28"/>
          <w:szCs w:val="28"/>
          <w:u w:val="single"/>
        </w:rPr>
      </w:pPr>
      <w:r w:rsidRPr="005642A0">
        <w:rPr>
          <w:rStyle w:val="c1"/>
          <w:color w:val="000000"/>
          <w:sz w:val="28"/>
          <w:szCs w:val="28"/>
        </w:rPr>
        <w:t xml:space="preserve">      </w:t>
      </w:r>
      <w:r w:rsidRPr="005642A0">
        <w:rPr>
          <w:sz w:val="28"/>
          <w:szCs w:val="28"/>
          <w:u w:val="single"/>
        </w:rPr>
        <w:t>Личностные результаты освоения учебного предмета</w:t>
      </w:r>
    </w:p>
    <w:p w:rsidR="008E641B" w:rsidRPr="005642A0" w:rsidRDefault="008E641B" w:rsidP="005642A0">
      <w:pPr>
        <w:pStyle w:val="c4"/>
        <w:shd w:val="clear" w:color="auto" w:fill="FFFFFF"/>
        <w:spacing w:before="0" w:beforeAutospacing="0" w:after="0" w:afterAutospacing="0" w:line="276" w:lineRule="auto"/>
        <w:rPr>
          <w:sz w:val="28"/>
          <w:szCs w:val="28"/>
        </w:rPr>
      </w:pPr>
      <w:r w:rsidRPr="005642A0">
        <w:rPr>
          <w:sz w:val="28"/>
          <w:szCs w:val="28"/>
        </w:rPr>
        <w:t xml:space="preserve">К личностным результатам обучения физике в средней школе относятся:  </w:t>
      </w:r>
    </w:p>
    <w:p w:rsidR="008E641B" w:rsidRPr="005642A0" w:rsidRDefault="008E641B" w:rsidP="005642A0">
      <w:pPr>
        <w:pStyle w:val="c4"/>
        <w:shd w:val="clear" w:color="auto" w:fill="FFFFFF"/>
        <w:spacing w:before="0" w:beforeAutospacing="0" w:after="0" w:afterAutospacing="0" w:line="276" w:lineRule="auto"/>
        <w:rPr>
          <w:sz w:val="28"/>
          <w:szCs w:val="28"/>
        </w:rPr>
      </w:pPr>
      <w:r w:rsidRPr="005642A0">
        <w:rPr>
          <w:sz w:val="28"/>
          <w:szCs w:val="28"/>
        </w:rPr>
        <w:t>- мотивация образовательной деятельности школьников;</w:t>
      </w:r>
    </w:p>
    <w:p w:rsidR="008E641B" w:rsidRPr="005642A0" w:rsidRDefault="008E641B" w:rsidP="005642A0">
      <w:pPr>
        <w:pStyle w:val="c4"/>
        <w:shd w:val="clear" w:color="auto" w:fill="FFFFFF"/>
        <w:spacing w:before="0" w:beforeAutospacing="0" w:after="0" w:afterAutospacing="0" w:line="276" w:lineRule="auto"/>
        <w:rPr>
          <w:sz w:val="28"/>
          <w:szCs w:val="28"/>
        </w:rPr>
      </w:pPr>
      <w:r w:rsidRPr="005642A0">
        <w:rPr>
          <w:sz w:val="28"/>
          <w:szCs w:val="28"/>
        </w:rPr>
        <w:t xml:space="preserve">- </w:t>
      </w:r>
      <w:proofErr w:type="spellStart"/>
      <w:r w:rsidRPr="005642A0">
        <w:rPr>
          <w:sz w:val="28"/>
          <w:szCs w:val="28"/>
        </w:rPr>
        <w:t>сформированность</w:t>
      </w:r>
      <w:proofErr w:type="spellEnd"/>
      <w:r w:rsidRPr="005642A0">
        <w:rPr>
          <w:sz w:val="28"/>
          <w:szCs w:val="28"/>
        </w:rPr>
        <w:t xml:space="preserve"> познавательных интересов и познавательных возможностей учащихся; </w:t>
      </w:r>
    </w:p>
    <w:p w:rsidR="008E641B" w:rsidRPr="005642A0" w:rsidRDefault="008E641B" w:rsidP="005642A0">
      <w:pPr>
        <w:pStyle w:val="c4"/>
        <w:shd w:val="clear" w:color="auto" w:fill="FFFFFF"/>
        <w:spacing w:before="0" w:beforeAutospacing="0" w:after="0" w:afterAutospacing="0" w:line="276" w:lineRule="auto"/>
        <w:rPr>
          <w:sz w:val="28"/>
          <w:szCs w:val="28"/>
        </w:rPr>
      </w:pPr>
      <w:r w:rsidRPr="005642A0">
        <w:rPr>
          <w:sz w:val="28"/>
          <w:szCs w:val="28"/>
        </w:rPr>
        <w:t xml:space="preserve">- убеждённость в возможности познания природы, </w:t>
      </w:r>
    </w:p>
    <w:p w:rsidR="008E641B" w:rsidRPr="005642A0" w:rsidRDefault="008E641B" w:rsidP="005642A0">
      <w:pPr>
        <w:pStyle w:val="c4"/>
        <w:shd w:val="clear" w:color="auto" w:fill="FFFFFF"/>
        <w:spacing w:before="0" w:beforeAutospacing="0" w:after="0" w:afterAutospacing="0" w:line="276" w:lineRule="auto"/>
        <w:rPr>
          <w:sz w:val="28"/>
          <w:szCs w:val="28"/>
        </w:rPr>
      </w:pPr>
      <w:r w:rsidRPr="005642A0">
        <w:rPr>
          <w:sz w:val="28"/>
          <w:szCs w:val="28"/>
        </w:rPr>
        <w:t>- уважение к творцам науки и техники,</w:t>
      </w:r>
    </w:p>
    <w:p w:rsidR="008E641B" w:rsidRPr="005642A0" w:rsidRDefault="008E641B" w:rsidP="005642A0">
      <w:pPr>
        <w:pStyle w:val="c4"/>
        <w:shd w:val="clear" w:color="auto" w:fill="FFFFFF"/>
        <w:spacing w:before="0" w:beforeAutospacing="0" w:after="0" w:afterAutospacing="0" w:line="276" w:lineRule="auto"/>
        <w:rPr>
          <w:sz w:val="28"/>
          <w:szCs w:val="28"/>
        </w:rPr>
      </w:pPr>
      <w:r w:rsidRPr="005642A0">
        <w:rPr>
          <w:sz w:val="28"/>
          <w:szCs w:val="28"/>
        </w:rPr>
        <w:t xml:space="preserve">- отношение к физике как элементу общечеловеческой культуры;  </w:t>
      </w:r>
    </w:p>
    <w:p w:rsidR="008E641B" w:rsidRPr="005642A0" w:rsidRDefault="008E641B" w:rsidP="005642A0">
      <w:pPr>
        <w:pStyle w:val="c4"/>
        <w:shd w:val="clear" w:color="auto" w:fill="FFFFFF"/>
        <w:spacing w:before="0" w:beforeAutospacing="0" w:after="0" w:afterAutospacing="0" w:line="276" w:lineRule="auto"/>
        <w:rPr>
          <w:sz w:val="28"/>
          <w:szCs w:val="28"/>
        </w:rPr>
      </w:pPr>
      <w:r w:rsidRPr="005642A0">
        <w:rPr>
          <w:sz w:val="28"/>
          <w:szCs w:val="28"/>
        </w:rPr>
        <w:t>- готовность к выбору жизненного пути в соответствии с собственными интересами,</w:t>
      </w:r>
    </w:p>
    <w:p w:rsidR="008E641B" w:rsidRPr="005642A0" w:rsidRDefault="008E641B" w:rsidP="005642A0">
      <w:pPr>
        <w:pStyle w:val="c4"/>
        <w:shd w:val="clear" w:color="auto" w:fill="FFFFFF"/>
        <w:spacing w:before="0" w:beforeAutospacing="0" w:after="0" w:afterAutospacing="0" w:line="276" w:lineRule="auto"/>
        <w:rPr>
          <w:sz w:val="28"/>
          <w:szCs w:val="28"/>
        </w:rPr>
      </w:pPr>
      <w:r w:rsidRPr="005642A0">
        <w:rPr>
          <w:sz w:val="28"/>
          <w:szCs w:val="28"/>
        </w:rPr>
        <w:t xml:space="preserve">- склонностями и возможностями;  </w:t>
      </w:r>
    </w:p>
    <w:p w:rsidR="00D3543C" w:rsidRPr="005642A0" w:rsidRDefault="008E641B" w:rsidP="005642A0">
      <w:pPr>
        <w:pStyle w:val="c4"/>
        <w:shd w:val="clear" w:color="auto" w:fill="FFFFFF"/>
        <w:spacing w:before="0" w:beforeAutospacing="0" w:after="0" w:afterAutospacing="0" w:line="276" w:lineRule="auto"/>
        <w:rPr>
          <w:sz w:val="28"/>
          <w:szCs w:val="28"/>
        </w:rPr>
      </w:pPr>
      <w:r w:rsidRPr="005642A0">
        <w:rPr>
          <w:sz w:val="28"/>
          <w:szCs w:val="28"/>
        </w:rPr>
        <w:t>- самостоятельность в приобретении новых знаний и практических умений.</w:t>
      </w:r>
    </w:p>
    <w:p w:rsidR="00206800" w:rsidRPr="005642A0" w:rsidRDefault="0066376A" w:rsidP="005642A0">
      <w:pPr>
        <w:pStyle w:val="a3"/>
        <w:shd w:val="clear" w:color="auto" w:fill="FFFFFF"/>
        <w:spacing w:before="0" w:beforeAutospacing="0" w:after="0" w:afterAutospacing="0" w:line="276" w:lineRule="auto"/>
        <w:ind w:firstLine="225"/>
        <w:jc w:val="both"/>
        <w:rPr>
          <w:color w:val="000000"/>
          <w:sz w:val="28"/>
          <w:szCs w:val="28"/>
        </w:rPr>
      </w:pPr>
      <w:r w:rsidRPr="005642A0">
        <w:rPr>
          <w:color w:val="000000"/>
          <w:sz w:val="28"/>
          <w:szCs w:val="28"/>
        </w:rPr>
        <w:t xml:space="preserve">   </w:t>
      </w:r>
      <w:r w:rsidR="00206800" w:rsidRPr="005642A0">
        <w:rPr>
          <w:color w:val="000000"/>
          <w:sz w:val="28"/>
          <w:szCs w:val="28"/>
        </w:rPr>
        <w:t>Развитие личности учащихся, прежде всего, предполагает развитие его мышления и мировоззрения.</w:t>
      </w:r>
    </w:p>
    <w:p w:rsidR="005642A0" w:rsidRPr="005642A0" w:rsidRDefault="00206800" w:rsidP="005642A0">
      <w:pPr>
        <w:pStyle w:val="a3"/>
        <w:shd w:val="clear" w:color="auto" w:fill="FFFFFF"/>
        <w:spacing w:before="0" w:beforeAutospacing="0" w:after="0" w:afterAutospacing="0" w:line="276" w:lineRule="auto"/>
        <w:ind w:firstLine="225"/>
        <w:jc w:val="both"/>
        <w:rPr>
          <w:color w:val="000000"/>
          <w:sz w:val="28"/>
          <w:szCs w:val="28"/>
        </w:rPr>
      </w:pPr>
      <w:r w:rsidRPr="005642A0">
        <w:rPr>
          <w:color w:val="000000"/>
          <w:sz w:val="28"/>
          <w:szCs w:val="28"/>
        </w:rPr>
        <w:t>При правильном преподавании физика больше других предметов учит научному методу познания. Благодаря тому, что физика изучает наиболее простые формы движения материи, на учебных занятиях есть возможность показать весь процесс познания сути явления от возникновения проблемы до ее решения и его проверки. Учебный процесс овладения основами физики как науки обладает уникальными потенциальными возможностями для знакомства учащихся с методом научного познания и на его основе развития способностей к познавательной и творческой деятельности. Поэтому нужно отметить исключительную важность включения в ста</w:t>
      </w:r>
      <w:r w:rsidR="005642A0" w:rsidRPr="005642A0">
        <w:rPr>
          <w:color w:val="000000"/>
          <w:sz w:val="28"/>
          <w:szCs w:val="28"/>
        </w:rPr>
        <w:t>ндарт школьного образования сведений о научном методе познания.</w:t>
      </w:r>
    </w:p>
    <w:p w:rsidR="00206800" w:rsidRPr="005642A0" w:rsidRDefault="00206800" w:rsidP="005642A0">
      <w:pPr>
        <w:shd w:val="clear" w:color="auto" w:fill="FFFFFF"/>
        <w:spacing w:after="0"/>
        <w:ind w:firstLine="225"/>
        <w:rPr>
          <w:rFonts w:ascii="Times New Roman" w:eastAsia="Times New Roman" w:hAnsi="Times New Roman" w:cs="Times New Roman"/>
          <w:color w:val="000000"/>
          <w:sz w:val="28"/>
          <w:szCs w:val="28"/>
          <w:lang w:eastAsia="ru-RU"/>
        </w:rPr>
      </w:pPr>
      <w:r w:rsidRPr="00E75875">
        <w:rPr>
          <w:rFonts w:ascii="Times New Roman" w:eastAsia="Times New Roman" w:hAnsi="Times New Roman" w:cs="Times New Roman"/>
          <w:color w:val="000000"/>
          <w:sz w:val="28"/>
          <w:szCs w:val="28"/>
          <w:lang w:eastAsia="ru-RU"/>
        </w:rPr>
        <w:t>К сожалению учебно-воспитательные возможности обучения физике реализуются далеко не полностью. Физика, как и другие предметы, преподаются репродуктивными методами: путем заучивания теории и решения тренировочных задач по формулам. Демонстрационными опытами и лабораторными работами не уделяется должного внимания. Это ведет к снижению интереса школьников к предмету и к ухудшению качества результатов обучения.</w:t>
      </w:r>
      <w:r w:rsidRPr="005642A0">
        <w:rPr>
          <w:rFonts w:ascii="Times New Roman" w:eastAsia="Times New Roman" w:hAnsi="Times New Roman" w:cs="Times New Roman"/>
          <w:color w:val="000000"/>
          <w:sz w:val="28"/>
          <w:szCs w:val="28"/>
          <w:lang w:eastAsia="ru-RU"/>
        </w:rPr>
        <w:t xml:space="preserve"> </w:t>
      </w:r>
      <w:r w:rsidRPr="00E75875">
        <w:rPr>
          <w:rFonts w:ascii="Times New Roman" w:eastAsia="Times New Roman" w:hAnsi="Times New Roman" w:cs="Times New Roman"/>
          <w:color w:val="000000"/>
          <w:sz w:val="28"/>
          <w:szCs w:val="28"/>
          <w:lang w:eastAsia="ru-RU"/>
        </w:rPr>
        <w:t>Самый низкий процент успеваемости оказывается как раз по тем разделам курса физики, которые усвоить без наблюдения явлений и эксперимента невозможно.</w:t>
      </w:r>
    </w:p>
    <w:p w:rsidR="005642A0" w:rsidRPr="00E75875" w:rsidRDefault="005642A0" w:rsidP="005642A0">
      <w:pPr>
        <w:shd w:val="clear" w:color="auto" w:fill="FFFFFF"/>
        <w:spacing w:after="0"/>
        <w:ind w:firstLine="225"/>
        <w:jc w:val="both"/>
        <w:rPr>
          <w:rFonts w:ascii="Times New Roman" w:eastAsia="Times New Roman" w:hAnsi="Times New Roman" w:cs="Times New Roman"/>
          <w:color w:val="000000"/>
          <w:sz w:val="28"/>
          <w:szCs w:val="28"/>
          <w:lang w:eastAsia="ru-RU"/>
        </w:rPr>
      </w:pPr>
      <w:r w:rsidRPr="00E75875">
        <w:rPr>
          <w:rFonts w:ascii="Times New Roman" w:eastAsia="Times New Roman" w:hAnsi="Times New Roman" w:cs="Times New Roman"/>
          <w:color w:val="000000"/>
          <w:sz w:val="28"/>
          <w:szCs w:val="28"/>
          <w:lang w:eastAsia="ru-RU"/>
        </w:rPr>
        <w:t>Творческие задачи способствуют реализации практической направленности образования, поскольку их решение всегда становится мостом, соединяющим либо опыт с теорией, либо теорию с опытом.</w:t>
      </w:r>
      <w:r w:rsidRPr="005642A0">
        <w:rPr>
          <w:rFonts w:ascii="Times New Roman" w:eastAsia="Times New Roman" w:hAnsi="Times New Roman" w:cs="Times New Roman"/>
          <w:color w:val="000000"/>
          <w:sz w:val="28"/>
          <w:szCs w:val="28"/>
          <w:lang w:eastAsia="ru-RU"/>
        </w:rPr>
        <w:t xml:space="preserve"> </w:t>
      </w:r>
      <w:r w:rsidRPr="00E75875">
        <w:rPr>
          <w:rFonts w:ascii="Times New Roman" w:eastAsia="Times New Roman" w:hAnsi="Times New Roman" w:cs="Times New Roman"/>
          <w:color w:val="000000"/>
          <w:sz w:val="28"/>
          <w:szCs w:val="28"/>
          <w:lang w:eastAsia="ru-RU"/>
        </w:rPr>
        <w:t>В основе методики организации процесса научного познания при обучении лежит сформулированный В. Г. Разумовским принцип цикличности: факты - модель (гипотеза) - следствия и</w:t>
      </w:r>
    </w:p>
    <w:p w:rsidR="0066376A" w:rsidRPr="005642A0" w:rsidRDefault="005642A0" w:rsidP="005642A0">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376A" w:rsidRPr="005642A0">
        <w:rPr>
          <w:rFonts w:ascii="Times New Roman" w:eastAsia="Times New Roman" w:hAnsi="Times New Roman" w:cs="Times New Roman"/>
          <w:color w:val="000000"/>
          <w:sz w:val="28"/>
          <w:szCs w:val="28"/>
          <w:lang w:eastAsia="ru-RU"/>
        </w:rPr>
        <w:t xml:space="preserve">Программный материал курса физики позволяет проводить патриотическое и военно-патриотическое воспитание. При изучении темы: «Физика и техника» необходимо знакомить учащихся с  биографиями ученых, которые внесли свой </w:t>
      </w:r>
      <w:r w:rsidR="0066376A" w:rsidRPr="005642A0">
        <w:rPr>
          <w:rFonts w:ascii="Times New Roman" w:eastAsia="Times New Roman" w:hAnsi="Times New Roman" w:cs="Times New Roman"/>
          <w:color w:val="000000"/>
          <w:sz w:val="28"/>
          <w:szCs w:val="28"/>
          <w:lang w:eastAsia="ru-RU"/>
        </w:rPr>
        <w:lastRenderedPageBreak/>
        <w:t>вклад в развитие техники. Полные подлинного драматизма, но вместе с тем и высочайших взлетов мысли и духа биографии Циолковского, Попова, Курчатова и др. имеют огромный потенциал. Люди – легенды, беззаветно преданные Родине, своему делу, люди – личности, в судьбе которых отразилась наша эпоха со всеми ее трудностями и противоречиями оживают в глазах ребят. Вряд ли оставят равнодушными ребят слова А.С.Попова, который, работая в трудных условиях царского режима, без материальной поддержки не принял ни одного из заманчивых предложений зарубежных фирм продать им патент на свое изобретение. Он сказал: « Я – русский человек и мое изобретение может принадлежать только моему народу».</w:t>
      </w:r>
    </w:p>
    <w:p w:rsidR="0066376A" w:rsidRPr="00C675A9" w:rsidRDefault="005642A0" w:rsidP="005642A0">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6376A" w:rsidRPr="005642A0">
        <w:rPr>
          <w:rFonts w:ascii="Times New Roman" w:eastAsia="Times New Roman" w:hAnsi="Times New Roman" w:cs="Times New Roman"/>
          <w:color w:val="000000"/>
          <w:sz w:val="28"/>
          <w:szCs w:val="28"/>
          <w:lang w:eastAsia="ru-RU"/>
        </w:rPr>
        <w:t>При изучении в 10 классе темы: «Закон сохранения импульса»</w:t>
      </w:r>
      <w:r w:rsidR="0066376A" w:rsidRPr="00C675A9">
        <w:rPr>
          <w:rFonts w:ascii="Times New Roman" w:eastAsia="Times New Roman" w:hAnsi="Times New Roman" w:cs="Times New Roman"/>
          <w:color w:val="000000"/>
          <w:sz w:val="28"/>
          <w:szCs w:val="28"/>
          <w:lang w:eastAsia="ru-RU"/>
        </w:rPr>
        <w:br/>
      </w:r>
      <w:r w:rsidR="0066376A" w:rsidRPr="005642A0">
        <w:rPr>
          <w:rFonts w:ascii="Times New Roman" w:eastAsia="Times New Roman" w:hAnsi="Times New Roman" w:cs="Times New Roman"/>
          <w:color w:val="000000"/>
          <w:sz w:val="28"/>
          <w:szCs w:val="28"/>
          <w:lang w:eastAsia="ru-RU"/>
        </w:rPr>
        <w:t>можно рассмотреть вопрос о создании само грозного реактивного оружия времен войны – гвардейского миномета БМ-13, вскоре любовно названного в народе «катюша».</w:t>
      </w:r>
      <w:r w:rsidR="0066376A" w:rsidRPr="00C675A9">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w:t>
      </w:r>
      <w:r w:rsidR="0066376A" w:rsidRPr="005642A0">
        <w:rPr>
          <w:rFonts w:ascii="Times New Roman" w:eastAsia="Times New Roman" w:hAnsi="Times New Roman" w:cs="Times New Roman"/>
          <w:color w:val="000000"/>
          <w:sz w:val="28"/>
          <w:szCs w:val="28"/>
          <w:lang w:eastAsia="ru-RU"/>
        </w:rPr>
        <w:t>Изучение темы: «Магнитное поле» в 11 классе сопровожда</w:t>
      </w:r>
      <w:r w:rsidR="000C3D39" w:rsidRPr="005642A0">
        <w:rPr>
          <w:rFonts w:ascii="Times New Roman" w:eastAsia="Times New Roman" w:hAnsi="Times New Roman" w:cs="Times New Roman"/>
          <w:color w:val="000000"/>
          <w:sz w:val="28"/>
          <w:szCs w:val="28"/>
          <w:lang w:eastAsia="ru-RU"/>
        </w:rPr>
        <w:t>ть</w:t>
      </w:r>
      <w:r w:rsidR="0066376A" w:rsidRPr="005642A0">
        <w:rPr>
          <w:rFonts w:ascii="Times New Roman" w:eastAsia="Times New Roman" w:hAnsi="Times New Roman" w:cs="Times New Roman"/>
          <w:color w:val="000000"/>
          <w:sz w:val="28"/>
          <w:szCs w:val="28"/>
          <w:lang w:eastAsia="ru-RU"/>
        </w:rPr>
        <w:t xml:space="preserve"> таким историческим  экскурсом. В годы 2-ой мировой войны фашисты в большом количестве использовали магнитные мины для борьбы с  нашим Военно-морским Флотом. Перед советскими физиками была поставлена задача – создать способ защиты наших кораблей от этих мин. С этой задачей блестяще справились Александров и Курчатов. Отвечая на разработки немцев, наши ученые-физики разработали конструкцию сухопутной магнитной мины для танков, которая с успехом использовалась для уничтожения техники врага.</w:t>
      </w:r>
    </w:p>
    <w:p w:rsidR="0066376A"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 xml:space="preserve">     </w:t>
      </w:r>
      <w:r w:rsidR="0066376A" w:rsidRPr="005642A0">
        <w:rPr>
          <w:rFonts w:ascii="Times New Roman" w:eastAsia="Times New Roman" w:hAnsi="Times New Roman" w:cs="Times New Roman"/>
          <w:color w:val="000000"/>
          <w:sz w:val="28"/>
          <w:szCs w:val="28"/>
          <w:lang w:eastAsia="ru-RU"/>
        </w:rPr>
        <w:t>Любой урок несет огромный воспитательный потенциал и поэтому на учителя возлагается большая ответственность, чтобы не навредить ребенку. Методически правильно построенный урок воспитывает каждым своим моментом.</w:t>
      </w:r>
    </w:p>
    <w:p w:rsidR="000C3D39" w:rsidRPr="005642A0" w:rsidRDefault="000C3D39" w:rsidP="005642A0">
      <w:pPr>
        <w:shd w:val="clear" w:color="auto" w:fill="FFFFFF"/>
        <w:spacing w:after="0"/>
        <w:jc w:val="both"/>
        <w:rPr>
          <w:rFonts w:ascii="Times New Roman" w:eastAsia="Times New Roman" w:hAnsi="Times New Roman" w:cs="Times New Roman"/>
          <w:bCs/>
          <w:color w:val="000000"/>
          <w:sz w:val="28"/>
          <w:szCs w:val="28"/>
          <w:lang w:eastAsia="ru-RU"/>
        </w:rPr>
      </w:pPr>
      <w:r w:rsidRPr="005642A0">
        <w:rPr>
          <w:rFonts w:ascii="Times New Roman" w:eastAsia="Times New Roman" w:hAnsi="Times New Roman" w:cs="Times New Roman"/>
          <w:bCs/>
          <w:color w:val="000000"/>
          <w:sz w:val="28"/>
          <w:szCs w:val="28"/>
          <w:lang w:eastAsia="ru-RU"/>
        </w:rPr>
        <w:t>При обучении физике в старшей школе есть возможность ознакомить учащихся с современными методами изучения и охраны природы, обобщить полученные на других уроках знания.</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 xml:space="preserve">     Формировать у молодежи современные научные взгляды на экологические проблемы, понимание их значимости в условиях стремительно развивающегося в мире научно-технического прогресса, показывать научно обоснованные способы уменьшения вредного воздействия хозяйственной деятельности человека на природу крайне необходимо на уроках физики.</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b/>
          <w:bCs/>
          <w:color w:val="000000"/>
          <w:sz w:val="28"/>
          <w:szCs w:val="28"/>
          <w:lang w:eastAsia="ru-RU"/>
        </w:rPr>
        <w:t xml:space="preserve">     </w:t>
      </w:r>
      <w:r w:rsidRPr="005642A0">
        <w:rPr>
          <w:rFonts w:ascii="Times New Roman" w:eastAsia="Times New Roman" w:hAnsi="Times New Roman" w:cs="Times New Roman"/>
          <w:bCs/>
          <w:color w:val="000000"/>
          <w:sz w:val="28"/>
          <w:szCs w:val="28"/>
          <w:lang w:eastAsia="ru-RU"/>
        </w:rPr>
        <w:t>Большую роль в реализации воспитательного потенциала играют задачи, которые решают на уроках учащиеся, задачи интересные по содержанию, богатые идеями, имеющие несколько способов решения. Подбирая специальным образом задачи, можно осуществлять и нравственное, и экономическое, и экологическое   воспитание.</w:t>
      </w:r>
    </w:p>
    <w:p w:rsidR="000C3D39" w:rsidRPr="00C675A9" w:rsidRDefault="000C3D39" w:rsidP="005642A0">
      <w:pPr>
        <w:shd w:val="clear" w:color="auto" w:fill="FFFFFF"/>
        <w:spacing w:after="0"/>
        <w:jc w:val="both"/>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        Для формирования  </w:t>
      </w:r>
      <w:proofErr w:type="gramStart"/>
      <w:r w:rsidRPr="005642A0">
        <w:rPr>
          <w:rFonts w:ascii="Times New Roman" w:eastAsia="Times New Roman" w:hAnsi="Times New Roman" w:cs="Times New Roman"/>
          <w:color w:val="000000"/>
          <w:sz w:val="28"/>
          <w:szCs w:val="28"/>
          <w:lang w:eastAsia="ru-RU"/>
        </w:rPr>
        <w:t>личностных</w:t>
      </w:r>
      <w:proofErr w:type="gramEnd"/>
      <w:r w:rsidRPr="005642A0">
        <w:rPr>
          <w:rFonts w:ascii="Times New Roman" w:eastAsia="Times New Roman" w:hAnsi="Times New Roman" w:cs="Times New Roman"/>
          <w:color w:val="000000"/>
          <w:sz w:val="28"/>
          <w:szCs w:val="28"/>
          <w:lang w:eastAsia="ru-RU"/>
        </w:rPr>
        <w:t xml:space="preserve"> УУД в образовательном процессе используются следующие образовательные технологии:</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w:t>
      </w:r>
      <w:r w:rsidRPr="005642A0">
        <w:rPr>
          <w:rFonts w:ascii="Times New Roman" w:eastAsia="Times New Roman" w:hAnsi="Times New Roman" w:cs="Times New Roman"/>
          <w:color w:val="000000"/>
          <w:sz w:val="28"/>
          <w:szCs w:val="28"/>
          <w:u w:val="single"/>
          <w:lang w:eastAsia="ru-RU"/>
        </w:rPr>
        <w:t>Технология проблемного обучения</w:t>
      </w:r>
      <w:r w:rsidRPr="005642A0">
        <w:rPr>
          <w:rFonts w:ascii="Times New Roman" w:eastAsia="Times New Roman" w:hAnsi="Times New Roman" w:cs="Times New Roman"/>
          <w:color w:val="000000"/>
          <w:sz w:val="28"/>
          <w:szCs w:val="28"/>
          <w:lang w:eastAsia="ru-RU"/>
        </w:rPr>
        <w:t>:</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lastRenderedPageBreak/>
        <w:t xml:space="preserve">Личностные: способность систематизировать и накапливать знания; способность к саморазвитию и </w:t>
      </w:r>
      <w:proofErr w:type="spellStart"/>
      <w:r w:rsidRPr="005642A0">
        <w:rPr>
          <w:rFonts w:ascii="Times New Roman" w:eastAsia="Times New Roman" w:hAnsi="Times New Roman" w:cs="Times New Roman"/>
          <w:color w:val="000000"/>
          <w:sz w:val="28"/>
          <w:szCs w:val="28"/>
          <w:lang w:eastAsia="ru-RU"/>
        </w:rPr>
        <w:t>самокоррекции</w:t>
      </w:r>
      <w:proofErr w:type="spellEnd"/>
      <w:r w:rsidRPr="005642A0">
        <w:rPr>
          <w:rFonts w:ascii="Times New Roman" w:eastAsia="Times New Roman" w:hAnsi="Times New Roman" w:cs="Times New Roman"/>
          <w:color w:val="000000"/>
          <w:sz w:val="28"/>
          <w:szCs w:val="28"/>
          <w:lang w:eastAsia="ru-RU"/>
        </w:rPr>
        <w:t>.</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w:t>
      </w:r>
      <w:r w:rsidRPr="005642A0">
        <w:rPr>
          <w:rFonts w:ascii="Times New Roman" w:eastAsia="Times New Roman" w:hAnsi="Times New Roman" w:cs="Times New Roman"/>
          <w:color w:val="000000"/>
          <w:sz w:val="28"/>
          <w:szCs w:val="28"/>
          <w:u w:val="single"/>
          <w:lang w:eastAsia="ru-RU"/>
        </w:rPr>
        <w:t>Технология проектной деятельности</w:t>
      </w:r>
      <w:r w:rsidRPr="005642A0">
        <w:rPr>
          <w:rFonts w:ascii="Times New Roman" w:eastAsia="Times New Roman" w:hAnsi="Times New Roman" w:cs="Times New Roman"/>
          <w:color w:val="000000"/>
          <w:sz w:val="28"/>
          <w:szCs w:val="28"/>
          <w:lang w:eastAsia="ru-RU"/>
        </w:rPr>
        <w:t xml:space="preserve">    </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Личностные: устойчивая учебно-познавательная мотивация учения;</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w:t>
      </w:r>
      <w:r w:rsidRPr="005642A0">
        <w:rPr>
          <w:rFonts w:ascii="Times New Roman" w:eastAsia="Times New Roman" w:hAnsi="Times New Roman" w:cs="Times New Roman"/>
          <w:color w:val="000000"/>
          <w:sz w:val="28"/>
          <w:szCs w:val="28"/>
          <w:u w:val="single"/>
          <w:lang w:eastAsia="ru-RU"/>
        </w:rPr>
        <w:t>Информационно-коммуникационные технологии</w:t>
      </w:r>
      <w:r w:rsidRPr="005642A0">
        <w:rPr>
          <w:rFonts w:ascii="Times New Roman" w:eastAsia="Times New Roman" w:hAnsi="Times New Roman" w:cs="Times New Roman"/>
          <w:color w:val="000000"/>
          <w:sz w:val="28"/>
          <w:szCs w:val="28"/>
          <w:lang w:eastAsia="ru-RU"/>
        </w:rPr>
        <w:t> </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Личностные: усиление мотивации учения (повышение активности и инициативности);</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 xml:space="preserve">- умение осуществлять отбор </w:t>
      </w:r>
      <w:proofErr w:type="gramStart"/>
      <w:r w:rsidRPr="005642A0">
        <w:rPr>
          <w:rFonts w:ascii="Times New Roman" w:eastAsia="Times New Roman" w:hAnsi="Times New Roman" w:cs="Times New Roman"/>
          <w:color w:val="000000"/>
          <w:sz w:val="28"/>
          <w:szCs w:val="28"/>
          <w:lang w:eastAsia="ru-RU"/>
        </w:rPr>
        <w:t>необходимых</w:t>
      </w:r>
      <w:proofErr w:type="gramEnd"/>
      <w:r w:rsidRPr="005642A0">
        <w:rPr>
          <w:rFonts w:ascii="Times New Roman" w:eastAsia="Times New Roman" w:hAnsi="Times New Roman" w:cs="Times New Roman"/>
          <w:color w:val="000000"/>
          <w:sz w:val="28"/>
          <w:szCs w:val="28"/>
          <w:lang w:eastAsia="ru-RU"/>
        </w:rPr>
        <w:t xml:space="preserve"> для учебной деятельности ЦОР;</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w:t>
      </w:r>
      <w:r w:rsidRPr="005642A0">
        <w:rPr>
          <w:rFonts w:ascii="Times New Roman" w:eastAsia="Times New Roman" w:hAnsi="Times New Roman" w:cs="Times New Roman"/>
          <w:color w:val="000000"/>
          <w:sz w:val="28"/>
          <w:szCs w:val="28"/>
          <w:u w:val="single"/>
          <w:lang w:eastAsia="ru-RU"/>
        </w:rPr>
        <w:t>Здоровье сберегающие технологии</w:t>
      </w:r>
      <w:r w:rsidRPr="005642A0">
        <w:rPr>
          <w:rFonts w:ascii="Times New Roman" w:eastAsia="Times New Roman" w:hAnsi="Times New Roman" w:cs="Times New Roman"/>
          <w:color w:val="000000"/>
          <w:sz w:val="28"/>
          <w:szCs w:val="28"/>
          <w:lang w:eastAsia="ru-RU"/>
        </w:rPr>
        <w:t> </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Личностные: формирование установки на здоровый образ жизни и реализация её в реальном поведении и поступках;</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 умение преодолевать усталость, повышение работоспособности;</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 xml:space="preserve">    Проанализировав работу по формированию УУД, выделила </w:t>
      </w:r>
      <w:proofErr w:type="gramStart"/>
      <w:r w:rsidRPr="005642A0">
        <w:rPr>
          <w:rFonts w:ascii="Times New Roman" w:eastAsia="Times New Roman" w:hAnsi="Times New Roman" w:cs="Times New Roman"/>
          <w:color w:val="000000"/>
          <w:sz w:val="28"/>
          <w:szCs w:val="28"/>
          <w:lang w:eastAsia="ru-RU"/>
        </w:rPr>
        <w:t>следующие</w:t>
      </w:r>
      <w:proofErr w:type="gramEnd"/>
      <w:r w:rsidRPr="005642A0">
        <w:rPr>
          <w:rFonts w:ascii="Times New Roman" w:eastAsia="Times New Roman" w:hAnsi="Times New Roman" w:cs="Times New Roman"/>
          <w:color w:val="000000"/>
          <w:sz w:val="28"/>
          <w:szCs w:val="28"/>
          <w:lang w:eastAsia="ru-RU"/>
        </w:rPr>
        <w:t>:</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1. Надо учить детей планировать и прогнозировать свою работу.</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2. Учить детей составлять план действий, перед тем, как начать что-то делать.</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3. На каждом уроке нужно привлекать детей к открытию новых знаний. Вместе обсуждать, для чего нужно то или иное знание, как оно пригодится в жизни.</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4. Создавать проблемную ситуацию.</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5. Учить учащихся ставить цели и искать пути их достижения.</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 xml:space="preserve">6. Вместе решать возникающие учебные проблемы, давать возможность самостоятельно выбирать задания из </w:t>
      </w:r>
      <w:proofErr w:type="gramStart"/>
      <w:r w:rsidRPr="005642A0">
        <w:rPr>
          <w:rFonts w:ascii="Times New Roman" w:eastAsia="Times New Roman" w:hAnsi="Times New Roman" w:cs="Times New Roman"/>
          <w:color w:val="000000"/>
          <w:sz w:val="28"/>
          <w:szCs w:val="28"/>
          <w:lang w:eastAsia="ru-RU"/>
        </w:rPr>
        <w:t>предложенных</w:t>
      </w:r>
      <w:proofErr w:type="gramEnd"/>
      <w:r w:rsidRPr="005642A0">
        <w:rPr>
          <w:rFonts w:ascii="Times New Roman" w:eastAsia="Times New Roman" w:hAnsi="Times New Roman" w:cs="Times New Roman"/>
          <w:color w:val="000000"/>
          <w:sz w:val="28"/>
          <w:szCs w:val="28"/>
          <w:lang w:eastAsia="ru-RU"/>
        </w:rPr>
        <w:t>.</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7. Обучать детей приемам работы в группах, анализировать учебные конфликты и находить совместно пути их решения.</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9. Для развития умения оценивать свою работу дети вместе с учителем должны разрабатывать алгоритм оценивания задания.</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10. Учить детей тем навыкам, которые им пригодятся в работе с информацией, знакомить с разными источниками, используемыми для поиска информации.</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 xml:space="preserve">11. </w:t>
      </w:r>
      <w:r w:rsidR="00206800" w:rsidRPr="005642A0">
        <w:rPr>
          <w:rFonts w:ascii="Times New Roman" w:eastAsia="Times New Roman" w:hAnsi="Times New Roman" w:cs="Times New Roman"/>
          <w:color w:val="000000"/>
          <w:sz w:val="28"/>
          <w:szCs w:val="28"/>
          <w:lang w:eastAsia="ru-RU"/>
        </w:rPr>
        <w:t xml:space="preserve">Учитель должен помочь ребенку найти самого себя, </w:t>
      </w:r>
      <w:proofErr w:type="spellStart"/>
      <w:r w:rsidR="00206800" w:rsidRPr="005642A0">
        <w:rPr>
          <w:rFonts w:ascii="Times New Roman" w:eastAsia="Times New Roman" w:hAnsi="Times New Roman" w:cs="Times New Roman"/>
          <w:color w:val="000000"/>
          <w:sz w:val="28"/>
          <w:szCs w:val="28"/>
          <w:lang w:eastAsia="ru-RU"/>
        </w:rPr>
        <w:t>простраивая</w:t>
      </w:r>
      <w:proofErr w:type="spellEnd"/>
      <w:r w:rsidR="00206800" w:rsidRPr="005642A0">
        <w:rPr>
          <w:rFonts w:ascii="Times New Roman" w:eastAsia="Times New Roman" w:hAnsi="Times New Roman" w:cs="Times New Roman"/>
          <w:color w:val="000000"/>
          <w:sz w:val="28"/>
          <w:szCs w:val="28"/>
          <w:lang w:eastAsia="ru-RU"/>
        </w:rPr>
        <w:t xml:space="preserve"> индивидуальный маршрут, оказывая поддержку, создавая ситуацию успеха.</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1</w:t>
      </w:r>
      <w:r w:rsidR="00206800" w:rsidRPr="005642A0">
        <w:rPr>
          <w:rFonts w:ascii="Times New Roman" w:eastAsia="Times New Roman" w:hAnsi="Times New Roman" w:cs="Times New Roman"/>
          <w:color w:val="000000"/>
          <w:sz w:val="28"/>
          <w:szCs w:val="28"/>
          <w:lang w:eastAsia="ru-RU"/>
        </w:rPr>
        <w:t>2</w:t>
      </w:r>
      <w:r w:rsidRPr="005642A0">
        <w:rPr>
          <w:rFonts w:ascii="Times New Roman" w:eastAsia="Times New Roman" w:hAnsi="Times New Roman" w:cs="Times New Roman"/>
          <w:color w:val="000000"/>
          <w:sz w:val="28"/>
          <w:szCs w:val="28"/>
          <w:lang w:eastAsia="ru-RU"/>
        </w:rPr>
        <w:t xml:space="preserve">. </w:t>
      </w:r>
      <w:r w:rsidR="00206800" w:rsidRPr="005642A0">
        <w:rPr>
          <w:rFonts w:ascii="Times New Roman" w:eastAsia="Times New Roman" w:hAnsi="Times New Roman" w:cs="Times New Roman"/>
          <w:color w:val="000000"/>
          <w:sz w:val="28"/>
          <w:szCs w:val="28"/>
          <w:lang w:eastAsia="ru-RU"/>
        </w:rPr>
        <w:t>Со своими учениками нужно общаться с позиции сотрудничества; показывать, как распределять роли и обязанности, работая в коллективе.</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 xml:space="preserve">В  совместной деятельности у </w:t>
      </w:r>
      <w:proofErr w:type="gramStart"/>
      <w:r w:rsidRPr="005642A0">
        <w:rPr>
          <w:rFonts w:ascii="Times New Roman" w:eastAsia="Times New Roman" w:hAnsi="Times New Roman" w:cs="Times New Roman"/>
          <w:color w:val="000000"/>
          <w:sz w:val="28"/>
          <w:szCs w:val="28"/>
          <w:lang w:eastAsia="ru-RU"/>
        </w:rPr>
        <w:t>обучающихся</w:t>
      </w:r>
      <w:proofErr w:type="gramEnd"/>
      <w:r w:rsidRPr="005642A0">
        <w:rPr>
          <w:rFonts w:ascii="Times New Roman" w:eastAsia="Times New Roman" w:hAnsi="Times New Roman" w:cs="Times New Roman"/>
          <w:color w:val="000000"/>
          <w:sz w:val="28"/>
          <w:szCs w:val="28"/>
          <w:lang w:eastAsia="ru-RU"/>
        </w:rPr>
        <w:t xml:space="preserve"> формируются общечеловеческие ценности.</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    Формировать  УУД у обучающихся нужно постоянно, выстраивая этот процесс от урока к уроку, используя новые формы организации учебного процесса (урок как коллективное действие; урок – мастерская; урок – консультация; урок – презентация; урок решения проектных задач и т.д.).</w:t>
      </w:r>
    </w:p>
    <w:p w:rsidR="00206800" w:rsidRPr="005642A0"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   С учётом новой образовательной цели существенно меняется функция и форма организации урока.</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 xml:space="preserve">   Для формирования личностных универсальных учебных действий можно предложить следующие виды заданий: участие в проектах; подведение итогов </w:t>
      </w:r>
      <w:r w:rsidRPr="005642A0">
        <w:rPr>
          <w:rFonts w:ascii="Times New Roman" w:eastAsia="Times New Roman" w:hAnsi="Times New Roman" w:cs="Times New Roman"/>
          <w:color w:val="000000"/>
          <w:sz w:val="28"/>
          <w:szCs w:val="28"/>
          <w:lang w:eastAsia="ru-RU"/>
        </w:rPr>
        <w:lastRenderedPageBreak/>
        <w:t>урока; творческие задания; самооценка события, происшествия; дневники достижений.</w:t>
      </w:r>
    </w:p>
    <w:p w:rsidR="000C3D39" w:rsidRPr="00C675A9" w:rsidRDefault="00206800"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 xml:space="preserve">     </w:t>
      </w:r>
      <w:r w:rsidR="000C3D39" w:rsidRPr="005642A0">
        <w:rPr>
          <w:rFonts w:ascii="Times New Roman" w:eastAsia="Times New Roman" w:hAnsi="Times New Roman" w:cs="Times New Roman"/>
          <w:color w:val="000000"/>
          <w:sz w:val="28"/>
          <w:szCs w:val="28"/>
          <w:lang w:eastAsia="ru-RU"/>
        </w:rPr>
        <w:t>В классе должна постоянно поддерживаться психологически комфортная атмосфера, где ребёнок не боится высказать свою точку зрения, встречать доброжелательную поддержку со стороны учителя и сверстников,  приобретать опыт переживания ситуации успеха и возможность преодоления первых трудностей.</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u w:val="single"/>
          <w:lang w:eastAsia="ru-RU"/>
        </w:rPr>
        <w:t>    Существует пять основных принципов педагогической техники</w:t>
      </w:r>
      <w:r w:rsidRPr="005642A0">
        <w:rPr>
          <w:rFonts w:ascii="Times New Roman" w:eastAsia="Times New Roman" w:hAnsi="Times New Roman" w:cs="Times New Roman"/>
          <w:color w:val="000000"/>
          <w:sz w:val="28"/>
          <w:szCs w:val="28"/>
          <w:lang w:eastAsia="ru-RU"/>
        </w:rPr>
        <w:t>. Каждый из них реализуется с помощью конкретных приемов, которые в свою очередь помогают развитию личностных УУД.</w:t>
      </w:r>
      <w:r w:rsidRPr="00C675A9">
        <w:rPr>
          <w:rFonts w:ascii="Times New Roman" w:eastAsia="Times New Roman" w:hAnsi="Times New Roman" w:cs="Times New Roman"/>
          <w:color w:val="000000"/>
          <w:sz w:val="28"/>
          <w:szCs w:val="28"/>
          <w:lang w:eastAsia="ru-RU"/>
        </w:rPr>
        <w:br/>
      </w:r>
      <w:r w:rsidRPr="005642A0">
        <w:rPr>
          <w:rFonts w:ascii="Times New Roman" w:eastAsia="Times New Roman" w:hAnsi="Times New Roman" w:cs="Times New Roman"/>
          <w:color w:val="000000"/>
          <w:sz w:val="28"/>
          <w:szCs w:val="28"/>
          <w:lang w:eastAsia="ru-RU"/>
        </w:rPr>
        <w:t>1. Принцип свободы выбора .</w:t>
      </w:r>
      <w:r w:rsidRPr="00C675A9">
        <w:rPr>
          <w:rFonts w:ascii="Times New Roman" w:eastAsia="Times New Roman" w:hAnsi="Times New Roman" w:cs="Times New Roman"/>
          <w:color w:val="000000"/>
          <w:sz w:val="28"/>
          <w:szCs w:val="28"/>
          <w:lang w:eastAsia="ru-RU"/>
        </w:rPr>
        <w:br/>
      </w:r>
      <w:r w:rsidRPr="005642A0">
        <w:rPr>
          <w:rFonts w:ascii="Times New Roman" w:eastAsia="Times New Roman" w:hAnsi="Times New Roman" w:cs="Times New Roman"/>
          <w:color w:val="000000"/>
          <w:sz w:val="28"/>
          <w:szCs w:val="28"/>
          <w:lang w:eastAsia="ru-RU"/>
        </w:rPr>
        <w:t>2. Принцип открытости.</w:t>
      </w:r>
      <w:r w:rsidR="005642A0">
        <w:rPr>
          <w:rFonts w:ascii="Times New Roman" w:eastAsia="Times New Roman" w:hAnsi="Times New Roman" w:cs="Times New Roman"/>
          <w:color w:val="000000"/>
          <w:sz w:val="28"/>
          <w:szCs w:val="28"/>
          <w:lang w:eastAsia="ru-RU"/>
        </w:rPr>
        <w:t xml:space="preserve"> </w:t>
      </w:r>
      <w:r w:rsidRPr="005642A0">
        <w:rPr>
          <w:rFonts w:ascii="Times New Roman" w:eastAsia="Times New Roman" w:hAnsi="Times New Roman" w:cs="Times New Roman"/>
          <w:color w:val="000000"/>
          <w:sz w:val="28"/>
          <w:szCs w:val="28"/>
          <w:lang w:eastAsia="ru-RU"/>
        </w:rPr>
        <w:t>« Я знаю, что я ничего не знаю» - говорил мудрый грек.</w:t>
      </w:r>
      <w:r w:rsidRPr="00C675A9">
        <w:rPr>
          <w:rFonts w:ascii="Times New Roman" w:eastAsia="Times New Roman" w:hAnsi="Times New Roman" w:cs="Times New Roman"/>
          <w:color w:val="000000"/>
          <w:sz w:val="28"/>
          <w:szCs w:val="28"/>
          <w:lang w:eastAsia="ru-RU"/>
        </w:rPr>
        <w:br/>
      </w:r>
      <w:r w:rsidRPr="005642A0">
        <w:rPr>
          <w:rFonts w:ascii="Times New Roman" w:eastAsia="Times New Roman" w:hAnsi="Times New Roman" w:cs="Times New Roman"/>
          <w:color w:val="000000"/>
          <w:sz w:val="28"/>
          <w:szCs w:val="28"/>
          <w:lang w:eastAsia="ru-RU"/>
        </w:rPr>
        <w:t>« Я хорошо знаю химию, литературу, историю » - говорит благополучный выпускник школы. Печально. Печально то, что этот ученик не знает главного: он не знает, чего он не знает. Задача учителя; не только давать знания – но еще и показать их границы.</w:t>
      </w:r>
      <w:r w:rsidRPr="00C675A9">
        <w:rPr>
          <w:rFonts w:ascii="Times New Roman" w:eastAsia="Times New Roman" w:hAnsi="Times New Roman" w:cs="Times New Roman"/>
          <w:color w:val="000000"/>
          <w:sz w:val="28"/>
          <w:szCs w:val="28"/>
          <w:lang w:eastAsia="ru-RU"/>
        </w:rPr>
        <w:br/>
      </w:r>
      <w:r w:rsidRPr="005642A0">
        <w:rPr>
          <w:rFonts w:ascii="Times New Roman" w:eastAsia="Times New Roman" w:hAnsi="Times New Roman" w:cs="Times New Roman"/>
          <w:color w:val="000000"/>
          <w:sz w:val="28"/>
          <w:szCs w:val="28"/>
          <w:lang w:eastAsia="ru-RU"/>
        </w:rPr>
        <w:t>3. Принцип деятельности. Учитель привлекает детей к  поиску новых знаний. Они вместе обсуждают для  чего необходимо то или иное знание, как оно пригодится в жизни.</w:t>
      </w:r>
      <w:r w:rsidRPr="00C675A9">
        <w:rPr>
          <w:rFonts w:ascii="Times New Roman" w:eastAsia="Times New Roman" w:hAnsi="Times New Roman" w:cs="Times New Roman"/>
          <w:color w:val="000000"/>
          <w:sz w:val="28"/>
          <w:szCs w:val="28"/>
          <w:lang w:eastAsia="ru-RU"/>
        </w:rPr>
        <w:br/>
      </w:r>
      <w:r w:rsidRPr="005642A0">
        <w:rPr>
          <w:rFonts w:ascii="Times New Roman" w:eastAsia="Times New Roman" w:hAnsi="Times New Roman" w:cs="Times New Roman"/>
          <w:color w:val="000000"/>
          <w:sz w:val="28"/>
          <w:szCs w:val="28"/>
          <w:lang w:eastAsia="ru-RU"/>
        </w:rPr>
        <w:t>4. Принцип обратной связи.</w:t>
      </w:r>
      <w:r w:rsidR="005642A0">
        <w:rPr>
          <w:rFonts w:ascii="Times New Roman" w:eastAsia="Times New Roman" w:hAnsi="Times New Roman" w:cs="Times New Roman"/>
          <w:color w:val="000000"/>
          <w:sz w:val="28"/>
          <w:szCs w:val="28"/>
          <w:lang w:eastAsia="ru-RU"/>
        </w:rPr>
        <w:t xml:space="preserve"> </w:t>
      </w:r>
      <w:r w:rsidRPr="005642A0">
        <w:rPr>
          <w:rFonts w:ascii="Times New Roman" w:eastAsia="Times New Roman" w:hAnsi="Times New Roman" w:cs="Times New Roman"/>
          <w:color w:val="000000"/>
          <w:sz w:val="28"/>
          <w:szCs w:val="28"/>
          <w:lang w:eastAsia="ru-RU"/>
        </w:rPr>
        <w:t>Учитель на уроке отслеживает следующие параметры: настроение</w:t>
      </w:r>
      <w:r w:rsidRPr="00C675A9">
        <w:rPr>
          <w:rFonts w:ascii="Times New Roman" w:eastAsia="Times New Roman" w:hAnsi="Times New Roman" w:cs="Times New Roman"/>
          <w:color w:val="000000"/>
          <w:sz w:val="28"/>
          <w:szCs w:val="28"/>
          <w:lang w:eastAsia="ru-RU"/>
        </w:rPr>
        <w:br/>
      </w:r>
      <w:r w:rsidRPr="005642A0">
        <w:rPr>
          <w:rFonts w:ascii="Times New Roman" w:eastAsia="Times New Roman" w:hAnsi="Times New Roman" w:cs="Times New Roman"/>
          <w:color w:val="000000"/>
          <w:sz w:val="28"/>
          <w:szCs w:val="28"/>
          <w:lang w:eastAsia="ru-RU"/>
        </w:rPr>
        <w:t>учеников, степень их заинтересованности, уровень понимания…</w:t>
      </w:r>
      <w:r w:rsidRPr="00C675A9">
        <w:rPr>
          <w:rFonts w:ascii="Times New Roman" w:eastAsia="Times New Roman" w:hAnsi="Times New Roman" w:cs="Times New Roman"/>
          <w:color w:val="000000"/>
          <w:sz w:val="28"/>
          <w:szCs w:val="28"/>
          <w:lang w:eastAsia="ru-RU"/>
        </w:rPr>
        <w:br/>
      </w:r>
      <w:r w:rsidRPr="005642A0">
        <w:rPr>
          <w:rFonts w:ascii="Times New Roman" w:eastAsia="Times New Roman" w:hAnsi="Times New Roman" w:cs="Times New Roman"/>
          <w:color w:val="000000"/>
          <w:sz w:val="28"/>
          <w:szCs w:val="28"/>
          <w:lang w:eastAsia="ru-RU"/>
        </w:rPr>
        <w:t>5. Принцип идеальности.</w:t>
      </w:r>
      <w:r w:rsidR="005642A0">
        <w:rPr>
          <w:rFonts w:ascii="Times New Roman" w:eastAsia="Times New Roman" w:hAnsi="Times New Roman" w:cs="Times New Roman"/>
          <w:color w:val="000000"/>
          <w:sz w:val="28"/>
          <w:szCs w:val="28"/>
          <w:lang w:eastAsia="ru-RU"/>
        </w:rPr>
        <w:t xml:space="preserve"> </w:t>
      </w:r>
      <w:r w:rsidRPr="005642A0">
        <w:rPr>
          <w:rFonts w:ascii="Times New Roman" w:eastAsia="Times New Roman" w:hAnsi="Times New Roman" w:cs="Times New Roman"/>
          <w:color w:val="000000"/>
          <w:sz w:val="28"/>
          <w:szCs w:val="28"/>
          <w:lang w:eastAsia="ru-RU"/>
        </w:rPr>
        <w:t>Максимально использовать возможности, знания, интересы самих учащихся с целью повышения результативности и уменьшения затрат в процессе образования. Согласуем темперамент, ритм и сложность обучения с возможностями учеников и тогда они почувствуют свою успешность и сами захотят ее подкрепить.</w:t>
      </w:r>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b/>
          <w:bCs/>
          <w:color w:val="000000"/>
          <w:sz w:val="28"/>
          <w:szCs w:val="28"/>
          <w:lang w:eastAsia="ru-RU"/>
        </w:rPr>
        <w:t>     </w:t>
      </w:r>
    </w:p>
    <w:p w:rsidR="000C3D39" w:rsidRPr="00C675A9" w:rsidRDefault="00206800" w:rsidP="005642A0">
      <w:pPr>
        <w:shd w:val="clear" w:color="auto" w:fill="FFFFFF"/>
        <w:spacing w:after="0"/>
        <w:rPr>
          <w:rFonts w:ascii="Times New Roman" w:eastAsia="Times New Roman" w:hAnsi="Times New Roman" w:cs="Times New Roman"/>
          <w:color w:val="000000"/>
          <w:sz w:val="28"/>
          <w:szCs w:val="28"/>
          <w:lang w:eastAsia="ru-RU"/>
        </w:rPr>
      </w:pPr>
      <w:proofErr w:type="gramStart"/>
      <w:r w:rsidRPr="005642A0">
        <w:rPr>
          <w:rFonts w:ascii="Times New Roman" w:eastAsia="Times New Roman" w:hAnsi="Times New Roman" w:cs="Times New Roman"/>
          <w:color w:val="000000"/>
          <w:sz w:val="28"/>
          <w:szCs w:val="28"/>
          <w:lang w:eastAsia="ru-RU"/>
        </w:rPr>
        <w:t>Т</w:t>
      </w:r>
      <w:r w:rsidR="000C3D39" w:rsidRPr="005642A0">
        <w:rPr>
          <w:rFonts w:ascii="Times New Roman" w:eastAsia="Times New Roman" w:hAnsi="Times New Roman" w:cs="Times New Roman"/>
          <w:color w:val="000000"/>
          <w:sz w:val="28"/>
          <w:szCs w:val="28"/>
          <w:lang w:eastAsia="ru-RU"/>
        </w:rPr>
        <w:t xml:space="preserve">ребования </w:t>
      </w:r>
      <w:r w:rsidR="00564837">
        <w:rPr>
          <w:rFonts w:ascii="Times New Roman" w:eastAsia="Times New Roman" w:hAnsi="Times New Roman" w:cs="Times New Roman"/>
          <w:color w:val="000000"/>
          <w:sz w:val="28"/>
          <w:szCs w:val="28"/>
          <w:lang w:eastAsia="ru-RU"/>
        </w:rPr>
        <w:t xml:space="preserve">обновленных </w:t>
      </w:r>
      <w:r w:rsidRPr="005642A0">
        <w:rPr>
          <w:rFonts w:ascii="Times New Roman" w:eastAsia="Times New Roman" w:hAnsi="Times New Roman" w:cs="Times New Roman"/>
          <w:color w:val="000000"/>
          <w:sz w:val="28"/>
          <w:szCs w:val="28"/>
          <w:lang w:eastAsia="ru-RU"/>
        </w:rPr>
        <w:t xml:space="preserve">ФГОС  </w:t>
      </w:r>
      <w:r w:rsidR="000C3D39" w:rsidRPr="005642A0">
        <w:rPr>
          <w:rFonts w:ascii="Times New Roman" w:eastAsia="Times New Roman" w:hAnsi="Times New Roman" w:cs="Times New Roman"/>
          <w:color w:val="000000"/>
          <w:sz w:val="28"/>
          <w:szCs w:val="28"/>
          <w:lang w:eastAsia="ru-RU"/>
        </w:rPr>
        <w:t>не являются чем-то абсолютно новым для практикующих учителей.</w:t>
      </w:r>
      <w:proofErr w:type="gramEnd"/>
    </w:p>
    <w:p w:rsidR="000C3D39" w:rsidRPr="00C675A9" w:rsidRDefault="000C3D39" w:rsidP="005642A0">
      <w:pPr>
        <w:shd w:val="clear" w:color="auto" w:fill="FFFFFF"/>
        <w:spacing w:after="0"/>
        <w:rPr>
          <w:rFonts w:ascii="Times New Roman" w:eastAsia="Times New Roman" w:hAnsi="Times New Roman" w:cs="Times New Roman"/>
          <w:color w:val="000000"/>
          <w:sz w:val="28"/>
          <w:szCs w:val="28"/>
          <w:lang w:eastAsia="ru-RU"/>
        </w:rPr>
      </w:pPr>
      <w:r w:rsidRPr="005642A0">
        <w:rPr>
          <w:rFonts w:ascii="Times New Roman" w:eastAsia="Times New Roman" w:hAnsi="Times New Roman" w:cs="Times New Roman"/>
          <w:color w:val="000000"/>
          <w:sz w:val="28"/>
          <w:szCs w:val="28"/>
          <w:lang w:eastAsia="ru-RU"/>
        </w:rPr>
        <w:t>    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невозможно воплощение новых стандартов школьного образования и формирования УУД.</w:t>
      </w:r>
    </w:p>
    <w:p w:rsidR="000C3D39" w:rsidRPr="00C675A9" w:rsidRDefault="005642A0" w:rsidP="005642A0">
      <w:pPr>
        <w:shd w:val="clear" w:color="auto" w:fill="FFFFFF"/>
        <w:spacing w:after="0"/>
        <w:rPr>
          <w:rFonts w:ascii="Times New Roman" w:eastAsia="Times New Roman" w:hAnsi="Times New Roman" w:cs="Times New Roman"/>
          <w:color w:val="000000"/>
          <w:sz w:val="28"/>
          <w:szCs w:val="28"/>
          <w:lang w:eastAsia="ru-RU"/>
        </w:rPr>
      </w:pPr>
      <w:r>
        <w:rPr>
          <w:rFonts w:ascii="Times New Roman" w:hAnsi="Times New Roman" w:cs="Times New Roman"/>
          <w:color w:val="333333"/>
          <w:sz w:val="28"/>
          <w:szCs w:val="28"/>
          <w:shd w:val="clear" w:color="auto" w:fill="FFFFFF"/>
        </w:rPr>
        <w:t xml:space="preserve">   </w:t>
      </w:r>
      <w:r w:rsidRPr="005642A0">
        <w:rPr>
          <w:rFonts w:ascii="Times New Roman" w:hAnsi="Times New Roman" w:cs="Times New Roman"/>
          <w:color w:val="000000" w:themeColor="text1"/>
          <w:sz w:val="28"/>
          <w:szCs w:val="28"/>
          <w:shd w:val="clear" w:color="auto" w:fill="FFFFFF"/>
        </w:rPr>
        <w:t xml:space="preserve">Структура современных уроков должна быть более разнообразной, что повышает интерес обучающихся к ним. Развивающим обучение делают </w:t>
      </w:r>
      <w:proofErr w:type="spellStart"/>
      <w:r w:rsidRPr="005642A0">
        <w:rPr>
          <w:rFonts w:ascii="Times New Roman" w:hAnsi="Times New Roman" w:cs="Times New Roman"/>
          <w:color w:val="000000" w:themeColor="text1"/>
          <w:sz w:val="28"/>
          <w:szCs w:val="28"/>
          <w:shd w:val="clear" w:color="auto" w:fill="FFFFFF"/>
        </w:rPr>
        <w:t>деятельностностные</w:t>
      </w:r>
      <w:proofErr w:type="spellEnd"/>
      <w:r w:rsidRPr="005642A0">
        <w:rPr>
          <w:rFonts w:ascii="Times New Roman" w:hAnsi="Times New Roman" w:cs="Times New Roman"/>
          <w:color w:val="000000" w:themeColor="text1"/>
          <w:sz w:val="28"/>
          <w:szCs w:val="28"/>
          <w:shd w:val="clear" w:color="auto" w:fill="FFFFFF"/>
        </w:rPr>
        <w:t xml:space="preserve"> формы, которые учитывают индивидуальные возможности ребенка</w:t>
      </w:r>
      <w:r w:rsidRPr="00E75875">
        <w:rPr>
          <w:rFonts w:ascii="Times New Roman" w:hAnsi="Times New Roman" w:cs="Times New Roman"/>
          <w:color w:val="333333"/>
          <w:sz w:val="28"/>
          <w:szCs w:val="28"/>
          <w:shd w:val="clear" w:color="auto" w:fill="FFFFFF"/>
        </w:rPr>
        <w:t>.</w:t>
      </w:r>
    </w:p>
    <w:p w:rsidR="00105300" w:rsidRPr="005642A0" w:rsidRDefault="0066376A" w:rsidP="005642A0">
      <w:pPr>
        <w:spacing w:after="0"/>
        <w:rPr>
          <w:rFonts w:ascii="Times New Roman" w:hAnsi="Times New Roman" w:cs="Times New Roman"/>
          <w:sz w:val="28"/>
          <w:szCs w:val="28"/>
        </w:rPr>
      </w:pPr>
      <w:r w:rsidRPr="00C675A9">
        <w:rPr>
          <w:rFonts w:ascii="Times New Roman" w:eastAsia="Times New Roman" w:hAnsi="Times New Roman" w:cs="Times New Roman"/>
          <w:color w:val="000000"/>
          <w:sz w:val="28"/>
          <w:szCs w:val="28"/>
          <w:lang w:eastAsia="ru-RU"/>
        </w:rPr>
        <w:br/>
      </w:r>
    </w:p>
    <w:sectPr w:rsidR="00105300" w:rsidRPr="005642A0" w:rsidSect="005642A0">
      <w:pgSz w:w="11906" w:h="16838"/>
      <w:pgMar w:top="454" w:right="794"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700"/>
    <w:multiLevelType w:val="multilevel"/>
    <w:tmpl w:val="E3E6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DF1E3C"/>
    <w:multiLevelType w:val="hybridMultilevel"/>
    <w:tmpl w:val="3D6E0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300"/>
    <w:rsid w:val="000020A8"/>
    <w:rsid w:val="000217C8"/>
    <w:rsid w:val="0002519F"/>
    <w:rsid w:val="00025F93"/>
    <w:rsid w:val="000266AB"/>
    <w:rsid w:val="0003263A"/>
    <w:rsid w:val="00033444"/>
    <w:rsid w:val="00035B92"/>
    <w:rsid w:val="00036C56"/>
    <w:rsid w:val="00037295"/>
    <w:rsid w:val="000447F9"/>
    <w:rsid w:val="00046869"/>
    <w:rsid w:val="00047D07"/>
    <w:rsid w:val="00050519"/>
    <w:rsid w:val="00050664"/>
    <w:rsid w:val="00065419"/>
    <w:rsid w:val="00071C0B"/>
    <w:rsid w:val="00074FBE"/>
    <w:rsid w:val="00076343"/>
    <w:rsid w:val="00083692"/>
    <w:rsid w:val="00087B52"/>
    <w:rsid w:val="00090899"/>
    <w:rsid w:val="00092A23"/>
    <w:rsid w:val="00096EB8"/>
    <w:rsid w:val="000A1860"/>
    <w:rsid w:val="000B0738"/>
    <w:rsid w:val="000B0CB0"/>
    <w:rsid w:val="000B229D"/>
    <w:rsid w:val="000B78CE"/>
    <w:rsid w:val="000B7EA9"/>
    <w:rsid w:val="000C09FC"/>
    <w:rsid w:val="000C2F8A"/>
    <w:rsid w:val="000C3D39"/>
    <w:rsid w:val="000C4FE2"/>
    <w:rsid w:val="000D7591"/>
    <w:rsid w:val="000E0484"/>
    <w:rsid w:val="000E1CDC"/>
    <w:rsid w:val="000F14BE"/>
    <w:rsid w:val="000F223A"/>
    <w:rsid w:val="000F24B5"/>
    <w:rsid w:val="000F252B"/>
    <w:rsid w:val="000F2D8C"/>
    <w:rsid w:val="000F3F8A"/>
    <w:rsid w:val="000F47E0"/>
    <w:rsid w:val="000F62BB"/>
    <w:rsid w:val="00100E24"/>
    <w:rsid w:val="00101D12"/>
    <w:rsid w:val="0010350A"/>
    <w:rsid w:val="00104D3E"/>
    <w:rsid w:val="00105300"/>
    <w:rsid w:val="00106B20"/>
    <w:rsid w:val="00111251"/>
    <w:rsid w:val="0011267F"/>
    <w:rsid w:val="00112B20"/>
    <w:rsid w:val="001136A3"/>
    <w:rsid w:val="001136CD"/>
    <w:rsid w:val="00113D77"/>
    <w:rsid w:val="00114779"/>
    <w:rsid w:val="00115386"/>
    <w:rsid w:val="00116FF7"/>
    <w:rsid w:val="0012169E"/>
    <w:rsid w:val="00121D2C"/>
    <w:rsid w:val="00125587"/>
    <w:rsid w:val="0013195A"/>
    <w:rsid w:val="00132187"/>
    <w:rsid w:val="001334EA"/>
    <w:rsid w:val="001346FA"/>
    <w:rsid w:val="001411A9"/>
    <w:rsid w:val="00147964"/>
    <w:rsid w:val="0015458D"/>
    <w:rsid w:val="00155B4B"/>
    <w:rsid w:val="00157422"/>
    <w:rsid w:val="00163DCB"/>
    <w:rsid w:val="00167E31"/>
    <w:rsid w:val="0017270F"/>
    <w:rsid w:val="001748B7"/>
    <w:rsid w:val="00176475"/>
    <w:rsid w:val="00181CA6"/>
    <w:rsid w:val="00182125"/>
    <w:rsid w:val="00183001"/>
    <w:rsid w:val="00183551"/>
    <w:rsid w:val="001855BC"/>
    <w:rsid w:val="001859EE"/>
    <w:rsid w:val="001925B6"/>
    <w:rsid w:val="00194A75"/>
    <w:rsid w:val="00195017"/>
    <w:rsid w:val="001950EE"/>
    <w:rsid w:val="00197F53"/>
    <w:rsid w:val="001A24F6"/>
    <w:rsid w:val="001A40F8"/>
    <w:rsid w:val="001A419F"/>
    <w:rsid w:val="001A5CA1"/>
    <w:rsid w:val="001B14AB"/>
    <w:rsid w:val="001B20FF"/>
    <w:rsid w:val="001B2438"/>
    <w:rsid w:val="001B7F6C"/>
    <w:rsid w:val="001C5A17"/>
    <w:rsid w:val="001C7690"/>
    <w:rsid w:val="001C77A0"/>
    <w:rsid w:val="001D2BF1"/>
    <w:rsid w:val="001E0908"/>
    <w:rsid w:val="001E4DCF"/>
    <w:rsid w:val="001E74B8"/>
    <w:rsid w:val="001F14A8"/>
    <w:rsid w:val="001F3E28"/>
    <w:rsid w:val="001F46B7"/>
    <w:rsid w:val="001F4F73"/>
    <w:rsid w:val="001F7BC9"/>
    <w:rsid w:val="002003B2"/>
    <w:rsid w:val="00203B01"/>
    <w:rsid w:val="00206800"/>
    <w:rsid w:val="00206AFF"/>
    <w:rsid w:val="00214AAF"/>
    <w:rsid w:val="00214F28"/>
    <w:rsid w:val="002166AE"/>
    <w:rsid w:val="00216778"/>
    <w:rsid w:val="00217EF3"/>
    <w:rsid w:val="00222C6D"/>
    <w:rsid w:val="00223B8D"/>
    <w:rsid w:val="0023209F"/>
    <w:rsid w:val="00236899"/>
    <w:rsid w:val="002413A4"/>
    <w:rsid w:val="00241CC2"/>
    <w:rsid w:val="00243103"/>
    <w:rsid w:val="00244784"/>
    <w:rsid w:val="002465B5"/>
    <w:rsid w:val="00251BC5"/>
    <w:rsid w:val="002533F8"/>
    <w:rsid w:val="00254563"/>
    <w:rsid w:val="002568CE"/>
    <w:rsid w:val="00263129"/>
    <w:rsid w:val="002678A8"/>
    <w:rsid w:val="0027085B"/>
    <w:rsid w:val="00271ED8"/>
    <w:rsid w:val="00273D2B"/>
    <w:rsid w:val="002751AA"/>
    <w:rsid w:val="00277BA9"/>
    <w:rsid w:val="00281F84"/>
    <w:rsid w:val="002867F0"/>
    <w:rsid w:val="002A0999"/>
    <w:rsid w:val="002A0B07"/>
    <w:rsid w:val="002A40F2"/>
    <w:rsid w:val="002B51EF"/>
    <w:rsid w:val="002B7C2A"/>
    <w:rsid w:val="002C148C"/>
    <w:rsid w:val="002C2396"/>
    <w:rsid w:val="002C446B"/>
    <w:rsid w:val="002C5CC0"/>
    <w:rsid w:val="002D1436"/>
    <w:rsid w:val="002D3ED9"/>
    <w:rsid w:val="002D68DA"/>
    <w:rsid w:val="002D6DEA"/>
    <w:rsid w:val="002E6A0D"/>
    <w:rsid w:val="002E7297"/>
    <w:rsid w:val="002E779B"/>
    <w:rsid w:val="002F0FCD"/>
    <w:rsid w:val="002F4935"/>
    <w:rsid w:val="002F6A73"/>
    <w:rsid w:val="00302BA4"/>
    <w:rsid w:val="003175AF"/>
    <w:rsid w:val="003179AF"/>
    <w:rsid w:val="00327561"/>
    <w:rsid w:val="00330996"/>
    <w:rsid w:val="0033179F"/>
    <w:rsid w:val="00333C28"/>
    <w:rsid w:val="0034074F"/>
    <w:rsid w:val="0034600B"/>
    <w:rsid w:val="00351863"/>
    <w:rsid w:val="00366F00"/>
    <w:rsid w:val="00367ABB"/>
    <w:rsid w:val="00371CBE"/>
    <w:rsid w:val="003748F2"/>
    <w:rsid w:val="003779DF"/>
    <w:rsid w:val="00380D8A"/>
    <w:rsid w:val="00383F35"/>
    <w:rsid w:val="0038586F"/>
    <w:rsid w:val="003862BD"/>
    <w:rsid w:val="00390D08"/>
    <w:rsid w:val="00393DE9"/>
    <w:rsid w:val="00396122"/>
    <w:rsid w:val="003A1FA9"/>
    <w:rsid w:val="003A294A"/>
    <w:rsid w:val="003A315B"/>
    <w:rsid w:val="003A399A"/>
    <w:rsid w:val="003B3650"/>
    <w:rsid w:val="003B5545"/>
    <w:rsid w:val="003B611B"/>
    <w:rsid w:val="003C055A"/>
    <w:rsid w:val="003C2890"/>
    <w:rsid w:val="003C481A"/>
    <w:rsid w:val="003D3D5B"/>
    <w:rsid w:val="003D6FB0"/>
    <w:rsid w:val="003E0103"/>
    <w:rsid w:val="003E3E3A"/>
    <w:rsid w:val="003E5547"/>
    <w:rsid w:val="003E7329"/>
    <w:rsid w:val="003E78D6"/>
    <w:rsid w:val="003F4F15"/>
    <w:rsid w:val="003F55D9"/>
    <w:rsid w:val="003F5A10"/>
    <w:rsid w:val="00406E4D"/>
    <w:rsid w:val="00406F6D"/>
    <w:rsid w:val="00415C09"/>
    <w:rsid w:val="00430FB1"/>
    <w:rsid w:val="0043277A"/>
    <w:rsid w:val="00435FC4"/>
    <w:rsid w:val="00444EDF"/>
    <w:rsid w:val="00445E64"/>
    <w:rsid w:val="00446239"/>
    <w:rsid w:val="00450537"/>
    <w:rsid w:val="00456EA8"/>
    <w:rsid w:val="00461824"/>
    <w:rsid w:val="00461916"/>
    <w:rsid w:val="00462A4D"/>
    <w:rsid w:val="00465EA3"/>
    <w:rsid w:val="0046721E"/>
    <w:rsid w:val="00477644"/>
    <w:rsid w:val="0047764B"/>
    <w:rsid w:val="00484D30"/>
    <w:rsid w:val="0048754D"/>
    <w:rsid w:val="004959E4"/>
    <w:rsid w:val="0049626B"/>
    <w:rsid w:val="004978E8"/>
    <w:rsid w:val="004A1F63"/>
    <w:rsid w:val="004A484D"/>
    <w:rsid w:val="004A4AE6"/>
    <w:rsid w:val="004A7139"/>
    <w:rsid w:val="004A72C9"/>
    <w:rsid w:val="004B120B"/>
    <w:rsid w:val="004B370C"/>
    <w:rsid w:val="004B69CF"/>
    <w:rsid w:val="004B7E18"/>
    <w:rsid w:val="004C0F16"/>
    <w:rsid w:val="004C14BB"/>
    <w:rsid w:val="004C24C1"/>
    <w:rsid w:val="004C32D6"/>
    <w:rsid w:val="004C346D"/>
    <w:rsid w:val="004C462C"/>
    <w:rsid w:val="004D28C1"/>
    <w:rsid w:val="004D5F9A"/>
    <w:rsid w:val="004E0A9F"/>
    <w:rsid w:val="004E5566"/>
    <w:rsid w:val="004E5AA8"/>
    <w:rsid w:val="004E640E"/>
    <w:rsid w:val="004F1713"/>
    <w:rsid w:val="004F4DC9"/>
    <w:rsid w:val="004F71C8"/>
    <w:rsid w:val="004F71E3"/>
    <w:rsid w:val="004F745C"/>
    <w:rsid w:val="005003A3"/>
    <w:rsid w:val="00500495"/>
    <w:rsid w:val="0050070A"/>
    <w:rsid w:val="00501FCA"/>
    <w:rsid w:val="00504FB1"/>
    <w:rsid w:val="005053C3"/>
    <w:rsid w:val="00505A67"/>
    <w:rsid w:val="005064AA"/>
    <w:rsid w:val="00507F84"/>
    <w:rsid w:val="00510AEA"/>
    <w:rsid w:val="00510DF9"/>
    <w:rsid w:val="00511500"/>
    <w:rsid w:val="00522EF7"/>
    <w:rsid w:val="00523738"/>
    <w:rsid w:val="00524E75"/>
    <w:rsid w:val="00527427"/>
    <w:rsid w:val="00530416"/>
    <w:rsid w:val="00530DCD"/>
    <w:rsid w:val="0053488F"/>
    <w:rsid w:val="005403BD"/>
    <w:rsid w:val="0054290F"/>
    <w:rsid w:val="00545423"/>
    <w:rsid w:val="00551DB4"/>
    <w:rsid w:val="00552643"/>
    <w:rsid w:val="00552A02"/>
    <w:rsid w:val="005579FE"/>
    <w:rsid w:val="005625DA"/>
    <w:rsid w:val="005626C2"/>
    <w:rsid w:val="00563362"/>
    <w:rsid w:val="005642A0"/>
    <w:rsid w:val="00564837"/>
    <w:rsid w:val="005671B9"/>
    <w:rsid w:val="005741FD"/>
    <w:rsid w:val="0057541E"/>
    <w:rsid w:val="00575ED0"/>
    <w:rsid w:val="0058133C"/>
    <w:rsid w:val="0058724C"/>
    <w:rsid w:val="00596B91"/>
    <w:rsid w:val="00597D16"/>
    <w:rsid w:val="00597DC4"/>
    <w:rsid w:val="005A3954"/>
    <w:rsid w:val="005A4224"/>
    <w:rsid w:val="005A4DFF"/>
    <w:rsid w:val="005A63CD"/>
    <w:rsid w:val="005A72EC"/>
    <w:rsid w:val="005A76FB"/>
    <w:rsid w:val="005A79A1"/>
    <w:rsid w:val="005B31A1"/>
    <w:rsid w:val="005B3E81"/>
    <w:rsid w:val="005B4D40"/>
    <w:rsid w:val="005C0ADF"/>
    <w:rsid w:val="005C2D46"/>
    <w:rsid w:val="005C5F90"/>
    <w:rsid w:val="005D106B"/>
    <w:rsid w:val="005D32B7"/>
    <w:rsid w:val="005D4F02"/>
    <w:rsid w:val="005E0751"/>
    <w:rsid w:val="005E2DB6"/>
    <w:rsid w:val="005F273E"/>
    <w:rsid w:val="005F601D"/>
    <w:rsid w:val="0060007A"/>
    <w:rsid w:val="006007C1"/>
    <w:rsid w:val="00606240"/>
    <w:rsid w:val="00606655"/>
    <w:rsid w:val="006152C0"/>
    <w:rsid w:val="00616BC9"/>
    <w:rsid w:val="006170C9"/>
    <w:rsid w:val="00622056"/>
    <w:rsid w:val="00622062"/>
    <w:rsid w:val="00624AE6"/>
    <w:rsid w:val="00625020"/>
    <w:rsid w:val="00625C5C"/>
    <w:rsid w:val="006329AF"/>
    <w:rsid w:val="006416DD"/>
    <w:rsid w:val="006438B0"/>
    <w:rsid w:val="0065404A"/>
    <w:rsid w:val="006575F1"/>
    <w:rsid w:val="00660452"/>
    <w:rsid w:val="00662080"/>
    <w:rsid w:val="0066376A"/>
    <w:rsid w:val="006676A3"/>
    <w:rsid w:val="006713A2"/>
    <w:rsid w:val="0067373B"/>
    <w:rsid w:val="00681D1B"/>
    <w:rsid w:val="00685D1E"/>
    <w:rsid w:val="006A44EA"/>
    <w:rsid w:val="006B10DC"/>
    <w:rsid w:val="006B4BCB"/>
    <w:rsid w:val="006C1D8D"/>
    <w:rsid w:val="006D63E6"/>
    <w:rsid w:val="006E29CC"/>
    <w:rsid w:val="006E3B1E"/>
    <w:rsid w:val="006E7A70"/>
    <w:rsid w:val="006F2817"/>
    <w:rsid w:val="006F660B"/>
    <w:rsid w:val="006F7923"/>
    <w:rsid w:val="0070323A"/>
    <w:rsid w:val="00707475"/>
    <w:rsid w:val="00711AE0"/>
    <w:rsid w:val="00711B2B"/>
    <w:rsid w:val="0071387B"/>
    <w:rsid w:val="00717417"/>
    <w:rsid w:val="00721859"/>
    <w:rsid w:val="00724190"/>
    <w:rsid w:val="00727EFA"/>
    <w:rsid w:val="007323F4"/>
    <w:rsid w:val="007377A1"/>
    <w:rsid w:val="00737D65"/>
    <w:rsid w:val="007453AB"/>
    <w:rsid w:val="007460BB"/>
    <w:rsid w:val="007469C9"/>
    <w:rsid w:val="00747417"/>
    <w:rsid w:val="00752273"/>
    <w:rsid w:val="00752FF5"/>
    <w:rsid w:val="007533EF"/>
    <w:rsid w:val="00753FC9"/>
    <w:rsid w:val="00754617"/>
    <w:rsid w:val="00754ACE"/>
    <w:rsid w:val="00755342"/>
    <w:rsid w:val="00762619"/>
    <w:rsid w:val="007635DE"/>
    <w:rsid w:val="00763A92"/>
    <w:rsid w:val="00765EEC"/>
    <w:rsid w:val="00766213"/>
    <w:rsid w:val="0076688B"/>
    <w:rsid w:val="0076711A"/>
    <w:rsid w:val="00771600"/>
    <w:rsid w:val="00771771"/>
    <w:rsid w:val="00775FB7"/>
    <w:rsid w:val="00777455"/>
    <w:rsid w:val="00777682"/>
    <w:rsid w:val="0078207D"/>
    <w:rsid w:val="007902B5"/>
    <w:rsid w:val="00795A21"/>
    <w:rsid w:val="00796A58"/>
    <w:rsid w:val="007971D8"/>
    <w:rsid w:val="007A2757"/>
    <w:rsid w:val="007A44D7"/>
    <w:rsid w:val="007A6778"/>
    <w:rsid w:val="007C3934"/>
    <w:rsid w:val="007C3B8D"/>
    <w:rsid w:val="007C4178"/>
    <w:rsid w:val="007C67F8"/>
    <w:rsid w:val="007D072B"/>
    <w:rsid w:val="007D0F66"/>
    <w:rsid w:val="007D2BA5"/>
    <w:rsid w:val="007D4062"/>
    <w:rsid w:val="007D4F63"/>
    <w:rsid w:val="007D52A9"/>
    <w:rsid w:val="007D7D0C"/>
    <w:rsid w:val="007E4096"/>
    <w:rsid w:val="007E58F3"/>
    <w:rsid w:val="007F1F41"/>
    <w:rsid w:val="007F3D3E"/>
    <w:rsid w:val="007F7664"/>
    <w:rsid w:val="008013D7"/>
    <w:rsid w:val="008021CF"/>
    <w:rsid w:val="00802A1B"/>
    <w:rsid w:val="00803E2F"/>
    <w:rsid w:val="00811C2C"/>
    <w:rsid w:val="00814D86"/>
    <w:rsid w:val="00816F6C"/>
    <w:rsid w:val="008174D8"/>
    <w:rsid w:val="00822CD1"/>
    <w:rsid w:val="00827DBA"/>
    <w:rsid w:val="00832171"/>
    <w:rsid w:val="00833BEC"/>
    <w:rsid w:val="008365B1"/>
    <w:rsid w:val="00841189"/>
    <w:rsid w:val="00844F4A"/>
    <w:rsid w:val="00846E5D"/>
    <w:rsid w:val="00853DA3"/>
    <w:rsid w:val="00855738"/>
    <w:rsid w:val="00856849"/>
    <w:rsid w:val="008568F8"/>
    <w:rsid w:val="00860617"/>
    <w:rsid w:val="008617C7"/>
    <w:rsid w:val="008679D7"/>
    <w:rsid w:val="00870DB8"/>
    <w:rsid w:val="00871A4A"/>
    <w:rsid w:val="00872DF5"/>
    <w:rsid w:val="00873E6D"/>
    <w:rsid w:val="00875C46"/>
    <w:rsid w:val="008778AF"/>
    <w:rsid w:val="008809E6"/>
    <w:rsid w:val="008813E9"/>
    <w:rsid w:val="0088156A"/>
    <w:rsid w:val="008824B3"/>
    <w:rsid w:val="00885ECA"/>
    <w:rsid w:val="00886EC5"/>
    <w:rsid w:val="0089190E"/>
    <w:rsid w:val="00893872"/>
    <w:rsid w:val="00896902"/>
    <w:rsid w:val="008A2A8E"/>
    <w:rsid w:val="008A379A"/>
    <w:rsid w:val="008B173E"/>
    <w:rsid w:val="008B5AF3"/>
    <w:rsid w:val="008B5F9B"/>
    <w:rsid w:val="008C113F"/>
    <w:rsid w:val="008C35E6"/>
    <w:rsid w:val="008C3ED5"/>
    <w:rsid w:val="008C6C03"/>
    <w:rsid w:val="008C75A8"/>
    <w:rsid w:val="008D106B"/>
    <w:rsid w:val="008D3B47"/>
    <w:rsid w:val="008D461B"/>
    <w:rsid w:val="008E0D32"/>
    <w:rsid w:val="008E281B"/>
    <w:rsid w:val="008E2D1F"/>
    <w:rsid w:val="008E45C8"/>
    <w:rsid w:val="008E4979"/>
    <w:rsid w:val="008E5C60"/>
    <w:rsid w:val="008E641B"/>
    <w:rsid w:val="008F040F"/>
    <w:rsid w:val="008F065E"/>
    <w:rsid w:val="008F3510"/>
    <w:rsid w:val="008F5D3D"/>
    <w:rsid w:val="008F5E9A"/>
    <w:rsid w:val="00900758"/>
    <w:rsid w:val="00905C3C"/>
    <w:rsid w:val="009063E8"/>
    <w:rsid w:val="00915214"/>
    <w:rsid w:val="0091615D"/>
    <w:rsid w:val="009213AA"/>
    <w:rsid w:val="00921E63"/>
    <w:rsid w:val="00922B78"/>
    <w:rsid w:val="00923B6A"/>
    <w:rsid w:val="009257A1"/>
    <w:rsid w:val="009319C8"/>
    <w:rsid w:val="00932E33"/>
    <w:rsid w:val="00934A5A"/>
    <w:rsid w:val="00945985"/>
    <w:rsid w:val="00947609"/>
    <w:rsid w:val="009558C2"/>
    <w:rsid w:val="009570E9"/>
    <w:rsid w:val="00957B81"/>
    <w:rsid w:val="009626BC"/>
    <w:rsid w:val="00962F00"/>
    <w:rsid w:val="0096455C"/>
    <w:rsid w:val="00964C2B"/>
    <w:rsid w:val="009729C0"/>
    <w:rsid w:val="00975C99"/>
    <w:rsid w:val="00980342"/>
    <w:rsid w:val="00985044"/>
    <w:rsid w:val="0098673D"/>
    <w:rsid w:val="009908CB"/>
    <w:rsid w:val="009911B6"/>
    <w:rsid w:val="009923F9"/>
    <w:rsid w:val="00994986"/>
    <w:rsid w:val="00995BD0"/>
    <w:rsid w:val="00997F33"/>
    <w:rsid w:val="009A190A"/>
    <w:rsid w:val="009B3D1B"/>
    <w:rsid w:val="009B73AD"/>
    <w:rsid w:val="009D0F1F"/>
    <w:rsid w:val="009D3FB8"/>
    <w:rsid w:val="009E29CA"/>
    <w:rsid w:val="009E57D1"/>
    <w:rsid w:val="009E6DF9"/>
    <w:rsid w:val="009E7234"/>
    <w:rsid w:val="009F2220"/>
    <w:rsid w:val="009F366B"/>
    <w:rsid w:val="009F624B"/>
    <w:rsid w:val="00A00D99"/>
    <w:rsid w:val="00A01C2A"/>
    <w:rsid w:val="00A0418D"/>
    <w:rsid w:val="00A11056"/>
    <w:rsid w:val="00A11201"/>
    <w:rsid w:val="00A161D4"/>
    <w:rsid w:val="00A35766"/>
    <w:rsid w:val="00A41519"/>
    <w:rsid w:val="00A4717E"/>
    <w:rsid w:val="00A5436A"/>
    <w:rsid w:val="00A54DDC"/>
    <w:rsid w:val="00A54EFD"/>
    <w:rsid w:val="00A556D2"/>
    <w:rsid w:val="00A56840"/>
    <w:rsid w:val="00A56AFC"/>
    <w:rsid w:val="00A60896"/>
    <w:rsid w:val="00A625CA"/>
    <w:rsid w:val="00A63490"/>
    <w:rsid w:val="00A65B57"/>
    <w:rsid w:val="00A716F3"/>
    <w:rsid w:val="00A7206B"/>
    <w:rsid w:val="00A75CE6"/>
    <w:rsid w:val="00A85354"/>
    <w:rsid w:val="00A93D34"/>
    <w:rsid w:val="00A9455C"/>
    <w:rsid w:val="00AA0FD6"/>
    <w:rsid w:val="00AA4761"/>
    <w:rsid w:val="00AA61A5"/>
    <w:rsid w:val="00AA73E0"/>
    <w:rsid w:val="00AC0A28"/>
    <w:rsid w:val="00AC16C7"/>
    <w:rsid w:val="00AC241A"/>
    <w:rsid w:val="00AC35BA"/>
    <w:rsid w:val="00AD22BA"/>
    <w:rsid w:val="00AD4D09"/>
    <w:rsid w:val="00AD76FB"/>
    <w:rsid w:val="00AE1ED0"/>
    <w:rsid w:val="00AE21E8"/>
    <w:rsid w:val="00AE4548"/>
    <w:rsid w:val="00AE6C43"/>
    <w:rsid w:val="00AF0AE0"/>
    <w:rsid w:val="00AF2132"/>
    <w:rsid w:val="00AF2207"/>
    <w:rsid w:val="00AF2753"/>
    <w:rsid w:val="00AF457B"/>
    <w:rsid w:val="00B03690"/>
    <w:rsid w:val="00B04B46"/>
    <w:rsid w:val="00B05C6A"/>
    <w:rsid w:val="00B063C5"/>
    <w:rsid w:val="00B1389C"/>
    <w:rsid w:val="00B166A0"/>
    <w:rsid w:val="00B177EB"/>
    <w:rsid w:val="00B17D57"/>
    <w:rsid w:val="00B2301A"/>
    <w:rsid w:val="00B249C4"/>
    <w:rsid w:val="00B24E19"/>
    <w:rsid w:val="00B27A48"/>
    <w:rsid w:val="00B27A97"/>
    <w:rsid w:val="00B33C90"/>
    <w:rsid w:val="00B34B62"/>
    <w:rsid w:val="00B352AF"/>
    <w:rsid w:val="00B37258"/>
    <w:rsid w:val="00B45BE1"/>
    <w:rsid w:val="00B47806"/>
    <w:rsid w:val="00B55FFF"/>
    <w:rsid w:val="00B57223"/>
    <w:rsid w:val="00B62A15"/>
    <w:rsid w:val="00B667F1"/>
    <w:rsid w:val="00B6790D"/>
    <w:rsid w:val="00B732ED"/>
    <w:rsid w:val="00B74F29"/>
    <w:rsid w:val="00B75EF9"/>
    <w:rsid w:val="00B777B1"/>
    <w:rsid w:val="00B814C9"/>
    <w:rsid w:val="00B90EDD"/>
    <w:rsid w:val="00B92442"/>
    <w:rsid w:val="00B96314"/>
    <w:rsid w:val="00BA3849"/>
    <w:rsid w:val="00BA6036"/>
    <w:rsid w:val="00BA756A"/>
    <w:rsid w:val="00BB28A3"/>
    <w:rsid w:val="00BB2DE4"/>
    <w:rsid w:val="00BB5AFA"/>
    <w:rsid w:val="00BB6F5C"/>
    <w:rsid w:val="00BC071E"/>
    <w:rsid w:val="00BC0DC2"/>
    <w:rsid w:val="00BC6A60"/>
    <w:rsid w:val="00BC6B24"/>
    <w:rsid w:val="00BE2501"/>
    <w:rsid w:val="00BE270D"/>
    <w:rsid w:val="00BE3635"/>
    <w:rsid w:val="00BE563C"/>
    <w:rsid w:val="00BE61F8"/>
    <w:rsid w:val="00BF336D"/>
    <w:rsid w:val="00BF6027"/>
    <w:rsid w:val="00BF7E71"/>
    <w:rsid w:val="00C0008E"/>
    <w:rsid w:val="00C00AB4"/>
    <w:rsid w:val="00C014D1"/>
    <w:rsid w:val="00C025A9"/>
    <w:rsid w:val="00C037B8"/>
    <w:rsid w:val="00C05B0E"/>
    <w:rsid w:val="00C0603A"/>
    <w:rsid w:val="00C0662C"/>
    <w:rsid w:val="00C1021F"/>
    <w:rsid w:val="00C13F10"/>
    <w:rsid w:val="00C15887"/>
    <w:rsid w:val="00C16DF9"/>
    <w:rsid w:val="00C17FD6"/>
    <w:rsid w:val="00C20EE5"/>
    <w:rsid w:val="00C21183"/>
    <w:rsid w:val="00C21734"/>
    <w:rsid w:val="00C25326"/>
    <w:rsid w:val="00C2755E"/>
    <w:rsid w:val="00C316B4"/>
    <w:rsid w:val="00C35D2B"/>
    <w:rsid w:val="00C36E5F"/>
    <w:rsid w:val="00C41876"/>
    <w:rsid w:val="00C41F69"/>
    <w:rsid w:val="00C43848"/>
    <w:rsid w:val="00C4495C"/>
    <w:rsid w:val="00C451D1"/>
    <w:rsid w:val="00C454FF"/>
    <w:rsid w:val="00C47265"/>
    <w:rsid w:val="00C54D7D"/>
    <w:rsid w:val="00C54D80"/>
    <w:rsid w:val="00C55E0D"/>
    <w:rsid w:val="00C6450A"/>
    <w:rsid w:val="00C6643D"/>
    <w:rsid w:val="00C678CD"/>
    <w:rsid w:val="00C70E4C"/>
    <w:rsid w:val="00C739B4"/>
    <w:rsid w:val="00C74BB2"/>
    <w:rsid w:val="00C75B99"/>
    <w:rsid w:val="00C812AA"/>
    <w:rsid w:val="00C82013"/>
    <w:rsid w:val="00C83E6F"/>
    <w:rsid w:val="00C865B3"/>
    <w:rsid w:val="00C8714A"/>
    <w:rsid w:val="00C963AC"/>
    <w:rsid w:val="00C97FC3"/>
    <w:rsid w:val="00CA0324"/>
    <w:rsid w:val="00CA0CCB"/>
    <w:rsid w:val="00CA0F03"/>
    <w:rsid w:val="00CA1AC2"/>
    <w:rsid w:val="00CA43A2"/>
    <w:rsid w:val="00CB2AE0"/>
    <w:rsid w:val="00CB634D"/>
    <w:rsid w:val="00CB6508"/>
    <w:rsid w:val="00CB7A63"/>
    <w:rsid w:val="00CB7F83"/>
    <w:rsid w:val="00CC26CB"/>
    <w:rsid w:val="00CC377E"/>
    <w:rsid w:val="00CC7603"/>
    <w:rsid w:val="00CE19A1"/>
    <w:rsid w:val="00CE5AE2"/>
    <w:rsid w:val="00CE6FC9"/>
    <w:rsid w:val="00CE7CA0"/>
    <w:rsid w:val="00CF22A6"/>
    <w:rsid w:val="00CF5869"/>
    <w:rsid w:val="00CF6BA1"/>
    <w:rsid w:val="00D02BCF"/>
    <w:rsid w:val="00D05D5B"/>
    <w:rsid w:val="00D11F44"/>
    <w:rsid w:val="00D13150"/>
    <w:rsid w:val="00D14ED8"/>
    <w:rsid w:val="00D162D8"/>
    <w:rsid w:val="00D203EE"/>
    <w:rsid w:val="00D2043D"/>
    <w:rsid w:val="00D2168A"/>
    <w:rsid w:val="00D21855"/>
    <w:rsid w:val="00D2433C"/>
    <w:rsid w:val="00D2547F"/>
    <w:rsid w:val="00D263D0"/>
    <w:rsid w:val="00D30169"/>
    <w:rsid w:val="00D3543C"/>
    <w:rsid w:val="00D40EC0"/>
    <w:rsid w:val="00D43B97"/>
    <w:rsid w:val="00D4576A"/>
    <w:rsid w:val="00D54496"/>
    <w:rsid w:val="00D62A89"/>
    <w:rsid w:val="00D63317"/>
    <w:rsid w:val="00D6565F"/>
    <w:rsid w:val="00D65E84"/>
    <w:rsid w:val="00D679C8"/>
    <w:rsid w:val="00D7222D"/>
    <w:rsid w:val="00D779DE"/>
    <w:rsid w:val="00D82131"/>
    <w:rsid w:val="00D835F5"/>
    <w:rsid w:val="00D856E2"/>
    <w:rsid w:val="00D858D7"/>
    <w:rsid w:val="00DA0964"/>
    <w:rsid w:val="00DA34FE"/>
    <w:rsid w:val="00DA3FEF"/>
    <w:rsid w:val="00DA42E7"/>
    <w:rsid w:val="00DA4361"/>
    <w:rsid w:val="00DA4B8E"/>
    <w:rsid w:val="00DB10A4"/>
    <w:rsid w:val="00DB3D0A"/>
    <w:rsid w:val="00DB6DCD"/>
    <w:rsid w:val="00DC22DF"/>
    <w:rsid w:val="00DC6939"/>
    <w:rsid w:val="00DC7E8F"/>
    <w:rsid w:val="00DD0F8A"/>
    <w:rsid w:val="00DD1F57"/>
    <w:rsid w:val="00DD24C6"/>
    <w:rsid w:val="00DD3EC3"/>
    <w:rsid w:val="00DD500A"/>
    <w:rsid w:val="00DE0066"/>
    <w:rsid w:val="00DE40BC"/>
    <w:rsid w:val="00DE51EB"/>
    <w:rsid w:val="00DF115D"/>
    <w:rsid w:val="00DF3BE5"/>
    <w:rsid w:val="00DF3F69"/>
    <w:rsid w:val="00DF51EB"/>
    <w:rsid w:val="00DF5E5E"/>
    <w:rsid w:val="00DF64C6"/>
    <w:rsid w:val="00E050C4"/>
    <w:rsid w:val="00E11D9D"/>
    <w:rsid w:val="00E21FAF"/>
    <w:rsid w:val="00E2462F"/>
    <w:rsid w:val="00E25A50"/>
    <w:rsid w:val="00E33530"/>
    <w:rsid w:val="00E33727"/>
    <w:rsid w:val="00E3464C"/>
    <w:rsid w:val="00E34781"/>
    <w:rsid w:val="00E34918"/>
    <w:rsid w:val="00E40110"/>
    <w:rsid w:val="00E4096B"/>
    <w:rsid w:val="00E41218"/>
    <w:rsid w:val="00E50B70"/>
    <w:rsid w:val="00E518F9"/>
    <w:rsid w:val="00E52AAB"/>
    <w:rsid w:val="00E53088"/>
    <w:rsid w:val="00E635AB"/>
    <w:rsid w:val="00E655B0"/>
    <w:rsid w:val="00E66348"/>
    <w:rsid w:val="00E73C50"/>
    <w:rsid w:val="00E7418B"/>
    <w:rsid w:val="00E74D9C"/>
    <w:rsid w:val="00E80E38"/>
    <w:rsid w:val="00E82E09"/>
    <w:rsid w:val="00E84D10"/>
    <w:rsid w:val="00E86205"/>
    <w:rsid w:val="00E86F82"/>
    <w:rsid w:val="00E909F6"/>
    <w:rsid w:val="00E910F8"/>
    <w:rsid w:val="00E917EA"/>
    <w:rsid w:val="00E931BD"/>
    <w:rsid w:val="00E95F54"/>
    <w:rsid w:val="00E96E41"/>
    <w:rsid w:val="00EA1C89"/>
    <w:rsid w:val="00EA2B06"/>
    <w:rsid w:val="00EB02A1"/>
    <w:rsid w:val="00EB18FC"/>
    <w:rsid w:val="00EC2632"/>
    <w:rsid w:val="00EC37E8"/>
    <w:rsid w:val="00EC5F66"/>
    <w:rsid w:val="00ED0F1C"/>
    <w:rsid w:val="00ED5AD5"/>
    <w:rsid w:val="00EE0967"/>
    <w:rsid w:val="00EE1524"/>
    <w:rsid w:val="00EF2E17"/>
    <w:rsid w:val="00EF3F31"/>
    <w:rsid w:val="00EF5017"/>
    <w:rsid w:val="00EF541C"/>
    <w:rsid w:val="00F00854"/>
    <w:rsid w:val="00F0247C"/>
    <w:rsid w:val="00F037AA"/>
    <w:rsid w:val="00F0407C"/>
    <w:rsid w:val="00F06B66"/>
    <w:rsid w:val="00F06FF1"/>
    <w:rsid w:val="00F10404"/>
    <w:rsid w:val="00F165D4"/>
    <w:rsid w:val="00F166A3"/>
    <w:rsid w:val="00F16A34"/>
    <w:rsid w:val="00F2406E"/>
    <w:rsid w:val="00F31425"/>
    <w:rsid w:val="00F3211E"/>
    <w:rsid w:val="00F34EDF"/>
    <w:rsid w:val="00F410BC"/>
    <w:rsid w:val="00F42011"/>
    <w:rsid w:val="00F44631"/>
    <w:rsid w:val="00F44AB4"/>
    <w:rsid w:val="00F459E5"/>
    <w:rsid w:val="00F50275"/>
    <w:rsid w:val="00F51955"/>
    <w:rsid w:val="00F56B4E"/>
    <w:rsid w:val="00F570C4"/>
    <w:rsid w:val="00F608E9"/>
    <w:rsid w:val="00F82525"/>
    <w:rsid w:val="00F83C7B"/>
    <w:rsid w:val="00F854F0"/>
    <w:rsid w:val="00F86071"/>
    <w:rsid w:val="00F91067"/>
    <w:rsid w:val="00F9594F"/>
    <w:rsid w:val="00FA0D90"/>
    <w:rsid w:val="00FA1391"/>
    <w:rsid w:val="00FA2A4E"/>
    <w:rsid w:val="00FA3C9C"/>
    <w:rsid w:val="00FA6A9A"/>
    <w:rsid w:val="00FA76B0"/>
    <w:rsid w:val="00FA7871"/>
    <w:rsid w:val="00FB53E1"/>
    <w:rsid w:val="00FB7654"/>
    <w:rsid w:val="00FC0DB1"/>
    <w:rsid w:val="00FC739D"/>
    <w:rsid w:val="00FC7FC2"/>
    <w:rsid w:val="00FD1164"/>
    <w:rsid w:val="00FD19AF"/>
    <w:rsid w:val="00FD5EAA"/>
    <w:rsid w:val="00FE003E"/>
    <w:rsid w:val="00FF134C"/>
    <w:rsid w:val="00FF2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9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0">
    <w:name w:val="c10"/>
    <w:basedOn w:val="a0"/>
    <w:rsid w:val="00E25A50"/>
  </w:style>
  <w:style w:type="character" w:customStyle="1" w:styleId="c3">
    <w:name w:val="c3"/>
    <w:basedOn w:val="a0"/>
    <w:rsid w:val="00E25A50"/>
  </w:style>
  <w:style w:type="paragraph" w:customStyle="1" w:styleId="c5">
    <w:name w:val="c5"/>
    <w:basedOn w:val="a"/>
    <w:rsid w:val="00E25A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25A50"/>
  </w:style>
  <w:style w:type="character" w:customStyle="1" w:styleId="c9">
    <w:name w:val="c9"/>
    <w:basedOn w:val="a0"/>
    <w:rsid w:val="00D3543C"/>
  </w:style>
  <w:style w:type="paragraph" w:customStyle="1" w:styleId="c4">
    <w:name w:val="c4"/>
    <w:basedOn w:val="a"/>
    <w:rsid w:val="00D35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3543C"/>
  </w:style>
  <w:style w:type="paragraph" w:styleId="a3">
    <w:name w:val="Normal (Web)"/>
    <w:basedOn w:val="a"/>
    <w:uiPriority w:val="99"/>
    <w:semiHidden/>
    <w:unhideWhenUsed/>
    <w:rsid w:val="002068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3431524">
      <w:bodyDiv w:val="1"/>
      <w:marLeft w:val="0"/>
      <w:marRight w:val="0"/>
      <w:marTop w:val="0"/>
      <w:marBottom w:val="0"/>
      <w:divBdr>
        <w:top w:val="none" w:sz="0" w:space="0" w:color="auto"/>
        <w:left w:val="none" w:sz="0" w:space="0" w:color="auto"/>
        <w:bottom w:val="none" w:sz="0" w:space="0" w:color="auto"/>
        <w:right w:val="none" w:sz="0" w:space="0" w:color="auto"/>
      </w:divBdr>
    </w:div>
    <w:div w:id="946816767">
      <w:bodyDiv w:val="1"/>
      <w:marLeft w:val="0"/>
      <w:marRight w:val="0"/>
      <w:marTop w:val="0"/>
      <w:marBottom w:val="0"/>
      <w:divBdr>
        <w:top w:val="none" w:sz="0" w:space="0" w:color="auto"/>
        <w:left w:val="none" w:sz="0" w:space="0" w:color="auto"/>
        <w:bottom w:val="none" w:sz="0" w:space="0" w:color="auto"/>
        <w:right w:val="none" w:sz="0" w:space="0" w:color="auto"/>
      </w:divBdr>
    </w:div>
    <w:div w:id="11855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1790</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2020-02-05T15:32:00Z</dcterms:created>
  <dcterms:modified xsi:type="dcterms:W3CDTF">2024-08-12T11:40:00Z</dcterms:modified>
</cp:coreProperties>
</file>