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6FC5" w14:textId="02C171A7" w:rsidR="00F6546D" w:rsidRPr="00540B97" w:rsidRDefault="00F6546D" w:rsidP="0054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>Тема  урока</w:t>
      </w:r>
      <w:proofErr w:type="gramEnd"/>
      <w:r w:rsidRPr="00540B97">
        <w:rPr>
          <w:rFonts w:ascii="Times New Roman" w:hAnsi="Times New Roman" w:cs="Times New Roman"/>
          <w:sz w:val="28"/>
          <w:szCs w:val="28"/>
        </w:rPr>
        <w:t xml:space="preserve">: </w:t>
      </w: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М. Достоевский.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«Белые ночи»</w:t>
      </w:r>
    </w:p>
    <w:p w14:paraId="49C814A0" w14:textId="77777777" w:rsidR="00CB7428" w:rsidRPr="00540B97" w:rsidRDefault="00CB7428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40B97">
        <w:rPr>
          <w:rFonts w:ascii="Times New Roman" w:hAnsi="Times New Roman" w:cs="Times New Roman"/>
          <w:sz w:val="28"/>
          <w:szCs w:val="28"/>
        </w:rPr>
        <w:t xml:space="preserve">: изучение нового материала. </w:t>
      </w:r>
    </w:p>
    <w:p w14:paraId="1BCC2B00" w14:textId="77777777" w:rsidR="00CB7428" w:rsidRPr="00540B97" w:rsidRDefault="00CB7428" w:rsidP="00540B97">
      <w:pPr>
        <w:pStyle w:val="ad"/>
        <w:spacing w:after="0" w:afterAutospacing="0"/>
        <w:jc w:val="both"/>
        <w:rPr>
          <w:sz w:val="28"/>
          <w:szCs w:val="28"/>
        </w:rPr>
      </w:pPr>
      <w:r w:rsidRPr="00540B97">
        <w:rPr>
          <w:b/>
          <w:sz w:val="28"/>
          <w:szCs w:val="28"/>
        </w:rPr>
        <w:t>Цели урока</w:t>
      </w:r>
      <w:r w:rsidRPr="00540B97">
        <w:rPr>
          <w:sz w:val="28"/>
          <w:szCs w:val="28"/>
        </w:rPr>
        <w:t>: проследить жизненный путь Достоевского Ф.М. (кратко), определить нравственно-философскую проблематику повести и её связь с сегодняшним днём через особенности изображения образа мечтателя.</w:t>
      </w:r>
    </w:p>
    <w:p w14:paraId="029A4F8F" w14:textId="77777777" w:rsidR="00CB7428" w:rsidRPr="00540B97" w:rsidRDefault="00CB7428" w:rsidP="00540B97">
      <w:pPr>
        <w:pStyle w:val="ab"/>
        <w:jc w:val="both"/>
        <w:rPr>
          <w:b/>
          <w:szCs w:val="28"/>
        </w:rPr>
      </w:pPr>
      <w:r w:rsidRPr="00540B97">
        <w:rPr>
          <w:b/>
          <w:szCs w:val="28"/>
        </w:rPr>
        <w:t>Задачи:</w:t>
      </w:r>
    </w:p>
    <w:p w14:paraId="74EAC908" w14:textId="77777777" w:rsidR="00CB7428" w:rsidRPr="00540B97" w:rsidRDefault="00CB7428" w:rsidP="00540B97">
      <w:pPr>
        <w:pStyle w:val="ab"/>
        <w:jc w:val="both"/>
        <w:rPr>
          <w:szCs w:val="28"/>
        </w:rPr>
      </w:pPr>
      <w:r w:rsidRPr="00540B97">
        <w:rPr>
          <w:szCs w:val="28"/>
        </w:rPr>
        <w:t xml:space="preserve"> </w:t>
      </w:r>
      <w:r w:rsidRPr="00540B97">
        <w:rPr>
          <w:i/>
          <w:iCs/>
          <w:szCs w:val="28"/>
        </w:rPr>
        <w:t>обучающие:</w:t>
      </w:r>
      <w:r w:rsidRPr="00540B97">
        <w:rPr>
          <w:szCs w:val="28"/>
        </w:rPr>
        <w:t xml:space="preserve"> </w:t>
      </w:r>
    </w:p>
    <w:p w14:paraId="6E2F3EED" w14:textId="53B0D5F1" w:rsidR="00CB7428" w:rsidRPr="00540B97" w:rsidRDefault="00CB7428" w:rsidP="00540B97">
      <w:pPr>
        <w:pStyle w:val="ab"/>
        <w:jc w:val="both"/>
        <w:rPr>
          <w:szCs w:val="28"/>
        </w:rPr>
      </w:pPr>
      <w:r w:rsidRPr="00540B97">
        <w:rPr>
          <w:szCs w:val="28"/>
        </w:rPr>
        <w:t xml:space="preserve">-формирование эстетических и теоретико-литературных </w:t>
      </w:r>
      <w:proofErr w:type="gramStart"/>
      <w:r w:rsidRPr="00540B97">
        <w:rPr>
          <w:szCs w:val="28"/>
        </w:rPr>
        <w:t>понятий;  развитие</w:t>
      </w:r>
      <w:proofErr w:type="gramEnd"/>
      <w:r w:rsidRPr="00540B97">
        <w:rPr>
          <w:szCs w:val="28"/>
        </w:rPr>
        <w:t xml:space="preserve"> аналитических </w:t>
      </w:r>
      <w:r w:rsidRPr="00540B97">
        <w:rPr>
          <w:szCs w:val="28"/>
        </w:rPr>
        <w:t>интерпретатор ких</w:t>
      </w:r>
      <w:r w:rsidRPr="00540B97">
        <w:rPr>
          <w:szCs w:val="28"/>
        </w:rPr>
        <w:t xml:space="preserve"> и творческих умений;</w:t>
      </w:r>
    </w:p>
    <w:p w14:paraId="258E0728" w14:textId="77777777" w:rsidR="00CB7428" w:rsidRPr="00540B97" w:rsidRDefault="00CB7428" w:rsidP="00540B97">
      <w:pPr>
        <w:pStyle w:val="ad"/>
        <w:spacing w:after="0" w:afterAutospacing="0"/>
        <w:jc w:val="both"/>
        <w:rPr>
          <w:sz w:val="28"/>
          <w:szCs w:val="28"/>
        </w:rPr>
      </w:pPr>
      <w:proofErr w:type="gramStart"/>
      <w:r w:rsidRPr="00540B97">
        <w:rPr>
          <w:sz w:val="28"/>
          <w:szCs w:val="28"/>
        </w:rPr>
        <w:t>выяснение  нравственно</w:t>
      </w:r>
      <w:proofErr w:type="gramEnd"/>
      <w:r w:rsidRPr="00540B97">
        <w:rPr>
          <w:sz w:val="28"/>
          <w:szCs w:val="28"/>
        </w:rPr>
        <w:t>-философской проблематики повести и её связи с сегодняшним днём;</w:t>
      </w:r>
      <w:r w:rsidRPr="00540B97">
        <w:rPr>
          <w:b/>
          <w:sz w:val="28"/>
          <w:szCs w:val="28"/>
        </w:rPr>
        <w:t xml:space="preserve"> </w:t>
      </w:r>
      <w:r w:rsidRPr="00540B97">
        <w:rPr>
          <w:sz w:val="28"/>
          <w:szCs w:val="28"/>
        </w:rPr>
        <w:t>обучение монологическим высказываниям;</w:t>
      </w:r>
    </w:p>
    <w:p w14:paraId="54B54326" w14:textId="77777777" w:rsidR="00CB7428" w:rsidRPr="00540B97" w:rsidRDefault="00CB7428" w:rsidP="00540B97">
      <w:pPr>
        <w:pStyle w:val="ad"/>
        <w:spacing w:after="0" w:afterAutospacing="0"/>
        <w:jc w:val="both"/>
        <w:rPr>
          <w:sz w:val="28"/>
          <w:szCs w:val="28"/>
        </w:rPr>
      </w:pPr>
      <w:r w:rsidRPr="00540B97">
        <w:rPr>
          <w:i/>
          <w:iCs/>
          <w:sz w:val="28"/>
          <w:szCs w:val="28"/>
        </w:rPr>
        <w:t>-развивающие:</w:t>
      </w:r>
      <w:r w:rsidRPr="00540B97">
        <w:rPr>
          <w:sz w:val="28"/>
          <w:szCs w:val="28"/>
        </w:rPr>
        <w:t xml:space="preserve"> развитие у учащихся логического мышления, навыков сравнительного анализа в работе с художественным текстом и критической литературой; </w:t>
      </w:r>
      <w:proofErr w:type="gramStart"/>
      <w:r w:rsidRPr="00540B97">
        <w:rPr>
          <w:sz w:val="28"/>
          <w:szCs w:val="28"/>
        </w:rPr>
        <w:t>развитие  навыков</w:t>
      </w:r>
      <w:proofErr w:type="gramEnd"/>
      <w:r w:rsidRPr="00540B97">
        <w:rPr>
          <w:sz w:val="28"/>
          <w:szCs w:val="28"/>
        </w:rPr>
        <w:t xml:space="preserve"> сравнения литературных  произведений;  развитие ИК компетенции.</w:t>
      </w:r>
    </w:p>
    <w:p w14:paraId="48DDFCCB" w14:textId="77777777" w:rsidR="00CB7428" w:rsidRPr="00540B97" w:rsidRDefault="00CB7428" w:rsidP="00540B97">
      <w:pPr>
        <w:pStyle w:val="ad"/>
        <w:spacing w:after="0" w:afterAutospacing="0"/>
        <w:jc w:val="both"/>
        <w:rPr>
          <w:sz w:val="28"/>
          <w:szCs w:val="28"/>
        </w:rPr>
      </w:pPr>
      <w:r w:rsidRPr="00540B97">
        <w:rPr>
          <w:i/>
          <w:iCs/>
          <w:sz w:val="28"/>
          <w:szCs w:val="28"/>
        </w:rPr>
        <w:t>-воспитательные</w:t>
      </w:r>
      <w:r w:rsidRPr="00540B97">
        <w:rPr>
          <w:sz w:val="28"/>
          <w:szCs w:val="28"/>
        </w:rPr>
        <w:t>: формирование гуманистического мировоззрения, воспитание любви к искусству; формирование этических навыков ведения дискуссии.</w:t>
      </w:r>
    </w:p>
    <w:p w14:paraId="7CE065E7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9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47B24D52" w14:textId="77777777" w:rsidR="00540B97" w:rsidRPr="00540B97" w:rsidRDefault="00540B97" w:rsidP="00540B97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I. Организация класса (Вводная часть). </w:t>
      </w:r>
      <w:r w:rsidRPr="00540B97">
        <w:rPr>
          <w:rFonts w:ascii="Times New Roman" w:hAnsi="Times New Roman" w:cs="Times New Roman"/>
          <w:b w:val="0"/>
          <w:sz w:val="28"/>
          <w:szCs w:val="28"/>
        </w:rPr>
        <w:t>(Слайд № 1)</w:t>
      </w:r>
    </w:p>
    <w:p w14:paraId="1E4D2D1D" w14:textId="77777777" w:rsidR="00540B97" w:rsidRPr="00540B97" w:rsidRDefault="00540B97" w:rsidP="00540B97">
      <w:pPr>
        <w:pStyle w:val="ad"/>
        <w:spacing w:after="0" w:afterAutospacing="0"/>
        <w:jc w:val="both"/>
        <w:rPr>
          <w:sz w:val="28"/>
          <w:szCs w:val="28"/>
        </w:rPr>
      </w:pPr>
      <w:r w:rsidRPr="00540B97">
        <w:rPr>
          <w:sz w:val="28"/>
          <w:szCs w:val="28"/>
        </w:rPr>
        <w:t>Приветствие, определение отсутствующих, проверка готовности учащихся к уроку, организация внимания, сообщение темы и цели урока.</w:t>
      </w:r>
    </w:p>
    <w:p w14:paraId="11C881B6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b/>
          <w:sz w:val="28"/>
          <w:szCs w:val="28"/>
        </w:rPr>
        <w:t>Цель:</w:t>
      </w:r>
      <w:r w:rsidRPr="00540B97">
        <w:rPr>
          <w:rFonts w:ascii="Times New Roman" w:hAnsi="Times New Roman" w:cs="Times New Roman"/>
          <w:sz w:val="28"/>
          <w:szCs w:val="28"/>
        </w:rPr>
        <w:t xml:space="preserve"> организовать внимание всех учащихся.</w:t>
      </w:r>
    </w:p>
    <w:p w14:paraId="5424E43B" w14:textId="77777777" w:rsidR="00540B97" w:rsidRPr="00540B97" w:rsidRDefault="00540B97" w:rsidP="00540B97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II. Актуализация знаний.</w:t>
      </w:r>
    </w:p>
    <w:p w14:paraId="26547F5B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b/>
          <w:sz w:val="28"/>
          <w:szCs w:val="28"/>
        </w:rPr>
        <w:t>Цель:</w:t>
      </w:r>
      <w:r w:rsidRPr="00540B97">
        <w:rPr>
          <w:rFonts w:ascii="Times New Roman" w:hAnsi="Times New Roman" w:cs="Times New Roman"/>
          <w:sz w:val="28"/>
          <w:szCs w:val="28"/>
        </w:rPr>
        <w:t xml:space="preserve"> закрепить, уточнить и систематизировать знания.</w:t>
      </w:r>
    </w:p>
    <w:p w14:paraId="12A68A52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b/>
          <w:sz w:val="28"/>
          <w:szCs w:val="28"/>
        </w:rPr>
        <w:t xml:space="preserve">Слово учителя. </w:t>
      </w:r>
      <w:r w:rsidRPr="00540B97">
        <w:rPr>
          <w:rFonts w:ascii="Times New Roman" w:hAnsi="Times New Roman" w:cs="Times New Roman"/>
          <w:sz w:val="28"/>
          <w:szCs w:val="28"/>
        </w:rPr>
        <w:t>(Слайд № 2)</w:t>
      </w:r>
    </w:p>
    <w:p w14:paraId="1A15317A" w14:textId="01DBE6B5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2E596F" wp14:editId="6C168498">
            <wp:extent cx="5940425" cy="3281045"/>
            <wp:effectExtent l="0" t="0" r="3175" b="0"/>
            <wp:docPr id="1026" name="Picture 2" descr="C:\Users\РОМАН\Desktop\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РОМАН\Desktop\3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7C5F3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Сегодня на уроке мы будем говорить о жизненном и творческом пути Ф. М. Достоевского. Мы обменяемся впечатлениями о прочитанном романе писателя «Белые ночи», поговорим о типе петербургского мечтателя, затронем тему одиночества в странном мире ночей.</w:t>
      </w:r>
    </w:p>
    <w:p w14:paraId="3D11D0B2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Трудное и ответственное дело говорить о таком авторе как Достоевский. Разногласия в оценке его противоречий существуют и по сей день. Общие оценки были разными. Они менялись с </w:t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>течением  времени</w:t>
      </w:r>
      <w:proofErr w:type="gramEnd"/>
      <w:r w:rsidRPr="00540B97">
        <w:rPr>
          <w:rFonts w:ascii="Times New Roman" w:hAnsi="Times New Roman" w:cs="Times New Roman"/>
          <w:sz w:val="28"/>
          <w:szCs w:val="28"/>
        </w:rPr>
        <w:t xml:space="preserve">. Но есть в них и нечто устойчивое. Прочно укрепилась мысль о наличии разных периодов в творческом мировоззрении писателя. Таких периодов два: </w:t>
      </w:r>
      <w:proofErr w:type="spellStart"/>
      <w:r w:rsidRPr="00540B97">
        <w:rPr>
          <w:rFonts w:ascii="Times New Roman" w:hAnsi="Times New Roman" w:cs="Times New Roman"/>
          <w:sz w:val="28"/>
          <w:szCs w:val="28"/>
        </w:rPr>
        <w:t>досибирский</w:t>
      </w:r>
      <w:proofErr w:type="spellEnd"/>
      <w:r w:rsidRPr="00540B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0B97">
        <w:rPr>
          <w:rFonts w:ascii="Times New Roman" w:hAnsi="Times New Roman" w:cs="Times New Roman"/>
          <w:sz w:val="28"/>
          <w:szCs w:val="28"/>
        </w:rPr>
        <w:t>послесибирский</w:t>
      </w:r>
      <w:proofErr w:type="spellEnd"/>
      <w:r w:rsidRPr="00540B97">
        <w:rPr>
          <w:rFonts w:ascii="Times New Roman" w:hAnsi="Times New Roman" w:cs="Times New Roman"/>
          <w:sz w:val="28"/>
          <w:szCs w:val="28"/>
        </w:rPr>
        <w:t xml:space="preserve">. Сегодня мы говорим о </w:t>
      </w:r>
      <w:proofErr w:type="spellStart"/>
      <w:r w:rsidRPr="00540B97">
        <w:rPr>
          <w:rFonts w:ascii="Times New Roman" w:hAnsi="Times New Roman" w:cs="Times New Roman"/>
          <w:sz w:val="28"/>
          <w:szCs w:val="28"/>
        </w:rPr>
        <w:t>досибирском</w:t>
      </w:r>
      <w:proofErr w:type="spellEnd"/>
      <w:r w:rsidRPr="00540B97">
        <w:rPr>
          <w:rFonts w:ascii="Times New Roman" w:hAnsi="Times New Roman" w:cs="Times New Roman"/>
          <w:sz w:val="28"/>
          <w:szCs w:val="28"/>
        </w:rPr>
        <w:t xml:space="preserve"> периоде творчества. Наша задача понять, что пафос жизни и творчества Достоевского – не в примирении, а </w:t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>в  мучительной</w:t>
      </w:r>
      <w:proofErr w:type="gramEnd"/>
      <w:r w:rsidRPr="00540B97">
        <w:rPr>
          <w:rFonts w:ascii="Times New Roman" w:hAnsi="Times New Roman" w:cs="Times New Roman"/>
          <w:sz w:val="28"/>
          <w:szCs w:val="28"/>
        </w:rPr>
        <w:t xml:space="preserve"> борьбе за поруганного человека, что он оставался верным себе, и как бы не хотелось ему покоя и мира, он не мог мириться со злом. Ему </w:t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>шел  5</w:t>
      </w:r>
      <w:proofErr w:type="gramEnd"/>
      <w:r w:rsidRPr="00540B97">
        <w:rPr>
          <w:rFonts w:ascii="Times New Roman" w:hAnsi="Times New Roman" w:cs="Times New Roman"/>
          <w:sz w:val="28"/>
          <w:szCs w:val="28"/>
        </w:rPr>
        <w:t xml:space="preserve">-й год, когда казнили декабристов, 16-й, когда убили Лермонтова, а в 28 на Семеновском плацу в Петербурге над его головой  палач преломил шпагу. </w:t>
      </w:r>
    </w:p>
    <w:p w14:paraId="6F801933" w14:textId="36E99B6D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Достоевский – это титан мысли, слова и страсти. </w:t>
      </w:r>
    </w:p>
    <w:p w14:paraId="3AFC8721" w14:textId="047F3E69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89EB5B" wp14:editId="625D5F9C">
            <wp:extent cx="5940425" cy="3858260"/>
            <wp:effectExtent l="0" t="0" r="3175" b="8890"/>
            <wp:docPr id="2" name="Picture 2" descr="C:\Users\РОМАН\Desktop\ночи\10(11).jpg">
              <a:extLst xmlns:a="http://schemas.openxmlformats.org/drawingml/2006/main">
                <a:ext uri="{FF2B5EF4-FFF2-40B4-BE49-F238E27FC236}">
                  <a16:creationId xmlns:a16="http://schemas.microsoft.com/office/drawing/2014/main" id="{70C6B877-31EE-491B-BE07-53D6D6F2E4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РОМАН\Desktop\ночи\10(11).jpg">
                      <a:extLst>
                        <a:ext uri="{FF2B5EF4-FFF2-40B4-BE49-F238E27FC236}">
                          <a16:creationId xmlns:a16="http://schemas.microsoft.com/office/drawing/2014/main" id="{70C6B877-31EE-491B-BE07-53D6D6F2E4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539FE2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Готовясь к уроку, вы знакомились с мнением критиков о творчестве писателя, его дневниковыми записями. </w:t>
      </w:r>
    </w:p>
    <w:p w14:paraId="4329595F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Послушаем, что говорит Достоевский о себе: </w:t>
      </w:r>
      <w:r w:rsidRPr="00540B97">
        <w:rPr>
          <w:rFonts w:ascii="Times New Roman" w:hAnsi="Times New Roman" w:cs="Times New Roman"/>
          <w:i/>
          <w:sz w:val="28"/>
          <w:szCs w:val="28"/>
        </w:rPr>
        <w:t>(ученик зачитывает строчки из дневника писателя):</w:t>
      </w:r>
    </w:p>
    <w:p w14:paraId="24567B2A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«Я скажу вам про себя, что я – дитя века, дитя неверия и сомнения. Каких страшных мучений стоило и стоит теперь эта жажда верить». «Человек есть тайна. Ее надо разгадать, и ежели ее будешь разгадывать всю жизнь, то не говори, что потеряно время, я занимаюсь этой тайной, ибо хочу быть человеком»</w:t>
      </w:r>
    </w:p>
    <w:p w14:paraId="24BFB215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Добролюбов говорил о Достоевском </w:t>
      </w:r>
      <w:r w:rsidRPr="00540B97">
        <w:rPr>
          <w:rFonts w:ascii="Times New Roman" w:hAnsi="Times New Roman" w:cs="Times New Roman"/>
          <w:i/>
          <w:sz w:val="28"/>
          <w:szCs w:val="28"/>
        </w:rPr>
        <w:t>(зачитать цитату на доске).</w:t>
      </w:r>
    </w:p>
    <w:p w14:paraId="691F8F77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Боль о человеке… Для творчества писателя, его преобладающей мысли, для его гуманизма трудно найти более емкую и точную формулу. Этой болью уже были пронизаны «Бедные люди» (1846 г.) – </w:t>
      </w:r>
    </w:p>
    <w:p w14:paraId="7ACFBF23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1-е произведение писателя. Исключительный успех и славу принесло оно Достоевскому, с ним мы знакомились в прошлом учебном году.</w:t>
      </w:r>
    </w:p>
    <w:p w14:paraId="0EE4AC09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894BB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B9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0B97">
        <w:rPr>
          <w:rFonts w:ascii="Times New Roman" w:hAnsi="Times New Roman" w:cs="Times New Roman"/>
          <w:b/>
          <w:sz w:val="28"/>
          <w:szCs w:val="28"/>
        </w:rPr>
        <w:t xml:space="preserve"> Проверка домашнего задания (Рефлексия)</w:t>
      </w:r>
    </w:p>
    <w:p w14:paraId="5F5EC45D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0B97">
        <w:rPr>
          <w:rFonts w:ascii="Times New Roman" w:hAnsi="Times New Roman" w:cs="Times New Roman"/>
          <w:sz w:val="28"/>
          <w:szCs w:val="28"/>
        </w:rPr>
        <w:t>организовать в ходе опроса отдельных учащихся коллективную познавательную деятельность всех учащихся. Осуществлять развитие речи и мышления отвечающего ученика.</w:t>
      </w:r>
    </w:p>
    <w:p w14:paraId="51A01C7E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1FF85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   (Ученик подготовил небольшое сообщение по роману «Бедные люди»). (Слайд № 3)</w:t>
      </w:r>
    </w:p>
    <w:p w14:paraId="5E643A73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Роман «Бедные люди» </w:t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>-  это</w:t>
      </w:r>
      <w:proofErr w:type="gramEnd"/>
      <w:r w:rsidRPr="00540B97">
        <w:rPr>
          <w:rFonts w:ascii="Times New Roman" w:hAnsi="Times New Roman" w:cs="Times New Roman"/>
          <w:sz w:val="28"/>
          <w:szCs w:val="28"/>
        </w:rPr>
        <w:t xml:space="preserve"> переписка двух живущих рядом добрых, ведущих трудную жизнь людей Макара Девушкина и Варвары </w:t>
      </w:r>
      <w:proofErr w:type="spellStart"/>
      <w:r w:rsidRPr="00540B97">
        <w:rPr>
          <w:rFonts w:ascii="Times New Roman" w:hAnsi="Times New Roman" w:cs="Times New Roman"/>
          <w:sz w:val="28"/>
          <w:szCs w:val="28"/>
        </w:rPr>
        <w:t>Доброселовой</w:t>
      </w:r>
      <w:proofErr w:type="spellEnd"/>
      <w:r w:rsidRPr="00540B97">
        <w:rPr>
          <w:rFonts w:ascii="Times New Roman" w:hAnsi="Times New Roman" w:cs="Times New Roman"/>
          <w:sz w:val="28"/>
          <w:szCs w:val="28"/>
        </w:rPr>
        <w:t>. Уже название романа указывало на тот материал, ко</w:t>
      </w:r>
      <w:r w:rsidRPr="00540B97">
        <w:rPr>
          <w:rFonts w:ascii="Times New Roman" w:hAnsi="Times New Roman" w:cs="Times New Roman"/>
          <w:sz w:val="28"/>
          <w:szCs w:val="28"/>
        </w:rPr>
        <w:softHyphen/>
        <w:t xml:space="preserve">торый </w:t>
      </w:r>
      <w:r w:rsidRPr="00540B97">
        <w:rPr>
          <w:rFonts w:ascii="Times New Roman" w:hAnsi="Times New Roman" w:cs="Times New Roman"/>
          <w:sz w:val="28"/>
          <w:szCs w:val="28"/>
        </w:rPr>
        <w:lastRenderedPageBreak/>
        <w:t>положен в его основу, на преобладающий типаж его героев. Это — бедные люди, влачащие жалкое существова</w:t>
      </w:r>
      <w:r w:rsidRPr="00540B97">
        <w:rPr>
          <w:rFonts w:ascii="Times New Roman" w:hAnsi="Times New Roman" w:cs="Times New Roman"/>
          <w:sz w:val="28"/>
          <w:szCs w:val="28"/>
        </w:rPr>
        <w:softHyphen/>
        <w:t xml:space="preserve">ние, городская «дробь и мелочь», как говаривал в таких случаях Гоголь. Духовный мир их весьма скуден. Их быт – это постоянное ожидание крушения, какой-то катастрофы, от них не зависящей. Работа их однообразна и скучна. Так, Макар Девушкин вот уже 30 лет переписывает за небольшое жалование бумаги в одном из петербургских департаментов, жалуется на свою старость, хотя </w:t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>ему  всего</w:t>
      </w:r>
      <w:proofErr w:type="gramEnd"/>
      <w:r w:rsidRPr="00540B97">
        <w:rPr>
          <w:rFonts w:ascii="Times New Roman" w:hAnsi="Times New Roman" w:cs="Times New Roman"/>
          <w:sz w:val="28"/>
          <w:szCs w:val="28"/>
        </w:rPr>
        <w:t xml:space="preserve"> 47 лет. Он постоянно ощущает свою неуверенность. </w:t>
      </w:r>
    </w:p>
    <w:p w14:paraId="5ABEE6D1" w14:textId="77777777" w:rsidR="00CB7428" w:rsidRPr="00540B97" w:rsidRDefault="00CB7428" w:rsidP="0054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08860" w14:textId="77777777" w:rsidR="0011422C" w:rsidRPr="00540B97" w:rsidRDefault="00F6546D" w:rsidP="005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1422C"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творчеством Достоевского вы ещё не встречались на уроках литературы. Давайте будем первооткрывателями этого замечательного русского писателя! </w:t>
      </w:r>
    </w:p>
    <w:p w14:paraId="7D4C7A01" w14:textId="6519CDFB" w:rsidR="00F6546D" w:rsidRPr="00540B97" w:rsidRDefault="00F6546D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</w:t>
      </w:r>
      <w:r w:rsidR="0011422C"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Достоевского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всему миру: зарубежные читатели стремятся через его произведения понять таинственные глубины</w:t>
      </w:r>
      <w:r w:rsidR="0011422C"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загадки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души. </w:t>
      </w:r>
    </w:p>
    <w:p w14:paraId="7CA755FA" w14:textId="77777777" w:rsidR="00664530" w:rsidRPr="00664530" w:rsidRDefault="00664530" w:rsidP="00540B9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664530">
        <w:rPr>
          <w:rFonts w:ascii="Times New Roman" w:eastAsia="Times New Roman" w:hAnsi="Times New Roman" w:cs="Times New Roman"/>
          <w:color w:val="333333"/>
          <w:spacing w:val="45"/>
          <w:sz w:val="28"/>
          <w:szCs w:val="28"/>
          <w:lang w:eastAsia="ru-RU"/>
        </w:rPr>
        <w:t> Сообщение учащегося о жизни и творчестве писателя.</w:t>
      </w:r>
    </w:p>
    <w:p w14:paraId="3A9A5D6B" w14:textId="77777777" w:rsidR="00664530" w:rsidRPr="00664530" w:rsidRDefault="00664530" w:rsidP="00540B9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 писателя – Михаил Андреевич Достоевский – принадлежал к дворянскому роду Ртищевых. Одному из его предков было даровано село Достоево в Подольской губернии, откуда и происходит его фамилия.</w:t>
      </w:r>
    </w:p>
    <w:p w14:paraId="4EFEA69D" w14:textId="77777777" w:rsidR="00664530" w:rsidRPr="00664530" w:rsidRDefault="00664530" w:rsidP="00540B9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его – Мария Федоровна, урожденная Нечаева.</w:t>
      </w:r>
    </w:p>
    <w:p w14:paraId="3085C309" w14:textId="77777777" w:rsidR="00CB7428" w:rsidRPr="00CB7428" w:rsidRDefault="00CB7428" w:rsidP="00540B9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Михаил Андреевич окончил Медико-хирургическую академию, воевал против Наполеона в 1812 г., а выйдя в отставку, поселился в Москве, где был назначен на должность лекаря Мариинской больницы для бедных. Здесь 30 октября (11 ноября) 1821 г. родился Ф. М. Достоевский.</w:t>
      </w:r>
    </w:p>
    <w:p w14:paraId="16980145" w14:textId="77777777" w:rsidR="00CB7428" w:rsidRPr="00CB7428" w:rsidRDefault="00CB7428" w:rsidP="00540B97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7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1838 г. юноша поступил в Главное (Петербургское) военно-инженерное училище, которое окончил в 1843 г., после чего был зачислен в Петербургскую инженерную команду. В 1837 г. умерла мать Мария Федоровна, а в 1839 г. скоропостижно скончался отец от апоплексического удара. Это известие настолько потрясло будущего писателя, что с ним случился нервный припадок, который усугубился слухами о том, что отец умер не своей смертью, а был убит мужиками. Болезнь развилась в эпилепсию, которая мучила писателя всю жизнь.</w:t>
      </w:r>
    </w:p>
    <w:p w14:paraId="5B7E60ED" w14:textId="77777777" w:rsidR="00664530" w:rsidRPr="00540B97" w:rsidRDefault="00664530" w:rsidP="00540B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F1675E" w14:textId="77777777" w:rsidR="006D1F92" w:rsidRPr="00540B97" w:rsidRDefault="0011422C" w:rsidP="00540B97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B97">
        <w:rPr>
          <w:rFonts w:ascii="Times New Roman" w:hAnsi="Times New Roman" w:cs="Times New Roman"/>
          <w:i/>
          <w:sz w:val="28"/>
          <w:szCs w:val="28"/>
        </w:rPr>
        <w:t>План урока:</w:t>
      </w:r>
    </w:p>
    <w:p w14:paraId="3D177211" w14:textId="77777777" w:rsidR="0011422C" w:rsidRPr="00540B97" w:rsidRDefault="0011422C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Знакомимся с </w:t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 xml:space="preserve">понятием  </w:t>
      </w:r>
      <w:r w:rsidRPr="00540B97">
        <w:rPr>
          <w:rFonts w:ascii="Times New Roman" w:hAnsi="Times New Roman" w:cs="Times New Roman"/>
          <w:i/>
          <w:sz w:val="28"/>
          <w:szCs w:val="28"/>
        </w:rPr>
        <w:t>белые</w:t>
      </w:r>
      <w:proofErr w:type="gramEnd"/>
      <w:r w:rsidRPr="00540B97">
        <w:rPr>
          <w:rFonts w:ascii="Times New Roman" w:hAnsi="Times New Roman" w:cs="Times New Roman"/>
          <w:i/>
          <w:sz w:val="28"/>
          <w:szCs w:val="28"/>
        </w:rPr>
        <w:t xml:space="preserve"> ночи</w:t>
      </w:r>
      <w:r w:rsidRPr="00540B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7FC5D3" w14:textId="77777777" w:rsidR="0011422C" w:rsidRPr="00540B97" w:rsidRDefault="0011422C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• с</w:t>
      </w:r>
      <w:r w:rsidR="00A628A5" w:rsidRPr="00540B97">
        <w:rPr>
          <w:rFonts w:ascii="Times New Roman" w:hAnsi="Times New Roman" w:cs="Times New Roman"/>
          <w:sz w:val="28"/>
          <w:szCs w:val="28"/>
        </w:rPr>
        <w:t xml:space="preserve"> его астрономическим значением,</w:t>
      </w:r>
      <w:r w:rsidRPr="00540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50CB7" w14:textId="77777777" w:rsidR="0011422C" w:rsidRPr="00540B97" w:rsidRDefault="0011422C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• с его художественным символом: белые ночи – ночи светлой любви, это сразу введ</w:t>
      </w:r>
      <w:r w:rsidR="00537C51" w:rsidRPr="00540B97">
        <w:rPr>
          <w:rFonts w:ascii="Times New Roman" w:hAnsi="Times New Roman" w:cs="Times New Roman"/>
          <w:sz w:val="28"/>
          <w:szCs w:val="28"/>
        </w:rPr>
        <w:t>ё</w:t>
      </w:r>
      <w:r w:rsidRPr="00540B97">
        <w:rPr>
          <w:rFonts w:ascii="Times New Roman" w:hAnsi="Times New Roman" w:cs="Times New Roman"/>
          <w:sz w:val="28"/>
          <w:szCs w:val="28"/>
        </w:rPr>
        <w:t>т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нас</w:t>
      </w:r>
      <w:r w:rsidRPr="00540B97">
        <w:rPr>
          <w:rFonts w:ascii="Times New Roman" w:hAnsi="Times New Roman" w:cs="Times New Roman"/>
          <w:sz w:val="28"/>
          <w:szCs w:val="28"/>
        </w:rPr>
        <w:t xml:space="preserve"> в содержание и стилистику повести Достоевского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</w:t>
      </w:r>
      <w:r w:rsidR="00537C51" w:rsidRPr="00540B97">
        <w:rPr>
          <w:rFonts w:ascii="Times New Roman" w:eastAsia="Calibri" w:hAnsi="Times New Roman" w:cs="Times New Roman"/>
          <w:sz w:val="28"/>
          <w:szCs w:val="28"/>
        </w:rPr>
        <w:t>«Белые ночи»</w:t>
      </w:r>
      <w:r w:rsidRPr="00540B97">
        <w:rPr>
          <w:rFonts w:ascii="Times New Roman" w:hAnsi="Times New Roman" w:cs="Times New Roman"/>
          <w:sz w:val="28"/>
          <w:szCs w:val="28"/>
        </w:rPr>
        <w:t>.</w:t>
      </w:r>
    </w:p>
    <w:p w14:paraId="075592E3" w14:textId="77777777" w:rsidR="00537C51" w:rsidRPr="00540B97" w:rsidRDefault="00537C51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78F0D019" w14:textId="77777777" w:rsidR="00537C51" w:rsidRPr="00540B97" w:rsidRDefault="00537C51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Анализируем высказывание Достоевского, в котором заложен смысл всей его жизни и творчества – интерес к человеку, познание тайны человека и самосовершенствование на основе этого познания.</w:t>
      </w:r>
    </w:p>
    <w:p w14:paraId="496C53C8" w14:textId="77777777" w:rsidR="00537C51" w:rsidRPr="00540B97" w:rsidRDefault="00537C51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5BD6ED81" w14:textId="77777777" w:rsidR="00537C51" w:rsidRPr="00540B97" w:rsidRDefault="00537C51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Знакомство с биографией Ф. М. Достоевского и с его творчеством. Смысл жизни и творчества Ф. М. Достоевского – разгадать тайну человека, </w:t>
      </w:r>
      <w:proofErr w:type="gramStart"/>
      <w:r w:rsidRPr="00540B97">
        <w:rPr>
          <w:rFonts w:ascii="Times New Roman" w:hAnsi="Times New Roman" w:cs="Times New Roman"/>
          <w:sz w:val="28"/>
          <w:szCs w:val="28"/>
        </w:rPr>
        <w:t>и,  разгадав</w:t>
      </w:r>
      <w:proofErr w:type="gramEnd"/>
      <w:r w:rsidRPr="00540B97">
        <w:rPr>
          <w:rFonts w:ascii="Times New Roman" w:hAnsi="Times New Roman" w:cs="Times New Roman"/>
          <w:sz w:val="28"/>
          <w:szCs w:val="28"/>
        </w:rPr>
        <w:t xml:space="preserve"> её, стать Человеком.</w:t>
      </w:r>
    </w:p>
    <w:p w14:paraId="5F626380" w14:textId="77777777" w:rsidR="00537C51" w:rsidRPr="00540B97" w:rsidRDefault="00537C51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900615" w14:textId="77777777" w:rsidR="00A628A5" w:rsidRPr="00540B97" w:rsidRDefault="00537C51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«Белые ночи»: проблема жанра. </w:t>
      </w:r>
    </w:p>
    <w:p w14:paraId="1C4632A4" w14:textId="77777777" w:rsidR="00A628A5" w:rsidRPr="00540B97" w:rsidRDefault="00A628A5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17D57" w14:textId="77777777" w:rsidR="00A628A5" w:rsidRPr="00540B97" w:rsidRDefault="00A628A5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• анализ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подзаголовков:</w:t>
      </w:r>
      <w:r w:rsidRPr="00540B97">
        <w:rPr>
          <w:rFonts w:ascii="Times New Roman" w:hAnsi="Times New Roman" w:cs="Times New Roman"/>
          <w:sz w:val="28"/>
          <w:szCs w:val="28"/>
        </w:rPr>
        <w:t xml:space="preserve"> </w:t>
      </w:r>
      <w:r w:rsidR="00537C51" w:rsidRPr="00540B97">
        <w:rPr>
          <w:rFonts w:ascii="Times New Roman" w:hAnsi="Times New Roman" w:cs="Times New Roman"/>
          <w:sz w:val="28"/>
          <w:szCs w:val="28"/>
        </w:rPr>
        <w:t>«Сентиментальный роман</w:t>
      </w:r>
      <w:r w:rsidRPr="00540B97">
        <w:rPr>
          <w:rFonts w:ascii="Times New Roman" w:hAnsi="Times New Roman" w:cs="Times New Roman"/>
          <w:sz w:val="28"/>
          <w:szCs w:val="28"/>
        </w:rPr>
        <w:t>» и «Из воспоминаний мечтателя»,</w:t>
      </w:r>
    </w:p>
    <w:p w14:paraId="5602628C" w14:textId="77777777" w:rsidR="00A628A5" w:rsidRPr="00540B97" w:rsidRDefault="00A628A5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• закрепляем термины: </w:t>
      </w:r>
      <w:r w:rsidRPr="00540B97">
        <w:rPr>
          <w:rFonts w:ascii="Times New Roman" w:hAnsi="Times New Roman" w:cs="Times New Roman"/>
          <w:i/>
          <w:sz w:val="28"/>
          <w:szCs w:val="28"/>
        </w:rPr>
        <w:t>повесть</w:t>
      </w:r>
      <w:r w:rsidRPr="00540B97">
        <w:rPr>
          <w:rFonts w:ascii="Times New Roman" w:hAnsi="Times New Roman" w:cs="Times New Roman"/>
          <w:sz w:val="28"/>
          <w:szCs w:val="28"/>
        </w:rPr>
        <w:t xml:space="preserve"> и </w:t>
      </w:r>
      <w:r w:rsidRPr="00540B97">
        <w:rPr>
          <w:rFonts w:ascii="Times New Roman" w:hAnsi="Times New Roman" w:cs="Times New Roman"/>
          <w:i/>
          <w:sz w:val="28"/>
          <w:szCs w:val="28"/>
        </w:rPr>
        <w:t>роман</w:t>
      </w:r>
      <w:r w:rsidRPr="00540B97">
        <w:rPr>
          <w:rFonts w:ascii="Times New Roman" w:hAnsi="Times New Roman" w:cs="Times New Roman"/>
          <w:sz w:val="28"/>
          <w:szCs w:val="28"/>
        </w:rPr>
        <w:t>,</w:t>
      </w:r>
    </w:p>
    <w:p w14:paraId="348B7CF0" w14:textId="77777777" w:rsidR="00537C51" w:rsidRPr="00540B97" w:rsidRDefault="00A628A5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• ищем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черт</w:t>
      </w:r>
      <w:r w:rsidRPr="00540B97">
        <w:rPr>
          <w:rFonts w:ascii="Times New Roman" w:hAnsi="Times New Roman" w:cs="Times New Roman"/>
          <w:sz w:val="28"/>
          <w:szCs w:val="28"/>
        </w:rPr>
        <w:t>ы этих жанров в «Белых ночах».</w:t>
      </w:r>
    </w:p>
    <w:p w14:paraId="6644C220" w14:textId="77777777" w:rsidR="00A628A5" w:rsidRPr="00540B97" w:rsidRDefault="00A628A5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76D835A4" w14:textId="77777777" w:rsidR="00A628A5" w:rsidRPr="00540B97" w:rsidRDefault="00A628A5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Вспоминаем литературоведческие термины: литературные и общекультурные направления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</w:t>
      </w:r>
      <w:r w:rsidR="00537C51" w:rsidRPr="00540B97">
        <w:rPr>
          <w:rFonts w:ascii="Times New Roman" w:hAnsi="Times New Roman" w:cs="Times New Roman"/>
          <w:i/>
          <w:sz w:val="28"/>
          <w:szCs w:val="28"/>
        </w:rPr>
        <w:t xml:space="preserve">сентиментализм, </w:t>
      </w:r>
      <w:proofErr w:type="gramStart"/>
      <w:r w:rsidR="00537C51" w:rsidRPr="00540B97">
        <w:rPr>
          <w:rFonts w:ascii="Times New Roman" w:hAnsi="Times New Roman" w:cs="Times New Roman"/>
          <w:i/>
          <w:sz w:val="28"/>
          <w:szCs w:val="28"/>
        </w:rPr>
        <w:t>романтизм,  реализм</w:t>
      </w:r>
      <w:proofErr w:type="gramEnd"/>
      <w:r w:rsidR="00537C51" w:rsidRPr="00540B97">
        <w:rPr>
          <w:rFonts w:ascii="Times New Roman" w:hAnsi="Times New Roman" w:cs="Times New Roman"/>
          <w:i/>
          <w:sz w:val="28"/>
          <w:szCs w:val="28"/>
        </w:rPr>
        <w:t>.</w:t>
      </w:r>
    </w:p>
    <w:p w14:paraId="5F8EC39F" w14:textId="77777777" w:rsidR="00A628A5" w:rsidRPr="00540B97" w:rsidRDefault="00A628A5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02F38C19" w14:textId="77777777" w:rsidR="00537C51" w:rsidRPr="00540B97" w:rsidRDefault="00A628A5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Вспоминаем произведения живописи, принадлежащие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каждому из </w:t>
      </w:r>
      <w:r w:rsidRPr="00540B97">
        <w:rPr>
          <w:rFonts w:ascii="Times New Roman" w:hAnsi="Times New Roman" w:cs="Times New Roman"/>
          <w:sz w:val="28"/>
          <w:szCs w:val="28"/>
        </w:rPr>
        <w:t xml:space="preserve">этих </w:t>
      </w:r>
      <w:r w:rsidR="00537C51" w:rsidRPr="00540B97">
        <w:rPr>
          <w:rFonts w:ascii="Times New Roman" w:hAnsi="Times New Roman" w:cs="Times New Roman"/>
          <w:sz w:val="28"/>
          <w:szCs w:val="28"/>
        </w:rPr>
        <w:t>направлений, а также музыкальные произведения.</w:t>
      </w:r>
    </w:p>
    <w:p w14:paraId="54524CAF" w14:textId="77777777" w:rsidR="000139CA" w:rsidRPr="00540B97" w:rsidRDefault="000139CA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4B8DB" w14:textId="77777777" w:rsidR="000139CA" w:rsidRPr="00540B97" w:rsidRDefault="000139CA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Т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ема </w:t>
      </w:r>
      <w:r w:rsidR="00537C51" w:rsidRPr="00540B97">
        <w:rPr>
          <w:rFonts w:ascii="Times New Roman" w:hAnsi="Times New Roman" w:cs="Times New Roman"/>
          <w:i/>
          <w:sz w:val="28"/>
          <w:szCs w:val="28"/>
        </w:rPr>
        <w:t>«маленьк</w:t>
      </w:r>
      <w:r w:rsidRPr="00540B97">
        <w:rPr>
          <w:rFonts w:ascii="Times New Roman" w:hAnsi="Times New Roman" w:cs="Times New Roman"/>
          <w:i/>
          <w:sz w:val="28"/>
          <w:szCs w:val="28"/>
        </w:rPr>
        <w:t>ого человека»</w:t>
      </w:r>
      <w:r w:rsidRPr="00540B97">
        <w:rPr>
          <w:rFonts w:ascii="Times New Roman" w:hAnsi="Times New Roman" w:cs="Times New Roman"/>
          <w:sz w:val="28"/>
          <w:szCs w:val="28"/>
        </w:rPr>
        <w:t xml:space="preserve"> в повести, традиции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</w:t>
      </w:r>
      <w:r w:rsidR="00537C51" w:rsidRPr="00540B97">
        <w:rPr>
          <w:rFonts w:ascii="Times New Roman" w:hAnsi="Times New Roman" w:cs="Times New Roman"/>
          <w:i/>
          <w:sz w:val="28"/>
          <w:szCs w:val="28"/>
        </w:rPr>
        <w:t>«натуральной школы».</w:t>
      </w:r>
    </w:p>
    <w:p w14:paraId="71448DE3" w14:textId="77777777" w:rsidR="000139CA" w:rsidRPr="00540B97" w:rsidRDefault="000139CA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6E041FB1" w14:textId="77777777" w:rsidR="00537C51" w:rsidRPr="00540B97" w:rsidRDefault="000139CA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Черты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 сентиментализм</w:t>
      </w:r>
      <w:r w:rsidRPr="00540B97">
        <w:rPr>
          <w:rFonts w:ascii="Times New Roman" w:hAnsi="Times New Roman" w:cs="Times New Roman"/>
          <w:sz w:val="28"/>
          <w:szCs w:val="28"/>
        </w:rPr>
        <w:t>а</w:t>
      </w:r>
      <w:r w:rsidR="00537C51" w:rsidRPr="00540B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7C51" w:rsidRPr="00540B97">
        <w:rPr>
          <w:rFonts w:ascii="Times New Roman" w:hAnsi="Times New Roman" w:cs="Times New Roman"/>
          <w:sz w:val="28"/>
          <w:szCs w:val="28"/>
        </w:rPr>
        <w:t>романтизм</w:t>
      </w:r>
      <w:r w:rsidRPr="00540B97">
        <w:rPr>
          <w:rFonts w:ascii="Times New Roman" w:hAnsi="Times New Roman" w:cs="Times New Roman"/>
          <w:sz w:val="28"/>
          <w:szCs w:val="28"/>
        </w:rPr>
        <w:t>а</w:t>
      </w:r>
      <w:r w:rsidR="00537C51" w:rsidRPr="00540B97">
        <w:rPr>
          <w:rFonts w:ascii="Times New Roman" w:hAnsi="Times New Roman" w:cs="Times New Roman"/>
          <w:sz w:val="28"/>
          <w:szCs w:val="28"/>
        </w:rPr>
        <w:t>,  реализм</w:t>
      </w:r>
      <w:r w:rsidRPr="00540B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37C51" w:rsidRPr="00540B97">
        <w:rPr>
          <w:rFonts w:ascii="Times New Roman" w:hAnsi="Times New Roman" w:cs="Times New Roman"/>
          <w:sz w:val="28"/>
          <w:szCs w:val="28"/>
        </w:rPr>
        <w:t xml:space="preserve"> в «Белых ночах».</w:t>
      </w:r>
    </w:p>
    <w:p w14:paraId="2F40CE99" w14:textId="77777777" w:rsidR="000139CA" w:rsidRPr="00540B97" w:rsidRDefault="000139CA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2A2D0" w14:textId="77777777" w:rsidR="00537C51" w:rsidRPr="00540B97" w:rsidRDefault="00537C51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Исследуем внутренний мир героев романа, для этого изучаем средства создания психологического портрета героя.</w:t>
      </w:r>
      <w:r w:rsidR="000139CA" w:rsidRPr="00540B97">
        <w:rPr>
          <w:rFonts w:ascii="Times New Roman" w:hAnsi="Times New Roman" w:cs="Times New Roman"/>
          <w:sz w:val="28"/>
          <w:szCs w:val="28"/>
        </w:rPr>
        <w:t xml:space="preserve"> П</w:t>
      </w:r>
      <w:r w:rsidRPr="00540B97">
        <w:rPr>
          <w:rFonts w:ascii="Times New Roman" w:hAnsi="Times New Roman" w:cs="Times New Roman"/>
          <w:sz w:val="28"/>
          <w:szCs w:val="28"/>
        </w:rPr>
        <w:t xml:space="preserve">одходим к понятию </w:t>
      </w:r>
      <w:r w:rsidRPr="00540B97">
        <w:rPr>
          <w:rFonts w:ascii="Times New Roman" w:hAnsi="Times New Roman" w:cs="Times New Roman"/>
          <w:i/>
          <w:sz w:val="28"/>
          <w:szCs w:val="28"/>
        </w:rPr>
        <w:t xml:space="preserve">психологизма </w:t>
      </w:r>
      <w:r w:rsidRPr="00540B97">
        <w:rPr>
          <w:rFonts w:ascii="Times New Roman" w:hAnsi="Times New Roman" w:cs="Times New Roman"/>
          <w:sz w:val="28"/>
          <w:szCs w:val="28"/>
        </w:rPr>
        <w:t xml:space="preserve">в творчестве Достоевского. </w:t>
      </w:r>
    </w:p>
    <w:p w14:paraId="6B6D0098" w14:textId="77777777" w:rsidR="000139CA" w:rsidRPr="00540B97" w:rsidRDefault="000139CA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CAACC" w14:textId="77777777" w:rsidR="000139CA" w:rsidRPr="00540B97" w:rsidRDefault="00537C51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 xml:space="preserve">Находим соответствие со стихотворением А. С. Пушкина «Я вас любил: любовь ещё, быть может…». </w:t>
      </w:r>
    </w:p>
    <w:p w14:paraId="13F13D63" w14:textId="77777777" w:rsidR="000139CA" w:rsidRPr="00540B97" w:rsidRDefault="000139CA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CBA4F" w14:textId="77777777" w:rsidR="006D1F92" w:rsidRPr="00540B97" w:rsidRDefault="000139CA" w:rsidP="00540B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hAnsi="Times New Roman" w:cs="Times New Roman"/>
          <w:sz w:val="28"/>
          <w:szCs w:val="28"/>
        </w:rPr>
        <w:t>О</w:t>
      </w:r>
      <w:r w:rsidR="00537C51" w:rsidRPr="00540B97">
        <w:rPr>
          <w:rFonts w:ascii="Times New Roman" w:hAnsi="Times New Roman" w:cs="Times New Roman"/>
          <w:sz w:val="28"/>
          <w:szCs w:val="28"/>
        </w:rPr>
        <w:t>босновываем вневременный интерес к Достоевскому.</w:t>
      </w:r>
    </w:p>
    <w:p w14:paraId="51143D25" w14:textId="77777777" w:rsidR="009E6AE2" w:rsidRPr="00540B97" w:rsidRDefault="009E6AE2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A831F" w14:textId="77777777" w:rsidR="009E6AE2" w:rsidRPr="00540B97" w:rsidRDefault="009E6AE2" w:rsidP="00540B9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4704E519" w14:textId="77777777" w:rsidR="009E6AE2" w:rsidRPr="00540B97" w:rsidRDefault="009E6AE2" w:rsidP="00540B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5C9B3" w14:textId="77777777" w:rsidR="009E6AE2" w:rsidRPr="00540B97" w:rsidRDefault="009E6AE2" w:rsidP="005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sz w:val="28"/>
          <w:szCs w:val="28"/>
        </w:rPr>
        <w:t xml:space="preserve">Чтобы успешно </w:t>
      </w:r>
      <w:proofErr w:type="gramStart"/>
      <w:r w:rsidRPr="00540B97">
        <w:rPr>
          <w:rFonts w:ascii="Times New Roman" w:eastAsia="Times New Roman" w:hAnsi="Times New Roman" w:cs="Times New Roman"/>
          <w:sz w:val="28"/>
          <w:szCs w:val="28"/>
        </w:rPr>
        <w:t>усвоить  материалы</w:t>
      </w:r>
      <w:proofErr w:type="gramEnd"/>
      <w:r w:rsidRPr="00540B97">
        <w:rPr>
          <w:rFonts w:ascii="Times New Roman" w:eastAsia="Times New Roman" w:hAnsi="Times New Roman" w:cs="Times New Roman"/>
          <w:sz w:val="28"/>
          <w:szCs w:val="28"/>
        </w:rPr>
        <w:t xml:space="preserve"> урока и хорошо подготовиться к итоговой аттестации, необходимо изучить полное его содержание, а также подумать и постараться ответить на вопрос: </w:t>
      </w:r>
    </w:p>
    <w:p w14:paraId="21A794CC" w14:textId="77777777" w:rsidR="002B55F0" w:rsidRPr="00540B97" w:rsidRDefault="002B55F0" w:rsidP="005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41580" w14:textId="77777777" w:rsidR="009E6AE2" w:rsidRPr="00540B97" w:rsidRDefault="009E6AE2" w:rsidP="005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b/>
          <w:sz w:val="28"/>
          <w:szCs w:val="28"/>
        </w:rPr>
        <w:t>Почему во всём мире не ослабевает интерес к творчеству Ф. М. Достоевского во все времена?</w:t>
      </w:r>
    </w:p>
    <w:p w14:paraId="78B99C99" w14:textId="77777777" w:rsidR="009E6AE2" w:rsidRPr="00540B97" w:rsidRDefault="009E6AE2" w:rsidP="005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B99644" w14:textId="77777777" w:rsidR="009E6AE2" w:rsidRPr="00540B97" w:rsidRDefault="009E6AE2" w:rsidP="005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2F7B6" w14:textId="77777777" w:rsidR="0037085A" w:rsidRPr="00540B97" w:rsidRDefault="0037085A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5EB12" w14:textId="77777777" w:rsidR="0037085A" w:rsidRPr="00540B97" w:rsidRDefault="0037085A" w:rsidP="00540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B97">
        <w:rPr>
          <w:rFonts w:ascii="Times New Roman" w:eastAsia="Calibri" w:hAnsi="Times New Roman" w:cs="Times New Roman"/>
          <w:bCs/>
          <w:color w:val="000000"/>
          <w:spacing w:val="12"/>
          <w:kern w:val="36"/>
          <w:sz w:val="28"/>
          <w:szCs w:val="28"/>
        </w:rPr>
        <w:t xml:space="preserve">Из письма Фёдора Достоевского брату </w:t>
      </w:r>
      <w:proofErr w:type="spellStart"/>
      <w:r w:rsidRPr="00540B97">
        <w:rPr>
          <w:rFonts w:ascii="Times New Roman" w:eastAsia="Calibri" w:hAnsi="Times New Roman" w:cs="Times New Roman"/>
          <w:bCs/>
          <w:color w:val="000000"/>
          <w:spacing w:val="12"/>
          <w:kern w:val="36"/>
          <w:sz w:val="28"/>
          <w:szCs w:val="28"/>
        </w:rPr>
        <w:t>Mихаилу</w:t>
      </w:r>
      <w:proofErr w:type="spellEnd"/>
      <w:r w:rsidRPr="00540B97">
        <w:rPr>
          <w:rFonts w:ascii="Times New Roman" w:eastAsia="Calibri" w:hAnsi="Times New Roman" w:cs="Times New Roman"/>
          <w:bCs/>
          <w:color w:val="000000"/>
          <w:spacing w:val="12"/>
          <w:kern w:val="36"/>
          <w:sz w:val="28"/>
          <w:szCs w:val="28"/>
        </w:rPr>
        <w:t xml:space="preserve">. </w:t>
      </w:r>
      <w:r w:rsidRPr="00540B97">
        <w:rPr>
          <w:rFonts w:ascii="Times New Roman" w:eastAsia="Calibri" w:hAnsi="Times New Roman" w:cs="Times New Roman"/>
          <w:b/>
          <w:bCs/>
          <w:color w:val="000000"/>
          <w:spacing w:val="12"/>
          <w:kern w:val="36"/>
          <w:sz w:val="28"/>
          <w:szCs w:val="28"/>
        </w:rPr>
        <w:br/>
      </w:r>
      <w:r w:rsidRPr="00540B97">
        <w:rPr>
          <w:rFonts w:ascii="Times New Roman" w:eastAsia="Calibri" w:hAnsi="Times New Roman" w:cs="Times New Roman"/>
          <w:i/>
          <w:color w:val="000000"/>
          <w:kern w:val="36"/>
          <w:sz w:val="28"/>
          <w:szCs w:val="28"/>
        </w:rPr>
        <w:t>16 августа 1839 года</w:t>
      </w:r>
      <w:r w:rsidRPr="00540B97"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>:</w:t>
      </w:r>
    </w:p>
    <w:p w14:paraId="5107BEDF" w14:textId="77777777" w:rsidR="0037085A" w:rsidRPr="00540B97" w:rsidRDefault="0037085A" w:rsidP="00540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246BB" w14:textId="77777777" w:rsidR="0037085A" w:rsidRPr="00540B97" w:rsidRDefault="0037085A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«Человек есть тайна. Её надо разгадать, и ежели будешь её разгадывать всю жизнь, то не говори, что потерял время; я занимаюсь этой тайной, ибо хочу быть человеком».</w:t>
      </w:r>
    </w:p>
    <w:p w14:paraId="70D045FA" w14:textId="77777777" w:rsidR="0037085A" w:rsidRPr="00540B97" w:rsidRDefault="0037085A" w:rsidP="00540B97">
      <w:pPr>
        <w:keepNext/>
        <w:keepLines/>
        <w:shd w:val="clear" w:color="auto" w:fill="FFFFFF"/>
        <w:spacing w:before="48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0B97"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</w:rPr>
        <w:t>(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Достоевский Ф. М.</w:t>
      </w:r>
      <w:r w:rsidRPr="00540B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Письма. 10. М. М. Достоевскому. 16 августа 1839. Петербург // Ф. М. Достоевский. Собрание сочинений в 15 томах. — СПб.: Наука, 1996. — Т. 15. — С. 20—22.)</w:t>
      </w:r>
    </w:p>
    <w:p w14:paraId="0119840E" w14:textId="77777777" w:rsidR="0037085A" w:rsidRPr="00540B97" w:rsidRDefault="0037085A" w:rsidP="00540B9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Давайте и мы с вами попробуем разгадать тайну Фёдора Михайловича Достоевского – писателя и человека, попробуем понять секрет неизменного интереса к нему во </w:t>
      </w:r>
      <w:proofErr w:type="gramStart"/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>всём  читающем</w:t>
      </w:r>
      <w:proofErr w:type="gramEnd"/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мире.</w:t>
      </w:r>
    </w:p>
    <w:p w14:paraId="4AEBC6DB" w14:textId="77777777" w:rsidR="0037085A" w:rsidRPr="00540B97" w:rsidRDefault="0037085A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имел в виду Достоевский, говоря о тайне человека, разгадывать которую можно всю жизнь? </w:t>
      </w:r>
    </w:p>
    <w:p w14:paraId="52389B1F" w14:textId="77777777" w:rsidR="0037085A" w:rsidRPr="00540B97" w:rsidRDefault="0037085A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 человека, о которой говорил Достоевский и которую он разгадывал в жизни и в своих произведениях, включает в себя  поведение персонажей, их характеры, взаимоотношения персонажей друг с другом, их помыслы и стремления, отношение к историческим и частным, повседневным событиям, их речевые особенности, привычки, манеры, их психология и многое другое, и сквозь призму этих размышлений – нравственная самооценка.</w:t>
      </w:r>
    </w:p>
    <w:p w14:paraId="60A3D837" w14:textId="77777777" w:rsidR="0037085A" w:rsidRPr="00540B97" w:rsidRDefault="0037085A" w:rsidP="00540B97">
      <w:pPr>
        <w:keepNext/>
        <w:keepLines/>
        <w:shd w:val="clear" w:color="auto" w:fill="FFFFFF"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540B97">
        <w:rPr>
          <w:rFonts w:ascii="Times New Roman" w:eastAsia="Calibri" w:hAnsi="Times New Roman" w:cs="Times New Roman"/>
          <w:b/>
          <w:i/>
          <w:sz w:val="28"/>
          <w:szCs w:val="28"/>
        </w:rPr>
        <w:t>Ф. М. Достоевский.</w:t>
      </w:r>
      <w:r w:rsidRPr="00540B97">
        <w:rPr>
          <w:rFonts w:ascii="Times New Roman" w:eastAsia="Calibri" w:hAnsi="Times New Roman" w:cs="Times New Roman"/>
          <w:i/>
          <w:sz w:val="28"/>
          <w:szCs w:val="28"/>
        </w:rPr>
        <w:t xml:space="preserve"> Жизнь и творчество писателя</w:t>
      </w:r>
    </w:p>
    <w:p w14:paraId="08AA9BA9" w14:textId="77777777" w:rsidR="0037085A" w:rsidRPr="00540B97" w:rsidRDefault="0037085A" w:rsidP="00540B97">
      <w:pPr>
        <w:framePr w:hSpace="180" w:wrap="around" w:vAnchor="text" w:hAnchor="margin" w:x="108" w:y="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Фёдор Михайлович Достоевский родился в 1821 году в благочестивой семье в Москве, в Мариинской больнице для бедных, где служил врачом отец писателя М. А. Достоевский. В 1828 году отец получил звание потомственного дворянина. В семье было семеро детей. Большим потрясением была смерть матери в 1837 году, а в 1839 году семья лишилась отца. </w:t>
      </w:r>
    </w:p>
    <w:p w14:paraId="14226888" w14:textId="77777777" w:rsidR="0037085A" w:rsidRPr="00540B97" w:rsidRDefault="0037085A" w:rsidP="00540B97">
      <w:pPr>
        <w:framePr w:hSpace="180" w:wrap="around" w:vAnchor="text" w:hAnchor="margin" w:x="108" w:y="144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1838 года – учёба в Главном инженерном училище в Петербурге: </w:t>
      </w:r>
    </w:p>
    <w:p w14:paraId="0710DD7C" w14:textId="77777777" w:rsidR="0037085A" w:rsidRPr="00540B97" w:rsidRDefault="0037085A" w:rsidP="00540B97">
      <w:pPr>
        <w:keepNext/>
        <w:keepLines/>
        <w:shd w:val="clear" w:color="auto" w:fill="FFFFFF"/>
        <w:spacing w:before="480"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2D0D9ABE" w14:textId="77777777" w:rsidR="009B77B8" w:rsidRPr="00540B97" w:rsidRDefault="009B77B8" w:rsidP="00540B97">
      <w:pPr>
        <w:framePr w:hSpace="180" w:wrap="around" w:vAnchor="text" w:hAnchor="margin" w:x="108" w:y="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 раннего утра до вечера мы в классах едва успеваем следить за лекциями… Нас посылают на </w:t>
      </w:r>
      <w:proofErr w:type="spellStart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фрунтовое</w:t>
      </w:r>
      <w:proofErr w:type="spellEnd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ученье, нам дают уроки фехтованья, танцев, пенья… ставят в караул, и в этом проходит всё время…» 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(Достоевский)</w:t>
      </w:r>
    </w:p>
    <w:p w14:paraId="7DF62371" w14:textId="77777777" w:rsidR="009B77B8" w:rsidRPr="00540B97" w:rsidRDefault="009B77B8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Дальнейшая служба была не интересна Достоевскому, он вышел в отставку через год, посвятил себя творчеству: роман «Бедные люди» принёс ему успех. За ним последовали «Белые ночи» и «</w:t>
      </w:r>
      <w:proofErr w:type="spellStart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Неточка</w:t>
      </w:r>
      <w:proofErr w:type="spellEnd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Незванова</w:t>
      </w:r>
      <w:proofErr w:type="spellEnd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6BA9DA2" w14:textId="77777777" w:rsidR="009B77B8" w:rsidRPr="00540B97" w:rsidRDefault="009B77B8" w:rsidP="00540B97">
      <w:pPr>
        <w:framePr w:hSpace="180" w:wrap="around" w:vAnchor="text" w:hAnchor="margin" w:x="108" w:y="115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1847 год: Достоевский посещает собрания М. </w:t>
      </w:r>
      <w:proofErr w:type="spellStart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Буташевича</w:t>
      </w:r>
      <w:proofErr w:type="spellEnd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-Петрашевского, который проповедовал освобождение крестьян с землёй, подготовку народных масс к революции.</w:t>
      </w:r>
    </w:p>
    <w:p w14:paraId="203E4C29" w14:textId="77777777" w:rsidR="009B77B8" w:rsidRPr="00540B97" w:rsidRDefault="009B77B8" w:rsidP="00540B97">
      <w:pPr>
        <w:framePr w:hSpace="180" w:wrap="around" w:vAnchor="text" w:hAnchor="margin" w:x="108" w:y="11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участие в организации тайной типографии для распространения воззваний к крестьянам и солдатам </w:t>
      </w:r>
      <w:proofErr w:type="gramStart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Достоевский  арестован</w:t>
      </w:r>
      <w:proofErr w:type="gramEnd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виновен «в умысле на ниспровержение существующих отечественных законов и государственного порядка». Его посалили в Петропавловскую крепость, приговорили к лишению всех чинов, состояния и </w:t>
      </w:r>
      <w:proofErr w:type="gramStart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расстрелу</w:t>
      </w:r>
      <w:proofErr w:type="gramEnd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Достоевский пережил последние минуты своей жизни. </w:t>
      </w:r>
    </w:p>
    <w:p w14:paraId="10FC817C" w14:textId="77777777" w:rsidR="009B77B8" w:rsidRPr="00540B97" w:rsidRDefault="009B77B8" w:rsidP="00540B97">
      <w:pPr>
        <w:framePr w:hSpace="180" w:wrap="around" w:vAnchor="text" w:hAnchor="margin" w:x="108" w:y="11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«…Десять ужасных, безмерно страшных минут ожидания смерти».</w:t>
      </w:r>
    </w:p>
    <w:p w14:paraId="42003B8D" w14:textId="77777777" w:rsidR="009B77B8" w:rsidRPr="00540B97" w:rsidRDefault="009B77B8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«вся пронеслась вдруг в уме, как в калейдоскопе, быстро, как молния и картинка. Зачем такое надругательство? Нет, с человеком нельзя так поступать» (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Ф. М.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Достоевский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DF97155" w14:textId="77777777" w:rsidR="009B77B8" w:rsidRPr="00540B97" w:rsidRDefault="009B77B8" w:rsidP="00540B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(Репродукцию картины 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неизвестного художника 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Обряд казни петрашевцев на Семёновском плацу 22 декабря 1849 года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можно посмотреть в учебнике: </w:t>
      </w:r>
      <w:r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Ю. В. Лебедев.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Литература. 10 класс. Часть 2. </w:t>
      </w:r>
      <w:r w:rsidR="003C2362"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М.: </w:t>
      </w:r>
      <w:proofErr w:type="gramStart"/>
      <w:r w:rsidR="003C2362"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Просвещение,  2017</w:t>
      </w:r>
      <w:proofErr w:type="gramEnd"/>
      <w:r w:rsidR="003C2362"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-  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С.76.</w:t>
      </w:r>
      <w:r w:rsidR="003C2362"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57D8CF2" w14:textId="77777777" w:rsidR="009B77B8" w:rsidRPr="00540B97" w:rsidRDefault="009B77B8" w:rsidP="00540B9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3C94C2D5" w14:textId="77777777" w:rsidR="009B77B8" w:rsidRPr="00540B97" w:rsidRDefault="00CC68C7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Calibri" w:hAnsi="Times New Roman" w:cs="Times New Roman"/>
          <w:bCs/>
          <w:sz w:val="28"/>
          <w:szCs w:val="28"/>
        </w:rPr>
        <w:t xml:space="preserve">8 лет заключения, каторги и последующей службы рядовым солдатом изменили взгляды Достоевского: от сторонника развития России европейским путём он пришёл к пониманию того, что на Западе «все собственники или хотят быть собственниками», писателю претит европейское </w:t>
      </w:r>
      <w:proofErr w:type="spellStart"/>
      <w:r w:rsidRPr="00540B97">
        <w:rPr>
          <w:rFonts w:ascii="Times New Roman" w:eastAsia="Calibri" w:hAnsi="Times New Roman" w:cs="Times New Roman"/>
          <w:bCs/>
          <w:sz w:val="28"/>
          <w:szCs w:val="28"/>
        </w:rPr>
        <w:t>самообожествление</w:t>
      </w:r>
      <w:proofErr w:type="spellEnd"/>
      <w:r w:rsidRPr="00540B97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человека. Его новый идеал – «вполне сознать своё </w:t>
      </w:r>
      <w:r w:rsidRPr="00540B9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я – </w:t>
      </w:r>
      <w:r w:rsidRPr="00540B97">
        <w:rPr>
          <w:rFonts w:ascii="Times New Roman" w:eastAsia="Calibri" w:hAnsi="Times New Roman" w:cs="Times New Roman"/>
          <w:bCs/>
          <w:sz w:val="28"/>
          <w:szCs w:val="28"/>
        </w:rPr>
        <w:t xml:space="preserve">и отдать это </w:t>
      </w:r>
      <w:r w:rsidRPr="00540B97">
        <w:rPr>
          <w:rFonts w:ascii="Times New Roman" w:eastAsia="Calibri" w:hAnsi="Times New Roman" w:cs="Times New Roman"/>
          <w:bCs/>
          <w:i/>
          <w:sz w:val="28"/>
          <w:szCs w:val="28"/>
        </w:rPr>
        <w:t>всё</w:t>
      </w:r>
      <w:r w:rsidRPr="00540B97">
        <w:rPr>
          <w:rFonts w:ascii="Times New Roman" w:eastAsia="Calibri" w:hAnsi="Times New Roman" w:cs="Times New Roman"/>
          <w:bCs/>
          <w:sz w:val="28"/>
          <w:szCs w:val="28"/>
        </w:rPr>
        <w:t xml:space="preserve"> самовольно </w:t>
      </w:r>
      <w:r w:rsidRPr="00540B97">
        <w:rPr>
          <w:rFonts w:ascii="Times New Roman" w:eastAsia="Calibri" w:hAnsi="Times New Roman" w:cs="Times New Roman"/>
          <w:bCs/>
          <w:i/>
          <w:sz w:val="28"/>
          <w:szCs w:val="28"/>
        </w:rPr>
        <w:t>для всех</w:t>
      </w:r>
      <w:r w:rsidRPr="00540B97">
        <w:rPr>
          <w:rFonts w:ascii="Times New Roman" w:eastAsia="Calibri" w:hAnsi="Times New Roman" w:cs="Times New Roman"/>
          <w:bCs/>
          <w:sz w:val="28"/>
          <w:szCs w:val="28"/>
        </w:rPr>
        <w:t>», ничего не требуя для себя. Только в христианском братстве Достоевский видит истину и прогресс.</w:t>
      </w:r>
    </w:p>
    <w:p w14:paraId="32033195" w14:textId="77777777" w:rsidR="00CC68C7" w:rsidRPr="00540B97" w:rsidRDefault="00CC68C7" w:rsidP="00540B97">
      <w:pPr>
        <w:framePr w:hSpace="180" w:wrap="around" w:vAnchor="text" w:hAnchor="margin" w:x="108" w:y="11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Достоевский издаёт журналы «Время» и «Эпоха». Пишет книгу о каторге «Записки из Мёртвого дома», повесть «Униженные и оскорблённые», а затем романы «Преступление и наказание», «Идиот», «Бесы», «Братья Карамазовы» и многое другое.</w:t>
      </w:r>
    </w:p>
    <w:p w14:paraId="3F91F08E" w14:textId="77777777" w:rsidR="00CC68C7" w:rsidRPr="00540B97" w:rsidRDefault="00CC68C7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Достоевский обнажает перед читателем внутренний мир героев, он предстаёт как тонкий психолог – знаток человеческих душ, проповедует гуманизм, смирение, сострадание и защиту «униженных и оскорблённых».</w:t>
      </w:r>
    </w:p>
    <w:p w14:paraId="5CC63FBE" w14:textId="77777777" w:rsidR="00CC68C7" w:rsidRPr="00540B97" w:rsidRDefault="00CC68C7" w:rsidP="00540B97">
      <w:pPr>
        <w:framePr w:hSpace="180" w:wrap="around" w:vAnchor="text" w:hAnchor="margin" w:x="108" w:y="1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(Репродукцию картины 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художника </w:t>
      </w:r>
      <w:r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В. Перова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Ф. М. Достоевский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r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1872 год</w:t>
      </w:r>
      <w:r w:rsidR="00891CDE"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) см. ниже.</w:t>
      </w:r>
      <w:r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14:paraId="3C8832CA" w14:textId="77777777" w:rsidR="00CC68C7" w:rsidRPr="00540B97" w:rsidRDefault="00CC68C7" w:rsidP="00540B97">
      <w:pPr>
        <w:framePr w:hSpace="180" w:wrap="around" w:vAnchor="text" w:hAnchor="margin" w:x="108" w:y="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0115642" w14:textId="77777777" w:rsidR="00CC68C7" w:rsidRPr="00540B97" w:rsidRDefault="00CC68C7" w:rsidP="00540B97">
      <w:pPr>
        <w:framePr w:hSpace="180" w:wrap="around" w:vAnchor="text" w:hAnchor="margin" w:x="108" w:y="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4270AE0" w14:textId="77777777" w:rsidR="00A74961" w:rsidRPr="00540B97" w:rsidRDefault="00CC68C7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Достоевский женился: Анна Григорьевна стенографировала его произведения. Она стала ему возлюбленной, верным другом, разделив все его восторги и страдания, труды, болезни и страсти.</w:t>
      </w:r>
      <w:r w:rsidR="00A74961" w:rsidRPr="00540B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8D9189B" w14:textId="77777777" w:rsidR="00CC68C7" w:rsidRPr="00540B97" w:rsidRDefault="00A74961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Calibri" w:hAnsi="Times New Roman" w:cs="Times New Roman"/>
          <w:bCs/>
          <w:sz w:val="28"/>
          <w:szCs w:val="28"/>
        </w:rPr>
        <w:t>Умер Фёдор Михайлович Достоевский в 1881 году.</w:t>
      </w:r>
    </w:p>
    <w:p w14:paraId="2B91B4FF" w14:textId="77777777" w:rsidR="00A74961" w:rsidRPr="00540B97" w:rsidRDefault="00A74961" w:rsidP="00540B97">
      <w:pPr>
        <w:framePr w:hSpace="180" w:wrap="around" w:vAnchor="text" w:hAnchor="margin" w:x="108" w:y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Фёдор Михайлович Достоевский</w:t>
      </w:r>
    </w:p>
    <w:p w14:paraId="0FD96771" w14:textId="77777777" w:rsidR="00A74961" w:rsidRPr="00540B97" w:rsidRDefault="00A74961" w:rsidP="00540B97">
      <w:pPr>
        <w:framePr w:hSpace="180" w:wrap="around" w:vAnchor="text" w:hAnchor="margin" w:x="108" w:y="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«Белые ночи»</w:t>
      </w:r>
    </w:p>
    <w:p w14:paraId="2262147F" w14:textId="77777777" w:rsidR="00A74961" w:rsidRPr="00540B97" w:rsidRDefault="00A74961" w:rsidP="00540B97">
      <w:pPr>
        <w:framePr w:hSpace="180" w:wrap="around" w:vAnchor="text" w:hAnchor="margin" w:x="108" w:y="144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Произведению «Белые ночи» автор предпослал 2 подзаголовка:</w:t>
      </w:r>
    </w:p>
    <w:p w14:paraId="27B919B0" w14:textId="77777777" w:rsidR="00A74961" w:rsidRPr="00540B97" w:rsidRDefault="00A74961" w:rsidP="00540B97">
      <w:pPr>
        <w:framePr w:hSpace="180" w:wrap="around" w:vAnchor="text" w:hAnchor="margin" w:x="108" w:y="144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«Сентиментальный роман»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</w:p>
    <w:p w14:paraId="031B4EB5" w14:textId="77777777" w:rsidR="00A74961" w:rsidRPr="00540B97" w:rsidRDefault="00A74961" w:rsidP="00540B97">
      <w:pPr>
        <w:framePr w:hSpace="180" w:wrap="around" w:vAnchor="text" w:hAnchor="margin" w:x="108" w:y="144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«(Из воспоминаний мечтателя)».</w:t>
      </w:r>
    </w:p>
    <w:p w14:paraId="49A71A18" w14:textId="77777777" w:rsidR="00A74961" w:rsidRPr="00540B97" w:rsidRDefault="00A74961" w:rsidP="00540B97">
      <w:pPr>
        <w:framePr w:hSpace="180" w:wrap="around" w:vAnchor="text" w:hAnchor="margin" w:x="108" w:y="1441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40B97">
        <w:rPr>
          <w:rFonts w:ascii="Times New Roman" w:eastAsia="Calibri" w:hAnsi="Times New Roman" w:cs="Times New Roman"/>
          <w:sz w:val="28"/>
          <w:szCs w:val="28"/>
        </w:rPr>
        <w:t xml:space="preserve">Повесть «Белые ночи» была написана </w:t>
      </w:r>
      <w:proofErr w:type="gramStart"/>
      <w:r w:rsidRPr="00540B97">
        <w:rPr>
          <w:rFonts w:ascii="Times New Roman" w:eastAsia="Calibri" w:hAnsi="Times New Roman" w:cs="Times New Roman"/>
          <w:sz w:val="28"/>
          <w:szCs w:val="28"/>
        </w:rPr>
        <w:t>в  1848</w:t>
      </w:r>
      <w:proofErr w:type="gramEnd"/>
      <w:r w:rsidRPr="00540B97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14:paraId="07835118" w14:textId="77777777" w:rsidR="00A74961" w:rsidRPr="00540B97" w:rsidRDefault="00A74961" w:rsidP="00540B97">
      <w:pPr>
        <w:keepNext/>
        <w:keepLines/>
        <w:shd w:val="clear" w:color="auto" w:fill="FFFFFF"/>
        <w:spacing w:before="480"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CAC0D6" w14:textId="77777777" w:rsidR="00A74961" w:rsidRPr="00540B97" w:rsidRDefault="00A74961" w:rsidP="00540B97">
      <w:pPr>
        <w:framePr w:hSpace="180" w:wrap="around" w:vAnchor="text" w:hAnchor="margin" w:x="108" w:y="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подумаем, каков всё же жанр произведения. </w:t>
      </w:r>
    </w:p>
    <w:p w14:paraId="2454B7A6" w14:textId="77777777" w:rsidR="00A74961" w:rsidRPr="00540B97" w:rsidRDefault="00A74961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160FFA" w14:textId="77777777" w:rsidR="00A74961" w:rsidRPr="00540B97" w:rsidRDefault="00A74961" w:rsidP="00540B97">
      <w:pPr>
        <w:framePr w:hSpace="180" w:wrap="around" w:vAnchor="text" w:hAnchor="margin" w:x="108" w:y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Вспомним, что такое 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повесть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что такое 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роман.</w:t>
      </w:r>
    </w:p>
    <w:p w14:paraId="266FDE43" w14:textId="77777777" w:rsidR="00A74961" w:rsidRPr="00540B97" w:rsidRDefault="00A74961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AE6E28" w14:textId="77777777" w:rsidR="00A74961" w:rsidRPr="00540B97" w:rsidRDefault="00A74961" w:rsidP="00540B97">
      <w:pPr>
        <w:framePr w:hSpace="180" w:wrap="around" w:vAnchor="text" w:hAnchor="margin" w:x="108" w:y="1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540B9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По́весть</w:t>
      </w:r>
      <w:proofErr w:type="spellEnd"/>
      <w:r w:rsidRPr="00540B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— один из видов эпического произведения. Повесть больше по объёму и охвату жизненных явлений, чем рассказ, и меньше, чем роман.</w:t>
      </w:r>
    </w:p>
    <w:p w14:paraId="3AC4C8C0" w14:textId="77777777" w:rsidR="00A74961" w:rsidRPr="00540B97" w:rsidRDefault="00A74961" w:rsidP="00540B97">
      <w:pPr>
        <w:framePr w:hSpace="180" w:wrap="around" w:vAnchor="text" w:hAnchor="margin" w:x="108" w:y="1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A564DE2" w14:textId="77777777" w:rsidR="00A74961" w:rsidRPr="00540B97" w:rsidRDefault="00A74961" w:rsidP="00540B97">
      <w:pPr>
        <w:framePr w:hSpace="180" w:wrap="around" w:vAnchor="text" w:hAnchor="margin" w:x="108" w:y="1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540B97">
        <w:rPr>
          <w:rFonts w:ascii="Times New Roman" w:eastAsia="Calibri" w:hAnsi="Times New Roman" w:cs="Times New Roman"/>
          <w:i/>
          <w:color w:val="000000"/>
          <w:kern w:val="3"/>
          <w:sz w:val="28"/>
          <w:szCs w:val="28"/>
          <w:lang w:bidi="hi-IN"/>
        </w:rPr>
        <w:t>Рома́н</w:t>
      </w:r>
      <w:proofErr w:type="spellEnd"/>
      <w:r w:rsidRPr="00540B97">
        <w:rPr>
          <w:rFonts w:ascii="Times New Roman" w:eastAsia="Calibri" w:hAnsi="Times New Roman" w:cs="Times New Roman"/>
          <w:i/>
          <w:color w:val="000000"/>
          <w:kern w:val="3"/>
          <w:sz w:val="28"/>
          <w:szCs w:val="28"/>
          <w:lang w:bidi="hi-IN"/>
        </w:rPr>
        <w:t xml:space="preserve"> 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540B97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bidi="hi-IN"/>
        </w:rPr>
        <w:t>эпическое произведение с развитым сюжетом (несколькими сюжетными историями) и панорамным изображением общества.</w:t>
      </w:r>
    </w:p>
    <w:p w14:paraId="4BF6B2AA" w14:textId="77777777" w:rsidR="00A74961" w:rsidRPr="00540B97" w:rsidRDefault="00A74961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49EA95" w14:textId="32068C5F" w:rsidR="000E044D" w:rsidRPr="00540B97" w:rsidRDefault="000E044D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черты повести есть в произведении Достоевского «Белые ночи», и какие черты романа здесь присутствуют?</w:t>
      </w:r>
    </w:p>
    <w:p w14:paraId="7AB92CF8" w14:textId="77777777" w:rsidR="007765E5" w:rsidRPr="00540B97" w:rsidRDefault="007765E5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Белых ночах» 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есть черты 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повести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2CFF13F1" w14:textId="77777777" w:rsidR="007765E5" w:rsidRPr="00540B97" w:rsidRDefault="007765E5" w:rsidP="00540B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небольшой объём, </w:t>
      </w:r>
    </w:p>
    <w:p w14:paraId="50ACC31D" w14:textId="77777777" w:rsidR="007765E5" w:rsidRPr="00540B97" w:rsidRDefault="007765E5" w:rsidP="00540B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4 персонажа, </w:t>
      </w:r>
    </w:p>
    <w:p w14:paraId="0EC62314" w14:textId="77777777" w:rsidR="007765E5" w:rsidRPr="00540B97" w:rsidRDefault="007765E5" w:rsidP="00540B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сюжет. </w:t>
      </w:r>
    </w:p>
    <w:p w14:paraId="623C6D30" w14:textId="77777777" w:rsidR="007765E5" w:rsidRPr="00540B97" w:rsidRDefault="007765E5" w:rsidP="00540B9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Однако в течение всего лишь 4-х ночей пережита мечтателем и Настенькой целая жизнь; </w:t>
      </w:r>
    </w:p>
    <w:p w14:paraId="4335A9BF" w14:textId="77777777" w:rsidR="007765E5" w:rsidRPr="00540B97" w:rsidRDefault="007765E5" w:rsidP="00540B97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Calibri" w:hAnsi="Times New Roman" w:cs="Times New Roman"/>
          <w:bCs/>
          <w:sz w:val="28"/>
          <w:szCs w:val="28"/>
        </w:rPr>
        <w:t>в центре произведения – любовная интрига;</w:t>
      </w:r>
    </w:p>
    <w:p w14:paraId="7CBDE005" w14:textId="77777777" w:rsidR="007765E5" w:rsidRPr="00540B97" w:rsidRDefault="007765E5" w:rsidP="00540B9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Calibri" w:hAnsi="Times New Roman" w:cs="Times New Roman"/>
          <w:bCs/>
          <w:sz w:val="28"/>
          <w:szCs w:val="28"/>
        </w:rPr>
        <w:t>типичный конфликт – любовный треугольник;</w:t>
      </w:r>
    </w:p>
    <w:p w14:paraId="1B4825A4" w14:textId="77777777" w:rsidR="007765E5" w:rsidRPr="00540B97" w:rsidRDefault="007765E5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D8C7F0" w14:textId="77777777" w:rsidR="00A74961" w:rsidRPr="00540B97" w:rsidRDefault="000E044D" w:rsidP="00540B97">
      <w:pPr>
        <w:keepNext/>
        <w:keepLines/>
        <w:shd w:val="clear" w:color="auto" w:fill="FFFFFF"/>
        <w:spacing w:before="480" w:after="0" w:line="240" w:lineRule="auto"/>
        <w:ind w:firstLine="28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Calibri" w:hAnsi="Times New Roman" w:cs="Times New Roman"/>
          <w:bCs/>
          <w:sz w:val="28"/>
          <w:szCs w:val="28"/>
        </w:rPr>
        <w:t xml:space="preserve">  значительное внутреннее содержание, -</w:t>
      </w:r>
    </w:p>
    <w:p w14:paraId="4C7B2757" w14:textId="77777777" w:rsidR="000E044D" w:rsidRPr="00540B97" w:rsidRDefault="000E044D" w:rsidP="00540B97">
      <w:pPr>
        <w:keepNext/>
        <w:keepLines/>
        <w:shd w:val="clear" w:color="auto" w:fill="FFFFFF"/>
        <w:spacing w:before="480"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всё это оправдывает жанр 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романа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A116B0" w14:textId="77777777" w:rsidR="00F97C66" w:rsidRPr="00540B97" w:rsidRDefault="00F97C66" w:rsidP="00540B97">
      <w:pPr>
        <w:keepNext/>
        <w:keepLines/>
        <w:shd w:val="clear" w:color="auto" w:fill="FFFFFF"/>
        <w:spacing w:before="480" w:after="0" w:line="240" w:lineRule="auto"/>
        <w:ind w:firstLine="284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F02EDC" w14:textId="77777777" w:rsidR="00A74961" w:rsidRPr="00540B97" w:rsidRDefault="00A74961" w:rsidP="00540B97">
      <w:pPr>
        <w:framePr w:hSpace="180" w:wrap="around" w:vAnchor="text" w:hAnchor="margin" w:x="108" w:y="1441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428E5A" w14:textId="77777777" w:rsidR="00A74961" w:rsidRPr="00540B97" w:rsidRDefault="00A74961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5C0A22" w14:textId="77777777" w:rsidR="007765E5" w:rsidRPr="00540B97" w:rsidRDefault="007765E5" w:rsidP="00540B97">
      <w:pPr>
        <w:framePr w:hSpace="180" w:wrap="around" w:vAnchor="text" w:hAnchor="margin" w:x="108" w:y="1"/>
        <w:spacing w:after="0" w:line="240" w:lineRule="auto"/>
        <w:ind w:firstLine="28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выясним, к какому 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духовному и общественно-культурному движению и к какому </w:t>
      </w:r>
      <w:r w:rsidRPr="00540B97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литературному направлению 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>относится повесть «Белые ночи».</w:t>
      </w:r>
    </w:p>
    <w:p w14:paraId="1BFD825C" w14:textId="77777777" w:rsidR="007765E5" w:rsidRPr="00540B97" w:rsidRDefault="007765E5" w:rsidP="00540B97">
      <w:pPr>
        <w:framePr w:hSpace="180" w:wrap="around" w:vAnchor="text" w:hAnchor="margin" w:x="108" w:y="1"/>
        <w:spacing w:after="0" w:line="240" w:lineRule="auto"/>
        <w:ind w:firstLine="284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Для этого повторим, что такое </w:t>
      </w:r>
      <w:r w:rsidRPr="00540B97">
        <w:rPr>
          <w:rFonts w:ascii="Times New Roman" w:eastAsia="Arial" w:hAnsi="Times New Roman" w:cs="Times New Roman"/>
          <w:i/>
          <w:color w:val="000000"/>
          <w:sz w:val="28"/>
          <w:szCs w:val="28"/>
        </w:rPr>
        <w:t>сентиментализм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540B97">
        <w:rPr>
          <w:rFonts w:ascii="Times New Roman" w:eastAsia="Arial" w:hAnsi="Times New Roman" w:cs="Times New Roman"/>
          <w:i/>
          <w:color w:val="000000"/>
          <w:sz w:val="28"/>
          <w:szCs w:val="28"/>
        </w:rPr>
        <w:t>романтизм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</w:t>
      </w:r>
      <w:r w:rsidRPr="00540B97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реализм 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>и рассмотрим примеры произведений живописи этих направлений.</w:t>
      </w:r>
    </w:p>
    <w:p w14:paraId="677ECC40" w14:textId="77777777" w:rsidR="007765E5" w:rsidRPr="00540B97" w:rsidRDefault="007765E5" w:rsidP="00540B97">
      <w:pPr>
        <w:framePr w:hSpace="180" w:wrap="around" w:vAnchor="text" w:hAnchor="margin" w:x="108" w:y="1"/>
        <w:spacing w:after="0" w:line="240" w:lineRule="auto"/>
        <w:ind w:firstLine="284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66EA25F" w14:textId="77777777" w:rsidR="007765E5" w:rsidRPr="00540B97" w:rsidRDefault="007765E5" w:rsidP="00540B97">
      <w:pPr>
        <w:framePr w:hSpace="180" w:wrap="around" w:vAnchor="text" w:hAnchor="margin" w:x="108" w:y="1"/>
        <w:spacing w:after="0" w:line="240" w:lineRule="auto"/>
        <w:ind w:firstLine="284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D57D84C" w14:textId="77777777" w:rsidR="007765E5" w:rsidRPr="00540B97" w:rsidRDefault="007765E5" w:rsidP="00540B97">
      <w:pPr>
        <w:framePr w:hSpace="180" w:wrap="around" w:vAnchor="text" w:hAnchor="margin" w:x="108" w:y="1441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Сентиментализм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поставил в центр своих художественных интересов </w:t>
      </w:r>
      <w:r w:rsidRPr="00540B97">
        <w:rPr>
          <w:rFonts w:ascii="Times New Roman" w:eastAsia="Georgia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обыкновенного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человека, наделённого глубокими, тонкими чувствами и особым даром — чувствительностью, способностью сочувствовать другим людям, сострадать им.</w:t>
      </w:r>
    </w:p>
    <w:p w14:paraId="0E11C7E2" w14:textId="77777777" w:rsidR="007765E5" w:rsidRPr="00540B97" w:rsidRDefault="001D733E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047F303" wp14:editId="634276B4">
            <wp:extent cx="1804670" cy="210312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DEEA2" w14:textId="77777777" w:rsidR="007765E5" w:rsidRPr="00540B97" w:rsidRDefault="007765E5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C28AC46" w14:textId="77777777" w:rsidR="00891CDE" w:rsidRPr="00540B97" w:rsidRDefault="00891CDE" w:rsidP="00540B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Лиза. </w:t>
      </w:r>
      <w:r w:rsidRPr="00540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 О. А. Кипренский. 1827</w:t>
      </w:r>
    </w:p>
    <w:p w14:paraId="0F65B0BB" w14:textId="77777777" w:rsidR="00891CDE" w:rsidRPr="00540B97" w:rsidRDefault="00891CD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(#655414 ЭФУ, Коровина, </w:t>
      </w:r>
      <w:proofErr w:type="gramStart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 класс</w:t>
      </w:r>
      <w:proofErr w:type="gramEnd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ч.1.2016)</w:t>
      </w:r>
    </w:p>
    <w:p w14:paraId="4B39AB5B" w14:textId="77777777" w:rsidR="007765E5" w:rsidRPr="00540B97" w:rsidRDefault="007765E5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Почва </w:t>
      </w:r>
      <w:r w:rsidRPr="00540B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романтизма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чувство очарования безграничной свободой личности при одновременном и слитном с ним чувстве разочарования в ограниченности и скованности свободы духа внешними (социальными и иными) и внутренними причинами (несовершенство человеческой природы). Каждая личность — особый, неповторимый мир духа, творческого «я».</w:t>
      </w:r>
    </w:p>
    <w:p w14:paraId="7E6FAF73" w14:textId="77777777" w:rsidR="00891CDE" w:rsidRPr="00540B97" w:rsidRDefault="001D733E" w:rsidP="00540B97">
      <w:pPr>
        <w:keepNext/>
        <w:keepLines/>
        <w:shd w:val="clear" w:color="auto" w:fill="FFFFFF"/>
        <w:spacing w:before="480" w:after="0" w:line="240" w:lineRule="auto"/>
        <w:ind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D0D593" wp14:editId="719E25C4">
            <wp:extent cx="1796143" cy="2514600"/>
            <wp:effectExtent l="0" t="0" r="0" b="0"/>
            <wp:docPr id="5" name="Рисунок 5" descr="Картинки по запросу Байрон в албанском костю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айрон в албанском костюм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85" cy="252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AD67A" w14:textId="77777777" w:rsidR="001D733E" w:rsidRPr="00540B97" w:rsidRDefault="001D733E" w:rsidP="00540B9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Лорд Байрон в албанском костюме. </w:t>
      </w:r>
      <w:r w:rsidRPr="00540B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Художник Томас </w:t>
      </w:r>
      <w:proofErr w:type="spellStart"/>
      <w:r w:rsidRPr="00540B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Филлипс</w:t>
      </w:r>
      <w:proofErr w:type="spellEnd"/>
    </w:p>
    <w:p w14:paraId="3DF2B800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(ЭФУ, Коровина, </w:t>
      </w:r>
      <w:proofErr w:type="gramStart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 класс</w:t>
      </w:r>
      <w:proofErr w:type="gramEnd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ч.1.2016)</w:t>
      </w:r>
    </w:p>
    <w:p w14:paraId="23899BE3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E1CAB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EB7B9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AE163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5811C" w14:textId="77777777" w:rsidR="001D733E" w:rsidRPr="00540B97" w:rsidRDefault="001D733E" w:rsidP="00540B97">
      <w:pPr>
        <w:spacing w:after="0" w:line="240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Искусство </w:t>
      </w:r>
      <w:r w:rsidRPr="00540B97">
        <w:rPr>
          <w:rFonts w:ascii="Times New Roman" w:eastAsia="Corbel" w:hAnsi="Times New Roman" w:cs="Times New Roman"/>
          <w:i/>
          <w:color w:val="000000"/>
          <w:sz w:val="28"/>
          <w:szCs w:val="28"/>
        </w:rPr>
        <w:t>реализма</w:t>
      </w:r>
      <w:r w:rsidRPr="00540B97"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основано на   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зображении действительности такой, </w:t>
      </w:r>
      <w:r w:rsidR="00D06008"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есть,</w:t>
      </w:r>
      <w:r w:rsidRPr="00540B97"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типичности характеров, обусловленных при их формировании и в дальнейшей судьбе </w:t>
      </w:r>
      <w:r w:rsidRPr="00540B97">
        <w:rPr>
          <w:rFonts w:ascii="Times New Roman" w:eastAsia="Bookman Old Style" w:hAnsi="Times New Roman" w:cs="Times New Roman"/>
          <w:bCs/>
          <w:color w:val="000000"/>
          <w:spacing w:val="10"/>
          <w:sz w:val="28"/>
          <w:szCs w:val="28"/>
          <w:shd w:val="clear" w:color="auto" w:fill="FFFFFF"/>
        </w:rPr>
        <w:t>жизненными</w:t>
      </w:r>
      <w:r w:rsidRPr="00540B97">
        <w:rPr>
          <w:rFonts w:ascii="Times New Roman" w:eastAsia="Bookman Old Style" w:hAnsi="Times New Roman" w:cs="Times New Roman"/>
          <w:b/>
          <w:bCs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Pr="00540B97">
        <w:rPr>
          <w:rFonts w:ascii="Times New Roman" w:eastAsia="Corbel" w:hAnsi="Times New Roman" w:cs="Times New Roman"/>
          <w:color w:val="000000"/>
          <w:sz w:val="28"/>
          <w:szCs w:val="28"/>
        </w:rPr>
        <w:t>обстоятельствами (прошлым и настоящим), на их саморазвитии и самодвижении.</w:t>
      </w:r>
    </w:p>
    <w:p w14:paraId="7C86E99B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CE8BA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390682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1BC756" wp14:editId="53BB2740">
            <wp:extent cx="1632380" cy="2155074"/>
            <wp:effectExtent l="0" t="0" r="6350" b="0"/>
            <wp:docPr id="6" name="Рисунок 6" descr="Ф.М. Достоевский. Художник В.Перов.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.М. Достоевский. Художник В.Перов. 18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77" cy="218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6205" w14:textId="77777777" w:rsidR="001D733E" w:rsidRPr="00540B97" w:rsidRDefault="001D733E" w:rsidP="0054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C4DE2" w14:textId="77777777" w:rsidR="001D733E" w:rsidRPr="00540B97" w:rsidRDefault="001D733E" w:rsidP="00540B97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Ф. М. Достоевский. </w:t>
      </w:r>
      <w:r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Художник В. Перов. </w:t>
      </w:r>
    </w:p>
    <w:p w14:paraId="26349884" w14:textId="77777777" w:rsidR="001D733E" w:rsidRPr="00540B97" w:rsidRDefault="001D733E" w:rsidP="00540B97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1872 год</w:t>
      </w:r>
    </w:p>
    <w:p w14:paraId="6D222F1B" w14:textId="4043EF34" w:rsidR="002C1487" w:rsidRPr="00540B97" w:rsidRDefault="001D733E" w:rsidP="00540B97">
      <w:pPr>
        <w:spacing w:after="0" w:line="240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Corbel" w:hAnsi="Times New Roman" w:cs="Times New Roman"/>
          <w:color w:val="000000"/>
          <w:sz w:val="28"/>
          <w:szCs w:val="28"/>
        </w:rPr>
        <w:t>(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учебнике: </w:t>
      </w:r>
      <w:r w:rsidRPr="00540B97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В. Я. Коровина и др.</w:t>
      </w: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Литература. 9 класс. Часть 1. – М.: </w:t>
      </w:r>
      <w:proofErr w:type="gramStart"/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Просвещение,  2017</w:t>
      </w:r>
      <w:proofErr w:type="gramEnd"/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-  С.360.)</w:t>
      </w:r>
    </w:p>
    <w:p w14:paraId="53761C76" w14:textId="77777777" w:rsidR="0096075D" w:rsidRPr="00540B97" w:rsidRDefault="0096075D" w:rsidP="00540B9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повести «Белые ночи» мы видим </w:t>
      </w:r>
    </w:p>
    <w:p w14:paraId="752ECC3B" w14:textId="77777777" w:rsidR="0096075D" w:rsidRPr="00540B97" w:rsidRDefault="0096075D" w:rsidP="00540B9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черты </w:t>
      </w:r>
      <w:r w:rsidRPr="00540B97">
        <w:rPr>
          <w:rFonts w:ascii="Times New Roman" w:eastAsia="Arial" w:hAnsi="Times New Roman" w:cs="Times New Roman"/>
          <w:i/>
          <w:color w:val="000000"/>
          <w:sz w:val="28"/>
          <w:szCs w:val="28"/>
        </w:rPr>
        <w:t>сентиментализма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: они в безграничном сострадании героев друг другу, в чувствительности, в трепетной, беспримерно </w:t>
      </w:r>
      <w:proofErr w:type="gramStart"/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>чистой  любви</w:t>
      </w:r>
      <w:proofErr w:type="gramEnd"/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</w:p>
    <w:p w14:paraId="1F5DECD2" w14:textId="77777777" w:rsidR="0096075D" w:rsidRPr="00540B97" w:rsidRDefault="0096075D" w:rsidP="00540B9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черты </w:t>
      </w:r>
      <w:r w:rsidRPr="00540B97">
        <w:rPr>
          <w:rFonts w:ascii="Times New Roman" w:eastAsia="Arial" w:hAnsi="Times New Roman" w:cs="Times New Roman"/>
          <w:i/>
          <w:color w:val="000000"/>
          <w:sz w:val="28"/>
          <w:szCs w:val="28"/>
        </w:rPr>
        <w:t>романтизма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– в отдалении Мечтателя от людей и погружении его в собственный мир, в предельном накале чувств, </w:t>
      </w:r>
    </w:p>
    <w:p w14:paraId="2092D37C" w14:textId="093C7DCD" w:rsidR="0096075D" w:rsidRPr="00540B97" w:rsidRDefault="0096075D" w:rsidP="00540B9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 и</w:t>
      </w:r>
      <w:r w:rsidRPr="00540B97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реализм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полной мере присутствует здесь: Достоевский с большой любовью воспел высокие чувства «маленького человека», простых, бедных людей, типичных для середины 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XIX</w:t>
      </w:r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века, показал их </w:t>
      </w:r>
      <w:proofErr w:type="gramStart"/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>характеры  в</w:t>
      </w:r>
      <w:proofErr w:type="gramEnd"/>
      <w:r w:rsidRPr="00540B9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развитии, продолжая и развивая традиции «натуральной школы».</w:t>
      </w:r>
    </w:p>
    <w:p w14:paraId="3BC7FCEF" w14:textId="77777777" w:rsidR="0096075D" w:rsidRPr="00540B97" w:rsidRDefault="0096075D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начинается самое интересное: попробуем заглянуть в душу нашего героя Мечтателя и его возлюбленной Настеньки, открытые для нас Достоевским.</w:t>
      </w:r>
    </w:p>
    <w:p w14:paraId="3603AD84" w14:textId="70B2E821" w:rsidR="0096075D" w:rsidRPr="00540B97" w:rsidRDefault="0096075D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средствами отрывает Достоевский самое сокровенное? Обратимся к тексту «Белых ночей».</w:t>
      </w:r>
    </w:p>
    <w:p w14:paraId="46247326" w14:textId="77777777" w:rsidR="0096075D" w:rsidRPr="00540B97" w:rsidRDefault="0096075D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Разберёмся, каким образом удаётся Достоевскому раскрыть все потаённые уголки сердца героя. </w:t>
      </w:r>
    </w:p>
    <w:p w14:paraId="7F625C9B" w14:textId="77777777" w:rsidR="0096075D" w:rsidRPr="00540B97" w:rsidRDefault="0096075D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7A469" w14:textId="77777777" w:rsidR="0096075D" w:rsidRPr="00540B97" w:rsidRDefault="0096075D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анализировали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повести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3091"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Вернёмся к началу нашего урока.</w:t>
      </w:r>
    </w:p>
    <w:p w14:paraId="1DBB44F6" w14:textId="77777777" w:rsidR="0096075D" w:rsidRPr="00540B97" w:rsidRDefault="0096075D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ночи – ночи счастья для Мечтателя, поэтому они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белые,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природное явление имеется в виду, на фоне которого развиваются события повести. В </w:t>
      </w:r>
      <w:proofErr w:type="gramStart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 –</w:t>
      </w:r>
      <w:proofErr w:type="gramEnd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символика</w:t>
      </w:r>
      <w:r w:rsidR="00CB3091"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названия.</w:t>
      </w:r>
    </w:p>
    <w:p w14:paraId="2DD3583E" w14:textId="1A801ED8" w:rsidR="00CB3091" w:rsidRPr="00540B97" w:rsidRDefault="00CB3091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способствует раскрытию души героев?</w:t>
      </w:r>
    </w:p>
    <w:p w14:paraId="1FED2069" w14:textId="77777777" w:rsidR="00CB3091" w:rsidRPr="00540B97" w:rsidRDefault="00CB3091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12679" w14:textId="77777777" w:rsidR="00CB3091" w:rsidRPr="00540B97" w:rsidRDefault="00CB3091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повести с его подзаголовками </w:t>
      </w:r>
    </w:p>
    <w:p w14:paraId="322DD0FE" w14:textId="77777777" w:rsidR="00CB3091" w:rsidRPr="00540B97" w:rsidRDefault="00CB3091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задаёт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тональность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(«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Сентиментальный</w:t>
      </w:r>
      <w:r w:rsidRPr="00540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роман», «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Белые</w:t>
      </w: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ночи»), </w:t>
      </w:r>
    </w:p>
    <w:p w14:paraId="22B75C5E" w14:textId="77777777" w:rsidR="00CB3091" w:rsidRPr="00540B97" w:rsidRDefault="00CB3091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F4F8C" w14:textId="77777777" w:rsidR="00CB3091" w:rsidRPr="00540B97" w:rsidRDefault="00CB3091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указывает на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 действия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оно в прошлом («Из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воспоминаний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мечтателя»),</w:t>
      </w:r>
    </w:p>
    <w:p w14:paraId="367BA00D" w14:textId="77777777" w:rsidR="00CB3091" w:rsidRPr="00540B97" w:rsidRDefault="00CB3091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FB7E5AB" w14:textId="77777777" w:rsidR="00CB3091" w:rsidRPr="00540B97" w:rsidRDefault="00CB3091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знакомит с главным героем – он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мечтатель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(«Из воспоминаний </w:t>
      </w:r>
      <w:proofErr w:type="gramStart"/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мечтателя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»),.</w:t>
      </w:r>
      <w:proofErr w:type="gramEnd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F2ADE3" w14:textId="77777777" w:rsidR="0096075D" w:rsidRPr="00540B97" w:rsidRDefault="0096075D" w:rsidP="00540B97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</w:p>
    <w:p w14:paraId="55058BFF" w14:textId="77777777" w:rsidR="00CB3091" w:rsidRPr="00540B97" w:rsidRDefault="00CB3091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повести. Повторим, что такое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сюжет.</w:t>
      </w:r>
    </w:p>
    <w:p w14:paraId="50D887C2" w14:textId="77777777" w:rsidR="00CB3091" w:rsidRPr="00540B97" w:rsidRDefault="00CB3091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0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Сюже́т</w:t>
      </w:r>
      <w:proofErr w:type="spellEnd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ряд событий, описанных в художественном произведении.</w:t>
      </w:r>
    </w:p>
    <w:p w14:paraId="1DDCFA51" w14:textId="77777777" w:rsidR="005B7A39" w:rsidRPr="00540B97" w:rsidRDefault="005B7A39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7BAAED" w14:textId="77777777" w:rsidR="005B7A39" w:rsidRPr="00540B97" w:rsidRDefault="005B7A39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нами —</w:t>
      </w:r>
      <w:r w:rsidR="00C51EA6" w:rsidRPr="00540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 повести </w:t>
      </w:r>
      <w:r w:rsidR="00C51EA6"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«Белые</w:t>
      </w:r>
      <w:r w:rsidR="00C51EA6"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EA6"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ночи»:</w:t>
      </w:r>
    </w:p>
    <w:p w14:paraId="40591419" w14:textId="77777777" w:rsidR="00C51EA6" w:rsidRPr="00540B97" w:rsidRDefault="00C51EA6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64E04B" w14:textId="77777777" w:rsidR="005E6DB8" w:rsidRPr="00540B97" w:rsidRDefault="00CB3091" w:rsidP="00540B97">
      <w:pPr>
        <w:spacing w:after="0" w:line="240" w:lineRule="auto"/>
        <w:ind w:firstLine="708"/>
        <w:rPr>
          <w:rFonts w:ascii="Times New Roman" w:eastAsia="Arial" w:hAnsi="Times New Roman" w:cs="Times New Roman"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Одинокий мечтатель белой Петербургской ночью 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спасает девушку от преследования.   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исповедуются друг другу. Мечтатель полюбил Настеньку. Мечтатель и Настенька решают пожениться. Появляется прежний возлюбленный Настеньки, и она уходит с ним. Мечтатель не обижается и благодарит судьбу за подаренное ему счастье.</w:t>
      </w:r>
    </w:p>
    <w:p w14:paraId="1CFD7597" w14:textId="77777777" w:rsidR="005E6DB8" w:rsidRPr="00540B97" w:rsidRDefault="005E6DB8" w:rsidP="00540B9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40B97">
        <w:rPr>
          <w:rFonts w:ascii="Times New Roman" w:eastAsia="Arial" w:hAnsi="Times New Roman" w:cs="Times New Roman"/>
          <w:sz w:val="28"/>
          <w:szCs w:val="28"/>
        </w:rPr>
        <w:tab/>
        <w:t>Эта цепь событий ведёт читателя к счастью любви Метателя, пусть даже неразделённой,</w:t>
      </w:r>
      <w:r w:rsidR="00C556D6" w:rsidRPr="00540B97">
        <w:rPr>
          <w:rFonts w:ascii="Times New Roman" w:eastAsia="Arial" w:hAnsi="Times New Roman" w:cs="Times New Roman"/>
          <w:sz w:val="28"/>
          <w:szCs w:val="28"/>
        </w:rPr>
        <w:t xml:space="preserve"> но верной и возвышенной, одухотворяющей всю жизнь героя.</w:t>
      </w:r>
    </w:p>
    <w:p w14:paraId="4294DB40" w14:textId="77777777" w:rsidR="00C556D6" w:rsidRPr="00540B97" w:rsidRDefault="005E6DB8" w:rsidP="00540B9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B97">
        <w:rPr>
          <w:rFonts w:ascii="Times New Roman" w:eastAsia="Arial" w:hAnsi="Times New Roman" w:cs="Times New Roman"/>
          <w:sz w:val="28"/>
          <w:szCs w:val="28"/>
        </w:rPr>
        <w:tab/>
      </w:r>
      <w:r w:rsidR="00C556D6"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Повесть представляет собой повествование от 1-го лица – это форма </w:t>
      </w:r>
      <w:r w:rsidR="00C556D6" w:rsidRPr="00540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дневника</w:t>
      </w:r>
      <w:r w:rsidR="00C556D6" w:rsidRPr="0054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14:paraId="63AC0555" w14:textId="77777777" w:rsidR="00C556D6" w:rsidRPr="00540B97" w:rsidRDefault="00C556D6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Форма дневника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возможность герою полностью исповедоваться перед читателем, обнажить свою душу, показать тончайшие оттенки переживаний, формирования чувств и их развития, то ес</w:t>
      </w:r>
      <w:r w:rsidR="003C2354"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раскрыть себя. </w:t>
      </w:r>
    </w:p>
    <w:p w14:paraId="59557AF9" w14:textId="77777777" w:rsidR="003C2354" w:rsidRPr="00540B97" w:rsidRDefault="003C2354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что узнаёт читатель благодаря исповедальной форме повествования о главном герое:</w:t>
      </w:r>
    </w:p>
    <w:p w14:paraId="3F5B8E47" w14:textId="77777777" w:rsidR="00C556D6" w:rsidRPr="00540B97" w:rsidRDefault="00C556D6" w:rsidP="00540B97">
      <w:pPr>
        <w:framePr w:hSpace="180" w:wrap="around" w:vAnchor="text" w:hAnchor="margin" w:x="108" w:y="11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Мечтатель беден, одинок, он живёт в вымышленном мире, беседует с домами… </w:t>
      </w:r>
    </w:p>
    <w:p w14:paraId="366E223E" w14:textId="77777777" w:rsidR="00C556D6" w:rsidRPr="00540B97" w:rsidRDefault="00C556D6" w:rsidP="00540B97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4864E" w14:textId="77777777" w:rsidR="00435663" w:rsidRPr="00540B97" w:rsidRDefault="00C556D6" w:rsidP="00540B97">
      <w:pPr>
        <w:tabs>
          <w:tab w:val="left" w:pos="93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человек бесконечно добрый, отзывчивый. Он проявляет отвагу, защитив ночью девушку от пьяного. Бескорыстное служение возлюбленной, душевная чуткость, доверчивость и самоотречение раскрывают в нём человека высокой </w:t>
      </w:r>
      <w:proofErr w:type="gramStart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души  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идеального человека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139C0" w14:textId="77777777" w:rsidR="00435663" w:rsidRPr="00540B97" w:rsidRDefault="00435663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Пейзажи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интерьеры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всегда</w:t>
      </w:r>
      <w:proofErr w:type="gramEnd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проецируются у Достоевского на  душевные состояния героев,  усиливают их, доводят до высшего накала их переживания:</w:t>
      </w:r>
    </w:p>
    <w:p w14:paraId="2F51454E" w14:textId="77777777" w:rsidR="003C2354" w:rsidRPr="00540B97" w:rsidRDefault="003C2354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C90E9" w14:textId="77777777" w:rsidR="00435663" w:rsidRPr="00540B97" w:rsidRDefault="00435663" w:rsidP="00540B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40B9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«Сегодня был день печальный, дождливый, без просвета, точно будущая старость моя».</w:t>
      </w:r>
    </w:p>
    <w:p w14:paraId="37B010BD" w14:textId="77777777" w:rsidR="003C2354" w:rsidRPr="00540B97" w:rsidRDefault="003C2354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EF12F" w14:textId="77777777" w:rsidR="00D850F3" w:rsidRPr="00540B97" w:rsidRDefault="00D850F3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Постоянен в повести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параллелизм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природы и душевного состояния героя.</w:t>
      </w:r>
    </w:p>
    <w:p w14:paraId="38F77FB3" w14:textId="77777777" w:rsidR="00D850F3" w:rsidRPr="00540B97" w:rsidRDefault="00D850F3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после прочтения прощального письма Настеньки</w:t>
      </w:r>
      <w:r w:rsidR="00AD0886"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опустошё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Мечтатель увидел:</w:t>
      </w:r>
    </w:p>
    <w:p w14:paraId="09EAD7F6" w14:textId="77777777" w:rsidR="00D850F3" w:rsidRPr="00540B97" w:rsidRDefault="00D850F3" w:rsidP="005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«…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комната моя постарела… Стены и потолки облиняли, всё потускнело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6BBB5B" w14:textId="66FE6982" w:rsidR="00D850F3" w:rsidRPr="00540B97" w:rsidRDefault="00D850F3" w:rsidP="00540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средствами Достоевский создаёт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психологический портрет героя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83108D" w14:textId="77777777" w:rsidR="00540B97" w:rsidRPr="00540B97" w:rsidRDefault="00540B97" w:rsidP="00540B9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31EDA6C" w14:textId="77777777" w:rsidR="00540B97" w:rsidRPr="00540B97" w:rsidRDefault="00540B97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 содержание повести «Белые ночи» находятся в единстве и представляют на суд читателя идеального героя, жертвующего своей любовью во благо Возлюбленной. Достоевский прославляет смирение и жертвенность своего героя – это позиция автора.</w:t>
      </w:r>
    </w:p>
    <w:p w14:paraId="11AE3BFA" w14:textId="77777777" w:rsidR="00540B97" w:rsidRPr="00540B97" w:rsidRDefault="00540B97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дай вам Бог любимой быть другим», </w:t>
      </w:r>
      <w:r w:rsidRPr="0054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А. С. Пушкин в стихотворении «</w:t>
      </w:r>
      <w:r w:rsidRPr="0054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вас любил: любовь ещё, быть может…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43F9805" w14:textId="77777777" w:rsidR="00540B97" w:rsidRPr="00540B97" w:rsidRDefault="00540B97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 будет ясно твоё небо, да будет светла и безмятежна милая улыбка твоя, да будешь ты благословенна за минуту блаженства и </w:t>
      </w:r>
      <w:proofErr w:type="spellStart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счастия</w:t>
      </w:r>
      <w:proofErr w:type="spellEnd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ты дала другому, одинокому, благодарному сердцу!» </w:t>
      </w:r>
      <w:r w:rsidRPr="00540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Мечтатель. Так Достоевский в «маленьком человеке» разглядел большое сердце.</w:t>
      </w:r>
    </w:p>
    <w:p w14:paraId="76B7EC7A" w14:textId="77777777" w:rsidR="00540B97" w:rsidRPr="00540B97" w:rsidRDefault="00540B97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Ф. М. Достоевского вдохновляли творцов искусства на создание своих интерпретаций его творений.</w:t>
      </w:r>
    </w:p>
    <w:p w14:paraId="08F7FD68" w14:textId="77777777" w:rsidR="00540B97" w:rsidRPr="00540B97" w:rsidRDefault="00540B97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Замечательные иллюстрации создал современный художник Фёдор Ионин к повести Ф. М. Достоевского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«Белые</w:t>
      </w: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ночи». Классические иллюстрации И. Глазунова, М. </w:t>
      </w:r>
      <w:proofErr w:type="spellStart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Добужинского</w:t>
      </w:r>
      <w:proofErr w:type="spellEnd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самостоятельно найти в библиотеках, в Интернете.</w:t>
      </w:r>
    </w:p>
    <w:p w14:paraId="2CC146A4" w14:textId="77777777" w:rsidR="00540B97" w:rsidRPr="00540B97" w:rsidRDefault="00540B97" w:rsidP="00540B97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этой повести в </w:t>
      </w:r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>1959 году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талантливый одноимённый художественный фильм. </w:t>
      </w:r>
      <w:r w:rsidRPr="00540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40B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ежиссёр И. Пырьев. </w:t>
      </w:r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роли Мечтателя </w:t>
      </w:r>
      <w:r w:rsidRPr="00540B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О. Стриженов.</w:t>
      </w:r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роли Настеньки </w:t>
      </w:r>
      <w:r w:rsidRPr="00540B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Л. Марченко.</w:t>
      </w:r>
    </w:p>
    <w:p w14:paraId="0DBFBC7A" w14:textId="77777777" w:rsidR="00540B97" w:rsidRPr="00540B97" w:rsidRDefault="00540B97" w:rsidP="00540B9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>Эти  произведения</w:t>
      </w:r>
      <w:proofErr w:type="gramEnd"/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искусства </w:t>
      </w:r>
      <w:r w:rsidRPr="00540B9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помогут вам понять </w:t>
      </w:r>
      <w:r w:rsidRPr="00540B97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варианты интерпретации повести: режиссёрскую трактовку, актёрские находки, разные зрительные образы, созданные художниками, и общую их любовь к художественному миру Достоевского.</w:t>
      </w:r>
    </w:p>
    <w:p w14:paraId="0FAE3EF5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1FE0B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20D55" w14:textId="77777777" w:rsidR="00540B97" w:rsidRPr="00540B97" w:rsidRDefault="00540B97" w:rsidP="00540B97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462053" w14:textId="44C4FF4D" w:rsidR="00540B97" w:rsidRPr="00540B97" w:rsidRDefault="00540B97" w:rsidP="00540B97">
      <w:pPr>
        <w:pStyle w:val="ab"/>
        <w:jc w:val="both"/>
        <w:rPr>
          <w:b/>
          <w:szCs w:val="28"/>
        </w:rPr>
      </w:pPr>
      <w:r w:rsidRPr="00540B97">
        <w:rPr>
          <w:b/>
          <w:szCs w:val="28"/>
          <w:lang w:val="en-US"/>
        </w:rPr>
        <w:t>Y</w:t>
      </w:r>
      <w:r w:rsidRPr="00540B97">
        <w:rPr>
          <w:b/>
          <w:szCs w:val="28"/>
        </w:rPr>
        <w:t xml:space="preserve"> Подведение итогов работы по изучению новой темы</w:t>
      </w:r>
    </w:p>
    <w:p w14:paraId="6453167F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b/>
          <w:szCs w:val="28"/>
        </w:rPr>
        <w:t xml:space="preserve">Цель: </w:t>
      </w:r>
      <w:r w:rsidRPr="00540B97">
        <w:rPr>
          <w:szCs w:val="28"/>
        </w:rPr>
        <w:t>сформулировать поставленную задачу и её решение как вывод. (Слайд № 17)</w:t>
      </w:r>
    </w:p>
    <w:p w14:paraId="6292FA33" w14:textId="77777777" w:rsidR="00540B97" w:rsidRPr="00540B97" w:rsidRDefault="00540B97" w:rsidP="00540B97">
      <w:pPr>
        <w:pStyle w:val="ab"/>
        <w:jc w:val="both"/>
        <w:rPr>
          <w:szCs w:val="28"/>
        </w:rPr>
      </w:pPr>
    </w:p>
    <w:p w14:paraId="3B955E3B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szCs w:val="28"/>
        </w:rPr>
        <w:t xml:space="preserve">Итак, роман прочитан. Мы говорили сегодня о петербургском мечтателе Достоевского. Негативное отношение к мечтательности у Достоевского сложилось под влиянием В. Г. Белинского. Но, осуждая своего героя за оторванность от жизни, писатель сочувствует ему, и поэтому протест против мечтательности звучит приглушенно. Также мы затронули тему одиночества. Идея одиночества человека, его неприкаянности не может не волновать людей. Таков всеобъемлющий гуманизм Достоевского: писатель исполнен </w:t>
      </w:r>
      <w:proofErr w:type="gramStart"/>
      <w:r w:rsidRPr="00540B97">
        <w:rPr>
          <w:szCs w:val="28"/>
        </w:rPr>
        <w:t>« боли</w:t>
      </w:r>
      <w:proofErr w:type="gramEnd"/>
      <w:r w:rsidRPr="00540B97">
        <w:rPr>
          <w:szCs w:val="28"/>
        </w:rPr>
        <w:t xml:space="preserve"> о человеке» всяком -  бедном, обделенном, забытом, неудачливом, оставленном – и заставляет разделить эту боль нас, читателей.</w:t>
      </w:r>
    </w:p>
    <w:p w14:paraId="6C4CBFE5" w14:textId="77777777" w:rsidR="00540B97" w:rsidRPr="00540B97" w:rsidRDefault="00540B97" w:rsidP="00540B97">
      <w:pPr>
        <w:pStyle w:val="ab"/>
        <w:jc w:val="both"/>
        <w:rPr>
          <w:szCs w:val="28"/>
        </w:rPr>
      </w:pPr>
    </w:p>
    <w:p w14:paraId="576A9273" w14:textId="77777777" w:rsidR="00540B97" w:rsidRPr="00540B97" w:rsidRDefault="00540B97" w:rsidP="00540B97">
      <w:pPr>
        <w:pStyle w:val="ab"/>
        <w:jc w:val="both"/>
        <w:rPr>
          <w:b/>
          <w:szCs w:val="28"/>
        </w:rPr>
      </w:pPr>
      <w:r w:rsidRPr="00540B97">
        <w:rPr>
          <w:b/>
          <w:szCs w:val="28"/>
          <w:lang w:val="en-US"/>
        </w:rPr>
        <w:t>YI</w:t>
      </w:r>
      <w:r w:rsidRPr="00540B97">
        <w:rPr>
          <w:b/>
          <w:szCs w:val="28"/>
        </w:rPr>
        <w:t xml:space="preserve"> Итоги урока</w:t>
      </w:r>
    </w:p>
    <w:p w14:paraId="2E813319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szCs w:val="28"/>
        </w:rPr>
        <w:t>(Слайд № 17)</w:t>
      </w:r>
    </w:p>
    <w:p w14:paraId="2D922072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b/>
          <w:szCs w:val="28"/>
        </w:rPr>
        <w:t>Цель:</w:t>
      </w:r>
      <w:r w:rsidRPr="00540B97">
        <w:rPr>
          <w:szCs w:val="28"/>
        </w:rPr>
        <w:t xml:space="preserve"> подводя итоги урока, отметить активную работу и хорошую подготовку. Выставить оценки за урок.</w:t>
      </w:r>
    </w:p>
    <w:p w14:paraId="3616E3A1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Общие выводы:</w:t>
      </w:r>
    </w:p>
    <w:p w14:paraId="27277381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6D170" w14:textId="77777777" w:rsidR="00540B97" w:rsidRPr="00540B97" w:rsidRDefault="00540B97" w:rsidP="00540B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Достоевский выразил не только угнетающую тяжесть жизни униженных и оскорблённых, но и духовную силу простых, сердечных людей, которые и в тёмных закоулках столичных трущоб сохранили и разум, и отзывчивость, и веру в человека. </w:t>
      </w:r>
    </w:p>
    <w:p w14:paraId="621D8AA8" w14:textId="77777777" w:rsidR="00540B97" w:rsidRPr="00540B97" w:rsidRDefault="00540B97" w:rsidP="00540B9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5D2820" w14:textId="77777777" w:rsidR="00540B97" w:rsidRPr="00540B97" w:rsidRDefault="00540B97" w:rsidP="00540B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Достоевский в </w:t>
      </w:r>
      <w:proofErr w:type="gramStart"/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повести 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</w:t>
      </w: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ночи» показал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идеального героя, жертвующего своей любовью во благо Возлюбленной. Писатель прославляет смирение и жертвенность своего героя – это позиция автора.</w:t>
      </w:r>
    </w:p>
    <w:p w14:paraId="6AD905F9" w14:textId="77777777" w:rsidR="00540B97" w:rsidRPr="00540B97" w:rsidRDefault="00540B97" w:rsidP="0054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7240F" w14:textId="77777777" w:rsidR="00540B97" w:rsidRPr="00540B97" w:rsidRDefault="00540B97" w:rsidP="00540B9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Средства создания </w:t>
      </w:r>
      <w:r w:rsidRPr="00540B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психологического портрета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героя в повести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«Белые</w:t>
      </w:r>
      <w:r w:rsidRPr="0054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ночи»</w:t>
      </w: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4CBF1E01" w14:textId="77777777" w:rsidR="00540B97" w:rsidRPr="00540B97" w:rsidRDefault="00540B97" w:rsidP="00540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название повести и её подзаголовки,</w:t>
      </w:r>
    </w:p>
    <w:p w14:paraId="5AEEDBF0" w14:textId="77777777" w:rsidR="00540B97" w:rsidRPr="00540B97" w:rsidRDefault="00540B97" w:rsidP="00540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сюжет повести,</w:t>
      </w:r>
    </w:p>
    <w:p w14:paraId="18785C48" w14:textId="77777777" w:rsidR="00540B97" w:rsidRPr="00540B97" w:rsidRDefault="00540B97" w:rsidP="00540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форма дневника – исповедальная,</w:t>
      </w:r>
    </w:p>
    <w:p w14:paraId="5C7904AE" w14:textId="77777777" w:rsidR="00540B97" w:rsidRPr="00540B97" w:rsidRDefault="00540B97" w:rsidP="00540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в) пейзажи и интерьеры соответствуют психологическому состоянию героя.</w:t>
      </w:r>
    </w:p>
    <w:p w14:paraId="29B56ED7" w14:textId="77777777" w:rsidR="00540B97" w:rsidRPr="00540B97" w:rsidRDefault="00540B97" w:rsidP="00540B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4.Достоевский, исследуя Человека (вспомним его слова, процитированные в начале урока), многие десятилетия привлекает внимание читателей во всём мире своим глубоким и проникновенным </w:t>
      </w:r>
      <w:r w:rsidRPr="00540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психологизмом</w:t>
      </w:r>
      <w:r w:rsidRPr="0054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внёс большой вклад в русскую литературу и общественное сознание, он раскрыл перед читателем душу русского человека.</w:t>
      </w:r>
    </w:p>
    <w:p w14:paraId="59F39180" w14:textId="77777777" w:rsidR="00540B97" w:rsidRPr="00540B97" w:rsidRDefault="00540B97" w:rsidP="00540B97">
      <w:pPr>
        <w:pStyle w:val="ab"/>
        <w:jc w:val="both"/>
        <w:rPr>
          <w:b/>
          <w:szCs w:val="28"/>
          <w:u w:val="single"/>
        </w:rPr>
      </w:pPr>
    </w:p>
    <w:p w14:paraId="7021BE67" w14:textId="77777777" w:rsidR="00540B97" w:rsidRPr="00540B97" w:rsidRDefault="00540B97" w:rsidP="00540B97">
      <w:pPr>
        <w:pStyle w:val="ab"/>
        <w:jc w:val="both"/>
        <w:rPr>
          <w:b/>
          <w:szCs w:val="28"/>
          <w:u w:val="single"/>
        </w:rPr>
      </w:pPr>
    </w:p>
    <w:p w14:paraId="59926CA1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b/>
          <w:szCs w:val="28"/>
          <w:lang w:val="en-US"/>
        </w:rPr>
        <w:t>YI</w:t>
      </w:r>
      <w:r w:rsidRPr="00540B97">
        <w:rPr>
          <w:b/>
          <w:szCs w:val="28"/>
        </w:rPr>
        <w:t xml:space="preserve"> Домашнее задание</w:t>
      </w:r>
      <w:r w:rsidRPr="00540B97">
        <w:rPr>
          <w:szCs w:val="28"/>
        </w:rPr>
        <w:t xml:space="preserve"> (Творческое задание)</w:t>
      </w:r>
    </w:p>
    <w:p w14:paraId="615E3607" w14:textId="77777777" w:rsidR="00540B97" w:rsidRPr="00540B97" w:rsidRDefault="00540B97" w:rsidP="00540B97">
      <w:pPr>
        <w:pStyle w:val="ab"/>
        <w:jc w:val="both"/>
        <w:rPr>
          <w:szCs w:val="28"/>
        </w:rPr>
      </w:pPr>
    </w:p>
    <w:p w14:paraId="764B86B4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b/>
          <w:szCs w:val="28"/>
        </w:rPr>
        <w:t>Цель</w:t>
      </w:r>
      <w:r w:rsidRPr="00540B97">
        <w:rPr>
          <w:szCs w:val="28"/>
        </w:rPr>
        <w:t>: углублять осмысление учащимися изученного материала, развивать умение владения речью, развивать умения анализировать поставленный вопрос и отвечать на него письменно.</w:t>
      </w:r>
    </w:p>
    <w:p w14:paraId="4A7B9144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szCs w:val="28"/>
        </w:rPr>
        <w:t xml:space="preserve"> </w:t>
      </w:r>
    </w:p>
    <w:p w14:paraId="0180AA82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szCs w:val="28"/>
        </w:rPr>
        <w:t xml:space="preserve">Дома вам предстоит письменная работа. Это сочинение-миниатюра. </w:t>
      </w:r>
      <w:proofErr w:type="gramStart"/>
      <w:r w:rsidRPr="00540B97">
        <w:rPr>
          <w:szCs w:val="28"/>
        </w:rPr>
        <w:t>Но прежде чем</w:t>
      </w:r>
      <w:proofErr w:type="gramEnd"/>
      <w:r w:rsidRPr="00540B97">
        <w:rPr>
          <w:szCs w:val="28"/>
        </w:rPr>
        <w:t xml:space="preserve"> к ней приступить, давайте прочитаем последний абзац романа. (Ученик читает).</w:t>
      </w:r>
    </w:p>
    <w:p w14:paraId="4019F7AC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szCs w:val="28"/>
        </w:rPr>
        <w:t>А теперь откройте 379 страницу учебника, найдите вопрос:</w:t>
      </w:r>
    </w:p>
    <w:p w14:paraId="3F3F4F09" w14:textId="77777777" w:rsidR="00540B97" w:rsidRPr="00540B97" w:rsidRDefault="00540B97" w:rsidP="00540B97">
      <w:pPr>
        <w:pStyle w:val="ab"/>
        <w:jc w:val="both"/>
        <w:rPr>
          <w:szCs w:val="28"/>
        </w:rPr>
      </w:pPr>
      <w:r w:rsidRPr="00540B97">
        <w:rPr>
          <w:b/>
          <w:szCs w:val="28"/>
        </w:rPr>
        <w:t xml:space="preserve">как и почему герой воспринимает финал своих отношений с Настенькой? Можно ли считать такое завершение несчастным? </w:t>
      </w:r>
      <w:r w:rsidRPr="00540B97">
        <w:rPr>
          <w:szCs w:val="28"/>
        </w:rPr>
        <w:t>На этот вопрос вам и предстоит ответить дома в сочинении-миниатюре.</w:t>
      </w:r>
    </w:p>
    <w:p w14:paraId="7AC7F17F" w14:textId="77777777" w:rsidR="00540B97" w:rsidRPr="00540B97" w:rsidRDefault="00540B97" w:rsidP="00540B97">
      <w:pPr>
        <w:pStyle w:val="ab"/>
        <w:rPr>
          <w:szCs w:val="28"/>
        </w:rPr>
      </w:pPr>
    </w:p>
    <w:p w14:paraId="63887E2F" w14:textId="77777777" w:rsidR="00540B97" w:rsidRPr="00540B97" w:rsidRDefault="00540B97" w:rsidP="00540B97">
      <w:pPr>
        <w:pStyle w:val="ab"/>
        <w:rPr>
          <w:szCs w:val="28"/>
        </w:rPr>
      </w:pPr>
    </w:p>
    <w:p w14:paraId="065DC465" w14:textId="77777777" w:rsidR="00540B97" w:rsidRPr="00540B97" w:rsidRDefault="00540B97" w:rsidP="00540B97">
      <w:pPr>
        <w:pStyle w:val="ab"/>
        <w:rPr>
          <w:b/>
          <w:szCs w:val="28"/>
        </w:rPr>
      </w:pPr>
    </w:p>
    <w:p w14:paraId="5643F8B5" w14:textId="77777777" w:rsidR="00540B97" w:rsidRPr="00540B97" w:rsidRDefault="00540B97" w:rsidP="00540B97">
      <w:pPr>
        <w:pStyle w:val="ab"/>
        <w:rPr>
          <w:b/>
          <w:szCs w:val="28"/>
        </w:rPr>
      </w:pPr>
    </w:p>
    <w:sectPr w:rsidR="00540B97" w:rsidRPr="0054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227B" w14:textId="77777777" w:rsidR="00DE438F" w:rsidRDefault="00DE438F" w:rsidP="00805844">
      <w:pPr>
        <w:spacing w:after="0" w:line="240" w:lineRule="auto"/>
      </w:pPr>
      <w:r>
        <w:separator/>
      </w:r>
    </w:p>
  </w:endnote>
  <w:endnote w:type="continuationSeparator" w:id="0">
    <w:p w14:paraId="6879FFC3" w14:textId="77777777" w:rsidR="00DE438F" w:rsidRDefault="00DE438F" w:rsidP="0080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C169" w14:textId="77777777" w:rsidR="00DE438F" w:rsidRDefault="00DE438F" w:rsidP="00805844">
      <w:pPr>
        <w:spacing w:after="0" w:line="240" w:lineRule="auto"/>
      </w:pPr>
      <w:r>
        <w:separator/>
      </w:r>
    </w:p>
  </w:footnote>
  <w:footnote w:type="continuationSeparator" w:id="0">
    <w:p w14:paraId="64538BC7" w14:textId="77777777" w:rsidR="00DE438F" w:rsidRDefault="00DE438F" w:rsidP="0080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75F"/>
    <w:multiLevelType w:val="hybridMultilevel"/>
    <w:tmpl w:val="A03ED752"/>
    <w:lvl w:ilvl="0" w:tplc="F67A27F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2502FE"/>
    <w:multiLevelType w:val="hybridMultilevel"/>
    <w:tmpl w:val="7362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07AA"/>
    <w:multiLevelType w:val="hybridMultilevel"/>
    <w:tmpl w:val="C366C64A"/>
    <w:lvl w:ilvl="0" w:tplc="07D6E3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1B06CA"/>
    <w:multiLevelType w:val="hybridMultilevel"/>
    <w:tmpl w:val="542C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21FF"/>
    <w:multiLevelType w:val="hybridMultilevel"/>
    <w:tmpl w:val="BD0E3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05402"/>
    <w:multiLevelType w:val="hybridMultilevel"/>
    <w:tmpl w:val="B500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5"/>
    <w:rsid w:val="000139CA"/>
    <w:rsid w:val="00051E14"/>
    <w:rsid w:val="00060276"/>
    <w:rsid w:val="0008201A"/>
    <w:rsid w:val="0009031B"/>
    <w:rsid w:val="000E044D"/>
    <w:rsid w:val="00106FE3"/>
    <w:rsid w:val="0011422C"/>
    <w:rsid w:val="001A7B4B"/>
    <w:rsid w:val="001D733E"/>
    <w:rsid w:val="00267550"/>
    <w:rsid w:val="00283385"/>
    <w:rsid w:val="002B55F0"/>
    <w:rsid w:val="002C1487"/>
    <w:rsid w:val="002F6491"/>
    <w:rsid w:val="0037085A"/>
    <w:rsid w:val="003B2AEB"/>
    <w:rsid w:val="003C2354"/>
    <w:rsid w:val="003C2362"/>
    <w:rsid w:val="00412C11"/>
    <w:rsid w:val="00435663"/>
    <w:rsid w:val="00483EEA"/>
    <w:rsid w:val="004B75D9"/>
    <w:rsid w:val="004D26B5"/>
    <w:rsid w:val="00537C51"/>
    <w:rsid w:val="00540B97"/>
    <w:rsid w:val="00544AEB"/>
    <w:rsid w:val="00546BC9"/>
    <w:rsid w:val="005B7A39"/>
    <w:rsid w:val="005E2EE4"/>
    <w:rsid w:val="005E6DB8"/>
    <w:rsid w:val="00664530"/>
    <w:rsid w:val="00672376"/>
    <w:rsid w:val="006B1115"/>
    <w:rsid w:val="006D1F92"/>
    <w:rsid w:val="006D44BD"/>
    <w:rsid w:val="006E511B"/>
    <w:rsid w:val="00744665"/>
    <w:rsid w:val="00745D65"/>
    <w:rsid w:val="007765E5"/>
    <w:rsid w:val="007A1E7D"/>
    <w:rsid w:val="00805844"/>
    <w:rsid w:val="0081425B"/>
    <w:rsid w:val="00891CDE"/>
    <w:rsid w:val="008B181A"/>
    <w:rsid w:val="008D2049"/>
    <w:rsid w:val="00920D3D"/>
    <w:rsid w:val="00943843"/>
    <w:rsid w:val="0096075D"/>
    <w:rsid w:val="009B77B8"/>
    <w:rsid w:val="009E1715"/>
    <w:rsid w:val="009E6AE2"/>
    <w:rsid w:val="00A34590"/>
    <w:rsid w:val="00A54AD4"/>
    <w:rsid w:val="00A628A5"/>
    <w:rsid w:val="00A74961"/>
    <w:rsid w:val="00AD0886"/>
    <w:rsid w:val="00B95C5B"/>
    <w:rsid w:val="00C51EA6"/>
    <w:rsid w:val="00C556D6"/>
    <w:rsid w:val="00CB3091"/>
    <w:rsid w:val="00CB7428"/>
    <w:rsid w:val="00CC44EE"/>
    <w:rsid w:val="00CC68C7"/>
    <w:rsid w:val="00D06008"/>
    <w:rsid w:val="00D850F3"/>
    <w:rsid w:val="00DD2CF3"/>
    <w:rsid w:val="00DD5450"/>
    <w:rsid w:val="00DE438F"/>
    <w:rsid w:val="00E147CA"/>
    <w:rsid w:val="00E94A43"/>
    <w:rsid w:val="00F6546D"/>
    <w:rsid w:val="00F83500"/>
    <w:rsid w:val="00F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0B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2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E04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E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844"/>
  </w:style>
  <w:style w:type="paragraph" w:styleId="a7">
    <w:name w:val="footer"/>
    <w:basedOn w:val="a"/>
    <w:link w:val="a8"/>
    <w:uiPriority w:val="99"/>
    <w:unhideWhenUsed/>
    <w:rsid w:val="008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844"/>
  </w:style>
  <w:style w:type="table" w:customStyle="1" w:styleId="2">
    <w:name w:val="Сетка таблицы2"/>
    <w:basedOn w:val="a1"/>
    <w:next w:val="a4"/>
    <w:uiPriority w:val="59"/>
    <w:rsid w:val="002833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600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B74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B74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basedOn w:val="a"/>
    <w:next w:val="ae"/>
    <w:rsid w:val="0054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B742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40B9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2024-07-09T11:33:00Z</dcterms:created>
  <dcterms:modified xsi:type="dcterms:W3CDTF">2024-07-09T11:33:00Z</dcterms:modified>
</cp:coreProperties>
</file>