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CA" w:rsidRPr="00321ECA" w:rsidRDefault="0032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321ECA">
        <w:rPr>
          <w:rFonts w:ascii="Times New Roman" w:hAnsi="Times New Roman" w:cs="Times New Roman"/>
          <w:sz w:val="28"/>
          <w:szCs w:val="28"/>
        </w:rPr>
        <w:t>Шлончак</w:t>
      </w:r>
      <w:proofErr w:type="spellEnd"/>
      <w:r w:rsidRPr="00321EC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21CF9" w:rsidRPr="00321ECA" w:rsidRDefault="0019640E" w:rsidP="00321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>Речевые игры по дороге в детский сад</w:t>
      </w:r>
    </w:p>
    <w:p w:rsidR="0019640E" w:rsidRPr="00321ECA" w:rsidRDefault="0019640E" w:rsidP="001B45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Развитие речи дошкольников является актуальной проблемой в нашем обществе. Речь играет важную роль в жизни человека. Для дошкольника игра является основным видом деятельности. Играя, ребенок познает мир, развивается психически, учится взаимодействовать со сверстниками и взрослыми. В наше время многие родители заняты на работе и не могут уделить достаточно времени воспитанию и развитию своих детей. Необходимо испол</w:t>
      </w:r>
      <w:r w:rsidR="0043749B" w:rsidRPr="00321ECA">
        <w:rPr>
          <w:rFonts w:ascii="Times New Roman" w:hAnsi="Times New Roman" w:cs="Times New Roman"/>
          <w:sz w:val="28"/>
          <w:szCs w:val="28"/>
        </w:rPr>
        <w:t>ьзовать каждую свободную минуту.</w:t>
      </w:r>
    </w:p>
    <w:p w:rsidR="0043749B" w:rsidRPr="00321ECA" w:rsidRDefault="0043749B" w:rsidP="001B45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Играть и заниматься с ребенком можно </w:t>
      </w:r>
      <w:r w:rsidR="00EF460D" w:rsidRPr="00321ECA">
        <w:rPr>
          <w:rFonts w:ascii="Times New Roman" w:hAnsi="Times New Roman" w:cs="Times New Roman"/>
          <w:sz w:val="28"/>
          <w:szCs w:val="28"/>
        </w:rPr>
        <w:t>н</w:t>
      </w:r>
      <w:r w:rsidRPr="00321ECA">
        <w:rPr>
          <w:rFonts w:ascii="Times New Roman" w:hAnsi="Times New Roman" w:cs="Times New Roman"/>
          <w:sz w:val="28"/>
          <w:szCs w:val="28"/>
        </w:rPr>
        <w:t>е только за столом дома</w:t>
      </w:r>
      <w:r w:rsidR="00EF460D" w:rsidRPr="00321ECA">
        <w:rPr>
          <w:rFonts w:ascii="Times New Roman" w:hAnsi="Times New Roman" w:cs="Times New Roman"/>
          <w:sz w:val="28"/>
          <w:szCs w:val="28"/>
        </w:rPr>
        <w:t>, но и по пути в детский сад.</w:t>
      </w:r>
    </w:p>
    <w:p w:rsidR="0043749B" w:rsidRPr="00321ECA" w:rsidRDefault="0043749B" w:rsidP="001B45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По дороге в детский сад удобно играть в речевые игры. Для этого не требуется никакого оборудования и пособия. Нужен только богатый родительский опыт, изобретательность и готовность с пользой и удовольствием провести время со своим ребенком. </w:t>
      </w:r>
    </w:p>
    <w:p w:rsidR="0043749B" w:rsidRPr="00321ECA" w:rsidRDefault="0043749B" w:rsidP="001B45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Речевые игры </w:t>
      </w:r>
      <w:r w:rsidR="006647D3">
        <w:rPr>
          <w:rFonts w:ascii="Times New Roman" w:hAnsi="Times New Roman" w:cs="Times New Roman"/>
          <w:sz w:val="28"/>
          <w:szCs w:val="28"/>
        </w:rPr>
        <w:t xml:space="preserve">способствуют не только установлению более тесных отношений между вами и вашим ребенком, но также </w:t>
      </w:r>
      <w:r w:rsidRPr="00321ECA">
        <w:rPr>
          <w:rFonts w:ascii="Times New Roman" w:hAnsi="Times New Roman" w:cs="Times New Roman"/>
          <w:sz w:val="28"/>
          <w:szCs w:val="28"/>
        </w:rPr>
        <w:t xml:space="preserve">тренируют правильность звукопроизношения, обогащают и активируют словарь, формируют грамматический строй речи, развивают связную речь, мышление, </w:t>
      </w:r>
      <w:bookmarkStart w:id="0" w:name="_GoBack"/>
      <w:bookmarkEnd w:id="0"/>
      <w:r w:rsidRPr="00321ECA">
        <w:rPr>
          <w:rFonts w:ascii="Times New Roman" w:hAnsi="Times New Roman" w:cs="Times New Roman"/>
          <w:sz w:val="28"/>
          <w:szCs w:val="28"/>
        </w:rPr>
        <w:t xml:space="preserve">память, внимание, гибкость ума, воображение, знакомят со свойствами предметов, окружающим миром. </w:t>
      </w:r>
    </w:p>
    <w:p w:rsidR="00EF460D" w:rsidRPr="00321ECA" w:rsidRDefault="00EF460D" w:rsidP="001B45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Предлагаю превратить дорогу в детский сад в игру познавательную, развивающую, интересную.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>Игра «Что на что похоже»</w:t>
      </w:r>
      <w:r w:rsidRPr="00321ECA">
        <w:rPr>
          <w:rFonts w:ascii="Times New Roman" w:hAnsi="Times New Roman" w:cs="Times New Roman"/>
          <w:sz w:val="28"/>
          <w:szCs w:val="28"/>
        </w:rPr>
        <w:t xml:space="preserve"> (развитие связной монологической речи, развитие творческих способностей ребенка)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Ребенку предлагается подобрать похожие слова (сравнения)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Белый снег похож на … (что?)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lastRenderedPageBreak/>
        <w:t>Синий лед похож на …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Густой туман похож на …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Чистый дождь похож на …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Блестящая на солнце паутина похожа на …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День похож на …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>Игра «Кто или что может это делать?»</w:t>
      </w:r>
      <w:r w:rsidRPr="00321ECA">
        <w:rPr>
          <w:rFonts w:ascii="Times New Roman" w:hAnsi="Times New Roman" w:cs="Times New Roman"/>
          <w:sz w:val="28"/>
          <w:szCs w:val="28"/>
        </w:rPr>
        <w:t xml:space="preserve"> (систематизация словаря)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</w:p>
    <w:p w:rsidR="00EF460D" w:rsidRPr="00321ECA" w:rsidRDefault="00EF460D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Взрослый называет действие, а ребенок подбирает предметы. Например, слово идет</w:t>
      </w:r>
      <w:r w:rsidR="00376BDB" w:rsidRPr="00321E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6BDB" w:rsidRPr="00321ECA">
        <w:rPr>
          <w:rFonts w:ascii="Times New Roman" w:hAnsi="Times New Roman" w:cs="Times New Roman"/>
          <w:sz w:val="28"/>
          <w:szCs w:val="28"/>
        </w:rPr>
        <w:t>ребенок</w:t>
      </w:r>
      <w:r w:rsidR="00376BDB" w:rsidRPr="0032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BDB" w:rsidRPr="00321ECA">
        <w:rPr>
          <w:rFonts w:ascii="Times New Roman" w:hAnsi="Times New Roman" w:cs="Times New Roman"/>
          <w:sz w:val="28"/>
          <w:szCs w:val="28"/>
        </w:rPr>
        <w:t>подбирает</w:t>
      </w:r>
      <w:r w:rsidR="00376BDB" w:rsidRPr="0032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BDB" w:rsidRPr="00321ECA">
        <w:rPr>
          <w:rFonts w:ascii="Times New Roman" w:hAnsi="Times New Roman" w:cs="Times New Roman"/>
          <w:sz w:val="28"/>
          <w:szCs w:val="28"/>
        </w:rPr>
        <w:t>девочка идет, мальчик идет, кошка идет, снег идет и т.д. Подберите слова к глаголам стоит, сидит, лежит, бежит, плавает, спит, по</w:t>
      </w:r>
      <w:r w:rsidR="00334796">
        <w:rPr>
          <w:rFonts w:ascii="Times New Roman" w:hAnsi="Times New Roman" w:cs="Times New Roman"/>
          <w:sz w:val="28"/>
          <w:szCs w:val="28"/>
        </w:rPr>
        <w:t>лзает, качается, летает,</w:t>
      </w:r>
      <w:r w:rsidR="00376BDB" w:rsidRPr="00321EC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 xml:space="preserve">Игра «Что для чего» </w:t>
      </w:r>
      <w:r w:rsidRPr="00321ECA">
        <w:rPr>
          <w:rFonts w:ascii="Times New Roman" w:hAnsi="Times New Roman" w:cs="Times New Roman"/>
          <w:sz w:val="28"/>
          <w:szCs w:val="28"/>
        </w:rPr>
        <w:t>(активизация в речи</w:t>
      </w:r>
      <w:r w:rsidRPr="0032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ECA">
        <w:rPr>
          <w:rFonts w:ascii="Times New Roman" w:hAnsi="Times New Roman" w:cs="Times New Roman"/>
          <w:sz w:val="28"/>
          <w:szCs w:val="28"/>
        </w:rPr>
        <w:t>сложных слов)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Взрослый предлагает вспомнить, где хранятся эти предметы.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Хлеб-в хлебнице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Сахар-в сахарнице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Конфеты-в </w:t>
      </w:r>
      <w:proofErr w:type="spellStart"/>
      <w:r w:rsidRPr="00321ECA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Мыло-в мыльнице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Перец-в </w:t>
      </w:r>
      <w:proofErr w:type="spellStart"/>
      <w:r w:rsidRPr="00321ECA">
        <w:rPr>
          <w:rFonts w:ascii="Times New Roman" w:hAnsi="Times New Roman" w:cs="Times New Roman"/>
          <w:sz w:val="28"/>
          <w:szCs w:val="28"/>
        </w:rPr>
        <w:t>перчнице</w:t>
      </w:r>
      <w:proofErr w:type="spellEnd"/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Салат-в салатнице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Суп-в супнице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Соус-в соуснице и т.д.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 xml:space="preserve">Игра «Отгадай, что это» </w:t>
      </w:r>
      <w:r w:rsidRPr="00321ECA">
        <w:rPr>
          <w:rFonts w:ascii="Times New Roman" w:hAnsi="Times New Roman" w:cs="Times New Roman"/>
          <w:sz w:val="28"/>
          <w:szCs w:val="28"/>
        </w:rPr>
        <w:t xml:space="preserve">(отгадывание обобщающего слова по функциональным признакам, по ситуации в которой чаще всего находится предмет, называемый этим словом). 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21E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21ECA">
        <w:rPr>
          <w:rFonts w:ascii="Times New Roman" w:hAnsi="Times New Roman" w:cs="Times New Roman"/>
          <w:sz w:val="28"/>
          <w:szCs w:val="28"/>
        </w:rPr>
        <w:t>: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lastRenderedPageBreak/>
        <w:t>Растут на грядке в огороде, используются в пищу (овощи)</w:t>
      </w:r>
    </w:p>
    <w:p w:rsidR="00376BDB" w:rsidRPr="00321ECA" w:rsidRDefault="00376BD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Растут на дереве в саду, очень вкусные, сладкие (фрукты)</w:t>
      </w:r>
    </w:p>
    <w:p w:rsidR="00376BDB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Движется по дорогам, по воде, по воздуху (транспорт)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 xml:space="preserve">Игра «Отгадай предмет по назначению его частей» </w:t>
      </w:r>
      <w:r w:rsidRPr="00321ECA">
        <w:rPr>
          <w:rFonts w:ascii="Times New Roman" w:hAnsi="Times New Roman" w:cs="Times New Roman"/>
          <w:sz w:val="28"/>
          <w:szCs w:val="28"/>
        </w:rPr>
        <w:t>(систематизация словаря)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Ствол, ветки, листья, кора, корни (дерево)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Дно, крышка, стенки, ручки (кастрюля)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Палуба, каюта, якорь, корма, нос (корабль)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Крылья, кабина, хвост, мотор (самолет)</w:t>
      </w:r>
    </w:p>
    <w:p w:rsidR="00950BD3" w:rsidRPr="00321ECA" w:rsidRDefault="00950BD3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Глаза, лоб, нос, рот, брови, щеки (лицо)</w:t>
      </w:r>
    </w:p>
    <w:p w:rsidR="00950BD3" w:rsidRPr="00321ECA" w:rsidRDefault="00334796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Рукава, воротник,</w:t>
      </w:r>
      <w:r w:rsidR="00950BD3" w:rsidRPr="00321ECA">
        <w:rPr>
          <w:rFonts w:ascii="Times New Roman" w:hAnsi="Times New Roman" w:cs="Times New Roman"/>
          <w:sz w:val="28"/>
          <w:szCs w:val="28"/>
        </w:rPr>
        <w:t xml:space="preserve"> манжеты (рубашка)</w:t>
      </w:r>
    </w:p>
    <w:p w:rsidR="00924BA7" w:rsidRPr="00321ECA" w:rsidRDefault="00924BA7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>Игра «Вместе веселей»</w:t>
      </w:r>
      <w:r w:rsidRPr="00321ECA">
        <w:rPr>
          <w:rFonts w:ascii="Times New Roman" w:hAnsi="Times New Roman" w:cs="Times New Roman"/>
          <w:sz w:val="28"/>
          <w:szCs w:val="28"/>
        </w:rPr>
        <w:t xml:space="preserve"> (систематизация словарного запаса)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  <w:r w:rsidRPr="00321ECA">
        <w:rPr>
          <w:rFonts w:ascii="Times New Roman" w:hAnsi="Times New Roman" w:cs="Times New Roman"/>
          <w:sz w:val="28"/>
          <w:szCs w:val="28"/>
        </w:rPr>
        <w:t xml:space="preserve"> Добавь одно слово, которое подходит к двум словам.</w:t>
      </w:r>
    </w:p>
    <w:p w:rsidR="00924BA7" w:rsidRPr="00321ECA" w:rsidRDefault="00924BA7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Мама, сын (дочь)-что делают? </w:t>
      </w:r>
    </w:p>
    <w:p w:rsidR="00924BA7" w:rsidRPr="00321ECA" w:rsidRDefault="00924BA7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Летит, клюет-кто?</w:t>
      </w:r>
    </w:p>
    <w:p w:rsidR="00924BA7" w:rsidRPr="00321ECA" w:rsidRDefault="00924BA7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Дерево, цветы-что делают?</w:t>
      </w:r>
    </w:p>
    <w:p w:rsidR="00924BA7" w:rsidRPr="00321ECA" w:rsidRDefault="00924BA7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Кошка, собака-что делают?</w:t>
      </w:r>
    </w:p>
    <w:p w:rsidR="00924BA7" w:rsidRPr="00321ECA" w:rsidRDefault="008645B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Льется, журчит-что?</w:t>
      </w:r>
    </w:p>
    <w:p w:rsidR="008645BB" w:rsidRPr="00321ECA" w:rsidRDefault="008645BB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Шумит, дует-что?</w:t>
      </w:r>
    </w:p>
    <w:p w:rsidR="006D6EA9" w:rsidRPr="00321ECA" w:rsidRDefault="006D6EA9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Дождь, снег-что делают?</w:t>
      </w:r>
    </w:p>
    <w:p w:rsidR="006D6EA9" w:rsidRPr="00321ECA" w:rsidRDefault="006D6EA9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>Игра «Цепочка слов»</w:t>
      </w:r>
      <w:r w:rsidRPr="00321ECA">
        <w:rPr>
          <w:rFonts w:ascii="Times New Roman" w:hAnsi="Times New Roman" w:cs="Times New Roman"/>
          <w:sz w:val="28"/>
          <w:szCs w:val="28"/>
        </w:rPr>
        <w:t xml:space="preserve"> (закрепить умение выделять первый</w:t>
      </w:r>
      <w:r w:rsidR="00E058CA" w:rsidRPr="00321ECA">
        <w:rPr>
          <w:rFonts w:ascii="Times New Roman" w:hAnsi="Times New Roman" w:cs="Times New Roman"/>
          <w:sz w:val="28"/>
          <w:szCs w:val="28"/>
        </w:rPr>
        <w:t xml:space="preserve"> и последний звук в слове)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  <w:r w:rsidR="00E058CA" w:rsidRPr="00321ECA">
        <w:rPr>
          <w:rFonts w:ascii="Times New Roman" w:hAnsi="Times New Roman" w:cs="Times New Roman"/>
          <w:sz w:val="28"/>
          <w:szCs w:val="28"/>
        </w:rPr>
        <w:t xml:space="preserve"> Взрослый и ребенок по очереди называют любые слова</w:t>
      </w:r>
      <w:r w:rsidR="00334796">
        <w:rPr>
          <w:rFonts w:ascii="Times New Roman" w:hAnsi="Times New Roman" w:cs="Times New Roman"/>
          <w:sz w:val="28"/>
          <w:szCs w:val="28"/>
        </w:rPr>
        <w:t>.</w:t>
      </w:r>
      <w:r w:rsidR="00E058CA" w:rsidRPr="0032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CA" w:rsidRPr="00321ECA" w:rsidRDefault="00E058CA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21ECA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proofErr w:type="gramEnd"/>
      <w:r w:rsidRPr="00321ECA">
        <w:rPr>
          <w:rFonts w:ascii="Times New Roman" w:hAnsi="Times New Roman" w:cs="Times New Roman"/>
          <w:sz w:val="28"/>
          <w:szCs w:val="28"/>
        </w:rPr>
        <w:t>: кошка-автобус-сок-куст-танк-капуста-…</w:t>
      </w:r>
    </w:p>
    <w:p w:rsidR="00E058CA" w:rsidRPr="00321ECA" w:rsidRDefault="00E058CA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 xml:space="preserve">Игра «Веселый счет» </w:t>
      </w:r>
      <w:r w:rsidRPr="00321ECA">
        <w:rPr>
          <w:rFonts w:ascii="Times New Roman" w:hAnsi="Times New Roman" w:cs="Times New Roman"/>
          <w:sz w:val="28"/>
          <w:szCs w:val="28"/>
        </w:rPr>
        <w:t>(согласование числительного с существительным и прилагательным)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</w:p>
    <w:p w:rsidR="00E058CA" w:rsidRPr="00321ECA" w:rsidRDefault="00E058CA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окна...). Давай их посчитаем. Один кирпичный дом, два кирпичных дома, три кирпичных дома, четыре кирпичных дома и т.д. Каждый день можно пробовать разные определения к одному слову. </w:t>
      </w:r>
      <w:proofErr w:type="gramStart"/>
      <w:r w:rsidR="007825A2" w:rsidRPr="00321EC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825A2" w:rsidRPr="00321ECA">
        <w:rPr>
          <w:rFonts w:ascii="Times New Roman" w:hAnsi="Times New Roman" w:cs="Times New Roman"/>
          <w:sz w:val="28"/>
          <w:szCs w:val="28"/>
        </w:rPr>
        <w:t xml:space="preserve">: кирпичный дом, высокий дом, красивый дом, </w:t>
      </w:r>
      <w:r w:rsidR="00334796">
        <w:rPr>
          <w:rFonts w:ascii="Times New Roman" w:hAnsi="Times New Roman" w:cs="Times New Roman"/>
          <w:sz w:val="28"/>
          <w:szCs w:val="28"/>
        </w:rPr>
        <w:t>многоэтажный дом, знакомый дом…</w:t>
      </w:r>
    </w:p>
    <w:p w:rsidR="007825A2" w:rsidRPr="00321ECA" w:rsidRDefault="007825A2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b/>
          <w:sz w:val="28"/>
          <w:szCs w:val="28"/>
        </w:rPr>
        <w:t xml:space="preserve">Игра «Ты идешь, и я иду» </w:t>
      </w:r>
      <w:r w:rsidRPr="00321ECA">
        <w:rPr>
          <w:rFonts w:ascii="Times New Roman" w:hAnsi="Times New Roman" w:cs="Times New Roman"/>
          <w:sz w:val="28"/>
          <w:szCs w:val="28"/>
        </w:rPr>
        <w:t>(закрепление в речи глаголов с разными приставками)</w:t>
      </w:r>
      <w:r w:rsidR="00334796">
        <w:rPr>
          <w:rFonts w:ascii="Times New Roman" w:hAnsi="Times New Roman" w:cs="Times New Roman"/>
          <w:sz w:val="28"/>
          <w:szCs w:val="28"/>
        </w:rPr>
        <w:t>.</w:t>
      </w:r>
    </w:p>
    <w:p w:rsidR="007825A2" w:rsidRDefault="007825A2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321ECA">
        <w:rPr>
          <w:rFonts w:ascii="Times New Roman" w:hAnsi="Times New Roman" w:cs="Times New Roman"/>
          <w:sz w:val="28"/>
          <w:szCs w:val="28"/>
        </w:rPr>
        <w:t>выходишь</w:t>
      </w:r>
      <w:proofErr w:type="gramEnd"/>
      <w:r w:rsidRPr="00321ECA">
        <w:rPr>
          <w:rFonts w:ascii="Times New Roman" w:hAnsi="Times New Roman" w:cs="Times New Roman"/>
          <w:sz w:val="28"/>
          <w:szCs w:val="28"/>
        </w:rPr>
        <w:t xml:space="preserve"> и я выхожу, ты обходишь и я обхожу и т. д. (подходить, заходить, переходить…) Можно по аналогии использовать глаголы ехать, лететь.</w:t>
      </w:r>
    </w:p>
    <w:p w:rsidR="00FB42F1" w:rsidRPr="00FB42F1" w:rsidRDefault="00FB42F1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Освоив эти речевые игры, ребенок будет чувствовать себя более уверенно в любой компании. Это тоже очень важно для ребенка, идущего в школу. Он сможет предложить друзьям интересные игры, объяснить правила, объяснить свою точку зрения.</w:t>
      </w:r>
    </w:p>
    <w:p w:rsidR="00FB42F1" w:rsidRDefault="007825A2" w:rsidP="003347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ECA">
        <w:rPr>
          <w:rFonts w:ascii="Times New Roman" w:hAnsi="Times New Roman" w:cs="Times New Roman"/>
          <w:sz w:val="28"/>
          <w:szCs w:val="28"/>
        </w:rPr>
        <w:t>Необходимо знать, что развивать речь детей можно и нужно в любой игре. Играя с детьми важно самому взрослому стараться говорить ясно, чисто, выразительно, не торопясь, грамматически правильно строить предложения. Играя с детьми важно помнить, что необходимо поощрять ребенка даже за незначительные успехи.</w:t>
      </w:r>
    </w:p>
    <w:p w:rsidR="0043749B" w:rsidRPr="00321ECA" w:rsidRDefault="0043749B" w:rsidP="003347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21ECA" w:rsidRPr="00321ECA" w:rsidRDefault="00321ECA" w:rsidP="0033479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21ECA" w:rsidRPr="0032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0E"/>
    <w:rsid w:val="00021CF9"/>
    <w:rsid w:val="0019640E"/>
    <w:rsid w:val="001B45BC"/>
    <w:rsid w:val="00321ECA"/>
    <w:rsid w:val="00334796"/>
    <w:rsid w:val="00376BDB"/>
    <w:rsid w:val="0043749B"/>
    <w:rsid w:val="006647D3"/>
    <w:rsid w:val="006D6EA9"/>
    <w:rsid w:val="007825A2"/>
    <w:rsid w:val="008645BB"/>
    <w:rsid w:val="00924BA7"/>
    <w:rsid w:val="00950BD3"/>
    <w:rsid w:val="00CD1BDF"/>
    <w:rsid w:val="00E058CA"/>
    <w:rsid w:val="00EF460D"/>
    <w:rsid w:val="00F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BEE9"/>
  <w15:chartTrackingRefBased/>
  <w15:docId w15:val="{AC7D4CBA-2750-4637-8B27-9C4316E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2023-04-16T11:30:00Z</dcterms:created>
  <dcterms:modified xsi:type="dcterms:W3CDTF">2023-04-25T02:55:00Z</dcterms:modified>
</cp:coreProperties>
</file>