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9326E" w14:textId="77777777" w:rsidR="00DD5E09" w:rsidRPr="004A4EFE" w:rsidRDefault="00DD5E09" w:rsidP="00DD5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A4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73C05B15" w14:textId="77777777" w:rsidR="00DD5E09" w:rsidRPr="004A4EFE" w:rsidRDefault="00DD5E09" w:rsidP="00DD5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«Детский сад № 64 г. Челябинска»          </w:t>
      </w:r>
    </w:p>
    <w:p w14:paraId="35732C84" w14:textId="77777777" w:rsidR="00DD5E09" w:rsidRPr="004A4EFE" w:rsidRDefault="00DD5E09" w:rsidP="00DD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454119, Челябинск, Дзержинского,12, 26 тел. 225- 01-58, 254-39-29, </w:t>
      </w:r>
      <w:hyperlink r:id="rId5" w:history="1">
        <w:r w:rsidRPr="004A4EFE">
          <w:rPr>
            <w:rFonts w:ascii="Times New Roman" w:eastAsia="Times New Roman" w:hAnsi="Times New Roman" w:cs="Times New Roman"/>
            <w:sz w:val="20"/>
            <w:szCs w:val="20"/>
            <w:u w:val="single"/>
            <w:shd w:val="clear" w:color="auto" w:fill="FFFFFF"/>
            <w:lang w:eastAsia="ru-RU"/>
          </w:rPr>
          <w:t>64-ds@mail.ru</w:t>
        </w:r>
      </w:hyperlink>
    </w:p>
    <w:p w14:paraId="38270572" w14:textId="59C4C584" w:rsidR="00DD5E09" w:rsidRPr="00DD5E09" w:rsidRDefault="00DD5E09" w:rsidP="00DD5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BE540" wp14:editId="3B06C1A2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551497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C559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95pt" to="43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0856BD2F" w14:textId="77777777" w:rsidR="00DD5E09" w:rsidRDefault="00DD5E09" w:rsidP="00DD5E09">
      <w:pPr>
        <w:pStyle w:val="a4"/>
        <w:shd w:val="clear" w:color="auto" w:fill="FFFFFF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2F3AF00" w14:textId="1CB687EC" w:rsidR="00DD5E09" w:rsidRPr="00DD5E09" w:rsidRDefault="00DD5E09" w:rsidP="00DD5E09">
      <w:pPr>
        <w:pStyle w:val="a4"/>
        <w:shd w:val="clear" w:color="auto" w:fill="FFFFFF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A4EFE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Конспект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НОД </w:t>
      </w:r>
      <w:r w:rsidRPr="00DD5E09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образовательной области </w:t>
      </w:r>
    </w:p>
    <w:p w14:paraId="34092BC0" w14:textId="798D6A10" w:rsidR="00DD5E09" w:rsidRPr="00DD5E09" w:rsidRDefault="00DD5E09" w:rsidP="00DD5E09">
      <w:pPr>
        <w:pStyle w:val="a4"/>
        <w:shd w:val="clear" w:color="auto" w:fill="FFFFFF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D5E09">
        <w:rPr>
          <w:rFonts w:ascii="Times New Roman CYR" w:hAnsi="Times New Roman CYR" w:cs="Times New Roman CYR"/>
          <w:b/>
          <w:bCs/>
          <w:sz w:val="28"/>
          <w:szCs w:val="28"/>
        </w:rPr>
        <w:t xml:space="preserve">«Художественно-эстетическое развитие» </w:t>
      </w:r>
    </w:p>
    <w:p w14:paraId="5EE0348C" w14:textId="2A407504" w:rsidR="00DD5E09" w:rsidRPr="004A4EFE" w:rsidRDefault="00DD5E09" w:rsidP="00DD5E09">
      <w:pPr>
        <w:pStyle w:val="a4"/>
        <w:shd w:val="clear" w:color="auto" w:fill="FFFFFF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A4EFE">
        <w:rPr>
          <w:rFonts w:ascii="Times New Roman CYR" w:hAnsi="Times New Roman CYR" w:cs="Times New Roman CYR"/>
          <w:b/>
          <w:bCs/>
          <w:sz w:val="28"/>
          <w:szCs w:val="28"/>
        </w:rPr>
        <w:t>на тему: «Камнерезное искусство Урала</w:t>
      </w:r>
      <w:r w:rsidR="002D0F5A">
        <w:rPr>
          <w:rFonts w:ascii="Times New Roman CYR" w:hAnsi="Times New Roman CYR" w:cs="Times New Roman CYR"/>
          <w:b/>
          <w:bCs/>
          <w:sz w:val="28"/>
          <w:szCs w:val="28"/>
        </w:rPr>
        <w:t>. Малахитчики</w:t>
      </w:r>
      <w:r w:rsidRPr="004A4EFE"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</w:p>
    <w:p w14:paraId="5A4CC9DB" w14:textId="16770869" w:rsidR="00DD5E09" w:rsidRDefault="00DD5E09" w:rsidP="00DD5E09">
      <w:pPr>
        <w:pStyle w:val="a4"/>
        <w:shd w:val="clear" w:color="auto" w:fill="FFFFFF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A4EFE">
        <w:rPr>
          <w:rFonts w:ascii="Times New Roman CYR" w:hAnsi="Times New Roman CYR" w:cs="Times New Roman CYR"/>
          <w:b/>
          <w:bCs/>
          <w:sz w:val="28"/>
          <w:szCs w:val="28"/>
        </w:rPr>
        <w:t>для детей подготовительной к школе группы</w:t>
      </w:r>
    </w:p>
    <w:p w14:paraId="6F8A67A7" w14:textId="77777777" w:rsidR="00DD5E09" w:rsidRPr="00DD5E09" w:rsidRDefault="00DD5E09" w:rsidP="00DD5E09">
      <w:pPr>
        <w:pStyle w:val="a4"/>
        <w:shd w:val="clear" w:color="auto" w:fill="FFFFFF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14"/>
          <w:szCs w:val="28"/>
        </w:rPr>
      </w:pPr>
    </w:p>
    <w:p w14:paraId="7B9D490B" w14:textId="77777777" w:rsidR="00DD5E09" w:rsidRPr="004A4EFE" w:rsidRDefault="00DD5E09" w:rsidP="00DD5E09">
      <w:pPr>
        <w:pStyle w:val="a4"/>
        <w:shd w:val="clear" w:color="auto" w:fill="FFFFFF"/>
        <w:spacing w:before="240" w:after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4A4EFE">
        <w:rPr>
          <w:rFonts w:ascii="Times New Roman CYR" w:hAnsi="Times New Roman CYR" w:cs="Times New Roman CYR"/>
          <w:bCs/>
          <w:sz w:val="28"/>
          <w:szCs w:val="28"/>
        </w:rPr>
        <w:t xml:space="preserve">Педагог дополнительного </w:t>
      </w:r>
    </w:p>
    <w:p w14:paraId="5C082DBF" w14:textId="77777777" w:rsidR="00DD5E09" w:rsidRPr="004A4EFE" w:rsidRDefault="00DD5E09" w:rsidP="00DD5E09">
      <w:pPr>
        <w:pStyle w:val="a4"/>
        <w:shd w:val="clear" w:color="auto" w:fill="FFFFFF"/>
        <w:spacing w:after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4A4EFE">
        <w:rPr>
          <w:rFonts w:ascii="Times New Roman CYR" w:hAnsi="Times New Roman CYR" w:cs="Times New Roman CYR"/>
          <w:bCs/>
          <w:sz w:val="28"/>
          <w:szCs w:val="28"/>
        </w:rPr>
        <w:t xml:space="preserve">образования </w:t>
      </w:r>
      <w:proofErr w:type="spellStart"/>
      <w:r w:rsidRPr="004A4EFE">
        <w:rPr>
          <w:rFonts w:ascii="Times New Roman CYR" w:hAnsi="Times New Roman CYR" w:cs="Times New Roman CYR"/>
          <w:bCs/>
          <w:sz w:val="28"/>
          <w:szCs w:val="28"/>
        </w:rPr>
        <w:t>Мокеева</w:t>
      </w:r>
      <w:proofErr w:type="spellEnd"/>
      <w:r w:rsidRPr="004A4EFE">
        <w:rPr>
          <w:rFonts w:ascii="Times New Roman CYR" w:hAnsi="Times New Roman CYR" w:cs="Times New Roman CYR"/>
          <w:bCs/>
          <w:sz w:val="28"/>
          <w:szCs w:val="28"/>
        </w:rPr>
        <w:t xml:space="preserve"> Е.А.</w:t>
      </w:r>
    </w:p>
    <w:p w14:paraId="474F1E75" w14:textId="77777777" w:rsidR="00DD5E09" w:rsidRDefault="00DD5E09" w:rsidP="00992652">
      <w:pPr>
        <w:pStyle w:val="a3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</w:p>
    <w:p w14:paraId="0EAE2661" w14:textId="3F7D5C6A" w:rsidR="00383D23" w:rsidRPr="004A4EFE" w:rsidRDefault="00383D23" w:rsidP="0099265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4A4EFE">
        <w:rPr>
          <w:b/>
          <w:sz w:val="28"/>
          <w:szCs w:val="28"/>
        </w:rPr>
        <w:t xml:space="preserve">Цель: </w:t>
      </w:r>
      <w:r w:rsidR="007646B4" w:rsidRPr="004A4EFE">
        <w:rPr>
          <w:sz w:val="28"/>
          <w:szCs w:val="28"/>
        </w:rPr>
        <w:t xml:space="preserve">Знакомство детей с </w:t>
      </w:r>
      <w:r w:rsidRPr="004A4EFE">
        <w:rPr>
          <w:sz w:val="28"/>
          <w:szCs w:val="28"/>
        </w:rPr>
        <w:t>искусством мастеров-камнерезов.</w:t>
      </w:r>
    </w:p>
    <w:p w14:paraId="4A03185A" w14:textId="77777777" w:rsidR="0087623C" w:rsidRPr="004A4EFE" w:rsidRDefault="001C50F3" w:rsidP="0087623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A4EFE">
        <w:rPr>
          <w:b/>
          <w:sz w:val="28"/>
          <w:szCs w:val="28"/>
        </w:rPr>
        <w:t xml:space="preserve">Задачи: </w:t>
      </w:r>
    </w:p>
    <w:p w14:paraId="73CA089D" w14:textId="77777777" w:rsidR="001C50F3" w:rsidRPr="004A4EFE" w:rsidRDefault="001C50F3" w:rsidP="003350B3">
      <w:pPr>
        <w:pStyle w:val="a4"/>
        <w:numPr>
          <w:ilvl w:val="0"/>
          <w:numId w:val="3"/>
        </w:numPr>
        <w:spacing w:after="0" w:line="240" w:lineRule="auto"/>
        <w:ind w:left="0"/>
      </w:pPr>
      <w:r w:rsidRPr="004A4EFE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актуализировать представления </w:t>
      </w:r>
      <w:r w:rsidR="007646B4" w:rsidRPr="004A4EFE">
        <w:rPr>
          <w:rFonts w:ascii="Times New Roman" w:eastAsia="Times New Roman" w:hAnsi="Times New Roman" w:cs="Times New Roman"/>
          <w:sz w:val="28"/>
          <w:szCs w:val="28"/>
        </w:rPr>
        <w:t>детей об Урале как малой родине;</w:t>
      </w:r>
    </w:p>
    <w:p w14:paraId="28B959A9" w14:textId="77777777" w:rsidR="005E5FD8" w:rsidRPr="004A4EFE" w:rsidRDefault="007646B4" w:rsidP="003350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4A4EFE">
        <w:rPr>
          <w:sz w:val="28"/>
          <w:szCs w:val="28"/>
        </w:rPr>
        <w:t xml:space="preserve">формировать </w:t>
      </w:r>
      <w:r w:rsidR="001C50F3" w:rsidRPr="004A4EFE">
        <w:rPr>
          <w:sz w:val="28"/>
          <w:szCs w:val="28"/>
        </w:rPr>
        <w:t>эстетические представления детей о камнерезном иску</w:t>
      </w:r>
      <w:r w:rsidR="003350B3" w:rsidRPr="004A4EFE">
        <w:rPr>
          <w:sz w:val="28"/>
          <w:szCs w:val="28"/>
        </w:rPr>
        <w:t>сстве как эстетической ценности;</w:t>
      </w:r>
      <w:r w:rsidR="001C50F3" w:rsidRPr="004A4EFE">
        <w:rPr>
          <w:sz w:val="28"/>
          <w:szCs w:val="28"/>
        </w:rPr>
        <w:t xml:space="preserve"> </w:t>
      </w:r>
    </w:p>
    <w:p w14:paraId="69B16E27" w14:textId="77777777" w:rsidR="003350B3" w:rsidRPr="004A4EFE" w:rsidRDefault="003350B3" w:rsidP="003350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4A4EFE">
        <w:rPr>
          <w:sz w:val="28"/>
          <w:szCs w:val="28"/>
        </w:rPr>
        <w:t>р</w:t>
      </w:r>
      <w:r w:rsidR="001C50F3" w:rsidRPr="004A4EFE">
        <w:rPr>
          <w:sz w:val="28"/>
          <w:szCs w:val="28"/>
        </w:rPr>
        <w:t>азвивать эстетическую эмпа</w:t>
      </w:r>
      <w:r w:rsidRPr="004A4EFE">
        <w:rPr>
          <w:sz w:val="28"/>
          <w:szCs w:val="28"/>
        </w:rPr>
        <w:t xml:space="preserve">тию дошкольников при восприятии </w:t>
      </w:r>
      <w:r w:rsidR="001C50F3" w:rsidRPr="004A4EFE">
        <w:rPr>
          <w:sz w:val="28"/>
          <w:szCs w:val="28"/>
        </w:rPr>
        <w:t>прои</w:t>
      </w:r>
      <w:r w:rsidRPr="004A4EFE">
        <w:rPr>
          <w:sz w:val="28"/>
          <w:szCs w:val="28"/>
        </w:rPr>
        <w:t>зведений камнерезного искусства;</w:t>
      </w:r>
      <w:r w:rsidR="001C50F3" w:rsidRPr="004A4EFE">
        <w:rPr>
          <w:sz w:val="28"/>
          <w:szCs w:val="28"/>
        </w:rPr>
        <w:t> </w:t>
      </w:r>
    </w:p>
    <w:p w14:paraId="56DBAC21" w14:textId="77777777" w:rsidR="00DE2FA0" w:rsidRPr="004A4EFE" w:rsidRDefault="0087623C" w:rsidP="00DE2F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4A4EFE">
        <w:rPr>
          <w:sz w:val="28"/>
          <w:szCs w:val="28"/>
        </w:rPr>
        <w:t>развивать креативное мышление детей,</w:t>
      </w:r>
      <w:r w:rsidR="005E5FD8" w:rsidRPr="004A4EFE">
        <w:rPr>
          <w:sz w:val="28"/>
          <w:szCs w:val="28"/>
        </w:rPr>
        <w:t xml:space="preserve"> любознательность, воображение</w:t>
      </w:r>
      <w:r w:rsidR="003350B3" w:rsidRPr="004A4EFE">
        <w:rPr>
          <w:sz w:val="28"/>
          <w:szCs w:val="28"/>
        </w:rPr>
        <w:t>;</w:t>
      </w:r>
    </w:p>
    <w:p w14:paraId="44673F49" w14:textId="77777777" w:rsidR="00DE2FA0" w:rsidRPr="004A4EFE" w:rsidRDefault="00DE2FA0" w:rsidP="00DE2FA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4A4EFE">
        <w:rPr>
          <w:sz w:val="28"/>
          <w:szCs w:val="28"/>
        </w:rPr>
        <w:t>воспитывать любовь к своей малой Родине, чувство гордости за нее;</w:t>
      </w:r>
    </w:p>
    <w:p w14:paraId="47F3B06E" w14:textId="77777777" w:rsidR="008F1DCA" w:rsidRPr="004A4EFE" w:rsidRDefault="005E5FD8" w:rsidP="00992652">
      <w:pPr>
        <w:pStyle w:val="a3"/>
        <w:numPr>
          <w:ilvl w:val="0"/>
          <w:numId w:val="3"/>
        </w:numPr>
        <w:shd w:val="clear" w:color="auto" w:fill="FFFFFF"/>
        <w:spacing w:before="0" w:beforeAutospacing="0" w:after="240" w:afterAutospacing="0"/>
        <w:ind w:left="0"/>
        <w:jc w:val="both"/>
        <w:rPr>
          <w:sz w:val="28"/>
          <w:szCs w:val="28"/>
        </w:rPr>
      </w:pPr>
      <w:r w:rsidRPr="004A4EFE">
        <w:rPr>
          <w:sz w:val="28"/>
          <w:szCs w:val="28"/>
        </w:rPr>
        <w:t>способствовать созданию у детей эмоционально-положительного фона на занятии</w:t>
      </w:r>
      <w:r w:rsidR="003350B3" w:rsidRPr="004A4EFE">
        <w:rPr>
          <w:sz w:val="28"/>
          <w:szCs w:val="28"/>
        </w:rPr>
        <w:t>, в</w:t>
      </w:r>
      <w:r w:rsidR="00C12149" w:rsidRPr="004A4EFE">
        <w:rPr>
          <w:sz w:val="28"/>
          <w:szCs w:val="28"/>
        </w:rPr>
        <w:t>оспитывать аккуратность при</w:t>
      </w:r>
      <w:r w:rsidR="003350B3" w:rsidRPr="004A4EFE">
        <w:rPr>
          <w:sz w:val="28"/>
          <w:szCs w:val="28"/>
        </w:rPr>
        <w:t xml:space="preserve"> работе в нетрадиционной технике</w:t>
      </w:r>
      <w:r w:rsidRPr="004A4EFE">
        <w:rPr>
          <w:sz w:val="28"/>
          <w:szCs w:val="28"/>
        </w:rPr>
        <w:t>.</w:t>
      </w:r>
    </w:p>
    <w:p w14:paraId="6AC44ECA" w14:textId="77777777" w:rsidR="00F70AE3" w:rsidRPr="004A4EFE" w:rsidRDefault="008F1DCA" w:rsidP="009926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E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Словарная работа</w:t>
      </w:r>
      <w:r w:rsidR="001C50F3" w:rsidRPr="004A4E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C50F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35F3" w:rsidRPr="004A4EFE">
        <w:rPr>
          <w:rFonts w:ascii="Times New Roman CYR" w:hAnsi="Times New Roman CYR" w:cs="Times New Roman CYR"/>
          <w:bCs/>
          <w:sz w:val="28"/>
          <w:szCs w:val="28"/>
        </w:rPr>
        <w:t>Урал</w:t>
      </w:r>
      <w:r w:rsidR="00EC35F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C35F3" w:rsidRPr="004A4EFE">
        <w:rPr>
          <w:rFonts w:ascii="Times New Roman CYR" w:hAnsi="Times New Roman CYR" w:cs="Times New Roman CYR"/>
          <w:bCs/>
          <w:sz w:val="28"/>
          <w:szCs w:val="28"/>
        </w:rPr>
        <w:t>Уральские горы,</w:t>
      </w:r>
      <w:r w:rsidR="00EC35F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 </w:t>
      </w: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C35F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малахитчик, камнерезное искусство, </w:t>
      </w:r>
      <w:r w:rsidR="000964C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эскиз, </w:t>
      </w:r>
      <w:r w:rsidR="00EC35F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самоцветы, малахит</w:t>
      </w:r>
      <w:r w:rsidR="000964C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964C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граттаж</w:t>
      </w:r>
      <w:proofErr w:type="spellEnd"/>
      <w:r w:rsidR="001C50F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0F8BA1" w14:textId="5CCF9751" w:rsidR="00916E50" w:rsidRPr="004A4EFE" w:rsidRDefault="001C50F3" w:rsidP="009926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E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Материальное обеспечение</w:t>
      </w: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A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Ноутбук: </w:t>
      </w:r>
      <w:r w:rsidR="000964C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7623C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резентация, </w:t>
      </w:r>
      <w:r w:rsidR="00AC4261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выставка изделий из </w:t>
      </w:r>
      <w:r w:rsidR="00992652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уральских камней</w:t>
      </w:r>
      <w:r w:rsidR="00AC4261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E5971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486">
        <w:rPr>
          <w:rFonts w:ascii="Times New Roman" w:hAnsi="Times New Roman" w:cs="Times New Roman"/>
          <w:sz w:val="28"/>
          <w:szCs w:val="28"/>
          <w:shd w:val="clear" w:color="auto" w:fill="FFFFFF"/>
        </w:rPr>
        <w:t>ювелирные украшения</w:t>
      </w:r>
      <w:r w:rsidR="000964C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0964C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малахита и яшмы</w:t>
      </w:r>
      <w:r w:rsidR="004E5971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самоцветы в породе - коллекция, фото, иллюстрации; </w:t>
      </w:r>
      <w:r w:rsidR="00EC35F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«камень» из картона</w:t>
      </w:r>
      <w:r w:rsidR="006A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(заготовка под технику «</w:t>
      </w:r>
      <w:proofErr w:type="spellStart"/>
      <w:r w:rsidR="006A5486">
        <w:rPr>
          <w:rFonts w:ascii="Times New Roman" w:hAnsi="Times New Roman" w:cs="Times New Roman"/>
          <w:sz w:val="28"/>
          <w:szCs w:val="28"/>
          <w:shd w:val="clear" w:color="auto" w:fill="FFFFFF"/>
        </w:rPr>
        <w:t>граттаж</w:t>
      </w:r>
      <w:proofErr w:type="spellEnd"/>
      <w:r w:rsidR="006A5486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="004E5971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каждого ребенка</w:t>
      </w:r>
      <w:r w:rsidR="00EC35F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7623C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шаблоны</w:t>
      </w:r>
      <w:r w:rsidR="004E5971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шкатулок</w:t>
      </w:r>
      <w:r w:rsidR="0087623C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F1DCA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стеки, заостренные палочки, силуэты «золотых» ящериц</w:t>
      </w:r>
      <w:r w:rsidR="005074B4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шкатулочке</w:t>
      </w:r>
      <w:r w:rsidR="008F1DCA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, маркеры</w:t>
      </w:r>
      <w:r w:rsidR="004E5971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блестки</w:t>
      </w:r>
      <w:r w:rsidR="008F1DCA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971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F1DCA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 и серебро</w:t>
      </w:r>
      <w:r w:rsidR="004E5971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), запись</w:t>
      </w:r>
      <w:r w:rsidR="0084411E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песни </w:t>
      </w:r>
      <w:r w:rsidR="0084411E" w:rsidRPr="004A4EFE">
        <w:rPr>
          <w:rFonts w:ascii="Times New Roman" w:hAnsi="Times New Roman" w:cs="Times New Roman"/>
          <w:sz w:val="28"/>
          <w:szCs w:val="28"/>
        </w:rPr>
        <w:t>"Малахитовая шкатулка»,</w:t>
      </w:r>
      <w:r w:rsidR="0084411E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149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</w:t>
      </w:r>
      <w:r w:rsidR="004E5971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«Лирический </w:t>
      </w:r>
      <w:r w:rsidR="000964C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хоровод»-</w:t>
      </w:r>
      <w:r w:rsidR="005074B4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Уральские самоцветы, «драгоценные камушки»</w:t>
      </w:r>
      <w:r w:rsidR="006A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шкатулке</w:t>
      </w:r>
      <w:r w:rsidR="006A5486" w:rsidRPr="006A5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486">
        <w:rPr>
          <w:rFonts w:ascii="Times New Roman" w:hAnsi="Times New Roman" w:cs="Times New Roman"/>
          <w:sz w:val="28"/>
          <w:szCs w:val="28"/>
          <w:shd w:val="clear" w:color="auto" w:fill="FFFFFF"/>
        </w:rPr>
        <w:t>- разноцветная карамель</w:t>
      </w:r>
      <w:r w:rsidR="005074B4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сюрпризного момента.</w:t>
      </w:r>
    </w:p>
    <w:p w14:paraId="576C56B6" w14:textId="77777777" w:rsidR="005464D1" w:rsidRPr="004A4EFE" w:rsidRDefault="00916E50" w:rsidP="001C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E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="00992652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 или слушание сказов</w:t>
      </w:r>
      <w:r w:rsidR="0082415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П.П. Бажова </w:t>
      </w:r>
      <w:r w:rsidR="00992652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«Хозяйка медной горы», </w:t>
      </w: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«Малахитовая шкатулка»</w:t>
      </w:r>
      <w:r w:rsidR="008F1DCA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рисование в технике </w:t>
      </w:r>
      <w:r w:rsidR="000964C3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Гра</w:t>
      </w:r>
      <w:r w:rsidR="008F1DCA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ттаж. </w:t>
      </w:r>
    </w:p>
    <w:p w14:paraId="724758EF" w14:textId="77777777" w:rsidR="005464D1" w:rsidRPr="004A4EFE" w:rsidRDefault="005464D1" w:rsidP="005464D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2BBA57" w14:textId="77777777" w:rsidR="00150688" w:rsidRPr="004A4EFE" w:rsidRDefault="004A6623" w:rsidP="005464D1">
      <w:pPr>
        <w:pStyle w:val="a4"/>
        <w:numPr>
          <w:ilvl w:val="0"/>
          <w:numId w:val="5"/>
        </w:numPr>
        <w:ind w:left="709" w:hanging="437"/>
        <w:rPr>
          <w:rFonts w:ascii="Times New Roman" w:hAnsi="Times New Roman" w:cs="Times New Roman"/>
          <w:b/>
          <w:sz w:val="28"/>
          <w:szCs w:val="28"/>
        </w:rPr>
      </w:pPr>
      <w:r w:rsidRPr="004A4EFE">
        <w:rPr>
          <w:rFonts w:ascii="Times New Roman" w:hAnsi="Times New Roman" w:cs="Times New Roman"/>
          <w:b/>
          <w:sz w:val="28"/>
          <w:szCs w:val="28"/>
        </w:rPr>
        <w:t>Введение в тему</w:t>
      </w:r>
      <w:r w:rsidR="007F633F" w:rsidRPr="004A4EFE">
        <w:rPr>
          <w:rFonts w:ascii="Times New Roman" w:hAnsi="Times New Roman" w:cs="Times New Roman"/>
          <w:b/>
          <w:sz w:val="28"/>
          <w:szCs w:val="28"/>
        </w:rPr>
        <w:t>:</w:t>
      </w:r>
      <w:r w:rsidR="004E5971" w:rsidRPr="004A4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812" w:rsidRPr="004A4EFE">
        <w:rPr>
          <w:rFonts w:ascii="Times New Roman" w:hAnsi="Times New Roman" w:cs="Times New Roman"/>
          <w:sz w:val="28"/>
          <w:szCs w:val="28"/>
        </w:rPr>
        <w:t>Звучит песня</w:t>
      </w:r>
      <w:r w:rsidR="00F70AE3" w:rsidRPr="004A4EFE">
        <w:rPr>
          <w:rFonts w:ascii="Times New Roman" w:hAnsi="Times New Roman" w:cs="Times New Roman"/>
          <w:sz w:val="28"/>
          <w:szCs w:val="28"/>
        </w:rPr>
        <w:t xml:space="preserve"> " Малахитовая шкатулка». </w:t>
      </w:r>
      <w:r w:rsidR="00150688" w:rsidRPr="004A4EFE">
        <w:rPr>
          <w:rFonts w:ascii="Times New Roman" w:hAnsi="Times New Roman" w:cs="Times New Roman"/>
          <w:sz w:val="28"/>
          <w:szCs w:val="28"/>
        </w:rPr>
        <w:t>Приветствие.</w:t>
      </w:r>
    </w:p>
    <w:p w14:paraId="46987CA3" w14:textId="77777777" w:rsidR="00C12149" w:rsidRPr="004A4EFE" w:rsidRDefault="00756812" w:rsidP="007F63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EFE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87623C" w:rsidRPr="004A4EFE">
        <w:rPr>
          <w:rFonts w:ascii="Times New Roman" w:hAnsi="Times New Roman" w:cs="Times New Roman"/>
          <w:sz w:val="28"/>
          <w:szCs w:val="28"/>
        </w:rPr>
        <w:t>: Ребята,</w:t>
      </w:r>
      <w:r w:rsidR="000964C3" w:rsidRPr="004A4EFE">
        <w:rPr>
          <w:rFonts w:ascii="Times New Roman" w:hAnsi="Times New Roman" w:cs="Times New Roman"/>
          <w:sz w:val="28"/>
          <w:szCs w:val="28"/>
        </w:rPr>
        <w:t xml:space="preserve"> мы свами живем в самой большой</w:t>
      </w:r>
      <w:r w:rsidR="00AB2BEA" w:rsidRPr="004A4EFE">
        <w:rPr>
          <w:rFonts w:ascii="Times New Roman" w:hAnsi="Times New Roman" w:cs="Times New Roman"/>
          <w:sz w:val="28"/>
          <w:szCs w:val="28"/>
        </w:rPr>
        <w:t xml:space="preserve"> стране. Но </w:t>
      </w:r>
      <w:r w:rsidR="002F7A83" w:rsidRPr="004A4EFE">
        <w:rPr>
          <w:rFonts w:ascii="Times New Roman" w:hAnsi="Times New Roman" w:cs="Times New Roman"/>
          <w:sz w:val="28"/>
          <w:szCs w:val="28"/>
        </w:rPr>
        <w:t xml:space="preserve">скажите пожалуйста, </w:t>
      </w:r>
      <w:r w:rsidR="00C12149" w:rsidRPr="004A4EFE">
        <w:rPr>
          <w:rFonts w:ascii="Times New Roman" w:hAnsi="Times New Roman" w:cs="Times New Roman"/>
          <w:sz w:val="28"/>
          <w:szCs w:val="28"/>
        </w:rPr>
        <w:t>к</w:t>
      </w:r>
      <w:r w:rsidR="00D05033" w:rsidRPr="004A4EFE">
        <w:rPr>
          <w:rFonts w:ascii="Times New Roman" w:hAnsi="Times New Roman" w:cs="Times New Roman"/>
          <w:sz w:val="28"/>
          <w:szCs w:val="28"/>
        </w:rPr>
        <w:t xml:space="preserve">ак </w:t>
      </w:r>
      <w:r w:rsidR="00D05033" w:rsidRPr="00F21980">
        <w:rPr>
          <w:rFonts w:ascii="Times New Roman" w:hAnsi="Times New Roman" w:cs="Times New Roman"/>
          <w:sz w:val="28"/>
          <w:szCs w:val="28"/>
        </w:rPr>
        <w:t>называется край</w:t>
      </w:r>
      <w:r w:rsidR="00C12149" w:rsidRPr="00F21980">
        <w:rPr>
          <w:rFonts w:ascii="Times New Roman" w:hAnsi="Times New Roman" w:cs="Times New Roman"/>
          <w:sz w:val="28"/>
          <w:szCs w:val="28"/>
        </w:rPr>
        <w:t>,</w:t>
      </w:r>
      <w:r w:rsidR="00C12149" w:rsidRPr="004A4EFE">
        <w:rPr>
          <w:rFonts w:ascii="Times New Roman" w:hAnsi="Times New Roman" w:cs="Times New Roman"/>
          <w:sz w:val="28"/>
          <w:szCs w:val="28"/>
        </w:rPr>
        <w:t xml:space="preserve"> в котором мы живём</w:t>
      </w:r>
      <w:r w:rsidR="00D05033" w:rsidRPr="004A4EFE">
        <w:rPr>
          <w:rFonts w:ascii="Times New Roman" w:hAnsi="Times New Roman" w:cs="Times New Roman"/>
          <w:sz w:val="28"/>
          <w:szCs w:val="28"/>
        </w:rPr>
        <w:t xml:space="preserve">? Да, мы живем на Урале. Это наша малая Родина! Чем же славится наш Урал? </w:t>
      </w:r>
    </w:p>
    <w:p w14:paraId="62F25BAB" w14:textId="77777777" w:rsidR="00C12149" w:rsidRPr="004A4EFE" w:rsidRDefault="00C12149" w:rsidP="007F63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4EFE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4A4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Реками, озерами, горами и лесами. </w:t>
      </w:r>
    </w:p>
    <w:p w14:paraId="06B3A2E4" w14:textId="77777777" w:rsidR="001A47DA" w:rsidRPr="004A4EFE" w:rsidRDefault="00C12149" w:rsidP="001A47D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FE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а ещё н</w:t>
      </w:r>
      <w:r w:rsidR="00FF699B"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Уральский край знаменит </w:t>
      </w:r>
      <w:r w:rsidR="009C30B7"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весь мир</w:t>
      </w:r>
      <w:r w:rsidR="00FF699B"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FF699B"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лезной рудой,</w:t>
      </w:r>
      <w:r w:rsidR="009C30B7"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полезными ископаемыми,</w:t>
      </w:r>
      <w:r w:rsidR="00FF699B"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золотом</w:t>
      </w:r>
      <w:r w:rsidR="009C30B7"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камнями</w:t>
      </w:r>
      <w:r w:rsidR="001D637B"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-самоцвета</w:t>
      </w:r>
      <w:r w:rsidR="009C30B7"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A47DA"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рассматривают выставку изделий из уральских камней)</w:t>
      </w:r>
    </w:p>
    <w:p w14:paraId="347CAA4B" w14:textId="793EF7D1" w:rsidR="00FF699B" w:rsidRPr="004A4EFE" w:rsidRDefault="002F7A83" w:rsidP="0007597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4A4EFE">
        <w:rPr>
          <w:sz w:val="28"/>
          <w:szCs w:val="28"/>
        </w:rPr>
        <w:t>Дети, в</w:t>
      </w:r>
      <w:r w:rsidR="00FF699B" w:rsidRPr="004A4EFE">
        <w:rPr>
          <w:sz w:val="28"/>
          <w:szCs w:val="28"/>
        </w:rPr>
        <w:t>ы слышали</w:t>
      </w:r>
      <w:r w:rsidRPr="004A4EFE">
        <w:rPr>
          <w:sz w:val="28"/>
          <w:szCs w:val="28"/>
        </w:rPr>
        <w:t xml:space="preserve"> о Хозяйке Медной горы</w:t>
      </w:r>
      <w:r w:rsidR="00FF699B" w:rsidRPr="004A4EFE">
        <w:rPr>
          <w:sz w:val="28"/>
          <w:szCs w:val="28"/>
        </w:rPr>
        <w:t xml:space="preserve">? </w:t>
      </w:r>
      <w:r w:rsidR="007F633F" w:rsidRPr="004A4EFE">
        <w:rPr>
          <w:sz w:val="28"/>
          <w:szCs w:val="28"/>
        </w:rPr>
        <w:t xml:space="preserve">Кто она? </w:t>
      </w:r>
      <w:r w:rsidR="00FF699B" w:rsidRPr="004A4EFE">
        <w:rPr>
          <w:sz w:val="28"/>
          <w:szCs w:val="28"/>
        </w:rPr>
        <w:t xml:space="preserve">Это </w:t>
      </w:r>
      <w:hyperlink r:id="rId6" w:tooltip="Гений места" w:history="1">
        <w:r w:rsidR="00FF699B" w:rsidRPr="004A4EFE">
          <w:rPr>
            <w:sz w:val="28"/>
            <w:szCs w:val="28"/>
          </w:rPr>
          <w:t>хранитель</w:t>
        </w:r>
      </w:hyperlink>
      <w:r w:rsidR="00FF699B" w:rsidRPr="004A4EFE">
        <w:rPr>
          <w:sz w:val="28"/>
          <w:szCs w:val="28"/>
        </w:rPr>
        <w:t>ница Уральских гор</w:t>
      </w:r>
      <w:r w:rsidR="00150688" w:rsidRPr="004A4EFE">
        <w:rPr>
          <w:sz w:val="28"/>
          <w:szCs w:val="28"/>
        </w:rPr>
        <w:t>,</w:t>
      </w:r>
      <w:r w:rsidR="00FF699B" w:rsidRPr="004A4EFE">
        <w:rPr>
          <w:sz w:val="28"/>
          <w:szCs w:val="28"/>
        </w:rPr>
        <w:t xml:space="preserve"> </w:t>
      </w:r>
      <w:r w:rsidR="00150688" w:rsidRPr="004A4EFE">
        <w:rPr>
          <w:sz w:val="28"/>
          <w:szCs w:val="28"/>
        </w:rPr>
        <w:t xml:space="preserve">драгоценных пород и  камней, </w:t>
      </w:r>
      <w:r w:rsidR="00FF699B" w:rsidRPr="004A4EFE">
        <w:rPr>
          <w:sz w:val="28"/>
          <w:szCs w:val="28"/>
        </w:rPr>
        <w:t>ценных </w:t>
      </w:r>
      <w:hyperlink r:id="rId7" w:tooltip="Минерал" w:history="1">
        <w:r w:rsidR="00FF699B" w:rsidRPr="004A4EFE">
          <w:rPr>
            <w:sz w:val="28"/>
            <w:szCs w:val="28"/>
          </w:rPr>
          <w:t>минералов</w:t>
        </w:r>
      </w:hyperlink>
      <w:r w:rsidR="00150688" w:rsidRPr="004A4EFE">
        <w:rPr>
          <w:sz w:val="28"/>
          <w:szCs w:val="28"/>
        </w:rPr>
        <w:t xml:space="preserve">. Иногда </w:t>
      </w:r>
      <w:r w:rsidR="00F1537C" w:rsidRPr="004A4EFE">
        <w:rPr>
          <w:sz w:val="28"/>
          <w:szCs w:val="28"/>
        </w:rPr>
        <w:t xml:space="preserve">она </w:t>
      </w:r>
      <w:r w:rsidR="00150688" w:rsidRPr="004A4EFE">
        <w:rPr>
          <w:sz w:val="28"/>
          <w:szCs w:val="28"/>
        </w:rPr>
        <w:t>предстает перед людьми в виде прекрасной женщины</w:t>
      </w:r>
      <w:r w:rsidR="00FF699B" w:rsidRPr="004A4EFE">
        <w:rPr>
          <w:sz w:val="28"/>
          <w:szCs w:val="28"/>
        </w:rPr>
        <w:t xml:space="preserve"> в платье из «шёлкового</w:t>
      </w:r>
      <w:r w:rsidR="001A2537" w:rsidRPr="004A4EFE">
        <w:rPr>
          <w:sz w:val="28"/>
          <w:szCs w:val="28"/>
        </w:rPr>
        <w:t>»</w:t>
      </w:r>
      <w:r w:rsidR="00FF699B" w:rsidRPr="004A4EFE">
        <w:rPr>
          <w:sz w:val="28"/>
          <w:szCs w:val="28"/>
        </w:rPr>
        <w:t> </w:t>
      </w:r>
      <w:hyperlink r:id="rId8" w:tooltip="Малахит" w:history="1">
        <w:r w:rsidR="00FF699B" w:rsidRPr="004A4EFE">
          <w:rPr>
            <w:sz w:val="28"/>
            <w:szCs w:val="28"/>
          </w:rPr>
          <w:t>малахита</w:t>
        </w:r>
      </w:hyperlink>
      <w:r w:rsidR="00150688" w:rsidRPr="004A4EFE">
        <w:rPr>
          <w:sz w:val="28"/>
          <w:szCs w:val="28"/>
        </w:rPr>
        <w:t>, а</w:t>
      </w:r>
      <w:r w:rsidR="001A2537" w:rsidRPr="004A4EFE">
        <w:rPr>
          <w:sz w:val="28"/>
          <w:szCs w:val="28"/>
        </w:rPr>
        <w:t xml:space="preserve"> порой в виде ящерицы - в корон</w:t>
      </w:r>
      <w:r w:rsidR="00150688" w:rsidRPr="004A4EFE">
        <w:rPr>
          <w:sz w:val="28"/>
          <w:szCs w:val="28"/>
        </w:rPr>
        <w:t>е</w:t>
      </w:r>
      <w:r w:rsidR="00FF699B" w:rsidRPr="004A4EFE">
        <w:rPr>
          <w:sz w:val="28"/>
          <w:szCs w:val="28"/>
        </w:rPr>
        <w:t>.</w:t>
      </w:r>
      <w:r w:rsidRPr="004A4EFE">
        <w:rPr>
          <w:sz w:val="28"/>
          <w:szCs w:val="28"/>
        </w:rPr>
        <w:t xml:space="preserve"> </w:t>
      </w:r>
    </w:p>
    <w:p w14:paraId="2D9DD231" w14:textId="77777777" w:rsidR="002F7A83" w:rsidRPr="004A4EFE" w:rsidRDefault="002F7A83" w:rsidP="0007597A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4A4EFE">
        <w:rPr>
          <w:sz w:val="28"/>
          <w:szCs w:val="28"/>
        </w:rPr>
        <w:t xml:space="preserve">Послушайте с какой любовью говорит она о своих камнях-самоцветах. </w:t>
      </w:r>
    </w:p>
    <w:p w14:paraId="1A957E91" w14:textId="77777777" w:rsidR="002F7A83" w:rsidRPr="004A4EFE" w:rsidRDefault="002F7A83" w:rsidP="001A47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Ой, вы камни мои, самоцветики,</w:t>
      </w:r>
      <w:r w:rsidRPr="004A4EFE">
        <w:rPr>
          <w:rFonts w:ascii="Times New Roman" w:hAnsi="Times New Roman" w:cs="Times New Roman"/>
          <w:sz w:val="28"/>
          <w:szCs w:val="28"/>
        </w:rPr>
        <w:br/>
      </w: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По Уралу порассыпаны.</w:t>
      </w:r>
      <w:r w:rsidRPr="004A4EFE">
        <w:rPr>
          <w:rFonts w:ascii="Times New Roman" w:hAnsi="Times New Roman" w:cs="Times New Roman"/>
          <w:sz w:val="28"/>
          <w:szCs w:val="28"/>
        </w:rPr>
        <w:br/>
      </w: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Во горах да во долинушках,</w:t>
      </w:r>
      <w:r w:rsidRPr="004A4EFE">
        <w:rPr>
          <w:rFonts w:ascii="Times New Roman" w:hAnsi="Times New Roman" w:cs="Times New Roman"/>
          <w:sz w:val="28"/>
          <w:szCs w:val="28"/>
        </w:rPr>
        <w:br/>
      </w: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Во лесах да во ложбинушках.</w:t>
      </w:r>
      <w:r w:rsidRPr="004A4EFE">
        <w:rPr>
          <w:rFonts w:ascii="Times New Roman" w:hAnsi="Times New Roman" w:cs="Times New Roman"/>
          <w:sz w:val="28"/>
          <w:szCs w:val="28"/>
        </w:rPr>
        <w:br/>
      </w: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Вы красуетесь, словно цветики,</w:t>
      </w:r>
      <w:r w:rsidRPr="004A4EFE">
        <w:rPr>
          <w:rFonts w:ascii="Times New Roman" w:hAnsi="Times New Roman" w:cs="Times New Roman"/>
          <w:sz w:val="28"/>
          <w:szCs w:val="28"/>
        </w:rPr>
        <w:br/>
      </w:r>
      <w:r w:rsidR="0025777D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сырой земле спородилися</w:t>
      </w:r>
      <w:r w:rsidRPr="004A4EFE">
        <w:rPr>
          <w:rFonts w:ascii="Times New Roman" w:hAnsi="Times New Roman" w:cs="Times New Roman"/>
          <w:sz w:val="28"/>
          <w:szCs w:val="28"/>
        </w:rPr>
        <w:br/>
      </w: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И в шкатулке приютилися.</w:t>
      </w:r>
    </w:p>
    <w:p w14:paraId="74252F34" w14:textId="77777777" w:rsidR="002F7A83" w:rsidRPr="004A4EFE" w:rsidRDefault="002F7A83" w:rsidP="001D63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4EFE">
        <w:rPr>
          <w:sz w:val="28"/>
          <w:szCs w:val="28"/>
        </w:rPr>
        <w:t>Сама Хозяйка Медной горы попросила рассказать вам о богатствах нашего края.</w:t>
      </w:r>
    </w:p>
    <w:p w14:paraId="5190D660" w14:textId="77777777" w:rsidR="001D637B" w:rsidRPr="004A4EFE" w:rsidRDefault="001D637B" w:rsidP="001D63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4EFE">
        <w:rPr>
          <w:sz w:val="28"/>
          <w:szCs w:val="28"/>
        </w:rPr>
        <w:t>Много сложено легенд об Урале.</w:t>
      </w:r>
    </w:p>
    <w:p w14:paraId="3C7CFDB6" w14:textId="77777777" w:rsidR="00756812" w:rsidRPr="004A4EFE" w:rsidRDefault="001D637B" w:rsidP="001D63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EFE">
        <w:rPr>
          <w:sz w:val="28"/>
          <w:szCs w:val="28"/>
        </w:rPr>
        <w:t>П</w:t>
      </w:r>
      <w:r w:rsidR="00756812" w:rsidRPr="004A4EFE">
        <w:rPr>
          <w:sz w:val="28"/>
          <w:szCs w:val="28"/>
        </w:rPr>
        <w:t>рисаживайтесь и</w:t>
      </w:r>
      <w:r w:rsidR="00CF6262" w:rsidRPr="004A4EFE">
        <w:rPr>
          <w:sz w:val="28"/>
          <w:szCs w:val="28"/>
        </w:rPr>
        <w:t xml:space="preserve"> я расскажу вам </w:t>
      </w:r>
      <w:r w:rsidR="001A47DA" w:rsidRPr="004A4EFE">
        <w:rPr>
          <w:sz w:val="28"/>
          <w:szCs w:val="28"/>
        </w:rPr>
        <w:t xml:space="preserve">одну из легенд </w:t>
      </w:r>
      <w:r w:rsidR="00CF6262" w:rsidRPr="004A4EFE">
        <w:rPr>
          <w:sz w:val="28"/>
          <w:szCs w:val="28"/>
        </w:rPr>
        <w:t>об Уральских горах</w:t>
      </w:r>
      <w:r w:rsidR="00756812" w:rsidRPr="004A4EFE">
        <w:rPr>
          <w:sz w:val="28"/>
          <w:szCs w:val="28"/>
        </w:rPr>
        <w:t>.</w:t>
      </w:r>
      <w:r w:rsidR="00F1537C" w:rsidRPr="004A4EFE">
        <w:rPr>
          <w:sz w:val="28"/>
          <w:szCs w:val="28"/>
        </w:rPr>
        <w:t xml:space="preserve"> </w:t>
      </w:r>
    </w:p>
    <w:p w14:paraId="221E0AFB" w14:textId="77777777" w:rsidR="004A6623" w:rsidRPr="004A4EFE" w:rsidRDefault="005464D1" w:rsidP="00187B15">
      <w:pPr>
        <w:pStyle w:val="a5"/>
        <w:tabs>
          <w:tab w:val="num" w:pos="1134"/>
        </w:tabs>
        <w:spacing w:line="240" w:lineRule="auto"/>
        <w:rPr>
          <w:b/>
        </w:rPr>
      </w:pPr>
      <w:r w:rsidRPr="004A4EFE">
        <w:rPr>
          <w:b/>
          <w:lang w:val="en-US"/>
        </w:rPr>
        <w:t>II</w:t>
      </w:r>
      <w:r w:rsidRPr="004A4EFE">
        <w:rPr>
          <w:b/>
        </w:rPr>
        <w:t xml:space="preserve">. </w:t>
      </w:r>
      <w:r w:rsidR="004A6623" w:rsidRPr="004A4EFE">
        <w:rPr>
          <w:b/>
        </w:rPr>
        <w:t>Познавательная деятельность:</w:t>
      </w:r>
    </w:p>
    <w:p w14:paraId="75980D2E" w14:textId="77777777" w:rsidR="00AF0EAC" w:rsidRPr="004A4EFE" w:rsidRDefault="00AF0EAC" w:rsidP="00187B15">
      <w:pPr>
        <w:pStyle w:val="a5"/>
        <w:tabs>
          <w:tab w:val="num" w:pos="1134"/>
        </w:tabs>
        <w:spacing w:line="240" w:lineRule="auto"/>
        <w:rPr>
          <w:b/>
        </w:rPr>
      </w:pPr>
      <w:r w:rsidRPr="004A4EFE">
        <w:rPr>
          <w:b/>
        </w:rPr>
        <w:t>/</w:t>
      </w:r>
      <w:r w:rsidR="007D1AD0" w:rsidRPr="004A4EFE">
        <w:rPr>
          <w:b/>
        </w:rPr>
        <w:t>2</w:t>
      </w:r>
      <w:r w:rsidRPr="004A4EFE">
        <w:rPr>
          <w:b/>
        </w:rPr>
        <w:t xml:space="preserve"> слайд/ </w:t>
      </w:r>
      <w:r w:rsidR="00F1537C" w:rsidRPr="004A4EFE">
        <w:t>- Давным-давно</w:t>
      </w:r>
      <w:r w:rsidR="007D1AD0" w:rsidRPr="004A4EFE">
        <w:t xml:space="preserve"> </w:t>
      </w:r>
      <w:r w:rsidR="00187B15" w:rsidRPr="004A4EFE">
        <w:t xml:space="preserve">на месте Уральских гор разливалось большое море, но шли года, происходили всё разрушающие землетрясения, извергались огнедышащие вулканы, и постепенно на месте моря образовались высокие горы. Позднее их назвали Уральскими в честь </w:t>
      </w:r>
      <w:r w:rsidR="009322B6" w:rsidRPr="004A4EFE">
        <w:t>юноши</w:t>
      </w:r>
      <w:r w:rsidR="00275E74" w:rsidRPr="004A4EFE">
        <w:t>-героя</w:t>
      </w:r>
      <w:r w:rsidR="009322B6" w:rsidRPr="004A4EFE">
        <w:t xml:space="preserve"> </w:t>
      </w:r>
      <w:r w:rsidR="00187B15" w:rsidRPr="004A4EFE">
        <w:t>Ура и золотой девушки Ал.</w:t>
      </w:r>
      <w:r w:rsidRPr="004A4EFE">
        <w:t xml:space="preserve"> </w:t>
      </w:r>
    </w:p>
    <w:p w14:paraId="653EA148" w14:textId="77777777" w:rsidR="00E1746F" w:rsidRPr="004A4EFE" w:rsidRDefault="00AF0EAC" w:rsidP="00AF0EAC">
      <w:pPr>
        <w:pStyle w:val="a5"/>
        <w:tabs>
          <w:tab w:val="num" w:pos="1134"/>
        </w:tabs>
        <w:spacing w:line="240" w:lineRule="auto"/>
      </w:pPr>
      <w:r w:rsidRPr="004A4EFE">
        <w:rPr>
          <w:b/>
        </w:rPr>
        <w:t>/</w:t>
      </w:r>
      <w:r w:rsidR="007D1AD0" w:rsidRPr="004A4EFE">
        <w:rPr>
          <w:b/>
        </w:rPr>
        <w:t>3</w:t>
      </w:r>
      <w:r w:rsidR="00E1746F" w:rsidRPr="004A4EFE">
        <w:rPr>
          <w:b/>
        </w:rPr>
        <w:t xml:space="preserve"> </w:t>
      </w:r>
      <w:r w:rsidRPr="004A4EFE">
        <w:rPr>
          <w:b/>
        </w:rPr>
        <w:t>слайд/</w:t>
      </w:r>
      <w:r w:rsidR="00187B15" w:rsidRPr="004A4EFE">
        <w:t xml:space="preserve"> </w:t>
      </w:r>
      <w:r w:rsidR="00275E74" w:rsidRPr="004A4EFE">
        <w:t xml:space="preserve">И стали люди находить красивые камни. </w:t>
      </w:r>
    </w:p>
    <w:p w14:paraId="2EBE45DD" w14:textId="77777777" w:rsidR="00187B15" w:rsidRPr="004A4EFE" w:rsidRDefault="00187B15" w:rsidP="00AF0EAC">
      <w:pPr>
        <w:pStyle w:val="a5"/>
        <w:tabs>
          <w:tab w:val="num" w:pos="1134"/>
        </w:tabs>
        <w:spacing w:line="240" w:lineRule="auto"/>
      </w:pPr>
      <w:r w:rsidRPr="004A4EFE">
        <w:t>А</w:t>
      </w:r>
      <w:r w:rsidR="0025777D" w:rsidRPr="004A4EFE">
        <w:t>,</w:t>
      </w:r>
      <w:r w:rsidRPr="004A4EFE">
        <w:t xml:space="preserve"> там, где раньше слышался плеск волн, </w:t>
      </w:r>
      <w:r w:rsidR="00275E74" w:rsidRPr="004A4EFE">
        <w:t>находили</w:t>
      </w:r>
      <w:r w:rsidRPr="004A4EFE">
        <w:t xml:space="preserve"> </w:t>
      </w:r>
      <w:r w:rsidR="00DB464D" w:rsidRPr="004A4EFE">
        <w:t xml:space="preserve">необыкновенный </w:t>
      </w:r>
      <w:r w:rsidRPr="004A4EFE">
        <w:t>камень</w:t>
      </w:r>
      <w:r w:rsidR="00275E74" w:rsidRPr="004A4EFE">
        <w:t xml:space="preserve">, который </w:t>
      </w:r>
      <w:r w:rsidRPr="004A4EFE">
        <w:t>своим цветом напоминал людям о существовании</w:t>
      </w:r>
      <w:r w:rsidR="00AF0EAC" w:rsidRPr="004A4EFE">
        <w:t>,</w:t>
      </w:r>
      <w:r w:rsidRPr="004A4EFE">
        <w:t xml:space="preserve"> в далеком прошлом</w:t>
      </w:r>
      <w:r w:rsidR="00AF0EAC" w:rsidRPr="004A4EFE">
        <w:t>,</w:t>
      </w:r>
      <w:r w:rsidRPr="004A4EFE">
        <w:t xml:space="preserve"> в</w:t>
      </w:r>
      <w:r w:rsidR="007D1AD0" w:rsidRPr="004A4EFE">
        <w:t xml:space="preserve"> этих местах моря. А камень </w:t>
      </w:r>
      <w:r w:rsidR="00275E74" w:rsidRPr="004A4EFE">
        <w:t>это</w:t>
      </w:r>
      <w:r w:rsidR="007D1AD0" w:rsidRPr="004A4EFE">
        <w:t>т -</w:t>
      </w:r>
      <w:r w:rsidR="00275E74" w:rsidRPr="004A4EFE">
        <w:t xml:space="preserve"> </w:t>
      </w:r>
      <w:r w:rsidRPr="004A4EFE">
        <w:t xml:space="preserve">малахит? </w:t>
      </w:r>
      <w:r w:rsidR="00E1746F" w:rsidRPr="004A4EFE">
        <w:t>(</w:t>
      </w:r>
      <w:r w:rsidR="00AF0EAC" w:rsidRPr="004A4EFE">
        <w:t>демонстрация коллекции</w:t>
      </w:r>
      <w:r w:rsidRPr="004A4EFE">
        <w:t xml:space="preserve"> минералов, </w:t>
      </w:r>
      <w:r w:rsidR="00E1746F" w:rsidRPr="004A4EFE">
        <w:t>с изображением этого камня)</w:t>
      </w:r>
      <w:r w:rsidR="00D5114B" w:rsidRPr="004A4EFE">
        <w:t xml:space="preserve">. </w:t>
      </w:r>
    </w:p>
    <w:p w14:paraId="548AE8AE" w14:textId="77777777" w:rsidR="005F63B4" w:rsidRPr="004A4EFE" w:rsidRDefault="00187B15" w:rsidP="00A643F2">
      <w:pPr>
        <w:pStyle w:val="a5"/>
        <w:tabs>
          <w:tab w:val="num" w:pos="1134"/>
        </w:tabs>
        <w:spacing w:line="240" w:lineRule="auto"/>
      </w:pPr>
      <w:r w:rsidRPr="004A4EFE">
        <w:t xml:space="preserve">В нем как будто бы отражается цвет зеленых волн и белая морская пена, он зеленого цвета </w:t>
      </w:r>
      <w:r w:rsidR="00F1537C" w:rsidRPr="004A4EFE">
        <w:t xml:space="preserve">разных оттенков </w:t>
      </w:r>
      <w:r w:rsidRPr="004A4EFE">
        <w:t>с серыми и белыми</w:t>
      </w:r>
      <w:r w:rsidR="00AF0EAC" w:rsidRPr="004A4EFE">
        <w:t xml:space="preserve"> </w:t>
      </w:r>
      <w:r w:rsidRPr="004A4EFE">
        <w:t xml:space="preserve">прожилками. </w:t>
      </w:r>
      <w:r w:rsidR="005F63B4" w:rsidRPr="004A4EFE">
        <w:t xml:space="preserve"> </w:t>
      </w:r>
    </w:p>
    <w:p w14:paraId="700D3A4B" w14:textId="77777777" w:rsidR="005F63B4" w:rsidRPr="004A4EFE" w:rsidRDefault="005F63B4" w:rsidP="005F63B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 </w:t>
      </w:r>
      <w:r w:rsidRPr="004A4E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малахит</w:t>
      </w: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 стал узнаваемым символом Уральского края.</w:t>
      </w:r>
    </w:p>
    <w:p w14:paraId="46823C57" w14:textId="77777777" w:rsidR="009445BE" w:rsidRPr="004A4EFE" w:rsidRDefault="009445BE" w:rsidP="009445BE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E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/4 слайд/ </w:t>
      </w:r>
      <w:r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Полюбуйтесь на камни самоцветы</w:t>
      </w:r>
      <w:r w:rsidR="001D637B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51C16E" w14:textId="77777777" w:rsidR="001F1A0E" w:rsidRPr="004A4EFE" w:rsidRDefault="005F63B4" w:rsidP="005F63B4">
      <w:pPr>
        <w:pStyle w:val="a5"/>
        <w:tabs>
          <w:tab w:val="num" w:pos="851"/>
        </w:tabs>
        <w:spacing w:line="240" w:lineRule="auto"/>
        <w:ind w:firstLine="0"/>
      </w:pPr>
      <w:r w:rsidRPr="004A4EFE">
        <w:rPr>
          <w:b/>
        </w:rPr>
        <w:tab/>
      </w:r>
      <w:r w:rsidR="00AF0EAC" w:rsidRPr="004A4EFE">
        <w:rPr>
          <w:b/>
        </w:rPr>
        <w:t>/</w:t>
      </w:r>
      <w:r w:rsidR="00DB464D" w:rsidRPr="004A4EFE">
        <w:rPr>
          <w:b/>
        </w:rPr>
        <w:t>5</w:t>
      </w:r>
      <w:r w:rsidR="00AF0EAC" w:rsidRPr="004A4EFE">
        <w:rPr>
          <w:b/>
        </w:rPr>
        <w:t xml:space="preserve"> слайд/ </w:t>
      </w:r>
      <w:r w:rsidR="00187B15" w:rsidRPr="004A4EFE">
        <w:t xml:space="preserve">Нелегко было отыскать в горах такой камень. </w:t>
      </w:r>
      <w:r w:rsidR="00CC1AA0" w:rsidRPr="004A4EFE">
        <w:rPr>
          <w:szCs w:val="28"/>
        </w:rPr>
        <w:t>Далеко, далеко под землей живет наш малахит.</w:t>
      </w:r>
      <w:r w:rsidR="00A7216A" w:rsidRPr="004A4EFE">
        <w:t xml:space="preserve">  </w:t>
      </w:r>
      <w:r w:rsidR="00CC1AA0" w:rsidRPr="004A4EFE">
        <w:rPr>
          <w:szCs w:val="28"/>
        </w:rPr>
        <w:t xml:space="preserve">Он похож на обыкновенный камень. Но </w:t>
      </w:r>
      <w:r w:rsidR="00CC1AA0" w:rsidRPr="004A4EFE">
        <w:rPr>
          <w:szCs w:val="28"/>
        </w:rPr>
        <w:lastRenderedPageBreak/>
        <w:t xml:space="preserve">красоту его можно </w:t>
      </w:r>
      <w:r w:rsidR="001F1A0E" w:rsidRPr="004A4EFE">
        <w:rPr>
          <w:szCs w:val="28"/>
        </w:rPr>
        <w:t xml:space="preserve">было </w:t>
      </w:r>
      <w:r w:rsidR="001D637B" w:rsidRPr="004A4EFE">
        <w:rPr>
          <w:szCs w:val="28"/>
        </w:rPr>
        <w:t>увидеть тогда, когда мастер</w:t>
      </w:r>
      <w:r w:rsidR="00CC1AA0" w:rsidRPr="004A4EFE">
        <w:rPr>
          <w:szCs w:val="28"/>
        </w:rPr>
        <w:t xml:space="preserve"> </w:t>
      </w:r>
      <w:r w:rsidR="001D637B" w:rsidRPr="004A4EFE">
        <w:t>очищал</w:t>
      </w:r>
      <w:r w:rsidR="001F1A0E" w:rsidRPr="004A4EFE">
        <w:t xml:space="preserve"> его</w:t>
      </w:r>
      <w:r w:rsidR="001D637B" w:rsidRPr="004A4EFE">
        <w:t>, убирал</w:t>
      </w:r>
      <w:r w:rsidR="001F1A0E" w:rsidRPr="004A4EFE">
        <w:t xml:space="preserve"> с него все лишнее -</w:t>
      </w:r>
      <w:r w:rsidR="001D637B" w:rsidRPr="004A4EFE">
        <w:t xml:space="preserve"> остатки песка, земли, разрезал этот камень, выбирал</w:t>
      </w:r>
      <w:r w:rsidR="001F1A0E" w:rsidRPr="004A4EFE">
        <w:t xml:space="preserve"> к</w:t>
      </w:r>
      <w:r w:rsidR="001D637B" w:rsidRPr="004A4EFE">
        <w:t>расивый узор на камне, шлифовал</w:t>
      </w:r>
      <w:r w:rsidR="001A47DA" w:rsidRPr="004A4EFE">
        <w:t xml:space="preserve"> его, то есть делал</w:t>
      </w:r>
      <w:r w:rsidR="001F1A0E" w:rsidRPr="004A4EFE">
        <w:t xml:space="preserve"> гладким, а уже пото</w:t>
      </w:r>
      <w:r w:rsidR="001D637B" w:rsidRPr="004A4EFE">
        <w:t>м выдумывал</w:t>
      </w:r>
      <w:r w:rsidR="001F1A0E" w:rsidRPr="004A4EFE">
        <w:t xml:space="preserve"> разные изделия из камня</w:t>
      </w:r>
      <w:r w:rsidR="001A47DA" w:rsidRPr="004A4EFE">
        <w:t>, рисовал эскиз и вырезал</w:t>
      </w:r>
      <w:r w:rsidR="001F1A0E" w:rsidRPr="004A4EFE">
        <w:t>.</w:t>
      </w:r>
      <w:r w:rsidR="00DB464D" w:rsidRPr="004A4EFE">
        <w:t xml:space="preserve"> Вспомните, как долго трудился Данила-мастер над своим каменным цветком в гостях у Хозяйки Медной горы. </w:t>
      </w:r>
    </w:p>
    <w:p w14:paraId="14765B0D" w14:textId="77777777" w:rsidR="00AF0EAC" w:rsidRPr="004A4EFE" w:rsidRDefault="00A7216A" w:rsidP="00BF3B98">
      <w:pPr>
        <w:pStyle w:val="a5"/>
        <w:tabs>
          <w:tab w:val="num" w:pos="1134"/>
        </w:tabs>
        <w:spacing w:line="240" w:lineRule="auto"/>
      </w:pPr>
      <w:r w:rsidRPr="004A4EFE">
        <w:rPr>
          <w:b/>
        </w:rPr>
        <w:t>/</w:t>
      </w:r>
      <w:r w:rsidR="00BF3B98" w:rsidRPr="004A4EFE">
        <w:rPr>
          <w:b/>
        </w:rPr>
        <w:t>6</w:t>
      </w:r>
      <w:r w:rsidRPr="004A4EFE">
        <w:rPr>
          <w:b/>
        </w:rPr>
        <w:t xml:space="preserve"> слайд/ </w:t>
      </w:r>
      <w:r w:rsidR="00BF3B98" w:rsidRPr="004A4EFE">
        <w:t>И</w:t>
      </w:r>
      <w:r w:rsidR="00AF0EAC" w:rsidRPr="004A4EFE">
        <w:t xml:space="preserve">з-под </w:t>
      </w:r>
      <w:r w:rsidR="00187B15" w:rsidRPr="004A4EFE">
        <w:t xml:space="preserve">рук малахитчика выходили настоящие произведения искусства. </w:t>
      </w:r>
      <w:r w:rsidR="00E1746F" w:rsidRPr="004A4EFE">
        <w:t>Какие изделия мы видим?</w:t>
      </w:r>
      <w:r w:rsidR="006B060E" w:rsidRPr="004A4EFE">
        <w:t xml:space="preserve"> </w:t>
      </w:r>
      <w:r w:rsidR="009445BE" w:rsidRPr="004A4EFE">
        <w:t>Изделия украшаются драгоценными металлами: латунью, золотом, медью, платиной, серебром.</w:t>
      </w:r>
    </w:p>
    <w:p w14:paraId="1B8FBD25" w14:textId="77777777" w:rsidR="00BF3B98" w:rsidRPr="004A4EFE" w:rsidRDefault="00EC0299" w:rsidP="00BF3B98">
      <w:pPr>
        <w:pStyle w:val="a5"/>
        <w:tabs>
          <w:tab w:val="num" w:pos="1134"/>
        </w:tabs>
        <w:spacing w:line="240" w:lineRule="auto"/>
      </w:pPr>
      <w:r w:rsidRPr="004A4EFE">
        <w:rPr>
          <w:b/>
        </w:rPr>
        <w:t>/</w:t>
      </w:r>
      <w:r w:rsidR="00BF3B98" w:rsidRPr="004A4EFE">
        <w:rPr>
          <w:b/>
        </w:rPr>
        <w:t>7</w:t>
      </w:r>
      <w:r w:rsidRPr="004A4EFE">
        <w:rPr>
          <w:b/>
        </w:rPr>
        <w:t xml:space="preserve"> слайд/ </w:t>
      </w:r>
      <w:r w:rsidR="00BF3B98" w:rsidRPr="004A4EFE">
        <w:t>О труде добытчиков люди складывали песни, стихи, легенды.</w:t>
      </w:r>
    </w:p>
    <w:p w14:paraId="7457E97D" w14:textId="77777777" w:rsidR="00EC0299" w:rsidRPr="004A4EFE" w:rsidRDefault="00BF3B98" w:rsidP="00BF3B98">
      <w:pPr>
        <w:pStyle w:val="a5"/>
        <w:tabs>
          <w:tab w:val="num" w:pos="1134"/>
        </w:tabs>
        <w:spacing w:line="240" w:lineRule="auto"/>
      </w:pPr>
      <w:r w:rsidRPr="004A4EFE">
        <w:t>О малахите</w:t>
      </w:r>
      <w:r w:rsidR="00EC0299" w:rsidRPr="004A4EFE">
        <w:t xml:space="preserve"> рассказывает сказ П.П. Бажова, который</w:t>
      </w:r>
      <w:r w:rsidRPr="004A4EFE">
        <w:t xml:space="preserve"> вы прочитали. Да, он</w:t>
      </w:r>
      <w:r w:rsidR="00EC0299" w:rsidRPr="004A4EFE">
        <w:t xml:space="preserve"> так и называется «Малахитовая шкатулка». </w:t>
      </w:r>
    </w:p>
    <w:p w14:paraId="6BA55153" w14:textId="77777777" w:rsidR="00187B15" w:rsidRPr="004A4EFE" w:rsidRDefault="00AF0EAC" w:rsidP="00187B15">
      <w:pPr>
        <w:pStyle w:val="a5"/>
        <w:tabs>
          <w:tab w:val="num" w:pos="1134"/>
        </w:tabs>
        <w:spacing w:line="240" w:lineRule="auto"/>
      </w:pPr>
      <w:r w:rsidRPr="004A4EFE">
        <w:rPr>
          <w:b/>
        </w:rPr>
        <w:t>/</w:t>
      </w:r>
      <w:r w:rsidR="00BF3B98" w:rsidRPr="004A4EFE">
        <w:rPr>
          <w:b/>
        </w:rPr>
        <w:t>8</w:t>
      </w:r>
      <w:r w:rsidRPr="004A4EFE">
        <w:rPr>
          <w:b/>
        </w:rPr>
        <w:t xml:space="preserve"> слайд/ </w:t>
      </w:r>
      <w:r w:rsidR="00187B15" w:rsidRPr="004A4EFE">
        <w:t xml:space="preserve">А в Санкт-Петербурге в музее Эрмитаже есть даже целый малахитовый зал. Малахитовый зал очень просторный, с высокими потолками, и все убранство этого зала выполнено из этого уральского камня: и стены, и колонны, и столики, и вазы, и чаши. </w:t>
      </w:r>
    </w:p>
    <w:p w14:paraId="402DD32A" w14:textId="77777777" w:rsidR="00E1746F" w:rsidRPr="004A4EFE" w:rsidRDefault="00AF0EAC" w:rsidP="00AF0EAC">
      <w:pPr>
        <w:pStyle w:val="a5"/>
        <w:tabs>
          <w:tab w:val="num" w:pos="1134"/>
        </w:tabs>
        <w:spacing w:line="240" w:lineRule="auto"/>
      </w:pPr>
      <w:r w:rsidRPr="004A4EFE">
        <w:rPr>
          <w:b/>
        </w:rPr>
        <w:t>/</w:t>
      </w:r>
      <w:r w:rsidR="006F5737" w:rsidRPr="004A4EFE">
        <w:rPr>
          <w:b/>
        </w:rPr>
        <w:t>9</w:t>
      </w:r>
      <w:r w:rsidRPr="004A4EFE">
        <w:rPr>
          <w:b/>
        </w:rPr>
        <w:t xml:space="preserve"> слайд/ </w:t>
      </w:r>
      <w:r w:rsidR="00187B15" w:rsidRPr="004A4EFE">
        <w:t xml:space="preserve">- Но все же больше всего людям полюбились малахитовые шкатулки. </w:t>
      </w:r>
      <w:r w:rsidR="00E1746F" w:rsidRPr="004A4EFE">
        <w:t>Их дарили: родители – дочерям, муж – жене, жених – невесте.</w:t>
      </w:r>
    </w:p>
    <w:p w14:paraId="390ACF65" w14:textId="77777777" w:rsidR="00A643F2" w:rsidRPr="004A4EFE" w:rsidRDefault="00F5029B" w:rsidP="004B652C">
      <w:pPr>
        <w:pStyle w:val="a5"/>
        <w:tabs>
          <w:tab w:val="num" w:pos="1134"/>
        </w:tabs>
        <w:spacing w:after="240" w:line="240" w:lineRule="auto"/>
      </w:pPr>
      <w:r w:rsidRPr="004A4EFE">
        <w:t>По</w:t>
      </w:r>
      <w:r w:rsidR="00CF6262" w:rsidRPr="004A4EFE">
        <w:t>смотрите</w:t>
      </w:r>
      <w:r w:rsidR="00824153" w:rsidRPr="004A4EFE">
        <w:t>,</w:t>
      </w:r>
      <w:r w:rsidR="00CF6262" w:rsidRPr="004A4EFE">
        <w:t xml:space="preserve"> как они </w:t>
      </w:r>
      <w:r w:rsidRPr="004A4EFE">
        <w:t xml:space="preserve">могут быть </w:t>
      </w:r>
      <w:r w:rsidR="00CF6262" w:rsidRPr="004A4EFE">
        <w:t>украшены золотом</w:t>
      </w:r>
      <w:r w:rsidR="00E1746F" w:rsidRPr="004A4EFE">
        <w:t xml:space="preserve">, </w:t>
      </w:r>
      <w:r w:rsidR="001A47DA" w:rsidRPr="004A4EFE">
        <w:t xml:space="preserve">латунью, </w:t>
      </w:r>
      <w:r w:rsidR="00E1746F" w:rsidRPr="004A4EFE">
        <w:t>медью</w:t>
      </w:r>
      <w:r w:rsidR="00CF6262" w:rsidRPr="004A4EFE">
        <w:t xml:space="preserve"> (ножки, крышка, </w:t>
      </w:r>
      <w:r w:rsidRPr="004A4EFE">
        <w:t>уголки…</w:t>
      </w:r>
      <w:r w:rsidR="00CF6262" w:rsidRPr="004A4EFE">
        <w:t>)</w:t>
      </w:r>
      <w:r w:rsidRPr="004A4EFE">
        <w:t xml:space="preserve"> </w:t>
      </w:r>
      <w:r w:rsidR="00187B15" w:rsidRPr="004A4EFE">
        <w:t>Что хранили в таких шкатулках девушки и женщины?</w:t>
      </w:r>
      <w:r w:rsidR="009322B6" w:rsidRPr="004A4EFE">
        <w:t xml:space="preserve"> (серьги, бусы, украшения…). У меня тоже есть </w:t>
      </w:r>
      <w:r w:rsidR="001D637B" w:rsidRPr="004A4EFE">
        <w:t>несколько украшений</w:t>
      </w:r>
      <w:r w:rsidR="009445BE" w:rsidRPr="004A4EFE">
        <w:t xml:space="preserve"> </w:t>
      </w:r>
      <w:r w:rsidR="00AF0EAC" w:rsidRPr="004A4EFE">
        <w:t>из малахита</w:t>
      </w:r>
      <w:r w:rsidR="00D5114B" w:rsidRPr="004A4EFE">
        <w:t xml:space="preserve"> и яшмы</w:t>
      </w:r>
      <w:r w:rsidR="00AF0EAC" w:rsidRPr="004A4EFE">
        <w:t xml:space="preserve"> (шкатулка с ювелирными изделиями из малахита</w:t>
      </w:r>
      <w:r w:rsidR="00D5114B" w:rsidRPr="004A4EFE">
        <w:t xml:space="preserve"> и яшмы</w:t>
      </w:r>
      <w:r w:rsidR="00AF0EAC" w:rsidRPr="004A4EFE">
        <w:t xml:space="preserve"> – дети рассматривают).</w:t>
      </w:r>
      <w:r w:rsidR="00D5114B" w:rsidRPr="004A4EFE">
        <w:t xml:space="preserve"> </w:t>
      </w:r>
    </w:p>
    <w:p w14:paraId="6EC32710" w14:textId="77777777" w:rsidR="006B060E" w:rsidRPr="004A4EFE" w:rsidRDefault="00A643F2" w:rsidP="009445BE">
      <w:pPr>
        <w:pStyle w:val="a5"/>
        <w:tabs>
          <w:tab w:val="num" w:pos="1134"/>
        </w:tabs>
        <w:spacing w:line="240" w:lineRule="auto"/>
      </w:pPr>
      <w:r w:rsidRPr="004A4EFE">
        <w:t>А вы</w:t>
      </w:r>
      <w:r w:rsidR="009445BE" w:rsidRPr="004A4EFE">
        <w:t>, дети, хотели бы</w:t>
      </w:r>
      <w:r w:rsidRPr="004A4EFE">
        <w:t xml:space="preserve"> попробовать себя в роли Мастеров-малахитчиков? </w:t>
      </w:r>
      <w:r w:rsidR="009445BE" w:rsidRPr="004A4EFE">
        <w:t xml:space="preserve">Но, прежде, чем за дело браться, нам с вами нужно поразмяться: </w:t>
      </w:r>
    </w:p>
    <w:p w14:paraId="4FBE74B1" w14:textId="77777777" w:rsidR="006B060E" w:rsidRPr="004A4EFE" w:rsidRDefault="006B060E" w:rsidP="006B060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sz w:val="21"/>
          <w:szCs w:val="21"/>
        </w:rPr>
      </w:pPr>
      <w:r w:rsidRPr="004A4EFE">
        <w:rPr>
          <w:b/>
          <w:sz w:val="28"/>
          <w:szCs w:val="28"/>
        </w:rPr>
        <w:t>Физкультминутка:</w:t>
      </w:r>
      <w:r w:rsidRPr="004A4EF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4A4EFE">
        <w:rPr>
          <w:rFonts w:ascii="Helvetica" w:hAnsi="Helvetica"/>
          <w:sz w:val="21"/>
          <w:szCs w:val="21"/>
        </w:rPr>
        <w:t xml:space="preserve"> </w:t>
      </w:r>
    </w:p>
    <w:p w14:paraId="588F8915" w14:textId="77777777" w:rsidR="00941F69" w:rsidRPr="004A4EFE" w:rsidRDefault="00941F69" w:rsidP="0094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FE">
        <w:rPr>
          <w:rFonts w:ascii="Times New Roman" w:hAnsi="Times New Roman" w:cs="Times New Roman"/>
          <w:b/>
          <w:i/>
          <w:sz w:val="28"/>
          <w:szCs w:val="28"/>
        </w:rPr>
        <w:t>Стоит гора-старушка</w:t>
      </w:r>
      <w:r w:rsidRPr="004A4EFE">
        <w:rPr>
          <w:rFonts w:ascii="Times New Roman" w:hAnsi="Times New Roman" w:cs="Times New Roman"/>
          <w:sz w:val="28"/>
          <w:szCs w:val="28"/>
        </w:rPr>
        <w:t xml:space="preserve"> (поднимают руки вверх),</w:t>
      </w:r>
    </w:p>
    <w:p w14:paraId="158AE238" w14:textId="77777777" w:rsidR="00941F69" w:rsidRPr="004A4EFE" w:rsidRDefault="00941F69" w:rsidP="0094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FE">
        <w:rPr>
          <w:rFonts w:ascii="Times New Roman" w:hAnsi="Times New Roman" w:cs="Times New Roman"/>
          <w:b/>
          <w:i/>
          <w:sz w:val="28"/>
          <w:szCs w:val="28"/>
        </w:rPr>
        <w:t>До небес макушка</w:t>
      </w:r>
      <w:r w:rsidRPr="004A4EFE">
        <w:rPr>
          <w:rFonts w:ascii="Times New Roman" w:hAnsi="Times New Roman" w:cs="Times New Roman"/>
          <w:sz w:val="28"/>
          <w:szCs w:val="28"/>
        </w:rPr>
        <w:t xml:space="preserve"> (тянутся на цыпочках).</w:t>
      </w:r>
    </w:p>
    <w:p w14:paraId="0C152DED" w14:textId="77777777" w:rsidR="00941F69" w:rsidRPr="004A4EFE" w:rsidRDefault="00941F69" w:rsidP="0094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FE">
        <w:rPr>
          <w:rFonts w:ascii="Times New Roman" w:hAnsi="Times New Roman" w:cs="Times New Roman"/>
          <w:b/>
          <w:i/>
          <w:sz w:val="28"/>
          <w:szCs w:val="28"/>
        </w:rPr>
        <w:t>Ее ветер обдувает</w:t>
      </w:r>
      <w:r w:rsidRPr="004A4EFE">
        <w:rPr>
          <w:rFonts w:ascii="Times New Roman" w:hAnsi="Times New Roman" w:cs="Times New Roman"/>
          <w:sz w:val="28"/>
          <w:szCs w:val="28"/>
        </w:rPr>
        <w:t xml:space="preserve"> (обмахивают себя кистями рук),</w:t>
      </w:r>
    </w:p>
    <w:p w14:paraId="238F9DB0" w14:textId="77777777" w:rsidR="00941F69" w:rsidRPr="004A4EFE" w:rsidRDefault="00941F69" w:rsidP="0094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FE">
        <w:rPr>
          <w:rFonts w:ascii="Times New Roman" w:hAnsi="Times New Roman" w:cs="Times New Roman"/>
          <w:b/>
          <w:i/>
          <w:sz w:val="28"/>
          <w:szCs w:val="28"/>
        </w:rPr>
        <w:t>Ее дождик поливает</w:t>
      </w:r>
      <w:r w:rsidRPr="004A4EFE">
        <w:rPr>
          <w:rFonts w:ascii="Times New Roman" w:hAnsi="Times New Roman" w:cs="Times New Roman"/>
          <w:sz w:val="28"/>
          <w:szCs w:val="28"/>
        </w:rPr>
        <w:t xml:space="preserve"> (встряхивают кистями рук),</w:t>
      </w:r>
    </w:p>
    <w:p w14:paraId="57A13271" w14:textId="77777777" w:rsidR="00941F69" w:rsidRPr="004A4EFE" w:rsidRDefault="00941F69" w:rsidP="0094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FE">
        <w:rPr>
          <w:rFonts w:ascii="Times New Roman" w:hAnsi="Times New Roman" w:cs="Times New Roman"/>
          <w:b/>
          <w:i/>
          <w:sz w:val="28"/>
          <w:szCs w:val="28"/>
        </w:rPr>
        <w:t>Стоит гора страдает</w:t>
      </w:r>
      <w:r w:rsidRPr="004A4EFE">
        <w:rPr>
          <w:rFonts w:ascii="Times New Roman" w:hAnsi="Times New Roman" w:cs="Times New Roman"/>
          <w:sz w:val="28"/>
          <w:szCs w:val="28"/>
        </w:rPr>
        <w:t xml:space="preserve"> (прикладывают ладони к щекам и качают головой)</w:t>
      </w:r>
    </w:p>
    <w:p w14:paraId="5E18FA28" w14:textId="77777777" w:rsidR="00941F69" w:rsidRPr="004A4EFE" w:rsidRDefault="00941F69" w:rsidP="0094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FE">
        <w:rPr>
          <w:rFonts w:ascii="Times New Roman" w:hAnsi="Times New Roman" w:cs="Times New Roman"/>
          <w:b/>
          <w:i/>
          <w:sz w:val="28"/>
          <w:szCs w:val="28"/>
        </w:rPr>
        <w:t>И камешки теряет</w:t>
      </w:r>
      <w:r w:rsidR="00A31776" w:rsidRPr="004A4EFE">
        <w:rPr>
          <w:rFonts w:ascii="Times New Roman" w:hAnsi="Times New Roman" w:cs="Times New Roman"/>
          <w:sz w:val="28"/>
          <w:szCs w:val="28"/>
        </w:rPr>
        <w:t xml:space="preserve">. </w:t>
      </w:r>
      <w:r w:rsidRPr="004A4EFE">
        <w:rPr>
          <w:rFonts w:ascii="Times New Roman" w:hAnsi="Times New Roman" w:cs="Times New Roman"/>
          <w:sz w:val="28"/>
          <w:szCs w:val="28"/>
        </w:rPr>
        <w:t>(</w:t>
      </w:r>
      <w:r w:rsidR="00A31776" w:rsidRPr="004A4EFE">
        <w:rPr>
          <w:rFonts w:ascii="Times New Roman" w:hAnsi="Times New Roman" w:cs="Times New Roman"/>
          <w:sz w:val="28"/>
          <w:szCs w:val="28"/>
        </w:rPr>
        <w:t>топают)</w:t>
      </w:r>
    </w:p>
    <w:p w14:paraId="7F41B9F4" w14:textId="77777777" w:rsidR="00941F69" w:rsidRPr="004A4EFE" w:rsidRDefault="00941F69" w:rsidP="00941F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EFE">
        <w:rPr>
          <w:rFonts w:ascii="Times New Roman" w:hAnsi="Times New Roman" w:cs="Times New Roman"/>
          <w:b/>
          <w:i/>
          <w:sz w:val="28"/>
          <w:szCs w:val="28"/>
        </w:rPr>
        <w:t>И каждый день, и каждую ночь</w:t>
      </w:r>
      <w:r w:rsidR="00A31776" w:rsidRPr="004A4E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1776" w:rsidRPr="004A4EFE">
        <w:rPr>
          <w:rFonts w:ascii="Times New Roman" w:hAnsi="Times New Roman" w:cs="Times New Roman"/>
          <w:sz w:val="28"/>
          <w:szCs w:val="28"/>
        </w:rPr>
        <w:t>(руки вверх и через стороны вниз)</w:t>
      </w:r>
    </w:p>
    <w:p w14:paraId="1787B549" w14:textId="77777777" w:rsidR="00941F69" w:rsidRPr="004A4EFE" w:rsidRDefault="00941F69" w:rsidP="00941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FE">
        <w:rPr>
          <w:rFonts w:ascii="Times New Roman" w:hAnsi="Times New Roman" w:cs="Times New Roman"/>
          <w:b/>
          <w:i/>
          <w:sz w:val="28"/>
          <w:szCs w:val="28"/>
        </w:rPr>
        <w:t>Катятся, катятся камешки прочь.</w:t>
      </w:r>
      <w:r w:rsidR="00A31776" w:rsidRPr="004A4E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1776" w:rsidRPr="004A4EFE">
        <w:rPr>
          <w:rFonts w:ascii="Times New Roman" w:hAnsi="Times New Roman" w:cs="Times New Roman"/>
          <w:sz w:val="28"/>
          <w:szCs w:val="28"/>
        </w:rPr>
        <w:t>(топают)</w:t>
      </w:r>
    </w:p>
    <w:p w14:paraId="4C427DDF" w14:textId="77777777" w:rsidR="00941F69" w:rsidRPr="004A4EFE" w:rsidRDefault="00941F69" w:rsidP="00941F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EFE">
        <w:rPr>
          <w:rFonts w:ascii="Times New Roman" w:hAnsi="Times New Roman" w:cs="Times New Roman"/>
          <w:b/>
          <w:i/>
          <w:sz w:val="28"/>
          <w:szCs w:val="28"/>
        </w:rPr>
        <w:t>И с той самой поры</w:t>
      </w:r>
      <w:r w:rsidR="008416B9" w:rsidRPr="004A4EFE">
        <w:rPr>
          <w:rFonts w:ascii="Times New Roman" w:hAnsi="Times New Roman" w:cs="Times New Roman"/>
          <w:sz w:val="28"/>
          <w:szCs w:val="28"/>
        </w:rPr>
        <w:t xml:space="preserve"> (поднимают руки вверх, тянутся на цыпочках)</w:t>
      </w:r>
    </w:p>
    <w:p w14:paraId="2DE3B160" w14:textId="77777777" w:rsidR="00941F69" w:rsidRPr="004A4EFE" w:rsidRDefault="00941F69" w:rsidP="00941F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EFE">
        <w:rPr>
          <w:rFonts w:ascii="Times New Roman" w:hAnsi="Times New Roman" w:cs="Times New Roman"/>
          <w:b/>
          <w:i/>
          <w:sz w:val="28"/>
          <w:szCs w:val="28"/>
        </w:rPr>
        <w:t xml:space="preserve">Ничего не осталось </w:t>
      </w:r>
      <w:r w:rsidR="008416B9" w:rsidRPr="004A4EFE">
        <w:rPr>
          <w:rFonts w:ascii="Times New Roman" w:hAnsi="Times New Roman" w:cs="Times New Roman"/>
          <w:sz w:val="28"/>
          <w:szCs w:val="28"/>
        </w:rPr>
        <w:t>(руки через стороны вниз, выдох)</w:t>
      </w:r>
    </w:p>
    <w:p w14:paraId="13186FCB" w14:textId="300102A5" w:rsidR="006B060E" w:rsidRDefault="00941F69" w:rsidP="009445B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EFE">
        <w:rPr>
          <w:rFonts w:ascii="Times New Roman" w:hAnsi="Times New Roman" w:cs="Times New Roman"/>
          <w:b/>
          <w:i/>
          <w:sz w:val="28"/>
          <w:szCs w:val="28"/>
        </w:rPr>
        <w:t>От нашей горы!</w:t>
      </w:r>
    </w:p>
    <w:p w14:paraId="2B856FE7" w14:textId="79C5B8BE" w:rsidR="00A643F2" w:rsidRPr="00331559" w:rsidRDefault="00331559" w:rsidP="00331559">
      <w:pPr>
        <w:spacing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Отдохнули мы под шуточное стихотворение. </w:t>
      </w:r>
      <w:r w:rsidR="001A47DA" w:rsidRPr="00331559">
        <w:rPr>
          <w:rFonts w:ascii="Times New Roman" w:hAnsi="Times New Roman" w:cs="Times New Roman"/>
          <w:sz w:val="28"/>
        </w:rPr>
        <w:t xml:space="preserve">Ну </w:t>
      </w:r>
      <w:r w:rsidR="00941F69" w:rsidRPr="00331559">
        <w:rPr>
          <w:rFonts w:ascii="Times New Roman" w:hAnsi="Times New Roman" w:cs="Times New Roman"/>
          <w:sz w:val="28"/>
        </w:rPr>
        <w:t>а теперь за дело! П</w:t>
      </w:r>
      <w:r w:rsidR="00A643F2" w:rsidRPr="00331559">
        <w:rPr>
          <w:rFonts w:ascii="Times New Roman" w:hAnsi="Times New Roman" w:cs="Times New Roman"/>
          <w:sz w:val="28"/>
        </w:rPr>
        <w:t xml:space="preserve">редставим, что мы в мастерской камнерезов-малахитчиков.  </w:t>
      </w:r>
      <w:r w:rsidR="001A47DA" w:rsidRPr="00331559">
        <w:rPr>
          <w:rFonts w:ascii="Times New Roman" w:hAnsi="Times New Roman" w:cs="Times New Roman"/>
          <w:sz w:val="28"/>
        </w:rPr>
        <w:t>У каждого мастера свой камень.</w:t>
      </w:r>
    </w:p>
    <w:p w14:paraId="3922AA64" w14:textId="052A5C33" w:rsidR="004A6623" w:rsidRPr="004A4EFE" w:rsidRDefault="00A643F2" w:rsidP="001A47DA">
      <w:pPr>
        <w:pStyle w:val="a5"/>
        <w:tabs>
          <w:tab w:val="num" w:pos="1134"/>
        </w:tabs>
        <w:spacing w:line="240" w:lineRule="auto"/>
      </w:pPr>
      <w:r w:rsidRPr="004A4EFE">
        <w:rPr>
          <w:szCs w:val="28"/>
        </w:rPr>
        <w:t>Мы уже говорили, что камни похожи на обыкновенные.</w:t>
      </w:r>
      <w:r w:rsidR="00941F69" w:rsidRPr="004A4EFE">
        <w:t xml:space="preserve"> (На стол выкладываются «камни» и алгоритм действий)</w:t>
      </w:r>
      <w:r w:rsidR="001A47DA" w:rsidRPr="004A4EFE">
        <w:t xml:space="preserve">. </w:t>
      </w:r>
      <w:r w:rsidRPr="004A4EFE">
        <w:rPr>
          <w:szCs w:val="28"/>
        </w:rPr>
        <w:t xml:space="preserve">А красоту их можно увидеть, </w:t>
      </w:r>
      <w:r w:rsidR="004A6623" w:rsidRPr="004A4EFE">
        <w:rPr>
          <w:szCs w:val="28"/>
        </w:rPr>
        <w:lastRenderedPageBreak/>
        <w:t>когда мастер</w:t>
      </w:r>
      <w:r w:rsidRPr="004A4EFE">
        <w:rPr>
          <w:szCs w:val="28"/>
        </w:rPr>
        <w:t xml:space="preserve"> </w:t>
      </w:r>
      <w:r w:rsidR="004A6623" w:rsidRPr="004A4EFE">
        <w:t>очищает</w:t>
      </w:r>
      <w:r w:rsidRPr="004A4EFE">
        <w:t xml:space="preserve"> их и </w:t>
      </w:r>
      <w:r w:rsidR="004A6623" w:rsidRPr="004A4EFE">
        <w:t>разрезает</w:t>
      </w:r>
      <w:r w:rsidRPr="004A4EFE">
        <w:t xml:space="preserve">. </w:t>
      </w:r>
      <w:r w:rsidR="001A47DA" w:rsidRPr="004A4EFE">
        <w:t>П</w:t>
      </w:r>
      <w:r w:rsidR="0032158A" w:rsidRPr="004A4EFE">
        <w:t>режде чем начать вырезать какое-то изделие, что нужно</w:t>
      </w:r>
      <w:r w:rsidR="00941F69" w:rsidRPr="004A4EFE">
        <w:t xml:space="preserve"> н</w:t>
      </w:r>
      <w:r w:rsidR="00CF6262" w:rsidRPr="004A4EFE">
        <w:t>арисовать</w:t>
      </w:r>
      <w:r w:rsidR="0032158A" w:rsidRPr="004A4EFE">
        <w:t xml:space="preserve">? (эскиз). Так с чего мы начнем? Правильно, нарисуем эскиз (обведём шаблон острой палочкой). </w:t>
      </w:r>
      <w:r w:rsidR="00CF6262" w:rsidRPr="004A4EFE">
        <w:t>А з</w:t>
      </w:r>
      <w:r w:rsidR="0032158A" w:rsidRPr="004A4EFE">
        <w:t xml:space="preserve">атем? </w:t>
      </w:r>
      <w:r w:rsidR="00331559">
        <w:t>«</w:t>
      </w:r>
      <w:r w:rsidR="00503EF6" w:rsidRPr="004A4EFE">
        <w:t>Вырезаем</w:t>
      </w:r>
      <w:r w:rsidR="00331559">
        <w:t>» из камня</w:t>
      </w:r>
      <w:r w:rsidR="00503EF6" w:rsidRPr="004A4EFE">
        <w:t xml:space="preserve"> шкатулку.  Вспомните, в какой технике</w:t>
      </w:r>
      <w:r w:rsidR="001D637B" w:rsidRPr="004A4EFE">
        <w:t xml:space="preserve"> мы</w:t>
      </w:r>
      <w:r w:rsidR="00503EF6" w:rsidRPr="004A4EFE">
        <w:t xml:space="preserve"> работали</w:t>
      </w:r>
      <w:r w:rsidR="001D637B" w:rsidRPr="004A4EFE">
        <w:t xml:space="preserve">, когда </w:t>
      </w:r>
      <w:r w:rsidR="00503EF6" w:rsidRPr="004A4EFE">
        <w:t>знакомились со Златоустовской гравюрой? (</w:t>
      </w:r>
      <w:proofErr w:type="spellStart"/>
      <w:r w:rsidR="00503EF6" w:rsidRPr="004A4EFE">
        <w:t>граттаж</w:t>
      </w:r>
      <w:proofErr w:type="spellEnd"/>
      <w:r w:rsidR="00503EF6" w:rsidRPr="004A4EFE">
        <w:t xml:space="preserve">). Этой </w:t>
      </w:r>
      <w:r w:rsidR="0032158A" w:rsidRPr="004A4EFE">
        <w:t xml:space="preserve">техникой мы можем воспользоваться, чтобы </w:t>
      </w:r>
      <w:r w:rsidR="00941F69" w:rsidRPr="004A4EFE">
        <w:t xml:space="preserve">вырезать </w:t>
      </w:r>
      <w:r w:rsidR="00503EF6" w:rsidRPr="004A4EFE">
        <w:t xml:space="preserve">шкатулку? </w:t>
      </w:r>
      <w:r w:rsidR="0032158A" w:rsidRPr="004A4EFE">
        <w:t>Что для этого нам понадобит</w:t>
      </w:r>
      <w:r w:rsidR="00451408" w:rsidRPr="004A4EFE">
        <w:t>с</w:t>
      </w:r>
      <w:r w:rsidR="0032158A" w:rsidRPr="004A4EFE">
        <w:t>я? (инструмент</w:t>
      </w:r>
      <w:r w:rsidR="00331559">
        <w:t xml:space="preserve"> </w:t>
      </w:r>
      <w:r w:rsidR="0032158A" w:rsidRPr="004A4EFE">
        <w:t xml:space="preserve">- </w:t>
      </w:r>
      <w:r w:rsidR="00451408" w:rsidRPr="004A4EFE">
        <w:t>стека</w:t>
      </w:r>
      <w:r w:rsidR="001D637B" w:rsidRPr="004A4EFE">
        <w:t>-</w:t>
      </w:r>
      <w:r w:rsidR="00451408" w:rsidRPr="004A4EFE">
        <w:t>нож</w:t>
      </w:r>
      <w:r w:rsidR="0032158A" w:rsidRPr="004A4EFE">
        <w:t>)</w:t>
      </w:r>
      <w:r w:rsidR="00451408" w:rsidRPr="004A4EFE">
        <w:t xml:space="preserve">. А что будем делать на заключительном этапе? (украшать шкатулку </w:t>
      </w:r>
      <w:r w:rsidR="00627342">
        <w:t>«</w:t>
      </w:r>
      <w:r w:rsidR="00451408" w:rsidRPr="004A4EFE">
        <w:t>золотом</w:t>
      </w:r>
      <w:r w:rsidR="00627342">
        <w:t>»</w:t>
      </w:r>
      <w:r w:rsidR="00451408" w:rsidRPr="004A4EFE">
        <w:t>). А для э</w:t>
      </w:r>
      <w:r w:rsidR="00A07E68" w:rsidRPr="004A4EFE">
        <w:t xml:space="preserve">того у нас есть </w:t>
      </w:r>
      <w:r w:rsidR="00627342">
        <w:t>«</w:t>
      </w:r>
      <w:r w:rsidR="00A07E68" w:rsidRPr="004A4EFE">
        <w:t>золотые</w:t>
      </w:r>
      <w:r w:rsidR="00627342">
        <w:t>»</w:t>
      </w:r>
      <w:r w:rsidR="00A07E68" w:rsidRPr="004A4EFE">
        <w:t xml:space="preserve"> маркеры и блестки.</w:t>
      </w:r>
    </w:p>
    <w:p w14:paraId="01EF7E05" w14:textId="77777777" w:rsidR="00941F69" w:rsidRPr="004A4EFE" w:rsidRDefault="00503EF6" w:rsidP="00941F69">
      <w:pPr>
        <w:pStyle w:val="a5"/>
        <w:tabs>
          <w:tab w:val="num" w:pos="1134"/>
        </w:tabs>
        <w:spacing w:line="240" w:lineRule="auto"/>
      </w:pPr>
      <w:r w:rsidRPr="004A4EFE">
        <w:t>Можно приступать к работе.</w:t>
      </w:r>
    </w:p>
    <w:p w14:paraId="5BC2486D" w14:textId="77777777" w:rsidR="00756812" w:rsidRPr="004A4EFE" w:rsidRDefault="004A6623" w:rsidP="005464D1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b/>
          <w:sz w:val="28"/>
          <w:szCs w:val="28"/>
        </w:rPr>
      </w:pPr>
      <w:r w:rsidRPr="004A4EFE">
        <w:rPr>
          <w:b/>
          <w:sz w:val="28"/>
          <w:szCs w:val="28"/>
          <w:lang w:val="en-US"/>
        </w:rPr>
        <w:t>III</w:t>
      </w:r>
      <w:r w:rsidRPr="004A4EFE">
        <w:rPr>
          <w:b/>
          <w:sz w:val="28"/>
          <w:szCs w:val="28"/>
        </w:rPr>
        <w:t xml:space="preserve">. </w:t>
      </w:r>
      <w:r w:rsidR="00AC4261" w:rsidRPr="004A4EFE">
        <w:rPr>
          <w:b/>
          <w:sz w:val="28"/>
          <w:szCs w:val="28"/>
        </w:rPr>
        <w:t>Творческая практическая деятельность</w:t>
      </w:r>
      <w:r w:rsidR="002325AD" w:rsidRPr="004A4EFE">
        <w:rPr>
          <w:b/>
          <w:sz w:val="28"/>
          <w:szCs w:val="28"/>
        </w:rPr>
        <w:t>.</w:t>
      </w:r>
      <w:r w:rsidR="006C18B8" w:rsidRPr="004A4EFE">
        <w:rPr>
          <w:b/>
          <w:sz w:val="28"/>
          <w:szCs w:val="28"/>
        </w:rPr>
        <w:t xml:space="preserve"> </w:t>
      </w:r>
      <w:r w:rsidR="006C18B8" w:rsidRPr="004A4EFE">
        <w:rPr>
          <w:sz w:val="28"/>
          <w:szCs w:val="28"/>
        </w:rPr>
        <w:t>Звучит музыка</w:t>
      </w:r>
      <w:r w:rsidR="006C18B8" w:rsidRPr="004A4EFE">
        <w:rPr>
          <w:b/>
          <w:sz w:val="28"/>
          <w:szCs w:val="28"/>
        </w:rPr>
        <w:t xml:space="preserve"> </w:t>
      </w:r>
      <w:r w:rsidR="000F1D83" w:rsidRPr="004A4EFE">
        <w:rPr>
          <w:sz w:val="28"/>
          <w:szCs w:val="28"/>
          <w:shd w:val="clear" w:color="auto" w:fill="FFFFFF"/>
        </w:rPr>
        <w:t>«Лирический хоровод».</w:t>
      </w:r>
    </w:p>
    <w:p w14:paraId="476169CC" w14:textId="398CB225" w:rsidR="00AC4261" w:rsidRPr="004A4EFE" w:rsidRDefault="00AC4261" w:rsidP="0062734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4E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Наши шкатулки готовы. Но чего-то им не хватает? </w:t>
      </w:r>
    </w:p>
    <w:p w14:paraId="7F248CAD" w14:textId="77777777" w:rsidR="00AC4261" w:rsidRPr="004A4EFE" w:rsidRDefault="00AC4261" w:rsidP="005464D1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36"/>
          <w:szCs w:val="20"/>
          <w:lang w:eastAsia="ru-RU"/>
        </w:rPr>
      </w:pPr>
      <w:r w:rsidRPr="004A4EFE">
        <w:rPr>
          <w:rFonts w:ascii="Times New Roman" w:hAnsi="Times New Roman" w:cs="Times New Roman"/>
          <w:b/>
          <w:i/>
          <w:spacing w:val="2"/>
          <w:sz w:val="28"/>
          <w:shd w:val="clear" w:color="auto" w:fill="FFFFFF"/>
        </w:rPr>
        <w:t xml:space="preserve">Она, как змейка, в траве мелькает, хвостом виляет. </w:t>
      </w:r>
    </w:p>
    <w:p w14:paraId="3835B352" w14:textId="77777777" w:rsidR="00AC4261" w:rsidRPr="004A4EFE" w:rsidRDefault="00AC4261" w:rsidP="004B65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A4EFE">
        <w:rPr>
          <w:rFonts w:ascii="Times New Roman" w:hAnsi="Times New Roman" w:cs="Times New Roman"/>
          <w:b/>
          <w:i/>
          <w:spacing w:val="2"/>
          <w:sz w:val="28"/>
          <w:shd w:val="clear" w:color="auto" w:fill="FFFFFF"/>
        </w:rPr>
        <w:t>Хвост оборвёт — другой наживёт</w:t>
      </w:r>
      <w:r w:rsidRPr="004A4EFE">
        <w:rPr>
          <w:rFonts w:ascii="Times New Roman" w:hAnsi="Times New Roman" w:cs="Times New Roman"/>
          <w:spacing w:val="2"/>
          <w:sz w:val="28"/>
          <w:shd w:val="clear" w:color="auto" w:fill="FFFFFF"/>
        </w:rPr>
        <w:t>.</w:t>
      </w:r>
      <w:r w:rsidR="004B652C" w:rsidRPr="004A4EFE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(</w:t>
      </w:r>
      <w:r w:rsidR="00A31776" w:rsidRPr="004A4EFE">
        <w:rPr>
          <w:rFonts w:ascii="Times New Roman" w:eastAsia="Times New Roman" w:hAnsi="Times New Roman" w:cs="Times New Roman"/>
          <w:sz w:val="28"/>
          <w:szCs w:val="20"/>
          <w:lang w:eastAsia="ru-RU"/>
        </w:rPr>
        <w:t>Ящерица</w:t>
      </w:r>
      <w:r w:rsidR="004B652C" w:rsidRPr="004A4EF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14:paraId="7F2D2EF8" w14:textId="77777777" w:rsidR="00AC4261" w:rsidRPr="004A4EFE" w:rsidRDefault="00503EF6" w:rsidP="005464D1">
      <w:pPr>
        <w:pStyle w:val="a5"/>
        <w:tabs>
          <w:tab w:val="num" w:pos="1134"/>
        </w:tabs>
        <w:spacing w:line="240" w:lineRule="auto"/>
        <w:ind w:firstLine="0"/>
      </w:pPr>
      <w:r w:rsidRPr="004A4EFE">
        <w:tab/>
      </w:r>
      <w:r w:rsidR="00AC4261" w:rsidRPr="004A4EFE">
        <w:t xml:space="preserve">Открывается шкатулочка, а там </w:t>
      </w:r>
      <w:r w:rsidR="004B652C" w:rsidRPr="004A4EFE">
        <w:t>«</w:t>
      </w:r>
      <w:r w:rsidRPr="004A4EFE">
        <w:t>золотые</w:t>
      </w:r>
      <w:r w:rsidR="004B652C" w:rsidRPr="004A4EFE">
        <w:t>»</w:t>
      </w:r>
      <w:r w:rsidRPr="004A4EFE">
        <w:t xml:space="preserve"> </w:t>
      </w:r>
      <w:r w:rsidR="00AC4261" w:rsidRPr="004A4EFE">
        <w:t xml:space="preserve">ящерицы. (Дети наклеивают их на </w:t>
      </w:r>
      <w:r w:rsidR="00A31776" w:rsidRPr="004A4EFE">
        <w:t xml:space="preserve">свою </w:t>
      </w:r>
      <w:r w:rsidR="00AC4261" w:rsidRPr="004A4EFE">
        <w:t>шкатулку)</w:t>
      </w:r>
      <w:r w:rsidRPr="004A4EFE">
        <w:t>.</w:t>
      </w:r>
    </w:p>
    <w:p w14:paraId="036FECAA" w14:textId="77777777" w:rsidR="00A31776" w:rsidRPr="004A4EFE" w:rsidRDefault="00A31776" w:rsidP="006F5737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b/>
          <w:spacing w:val="-4"/>
          <w:sz w:val="28"/>
        </w:rPr>
      </w:pPr>
    </w:p>
    <w:p w14:paraId="77D6DFF0" w14:textId="77777777" w:rsidR="00992652" w:rsidRPr="004A4EFE" w:rsidRDefault="004A6623" w:rsidP="0099265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EFE">
        <w:rPr>
          <w:rFonts w:ascii="Times New Roman" w:hAnsi="Times New Roman" w:cs="Times New Roman"/>
          <w:b/>
          <w:spacing w:val="-4"/>
          <w:sz w:val="28"/>
          <w:lang w:val="en-US"/>
        </w:rPr>
        <w:t>IV</w:t>
      </w:r>
      <w:r w:rsidRPr="004A4EFE">
        <w:rPr>
          <w:rFonts w:ascii="Times New Roman" w:hAnsi="Times New Roman" w:cs="Times New Roman"/>
          <w:b/>
          <w:spacing w:val="-4"/>
          <w:sz w:val="28"/>
        </w:rPr>
        <w:t>. Рефлексия.</w:t>
      </w:r>
      <w:r w:rsidR="00992652" w:rsidRPr="004A4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6BAEB0" w14:textId="09A6C2AF" w:rsidR="00756812" w:rsidRPr="004A4EFE" w:rsidRDefault="00627342" w:rsidP="00992652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32"/>
          <w:szCs w:val="28"/>
        </w:rPr>
      </w:pPr>
      <w:r>
        <w:rPr>
          <w:spacing w:val="-4"/>
          <w:sz w:val="28"/>
        </w:rPr>
        <w:t xml:space="preserve">Рассмотрим, какие красивые шкатулки у нас получились, вы постарались, украсили их, не одна шкатулка не похожа на другую. </w:t>
      </w:r>
      <w:r w:rsidR="002325AD" w:rsidRPr="004A4EFE">
        <w:rPr>
          <w:spacing w:val="-4"/>
          <w:sz w:val="28"/>
        </w:rPr>
        <w:t>Слава о малахитовой шкатулке</w:t>
      </w:r>
      <w:r w:rsidR="00AC4261" w:rsidRPr="004A4EFE">
        <w:rPr>
          <w:spacing w:val="-4"/>
          <w:sz w:val="28"/>
        </w:rPr>
        <w:t xml:space="preserve"> разлетелась далеко за пределы</w:t>
      </w:r>
      <w:r w:rsidR="002325AD" w:rsidRPr="004A4EFE">
        <w:rPr>
          <w:spacing w:val="-4"/>
          <w:sz w:val="28"/>
        </w:rPr>
        <w:t xml:space="preserve"> Урала, России. Иностранные гости стремятся приобрести </w:t>
      </w:r>
      <w:r w:rsidR="006C18B8" w:rsidRPr="004A4EFE">
        <w:rPr>
          <w:spacing w:val="-4"/>
          <w:sz w:val="28"/>
        </w:rPr>
        <w:t xml:space="preserve">их </w:t>
      </w:r>
      <w:r w:rsidR="002325AD" w:rsidRPr="004A4EFE">
        <w:rPr>
          <w:spacing w:val="-4"/>
          <w:sz w:val="28"/>
        </w:rPr>
        <w:t>на память, как сувенир.</w:t>
      </w:r>
      <w:r w:rsidR="00992652" w:rsidRPr="004A4EFE">
        <w:rPr>
          <w:spacing w:val="-4"/>
          <w:sz w:val="28"/>
        </w:rPr>
        <w:t xml:space="preserve"> И вы можете шкатулочки оставить себе на память. Или пополнить </w:t>
      </w:r>
      <w:r w:rsidR="00992652" w:rsidRPr="004A4EFE">
        <w:rPr>
          <w:sz w:val="28"/>
          <w:szCs w:val="20"/>
        </w:rPr>
        <w:t>нашу выставку уральских промыслов малахитовыми красавицами.</w:t>
      </w:r>
    </w:p>
    <w:p w14:paraId="25D434D6" w14:textId="3AF019B8" w:rsidR="00F21980" w:rsidRPr="004A4EFE" w:rsidRDefault="00F21980" w:rsidP="006273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FE">
        <w:rPr>
          <w:rFonts w:ascii="Times New Roman" w:hAnsi="Times New Roman" w:cs="Times New Roman"/>
          <w:b/>
          <w:sz w:val="28"/>
          <w:szCs w:val="28"/>
        </w:rPr>
        <w:t>Итог:</w:t>
      </w:r>
      <w:r w:rsidRPr="004A4EFE">
        <w:rPr>
          <w:rFonts w:ascii="Times New Roman" w:hAnsi="Times New Roman" w:cs="Times New Roman"/>
          <w:sz w:val="28"/>
          <w:szCs w:val="28"/>
        </w:rPr>
        <w:t xml:space="preserve"> </w:t>
      </w:r>
      <w:r w:rsidR="00627342" w:rsidRPr="004A4EFE">
        <w:rPr>
          <w:rFonts w:ascii="Times New Roman" w:hAnsi="Times New Roman" w:cs="Times New Roman"/>
          <w:sz w:val="28"/>
          <w:szCs w:val="28"/>
        </w:rPr>
        <w:t>Вот мы с вами, ребята, и узнали, что такое малахит, какого цвета он бывает, что изготавливают из него. Люди какой профессии работают с малахитом?</w:t>
      </w:r>
      <w:r w:rsidR="00627342" w:rsidRPr="004A4EFE">
        <w:rPr>
          <w:rFonts w:ascii="Arial" w:hAnsi="Arial" w:cs="Arial"/>
          <w:shd w:val="clear" w:color="auto" w:fill="FFFFFF"/>
        </w:rPr>
        <w:t xml:space="preserve"> </w:t>
      </w:r>
      <w:r w:rsidR="00627342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(малахитчики). С каким видом искусства мы сегодня познакомились? (камнерезное).</w:t>
      </w:r>
      <w:r w:rsidR="00627342" w:rsidRPr="004A4EFE">
        <w:rPr>
          <w:rFonts w:ascii="Arial" w:hAnsi="Arial" w:cs="Arial"/>
          <w:shd w:val="clear" w:color="auto" w:fill="FFFFFF"/>
        </w:rPr>
        <w:t xml:space="preserve"> </w:t>
      </w:r>
      <w:r w:rsidR="00627342" w:rsidRPr="004A4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Славится наш Урал своими мастерами-умельцами, своими делами.</w:t>
      </w:r>
    </w:p>
    <w:p w14:paraId="07199060" w14:textId="16108DBE" w:rsidR="006C18B8" w:rsidRPr="004A4EFE" w:rsidRDefault="00627342" w:rsidP="00A07E68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sz w:val="32"/>
          <w:szCs w:val="28"/>
        </w:rPr>
      </w:pPr>
      <w:r>
        <w:rPr>
          <w:spacing w:val="-4"/>
          <w:sz w:val="28"/>
        </w:rPr>
        <w:t>М</w:t>
      </w:r>
      <w:r w:rsidR="00A07E68" w:rsidRPr="004A4EFE">
        <w:rPr>
          <w:spacing w:val="-4"/>
          <w:sz w:val="28"/>
        </w:rPr>
        <w:t>олодцы,</w:t>
      </w:r>
      <w:r>
        <w:rPr>
          <w:spacing w:val="-4"/>
          <w:sz w:val="28"/>
        </w:rPr>
        <w:t xml:space="preserve"> вы</w:t>
      </w:r>
      <w:r w:rsidR="00A07E68" w:rsidRPr="004A4EFE">
        <w:rPr>
          <w:spacing w:val="-4"/>
          <w:sz w:val="28"/>
        </w:rPr>
        <w:t xml:space="preserve"> хорошо </w:t>
      </w:r>
      <w:r w:rsidR="000964C3" w:rsidRPr="004A4EFE">
        <w:rPr>
          <w:spacing w:val="-4"/>
          <w:sz w:val="28"/>
        </w:rPr>
        <w:t>потрудились.</w:t>
      </w:r>
      <w:r w:rsidR="000964C3" w:rsidRPr="004A4EFE">
        <w:rPr>
          <w:sz w:val="28"/>
          <w:szCs w:val="20"/>
        </w:rPr>
        <w:t xml:space="preserve"> </w:t>
      </w:r>
    </w:p>
    <w:p w14:paraId="5A72298F" w14:textId="57003F6A" w:rsidR="006F5737" w:rsidRPr="004A4EFE" w:rsidRDefault="00627342" w:rsidP="00546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73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F5737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6F5737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</w:t>
      </w:r>
      <w:r w:rsidR="004B5E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5737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и наших гостей</w:t>
      </w:r>
      <w:r w:rsidR="004B5E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F5737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сюрприз от Хозяйки медной горы. </w:t>
      </w:r>
      <w:r w:rsidR="00A31776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Шкатулка</w:t>
      </w:r>
      <w:r w:rsidR="006F5737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6262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с «драгоценными камнями</w:t>
      </w:r>
      <w:r w:rsidR="00992652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-самоцветами</w:t>
      </w:r>
      <w:r w:rsidR="006F5737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F6262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B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разноцветные </w:t>
      </w:r>
      <w:r w:rsidR="00CF6262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конфеты-леденцы</w:t>
      </w:r>
      <w:r w:rsidR="004B5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прозрачной обёртке</w:t>
      </w:r>
      <w:r w:rsidR="00CF6262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F5737" w:rsidRPr="004A4EFE">
        <w:rPr>
          <w:rFonts w:ascii="Times New Roman" w:hAnsi="Times New Roman" w:cs="Times New Roman"/>
          <w:sz w:val="28"/>
          <w:szCs w:val="28"/>
          <w:shd w:val="clear" w:color="auto" w:fill="FFFFFF"/>
        </w:rPr>
        <w:t>, дети рассматривают и угощаются.</w:t>
      </w:r>
      <w:bookmarkStart w:id="0" w:name="_GoBack"/>
      <w:bookmarkEnd w:id="0"/>
    </w:p>
    <w:sectPr w:rsidR="006F5737" w:rsidRPr="004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onderlan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8C"/>
    <w:multiLevelType w:val="hybridMultilevel"/>
    <w:tmpl w:val="6C1E1832"/>
    <w:lvl w:ilvl="0" w:tplc="EE2C9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01E3"/>
    <w:multiLevelType w:val="hybridMultilevel"/>
    <w:tmpl w:val="58982EC2"/>
    <w:lvl w:ilvl="0" w:tplc="32A89CD6">
      <w:start w:val="1"/>
      <w:numFmt w:val="bullet"/>
      <w:lvlText w:val="-"/>
      <w:lvlJc w:val="left"/>
      <w:pPr>
        <w:ind w:left="720" w:hanging="360"/>
      </w:pPr>
      <w:rPr>
        <w:rFonts w:ascii="Wonderland" w:hAnsi="Wonderla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C5D61"/>
    <w:multiLevelType w:val="hybridMultilevel"/>
    <w:tmpl w:val="6DE2EDFA"/>
    <w:lvl w:ilvl="0" w:tplc="32A89CD6">
      <w:start w:val="1"/>
      <w:numFmt w:val="bullet"/>
      <w:lvlText w:val="-"/>
      <w:lvlJc w:val="left"/>
      <w:pPr>
        <w:ind w:left="720" w:hanging="360"/>
      </w:pPr>
      <w:rPr>
        <w:rFonts w:ascii="Wonderland" w:hAnsi="Wonderla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37850"/>
    <w:multiLevelType w:val="hybridMultilevel"/>
    <w:tmpl w:val="D1E0385E"/>
    <w:lvl w:ilvl="0" w:tplc="32A89CD6">
      <w:start w:val="1"/>
      <w:numFmt w:val="bullet"/>
      <w:lvlText w:val="-"/>
      <w:lvlJc w:val="left"/>
      <w:pPr>
        <w:ind w:left="1020" w:hanging="360"/>
      </w:pPr>
      <w:rPr>
        <w:rFonts w:ascii="Wonderland" w:hAnsi="Wonderland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6D692720"/>
    <w:multiLevelType w:val="hybridMultilevel"/>
    <w:tmpl w:val="BC6C303C"/>
    <w:lvl w:ilvl="0" w:tplc="A1083D14">
      <w:start w:val="1"/>
      <w:numFmt w:val="upperRoman"/>
      <w:lvlText w:val="%1."/>
      <w:lvlJc w:val="left"/>
      <w:pPr>
        <w:ind w:left="11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68"/>
    <w:rsid w:val="00040106"/>
    <w:rsid w:val="0007597A"/>
    <w:rsid w:val="000964C3"/>
    <w:rsid w:val="000C525F"/>
    <w:rsid w:val="000F1D83"/>
    <w:rsid w:val="0010226D"/>
    <w:rsid w:val="00150688"/>
    <w:rsid w:val="00187B15"/>
    <w:rsid w:val="001A2537"/>
    <w:rsid w:val="001A47DA"/>
    <w:rsid w:val="001C50F3"/>
    <w:rsid w:val="001D637B"/>
    <w:rsid w:val="001F1A0E"/>
    <w:rsid w:val="002325AD"/>
    <w:rsid w:val="0025777D"/>
    <w:rsid w:val="00275E74"/>
    <w:rsid w:val="00282DB1"/>
    <w:rsid w:val="002D0F5A"/>
    <w:rsid w:val="002F7A83"/>
    <w:rsid w:val="0032158A"/>
    <w:rsid w:val="00331559"/>
    <w:rsid w:val="003350B3"/>
    <w:rsid w:val="00383D23"/>
    <w:rsid w:val="00451408"/>
    <w:rsid w:val="0046697A"/>
    <w:rsid w:val="004A4EFE"/>
    <w:rsid w:val="004A6623"/>
    <w:rsid w:val="004B5E6E"/>
    <w:rsid w:val="004B652C"/>
    <w:rsid w:val="004E5971"/>
    <w:rsid w:val="005007D7"/>
    <w:rsid w:val="00503EF6"/>
    <w:rsid w:val="005074B4"/>
    <w:rsid w:val="00510308"/>
    <w:rsid w:val="00526A1A"/>
    <w:rsid w:val="0053492B"/>
    <w:rsid w:val="005424C3"/>
    <w:rsid w:val="005464D1"/>
    <w:rsid w:val="005E5FD8"/>
    <w:rsid w:val="005F63B4"/>
    <w:rsid w:val="00627342"/>
    <w:rsid w:val="006A5486"/>
    <w:rsid w:val="006B060E"/>
    <w:rsid w:val="006C18B8"/>
    <w:rsid w:val="006F5737"/>
    <w:rsid w:val="00756812"/>
    <w:rsid w:val="007646B4"/>
    <w:rsid w:val="007D1AD0"/>
    <w:rsid w:val="007D2EC5"/>
    <w:rsid w:val="007F633F"/>
    <w:rsid w:val="00824153"/>
    <w:rsid w:val="008416B9"/>
    <w:rsid w:val="0084411E"/>
    <w:rsid w:val="0087623C"/>
    <w:rsid w:val="008F1DCA"/>
    <w:rsid w:val="00916E50"/>
    <w:rsid w:val="009322B6"/>
    <w:rsid w:val="00941F69"/>
    <w:rsid w:val="00944097"/>
    <w:rsid w:val="009445BE"/>
    <w:rsid w:val="00964785"/>
    <w:rsid w:val="00992652"/>
    <w:rsid w:val="009C30B7"/>
    <w:rsid w:val="00A07E68"/>
    <w:rsid w:val="00A31776"/>
    <w:rsid w:val="00A3699B"/>
    <w:rsid w:val="00A4333F"/>
    <w:rsid w:val="00A643F2"/>
    <w:rsid w:val="00A7216A"/>
    <w:rsid w:val="00AB2BEA"/>
    <w:rsid w:val="00AC2E2A"/>
    <w:rsid w:val="00AC4261"/>
    <w:rsid w:val="00AF0EAC"/>
    <w:rsid w:val="00BE2AC5"/>
    <w:rsid w:val="00BF3B98"/>
    <w:rsid w:val="00C12149"/>
    <w:rsid w:val="00C9302B"/>
    <w:rsid w:val="00CC1AA0"/>
    <w:rsid w:val="00CF6262"/>
    <w:rsid w:val="00D05033"/>
    <w:rsid w:val="00D5114B"/>
    <w:rsid w:val="00DB464D"/>
    <w:rsid w:val="00DD00DC"/>
    <w:rsid w:val="00DD5E09"/>
    <w:rsid w:val="00DE11C8"/>
    <w:rsid w:val="00DE2FA0"/>
    <w:rsid w:val="00E1746F"/>
    <w:rsid w:val="00E409F3"/>
    <w:rsid w:val="00EC0299"/>
    <w:rsid w:val="00EC35F3"/>
    <w:rsid w:val="00F1537C"/>
    <w:rsid w:val="00F1569B"/>
    <w:rsid w:val="00F21980"/>
    <w:rsid w:val="00F5029B"/>
    <w:rsid w:val="00F54B68"/>
    <w:rsid w:val="00F70AE3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25F1"/>
  <w15:chartTrackingRefBased/>
  <w15:docId w15:val="{6AB094EC-5F8A-4DF6-90D8-993E548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4097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rsid w:val="00187B1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87B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шрифт"/>
    <w:rsid w:val="0023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B%D0%B0%D1%85%D0%B8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8%D0%BD%D0%B5%D1%80%D0%B0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5%D0%BD%D0%B8%D0%B9_%D0%BC%D0%B5%D1%81%D1%82%D0%B0" TargetMode="External"/><Relationship Id="rId5" Type="http://schemas.openxmlformats.org/officeDocument/2006/relationships/hyperlink" Target="mailto:64-d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2023-10-21T13:01:00Z</dcterms:created>
  <dcterms:modified xsi:type="dcterms:W3CDTF">2024-08-17T20:17:00Z</dcterms:modified>
</cp:coreProperties>
</file>