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5D4" w:rsidRDefault="000465D4" w:rsidP="000465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83DE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«ЯСЛИ-САД №23 «ЧЕБУРАШКА» ОБЩЕРАЗВИВАЮЩЕГО ТИПА ГОРОДА ЕНАКИЕВО»</w:t>
      </w:r>
    </w:p>
    <w:p w:rsidR="000465D4" w:rsidRDefault="000465D4" w:rsidP="00046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5D4" w:rsidRDefault="000465D4" w:rsidP="00046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5D4" w:rsidRDefault="000465D4" w:rsidP="00046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5D4" w:rsidRDefault="000465D4" w:rsidP="00046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5D4" w:rsidRDefault="000465D4" w:rsidP="000465D4">
      <w:pPr>
        <w:rPr>
          <w:rFonts w:ascii="Times New Roman" w:hAnsi="Times New Roman" w:cs="Times New Roman"/>
          <w:sz w:val="28"/>
          <w:szCs w:val="28"/>
        </w:rPr>
      </w:pPr>
    </w:p>
    <w:p w:rsidR="000465D4" w:rsidRDefault="000465D4" w:rsidP="000465D4">
      <w:pPr>
        <w:rPr>
          <w:rFonts w:ascii="Times New Roman" w:hAnsi="Times New Roman" w:cs="Times New Roman"/>
          <w:sz w:val="28"/>
          <w:szCs w:val="28"/>
        </w:rPr>
      </w:pPr>
    </w:p>
    <w:p w:rsidR="000465D4" w:rsidRDefault="000465D4" w:rsidP="00046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5D4" w:rsidRPr="00354783" w:rsidRDefault="000465D4" w:rsidP="000465D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5478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54783" w:rsidRPr="00354783"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Pr="00354783">
        <w:rPr>
          <w:rFonts w:ascii="Times New Roman" w:hAnsi="Times New Roman" w:cs="Times New Roman"/>
          <w:b/>
          <w:bCs/>
          <w:sz w:val="32"/>
          <w:szCs w:val="32"/>
        </w:rPr>
        <w:t>роект</w:t>
      </w:r>
    </w:p>
    <w:p w:rsidR="000465D4" w:rsidRPr="00B0113F" w:rsidRDefault="000465D4" w:rsidP="000465D4">
      <w:pPr>
        <w:jc w:val="center"/>
        <w:rPr>
          <w:rFonts w:ascii="Times New Roman" w:eastAsia="Arial Unicode MS" w:hAnsi="Times New Roman" w:cs="Arial Unicode MS"/>
          <w:color w:val="000000"/>
          <w:sz w:val="32"/>
          <w:szCs w:val="32"/>
          <w:lang w:eastAsia="ru-RU" w:bidi="ru-RU"/>
        </w:rPr>
      </w:pPr>
      <w:r w:rsidRPr="00A83DEB">
        <w:rPr>
          <w:rFonts w:ascii="Times New Roman" w:eastAsia="Arial Unicode MS" w:hAnsi="Times New Roman" w:cs="Arial Unicode MS"/>
          <w:color w:val="000000"/>
          <w:sz w:val="32"/>
          <w:szCs w:val="32"/>
          <w:lang w:eastAsia="ru-RU" w:bidi="ru-RU"/>
        </w:rPr>
        <w:t>«</w:t>
      </w:r>
      <w:r w:rsidR="00354783" w:rsidRPr="000465D4">
        <w:rPr>
          <w:rFonts w:ascii="Times New Roman" w:eastAsia="Arial Unicode MS" w:hAnsi="Times New Roman" w:cs="Arial Unicode MS"/>
          <w:b/>
          <w:bCs/>
          <w:color w:val="000000"/>
          <w:sz w:val="32"/>
          <w:szCs w:val="32"/>
          <w:lang w:eastAsia="ru-RU" w:bidi="ru-RU"/>
        </w:rPr>
        <w:t>Игра, как</w:t>
      </w:r>
      <w:r w:rsidRPr="000465D4">
        <w:rPr>
          <w:rFonts w:ascii="Times New Roman" w:eastAsia="Arial Unicode MS" w:hAnsi="Times New Roman" w:cs="Arial Unicode MS"/>
          <w:b/>
          <w:bCs/>
          <w:color w:val="000000"/>
          <w:sz w:val="32"/>
          <w:szCs w:val="32"/>
          <w:lang w:eastAsia="ru-RU" w:bidi="ru-RU"/>
        </w:rPr>
        <w:t xml:space="preserve"> условие формирования личности дошкольника</w:t>
      </w:r>
      <w:r w:rsidRPr="00B0113F">
        <w:rPr>
          <w:rFonts w:ascii="Times New Roman" w:eastAsia="Arial Unicode MS" w:hAnsi="Times New Roman" w:cs="Arial Unicode MS"/>
          <w:color w:val="000000"/>
          <w:sz w:val="32"/>
          <w:szCs w:val="32"/>
          <w:lang w:eastAsia="ru-RU" w:bidi="ru-RU"/>
        </w:rPr>
        <w:t>»</w:t>
      </w:r>
    </w:p>
    <w:p w:rsidR="000465D4" w:rsidRPr="00A83DEB" w:rsidRDefault="000465D4" w:rsidP="000465D4">
      <w:pPr>
        <w:widowControl w:val="0"/>
        <w:spacing w:after="0" w:line="240" w:lineRule="auto"/>
        <w:jc w:val="center"/>
        <w:rPr>
          <w:rFonts w:ascii="Times New Roman" w:eastAsia="Arial Unicode MS" w:hAnsi="Times New Roman" w:cs="Arial Unicode MS"/>
          <w:color w:val="000000"/>
          <w:sz w:val="32"/>
          <w:szCs w:val="32"/>
          <w:lang w:eastAsia="ru-RU" w:bidi="ru-RU"/>
        </w:rPr>
      </w:pPr>
    </w:p>
    <w:p w:rsidR="000465D4" w:rsidRDefault="000465D4" w:rsidP="000465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65D4" w:rsidRDefault="000465D4" w:rsidP="000465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65D4" w:rsidRDefault="000465D4" w:rsidP="000465D4">
      <w:pPr>
        <w:rPr>
          <w:rFonts w:ascii="Times New Roman" w:hAnsi="Times New Roman" w:cs="Times New Roman"/>
          <w:sz w:val="32"/>
          <w:szCs w:val="32"/>
        </w:rPr>
      </w:pPr>
    </w:p>
    <w:p w:rsidR="000465D4" w:rsidRDefault="000465D4" w:rsidP="000465D4">
      <w:pPr>
        <w:rPr>
          <w:rFonts w:ascii="Times New Roman" w:hAnsi="Times New Roman" w:cs="Times New Roman"/>
          <w:sz w:val="32"/>
          <w:szCs w:val="32"/>
        </w:rPr>
      </w:pPr>
    </w:p>
    <w:p w:rsidR="000465D4" w:rsidRDefault="000465D4" w:rsidP="000465D4">
      <w:pPr>
        <w:rPr>
          <w:rFonts w:ascii="Times New Roman" w:hAnsi="Times New Roman" w:cs="Times New Roman"/>
          <w:sz w:val="32"/>
          <w:szCs w:val="32"/>
        </w:rPr>
      </w:pPr>
    </w:p>
    <w:p w:rsidR="000465D4" w:rsidRDefault="000465D4" w:rsidP="000465D4">
      <w:pPr>
        <w:rPr>
          <w:rFonts w:ascii="Times New Roman" w:hAnsi="Times New Roman" w:cs="Times New Roman"/>
          <w:sz w:val="32"/>
          <w:szCs w:val="32"/>
        </w:rPr>
      </w:pPr>
    </w:p>
    <w:p w:rsidR="000465D4" w:rsidRDefault="000465D4" w:rsidP="000465D4">
      <w:pPr>
        <w:rPr>
          <w:rFonts w:ascii="Times New Roman" w:hAnsi="Times New Roman" w:cs="Times New Roman"/>
          <w:sz w:val="32"/>
          <w:szCs w:val="32"/>
        </w:rPr>
      </w:pPr>
    </w:p>
    <w:p w:rsidR="000465D4" w:rsidRDefault="000465D4" w:rsidP="000465D4">
      <w:pPr>
        <w:rPr>
          <w:rFonts w:ascii="Times New Roman" w:hAnsi="Times New Roman" w:cs="Times New Roman"/>
          <w:sz w:val="32"/>
          <w:szCs w:val="32"/>
        </w:rPr>
      </w:pPr>
    </w:p>
    <w:p w:rsidR="000465D4" w:rsidRDefault="000465D4" w:rsidP="000465D4">
      <w:pPr>
        <w:rPr>
          <w:rFonts w:ascii="Times New Roman" w:hAnsi="Times New Roman" w:cs="Times New Roman"/>
          <w:sz w:val="32"/>
          <w:szCs w:val="32"/>
        </w:rPr>
      </w:pPr>
    </w:p>
    <w:p w:rsidR="000465D4" w:rsidRDefault="000465D4" w:rsidP="000465D4">
      <w:pPr>
        <w:rPr>
          <w:rFonts w:ascii="Times New Roman" w:hAnsi="Times New Roman" w:cs="Times New Roman"/>
          <w:sz w:val="32"/>
          <w:szCs w:val="32"/>
        </w:rPr>
      </w:pPr>
    </w:p>
    <w:p w:rsidR="000465D4" w:rsidRPr="00A83DEB" w:rsidRDefault="000465D4" w:rsidP="00046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3DEB">
        <w:rPr>
          <w:rFonts w:ascii="Times New Roman" w:hAnsi="Times New Roman" w:cs="Times New Roman"/>
          <w:sz w:val="28"/>
          <w:szCs w:val="28"/>
        </w:rPr>
        <w:t>Подготовил воспитатель:</w:t>
      </w:r>
    </w:p>
    <w:p w:rsidR="000465D4" w:rsidRDefault="000465D4" w:rsidP="000465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A83DEB">
        <w:rPr>
          <w:rFonts w:ascii="Times New Roman" w:hAnsi="Times New Roman" w:cs="Times New Roman"/>
          <w:sz w:val="28"/>
          <w:szCs w:val="28"/>
        </w:rPr>
        <w:t>Кабацкая И.А.</w:t>
      </w:r>
    </w:p>
    <w:p w:rsidR="000465D4" w:rsidRDefault="000465D4" w:rsidP="00046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5D4" w:rsidRDefault="000465D4" w:rsidP="00046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65D4" w:rsidRPr="00A83DEB" w:rsidRDefault="000465D4" w:rsidP="000465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A83DEB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A83DEB">
        <w:rPr>
          <w:rFonts w:ascii="Times New Roman" w:hAnsi="Times New Roman" w:cs="Times New Roman"/>
          <w:sz w:val="24"/>
          <w:szCs w:val="24"/>
        </w:rPr>
        <w:t>год</w:t>
      </w:r>
    </w:p>
    <w:p w:rsidR="00F45049" w:rsidRDefault="00F45049"/>
    <w:p w:rsidR="00354783" w:rsidRPr="00E01256" w:rsidRDefault="00354783" w:rsidP="00782A6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54783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Проект</w:t>
      </w:r>
      <w:r w:rsidRPr="00E01256">
        <w:rPr>
          <w:rFonts w:ascii="Times New Roman" w:hAnsi="Times New Roman" w:cs="Times New Roman"/>
          <w:sz w:val="32"/>
          <w:szCs w:val="32"/>
        </w:rPr>
        <w:t xml:space="preserve">: </w:t>
      </w:r>
      <w:r w:rsidRPr="00354783">
        <w:rPr>
          <w:rFonts w:ascii="Times New Roman" w:hAnsi="Times New Roman" w:cs="Times New Roman"/>
          <w:b/>
          <w:bCs/>
          <w:sz w:val="32"/>
          <w:szCs w:val="32"/>
        </w:rPr>
        <w:t>«Игра,</w:t>
      </w:r>
      <w:r w:rsidR="003B571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0" w:name="_GoBack"/>
      <w:bookmarkEnd w:id="0"/>
      <w:r w:rsidRPr="00354783">
        <w:rPr>
          <w:rFonts w:ascii="Times New Roman" w:hAnsi="Times New Roman" w:cs="Times New Roman"/>
          <w:b/>
          <w:bCs/>
          <w:sz w:val="32"/>
          <w:szCs w:val="32"/>
        </w:rPr>
        <w:t>как условие формирования личности дошкольника»</w:t>
      </w:r>
    </w:p>
    <w:p w:rsidR="00354783" w:rsidRPr="00354783" w:rsidRDefault="00354783" w:rsidP="00782A6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54783">
        <w:rPr>
          <w:rFonts w:ascii="Times New Roman" w:hAnsi="Times New Roman" w:cs="Times New Roman"/>
          <w:sz w:val="32"/>
          <w:szCs w:val="32"/>
        </w:rPr>
        <w:t>«Игра - это искра, зажигающая огонек пытливости и любознательности"- отмечал В.А. Сухомлинский.</w:t>
      </w:r>
    </w:p>
    <w:p w:rsidR="00354783" w:rsidRPr="00E01256" w:rsidRDefault="00354783" w:rsidP="00782A62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354783">
        <w:rPr>
          <w:rFonts w:ascii="Times New Roman" w:eastAsia="Calibri" w:hAnsi="Times New Roman" w:cs="Times New Roman"/>
          <w:b/>
          <w:bCs/>
          <w:sz w:val="32"/>
          <w:szCs w:val="32"/>
        </w:rPr>
        <w:t>Тип проекта</w:t>
      </w:r>
      <w:r w:rsidRPr="00354783">
        <w:rPr>
          <w:rFonts w:ascii="Times New Roman" w:eastAsia="Calibri" w:hAnsi="Times New Roman" w:cs="Times New Roman"/>
          <w:sz w:val="32"/>
          <w:szCs w:val="32"/>
        </w:rPr>
        <w:t>:</w:t>
      </w:r>
      <w:r w:rsidRPr="00E01256">
        <w:rPr>
          <w:rFonts w:ascii="Times New Roman" w:eastAsia="Calibri" w:hAnsi="Times New Roman" w:cs="Times New Roman"/>
          <w:sz w:val="32"/>
          <w:szCs w:val="32"/>
        </w:rPr>
        <w:t xml:space="preserve"> игровой, творческий</w:t>
      </w:r>
      <w:r w:rsidRPr="00354783">
        <w:rPr>
          <w:rFonts w:ascii="Times New Roman" w:eastAsia="Calibri" w:hAnsi="Times New Roman" w:cs="Times New Roman"/>
          <w:sz w:val="32"/>
          <w:szCs w:val="32"/>
        </w:rPr>
        <w:t xml:space="preserve">, </w:t>
      </w:r>
      <w:r w:rsidR="00E01256" w:rsidRPr="00E01256">
        <w:rPr>
          <w:rFonts w:ascii="Times New Roman" w:eastAsia="Calibri" w:hAnsi="Times New Roman" w:cs="Times New Roman"/>
          <w:sz w:val="32"/>
          <w:szCs w:val="32"/>
        </w:rPr>
        <w:t>долгосрочный</w:t>
      </w:r>
      <w:r w:rsidRPr="00354783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354783" w:rsidRPr="00354783" w:rsidRDefault="00354783" w:rsidP="00782A62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35478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Участники проекта: </w:t>
      </w:r>
      <w:r w:rsidRPr="00354783">
        <w:rPr>
          <w:rFonts w:ascii="Times New Roman" w:eastAsia="Calibri" w:hAnsi="Times New Roman" w:cs="Times New Roman"/>
          <w:sz w:val="32"/>
          <w:szCs w:val="32"/>
        </w:rPr>
        <w:t>дети, их родители.</w:t>
      </w:r>
    </w:p>
    <w:p w:rsidR="00354783" w:rsidRPr="00354783" w:rsidRDefault="00354783" w:rsidP="00782A62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354783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Возраст детей: </w:t>
      </w:r>
      <w:r>
        <w:rPr>
          <w:rFonts w:ascii="Times New Roman" w:eastAsia="Calibri" w:hAnsi="Times New Roman" w:cs="Times New Roman"/>
          <w:sz w:val="32"/>
          <w:szCs w:val="32"/>
        </w:rPr>
        <w:t>3</w:t>
      </w:r>
      <w:r w:rsidRPr="00354783">
        <w:rPr>
          <w:rFonts w:ascii="Times New Roman" w:eastAsia="Calibri" w:hAnsi="Times New Roman" w:cs="Times New Roman"/>
          <w:sz w:val="32"/>
          <w:szCs w:val="32"/>
        </w:rPr>
        <w:t>-</w:t>
      </w:r>
      <w:r>
        <w:rPr>
          <w:rFonts w:ascii="Times New Roman" w:eastAsia="Calibri" w:hAnsi="Times New Roman" w:cs="Times New Roman"/>
          <w:sz w:val="32"/>
          <w:szCs w:val="32"/>
        </w:rPr>
        <w:t>5</w:t>
      </w:r>
      <w:r w:rsidRPr="00354783">
        <w:rPr>
          <w:rFonts w:ascii="Times New Roman" w:eastAsia="Calibri" w:hAnsi="Times New Roman" w:cs="Times New Roman"/>
          <w:sz w:val="32"/>
          <w:szCs w:val="32"/>
        </w:rPr>
        <w:t xml:space="preserve">лет </w:t>
      </w:r>
    </w:p>
    <w:p w:rsidR="00280EE5" w:rsidRPr="005C436B" w:rsidRDefault="00A60017" w:rsidP="00782A62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A60017">
        <w:rPr>
          <w:rFonts w:ascii="Times New Roman" w:eastAsia="Calibri" w:hAnsi="Times New Roman" w:cs="Times New Roman"/>
          <w:b/>
          <w:bCs/>
          <w:sz w:val="32"/>
          <w:szCs w:val="32"/>
        </w:rPr>
        <w:t>Проблема, значимая для детей, на решение которой направлен проект:</w:t>
      </w:r>
      <w:r w:rsidR="0057592E" w:rsidRPr="0057592E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</w:t>
      </w:r>
      <w:r w:rsidR="0057592E" w:rsidRPr="0057592E">
        <w:rPr>
          <w:rFonts w:ascii="Times New Roman" w:eastAsia="Calibri" w:hAnsi="Times New Roman" w:cs="Times New Roman"/>
          <w:sz w:val="32"/>
          <w:szCs w:val="32"/>
        </w:rPr>
        <w:t>Дошкольный возраст — первоначальный этап усвоения общественного опыта. Ребенок развивается при воздействии воспитания и влияния впечатлений от окружающего мира. У него рано появляется интерес к жизни взрослых и их работе. Игра — вид деятельности, который наиболее доступен ребенку, это своеобразный способ переработать полученные впечатления.</w:t>
      </w:r>
      <w:r w:rsidR="0057592E" w:rsidRPr="0057592E">
        <w:rPr>
          <w:rFonts w:ascii="Times New Roman" w:eastAsia="Calibri" w:hAnsi="Times New Roman" w:cs="Times New Roman"/>
          <w:b/>
          <w:bCs/>
          <w:sz w:val="32"/>
          <w:szCs w:val="32"/>
        </w:rPr>
        <w:br/>
      </w:r>
      <w:r w:rsidR="0057592E" w:rsidRPr="0057592E">
        <w:rPr>
          <w:rFonts w:ascii="Times New Roman" w:eastAsia="Calibri" w:hAnsi="Times New Roman" w:cs="Times New Roman"/>
          <w:sz w:val="32"/>
          <w:szCs w:val="32"/>
        </w:rPr>
        <w:t xml:space="preserve">К сожалению, большинство взрослых не придают особого значения детской игре, считая ее чуть ли не второстепенным занятием. К примеру, расспрашивая ребенка о прожитом в детском саду дне, родители интересуются обычно, что делалось на занятиях, как ребенок спал или что ел. С каждым годом все больше времени ребенок тратит на посещение развивающих кружков, занятий по подготовке к школе, соответственно все меньше времени отводится игре. Многие педагоги и психологи начинают сегодня бить тревогу и говорят о том, что детская игра в опасности. Игра является ведущей деятельностью дошкольника, и именно в ней должны формироваться важнейшие новообразования, но при этом она занимает все меньшее место в жизни детей. В детском саду играют урывками в перерывах между занятиями или на прогулке. Дома — в свободное </w:t>
      </w:r>
      <w:r w:rsidR="0059178B">
        <w:rPr>
          <w:rFonts w:ascii="Times New Roman" w:eastAsia="Calibri" w:hAnsi="Times New Roman" w:cs="Times New Roman"/>
          <w:sz w:val="32"/>
          <w:szCs w:val="32"/>
        </w:rPr>
        <w:t xml:space="preserve">время </w:t>
      </w:r>
      <w:r w:rsidR="0057592E" w:rsidRPr="0057592E">
        <w:rPr>
          <w:rFonts w:ascii="Times New Roman" w:eastAsia="Calibri" w:hAnsi="Times New Roman" w:cs="Times New Roman"/>
          <w:sz w:val="32"/>
          <w:szCs w:val="32"/>
        </w:rPr>
        <w:t xml:space="preserve">от </w:t>
      </w:r>
      <w:r w:rsidR="005C436B">
        <w:rPr>
          <w:rFonts w:ascii="Times New Roman" w:eastAsia="Calibri" w:hAnsi="Times New Roman" w:cs="Times New Roman"/>
          <w:sz w:val="32"/>
          <w:szCs w:val="32"/>
        </w:rPr>
        <w:t>гаджетов.</w:t>
      </w:r>
      <w:r w:rsidR="0057592E" w:rsidRPr="0057592E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</w:t>
      </w:r>
      <w:r w:rsidR="0057592E" w:rsidRPr="0057592E">
        <w:rPr>
          <w:rFonts w:ascii="Times New Roman" w:eastAsia="Calibri" w:hAnsi="Times New Roman" w:cs="Times New Roman"/>
          <w:sz w:val="32"/>
          <w:szCs w:val="32"/>
        </w:rPr>
        <w:t xml:space="preserve">А ведь игра является действенной формой самопомощи ребенка. В ней он может проигрывать беспокоящие его фантазии, ситуации, переживания, в том числе трудности во взаимопонимании с родными. В игре ребенок воссоздает модель окружающей его среды, обыгрывает различные ситуации, примеряя на себя ту или иную роль. Но игра, </w:t>
      </w:r>
      <w:r w:rsidR="0057592E" w:rsidRPr="0057592E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придуманная ребенком, не в полной мере способствует его гармоничному развитию. Поэтому основной задачей родителей и воспитателей на данном этапе становится совместная игровая деятельность, позволяющая раскрыть потенциальные возможности малыша. Как ни странно это звучит, но </w:t>
      </w:r>
      <w:r w:rsidR="0059178B">
        <w:rPr>
          <w:rFonts w:ascii="Times New Roman" w:eastAsia="Calibri" w:hAnsi="Times New Roman" w:cs="Times New Roman"/>
          <w:sz w:val="32"/>
          <w:szCs w:val="32"/>
        </w:rPr>
        <w:t xml:space="preserve">взрослые должны научить </w:t>
      </w:r>
      <w:r w:rsidR="00782A62">
        <w:rPr>
          <w:rFonts w:ascii="Times New Roman" w:eastAsia="Calibri" w:hAnsi="Times New Roman" w:cs="Times New Roman"/>
          <w:sz w:val="32"/>
          <w:szCs w:val="32"/>
        </w:rPr>
        <w:t>ребенка</w:t>
      </w:r>
      <w:r w:rsidR="005C436B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782A62">
        <w:rPr>
          <w:rFonts w:ascii="Times New Roman" w:eastAsia="Calibri" w:hAnsi="Times New Roman" w:cs="Times New Roman"/>
          <w:sz w:val="32"/>
          <w:szCs w:val="32"/>
        </w:rPr>
        <w:t xml:space="preserve">играть. </w:t>
      </w:r>
      <w:r w:rsidR="0057592E" w:rsidRPr="0057592E">
        <w:rPr>
          <w:rFonts w:ascii="Times New Roman" w:eastAsia="Calibri" w:hAnsi="Times New Roman" w:cs="Times New Roman"/>
          <w:sz w:val="32"/>
          <w:szCs w:val="32"/>
        </w:rPr>
        <w:br/>
      </w:r>
      <w:r w:rsidR="0057592E" w:rsidRPr="0057592E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Цель </w:t>
      </w:r>
      <w:r w:rsidR="008214FD" w:rsidRPr="0057592E">
        <w:rPr>
          <w:rFonts w:ascii="Times New Roman" w:eastAsia="Calibri" w:hAnsi="Times New Roman" w:cs="Times New Roman"/>
          <w:b/>
          <w:bCs/>
          <w:sz w:val="32"/>
          <w:szCs w:val="32"/>
        </w:rPr>
        <w:t>проекта:</w:t>
      </w:r>
      <w:r w:rsidR="008214FD" w:rsidRPr="00280EE5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8214FD" w:rsidRPr="00280EE5">
        <w:rPr>
          <w:rFonts w:ascii="Times New Roman" w:eastAsia="Calibri" w:hAnsi="Times New Roman" w:cs="Times New Roman"/>
          <w:b/>
          <w:bCs/>
          <w:sz w:val="32"/>
          <w:szCs w:val="32"/>
        </w:rPr>
        <w:t>развивать</w:t>
      </w:r>
      <w:r w:rsidR="00280EE5" w:rsidRPr="00280EE5">
        <w:rPr>
          <w:rFonts w:ascii="Times New Roman" w:eastAsia="Calibri" w:hAnsi="Times New Roman" w:cs="Times New Roman"/>
          <w:sz w:val="32"/>
          <w:szCs w:val="32"/>
        </w:rPr>
        <w:t xml:space="preserve"> интерес к различным видам игр, самостоятельность в выборе игры, в осуществлении задуманного.</w:t>
      </w:r>
    </w:p>
    <w:p w:rsidR="0059178B" w:rsidRDefault="00FB3C07" w:rsidP="008214FD">
      <w:pPr>
        <w:spacing w:after="200" w:line="27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FB3C07">
        <w:rPr>
          <w:rFonts w:ascii="Times New Roman" w:eastAsia="Calibri" w:hAnsi="Times New Roman" w:cs="Times New Roman"/>
          <w:b/>
          <w:bCs/>
          <w:sz w:val="32"/>
          <w:szCs w:val="32"/>
        </w:rPr>
        <w:t>Задачи проекта</w:t>
      </w:r>
      <w:r w:rsidR="008214FD" w:rsidRPr="00FB3C07">
        <w:rPr>
          <w:rFonts w:ascii="Times New Roman" w:eastAsia="Calibri" w:hAnsi="Times New Roman" w:cs="Times New Roman"/>
          <w:b/>
          <w:bCs/>
          <w:sz w:val="32"/>
          <w:szCs w:val="32"/>
        </w:rPr>
        <w:t>:</w:t>
      </w:r>
    </w:p>
    <w:p w:rsidR="008214FD" w:rsidRDefault="008214FD" w:rsidP="00782A62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214FD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для детей: </w:t>
      </w:r>
      <w:r w:rsidRPr="008214FD">
        <w:rPr>
          <w:rFonts w:ascii="Times New Roman" w:eastAsia="Times New Roman" w:hAnsi="Times New Roman" w:cs="Times New Roman"/>
          <w:color w:val="000000"/>
          <w:sz w:val="32"/>
          <w:szCs w:val="32"/>
        </w:rPr>
        <w:t>помогать</w:t>
      </w:r>
      <w:r w:rsidRPr="008214FD">
        <w:rPr>
          <w:rFonts w:ascii="Times New Roman" w:eastAsia="Calibri" w:hAnsi="Times New Roman" w:cs="Times New Roman"/>
          <w:sz w:val="32"/>
          <w:szCs w:val="32"/>
        </w:rPr>
        <w:t> детям объединяться в маленькие группы (по 2-3 человека) на основе личной симпатии. Приучать  соблюдать в процессе игры элементарные правила поведения. Развивать умение играть дружно, не ссориться.</w:t>
      </w:r>
      <w:r w:rsidRPr="008214FD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214FD">
        <w:rPr>
          <w:rFonts w:ascii="Times New Roman" w:eastAsia="Calibri" w:hAnsi="Times New Roman" w:cs="Times New Roman"/>
          <w:sz w:val="32"/>
          <w:szCs w:val="32"/>
        </w:rPr>
        <w:t>Обогащать представления об   объектах   ближайшего окружения и поддерживать стремление отражать их играх.</w:t>
      </w:r>
      <w:r w:rsidRPr="008214FD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782A62" w:rsidRPr="008214FD">
        <w:rPr>
          <w:rFonts w:ascii="Times New Roman" w:eastAsia="Calibri" w:hAnsi="Times New Roman" w:cs="Times New Roman"/>
          <w:sz w:val="32"/>
          <w:szCs w:val="32"/>
        </w:rPr>
        <w:t>Развивать умение использовать дружелюбный, спокойный тон, речевые</w:t>
      </w:r>
      <w:r w:rsidRPr="008214FD">
        <w:rPr>
          <w:rFonts w:ascii="Times New Roman" w:eastAsia="Calibri" w:hAnsi="Times New Roman" w:cs="Times New Roman"/>
          <w:sz w:val="32"/>
          <w:szCs w:val="32"/>
        </w:rPr>
        <w:t xml:space="preserve"> формы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bookmarkStart w:id="1" w:name="_Hlk118707539"/>
      <w:r w:rsidR="00782A62" w:rsidRPr="008214FD">
        <w:rPr>
          <w:rFonts w:ascii="Times New Roman" w:eastAsia="Calibri" w:hAnsi="Times New Roman" w:cs="Times New Roman"/>
          <w:sz w:val="32"/>
          <w:szCs w:val="32"/>
        </w:rPr>
        <w:t>вежливого общения с</w:t>
      </w:r>
      <w:r w:rsidRPr="008214FD">
        <w:rPr>
          <w:rFonts w:ascii="Times New Roman" w:eastAsia="Calibri" w:hAnsi="Times New Roman" w:cs="Times New Roman"/>
          <w:sz w:val="32"/>
          <w:szCs w:val="32"/>
        </w:rPr>
        <w:t xml:space="preserve"> взрослыми  и  сверстниками, развивать речь, внимание, память.</w:t>
      </w:r>
      <w:r w:rsidRPr="008214FD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214FD">
        <w:rPr>
          <w:rFonts w:ascii="Times New Roman" w:eastAsia="Calibri" w:hAnsi="Times New Roman" w:cs="Times New Roman"/>
          <w:sz w:val="32"/>
          <w:szCs w:val="32"/>
        </w:rPr>
        <w:t>Развивать у детей интерес к участию в образовательных ситуациях и играх эстетической направленности.</w:t>
      </w:r>
      <w:r w:rsidRPr="008214FD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8214FD">
        <w:rPr>
          <w:rFonts w:ascii="Times New Roman" w:eastAsia="Calibri" w:hAnsi="Times New Roman" w:cs="Times New Roman"/>
          <w:sz w:val="32"/>
          <w:szCs w:val="32"/>
        </w:rPr>
        <w:t>Формировать интерес к подвижным играм.</w:t>
      </w:r>
    </w:p>
    <w:p w:rsidR="00917584" w:rsidRDefault="00917584" w:rsidP="00782A62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17584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для родителей: </w:t>
      </w:r>
      <w:r w:rsidRPr="00917584">
        <w:rPr>
          <w:rFonts w:ascii="Times New Roman" w:eastAsia="Calibri" w:hAnsi="Times New Roman" w:cs="Times New Roman"/>
          <w:sz w:val="32"/>
          <w:szCs w:val="32"/>
        </w:rPr>
        <w:t>обеспечить благоприятные условия для раскрытия у детей творческого потенциала, способств</w:t>
      </w:r>
      <w:r>
        <w:rPr>
          <w:rFonts w:ascii="Times New Roman" w:eastAsia="Calibri" w:hAnsi="Times New Roman" w:cs="Times New Roman"/>
          <w:sz w:val="32"/>
          <w:szCs w:val="32"/>
        </w:rPr>
        <w:t>овать развитию личности ребёнка</w:t>
      </w:r>
      <w:r w:rsidRPr="00917584">
        <w:rPr>
          <w:rFonts w:ascii="Times New Roman" w:eastAsia="Calibri" w:hAnsi="Times New Roman" w:cs="Times New Roman"/>
          <w:sz w:val="32"/>
          <w:szCs w:val="32"/>
        </w:rPr>
        <w:t xml:space="preserve">.  </w:t>
      </w:r>
    </w:p>
    <w:p w:rsidR="0059178B" w:rsidRDefault="00001955" w:rsidP="00001955">
      <w:pPr>
        <w:spacing w:after="200" w:line="27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001955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Продукты проекта: </w:t>
      </w:r>
    </w:p>
    <w:p w:rsidR="00001955" w:rsidRPr="00E01256" w:rsidRDefault="00001955" w:rsidP="0000195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00195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для </w:t>
      </w:r>
      <w:r w:rsidR="00E01256" w:rsidRPr="0000195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детей: </w:t>
      </w:r>
      <w:r w:rsidR="00E01256" w:rsidRPr="00E01256">
        <w:rPr>
          <w:rFonts w:ascii="Times New Roman" w:eastAsia="Calibri" w:hAnsi="Times New Roman" w:cs="Times New Roman"/>
          <w:sz w:val="32"/>
          <w:szCs w:val="32"/>
        </w:rPr>
        <w:t xml:space="preserve">атрибуты к с/р играм. Новые дидактические игры, </w:t>
      </w:r>
      <w:proofErr w:type="spellStart"/>
      <w:r w:rsidR="00E01256" w:rsidRPr="00E01256">
        <w:rPr>
          <w:rFonts w:ascii="Times New Roman" w:eastAsia="Calibri" w:hAnsi="Times New Roman" w:cs="Times New Roman"/>
          <w:sz w:val="32"/>
          <w:szCs w:val="32"/>
        </w:rPr>
        <w:t>лэпбуки</w:t>
      </w:r>
      <w:proofErr w:type="spellEnd"/>
      <w:r w:rsidR="00E01256" w:rsidRPr="00E01256">
        <w:rPr>
          <w:rFonts w:ascii="Times New Roman" w:eastAsia="Calibri" w:hAnsi="Times New Roman" w:cs="Times New Roman"/>
          <w:sz w:val="32"/>
          <w:szCs w:val="32"/>
        </w:rPr>
        <w:t>.</w:t>
      </w:r>
    </w:p>
    <w:p w:rsidR="00001955" w:rsidRPr="00001955" w:rsidRDefault="00001955" w:rsidP="0000195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001955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для родителей: </w:t>
      </w:r>
      <w:r w:rsidRPr="00001955">
        <w:rPr>
          <w:rFonts w:ascii="Times New Roman" w:eastAsia="Calibri" w:hAnsi="Times New Roman" w:cs="Times New Roman"/>
          <w:sz w:val="32"/>
          <w:szCs w:val="32"/>
        </w:rPr>
        <w:t>консультации, памятки</w:t>
      </w:r>
      <w:r w:rsidR="00E01256">
        <w:rPr>
          <w:rFonts w:ascii="Times New Roman" w:eastAsia="Calibri" w:hAnsi="Times New Roman" w:cs="Times New Roman"/>
          <w:sz w:val="32"/>
          <w:szCs w:val="32"/>
        </w:rPr>
        <w:t>.</w:t>
      </w:r>
    </w:p>
    <w:p w:rsidR="0059178B" w:rsidRDefault="0059178B" w:rsidP="00E01256">
      <w:pPr>
        <w:spacing w:after="200" w:line="27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59178B" w:rsidRDefault="00E01256" w:rsidP="00E01256">
      <w:pPr>
        <w:spacing w:after="200" w:line="27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E0125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Ожидаемые результаты по проекту: </w:t>
      </w:r>
    </w:p>
    <w:p w:rsidR="00E01256" w:rsidRPr="00E01256" w:rsidRDefault="00E01256" w:rsidP="00782A62">
      <w:pPr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E01256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lastRenderedPageBreak/>
        <w:t>для детей:</w:t>
      </w:r>
      <w:r w:rsidRPr="00E01256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д</w:t>
      </w:r>
      <w:r w:rsidRPr="00E01256">
        <w:rPr>
          <w:rFonts w:ascii="Times New Roman" w:eastAsia="Calibri" w:hAnsi="Times New Roman" w:cs="Times New Roman"/>
          <w:sz w:val="32"/>
          <w:szCs w:val="32"/>
        </w:rPr>
        <w:t>ети отражают в играх развитые сюжеты. Активно осваивают способы ролевого поведения, называют свою роль и обращаются к сверстникам по имени ролевого персонажа, меняют интонацию голоса в зависимости от роли</w:t>
      </w:r>
      <w:r>
        <w:rPr>
          <w:rFonts w:ascii="Times New Roman" w:eastAsia="Calibri" w:hAnsi="Times New Roman" w:cs="Times New Roman"/>
          <w:sz w:val="32"/>
          <w:szCs w:val="32"/>
        </w:rPr>
        <w:t xml:space="preserve">; </w:t>
      </w:r>
      <w:r w:rsidRPr="00E01256">
        <w:rPr>
          <w:rFonts w:ascii="Times New Roman" w:eastAsia="Calibri" w:hAnsi="Times New Roman" w:cs="Times New Roman"/>
          <w:sz w:val="32"/>
          <w:szCs w:val="32"/>
        </w:rPr>
        <w:t>есть любимые игры и роли, которые они охотнее всего выполняют</w:t>
      </w:r>
      <w:r>
        <w:rPr>
          <w:rFonts w:ascii="Times New Roman" w:eastAsia="Calibri" w:hAnsi="Times New Roman" w:cs="Times New Roman"/>
          <w:sz w:val="32"/>
          <w:szCs w:val="32"/>
        </w:rPr>
        <w:t xml:space="preserve">; </w:t>
      </w:r>
      <w:r w:rsidR="00CA70B8">
        <w:rPr>
          <w:rFonts w:ascii="Times New Roman" w:eastAsia="Calibri" w:hAnsi="Times New Roman" w:cs="Times New Roman"/>
          <w:sz w:val="32"/>
          <w:szCs w:val="32"/>
        </w:rPr>
        <w:t>в д/и понимают игровую задачу и действуют в соответствии с нею;</w:t>
      </w:r>
      <w:r w:rsidR="00CA70B8" w:rsidRPr="00CA70B8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CA70B8">
        <w:rPr>
          <w:rFonts w:ascii="Times New Roman" w:eastAsia="Calibri" w:hAnsi="Times New Roman" w:cs="Times New Roman"/>
          <w:sz w:val="32"/>
          <w:szCs w:val="32"/>
        </w:rPr>
        <w:t>п</w:t>
      </w:r>
      <w:r w:rsidR="00CA70B8" w:rsidRPr="00CA70B8">
        <w:rPr>
          <w:rFonts w:ascii="Times New Roman" w:eastAsia="Calibri" w:hAnsi="Times New Roman" w:cs="Times New Roman"/>
          <w:sz w:val="32"/>
          <w:szCs w:val="32"/>
        </w:rPr>
        <w:t>роявляют интерес к игровому общению со сверстниками</w:t>
      </w:r>
      <w:r w:rsidR="00CA70B8">
        <w:rPr>
          <w:rFonts w:ascii="Times New Roman" w:eastAsia="Calibri" w:hAnsi="Times New Roman" w:cs="Times New Roman"/>
          <w:sz w:val="32"/>
          <w:szCs w:val="32"/>
        </w:rPr>
        <w:t xml:space="preserve">. 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E01256" w:rsidRDefault="00CA70B8" w:rsidP="00E01256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CA70B8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для родителей: </w:t>
      </w:r>
      <w:r w:rsidRPr="00CA70B8">
        <w:rPr>
          <w:rFonts w:ascii="Times New Roman" w:eastAsia="Calibri" w:hAnsi="Times New Roman" w:cs="Times New Roman"/>
          <w:sz w:val="32"/>
          <w:szCs w:val="32"/>
        </w:rPr>
        <w:t xml:space="preserve">развитие умений подбирать </w:t>
      </w:r>
      <w:r>
        <w:rPr>
          <w:rFonts w:ascii="Times New Roman" w:eastAsia="Calibri" w:hAnsi="Times New Roman" w:cs="Times New Roman"/>
          <w:sz w:val="32"/>
          <w:szCs w:val="32"/>
        </w:rPr>
        <w:t>игрушки и игры</w:t>
      </w:r>
      <w:r w:rsidRPr="00CA70B8">
        <w:rPr>
          <w:rFonts w:ascii="Times New Roman" w:eastAsia="Calibri" w:hAnsi="Times New Roman" w:cs="Times New Roman"/>
          <w:sz w:val="32"/>
          <w:szCs w:val="32"/>
        </w:rPr>
        <w:t xml:space="preserve"> соответствующих возрасту детей, привлечение к семейн</w:t>
      </w:r>
      <w:r>
        <w:rPr>
          <w:rFonts w:ascii="Times New Roman" w:eastAsia="Calibri" w:hAnsi="Times New Roman" w:cs="Times New Roman"/>
          <w:sz w:val="32"/>
          <w:szCs w:val="32"/>
        </w:rPr>
        <w:t>ым</w:t>
      </w:r>
      <w:r w:rsidRPr="00CA70B8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играм.</w:t>
      </w:r>
    </w:p>
    <w:p w:rsidR="00CA70B8" w:rsidRDefault="00CA70B8" w:rsidP="00E01256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W w:w="10619" w:type="dxa"/>
        <w:tblInd w:w="-719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4895"/>
        <w:gridCol w:w="2399"/>
        <w:gridCol w:w="3325"/>
      </w:tblGrid>
      <w:tr w:rsidR="00CA70B8" w:rsidRPr="009828A5" w:rsidTr="00CA70B8">
        <w:tc>
          <w:tcPr>
            <w:tcW w:w="489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CA70B8" w:rsidRPr="00CA70B8" w:rsidRDefault="00CA70B8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70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Тема, задача </w:t>
            </w:r>
          </w:p>
        </w:tc>
        <w:tc>
          <w:tcPr>
            <w:tcW w:w="2399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CA70B8" w:rsidRPr="00CA70B8" w:rsidRDefault="00CA70B8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70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Работа с детьми</w:t>
            </w:r>
          </w:p>
        </w:tc>
        <w:tc>
          <w:tcPr>
            <w:tcW w:w="3325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CA70B8" w:rsidRPr="00CA70B8" w:rsidRDefault="00CA70B8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70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Работа с родителями</w:t>
            </w:r>
          </w:p>
        </w:tc>
      </w:tr>
      <w:tr w:rsidR="00CA70B8" w:rsidRPr="009828A5" w:rsidTr="00CA70B8">
        <w:tc>
          <w:tcPr>
            <w:tcW w:w="4895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  <w:hideMark/>
          </w:tcPr>
          <w:p w:rsidR="00CA70B8" w:rsidRPr="00B71324" w:rsidRDefault="00CA70B8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13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Ноябрь </w:t>
            </w: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«Семья»</w:t>
            </w:r>
          </w:p>
          <w:p w:rsidR="00CA70B8" w:rsidRPr="00B71324" w:rsidRDefault="00730718" w:rsidP="007D6A4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1324">
              <w:rPr>
                <w:rStyle w:val="c7"/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Формировать у детей понятие </w:t>
            </w:r>
            <w:r w:rsidRPr="00B71324">
              <w:rPr>
                <w:rStyle w:val="c32"/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«</w:t>
            </w:r>
            <w:r w:rsidRPr="00B71324">
              <w:rPr>
                <w:rStyle w:val="c7"/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семья». Воспитывать любовь и чувство привязанности к своим родителям, родственникам. </w:t>
            </w:r>
            <w:r w:rsidRPr="00B7132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Знакомить детей с названиями предметов ближайшего окружения; формировать первичные представления правил поведения в быту, на улице; знакомить с частями дома; обогатить словарный запас детей по данной теме.</w:t>
            </w:r>
          </w:p>
        </w:tc>
        <w:tc>
          <w:tcPr>
            <w:tcW w:w="239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  <w:hideMark/>
          </w:tcPr>
          <w:p w:rsidR="00CA70B8" w:rsidRPr="00B71324" w:rsidRDefault="00CA70B8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730718" w:rsidRPr="00B7132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Беседа: «</w:t>
            </w:r>
            <w:r w:rsidR="00722BA5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Моя семья</w:t>
            </w:r>
            <w:r w:rsidR="00730718" w:rsidRPr="00B7132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</w:p>
          <w:p w:rsidR="00CA70B8" w:rsidRPr="00B71324" w:rsidRDefault="00CA70B8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bookmarkStart w:id="2" w:name="_Hlk123939168"/>
            <w:r w:rsidR="00730718" w:rsidRPr="00B71324">
              <w:rPr>
                <w:rStyle w:val="c7"/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Хороводная игра:</w:t>
            </w:r>
            <w:r w:rsidR="00730718" w:rsidRPr="00B71324">
              <w:rPr>
                <w:rStyle w:val="c4"/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730718" w:rsidRPr="00B71324">
              <w:rPr>
                <w:rStyle w:val="c7"/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«Кто у нас хороший? Кто у нас пригожий?»</w:t>
            </w:r>
            <w:bookmarkEnd w:id="2"/>
          </w:p>
          <w:p w:rsidR="00CA70B8" w:rsidRPr="00B71324" w:rsidRDefault="00CA70B8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bookmarkStart w:id="3" w:name="_Hlk123940480"/>
            <w:r w:rsid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 «</w:t>
            </w:r>
            <w:r w:rsidR="00B71324"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Собери портрет</w:t>
            </w: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  <w:bookmarkEnd w:id="3"/>
          </w:p>
          <w:p w:rsidR="00CA70B8" w:rsidRPr="00B71324" w:rsidRDefault="00CA70B8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bookmarkStart w:id="4" w:name="_Hlk124005810"/>
            <w:r w:rsid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/и «</w:t>
            </w:r>
            <w:r w:rsidR="00B71324"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Доброе слово</w:t>
            </w: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bookmarkEnd w:id="4"/>
          <w:p w:rsidR="00CA70B8" w:rsidRPr="00B71324" w:rsidRDefault="00CA70B8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r w:rsidR="00B71324"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П/и «</w:t>
            </w:r>
            <w:r w:rsidR="00173D71" w:rsidRPr="00173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Наседка и цыплята</w:t>
            </w:r>
            <w:r w:rsidR="00B71324"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B71324" w:rsidRPr="00B71324" w:rsidRDefault="00B71324" w:rsidP="007D6A49">
            <w:pPr>
              <w:spacing w:after="15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13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Pr="00B713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 С.</w:t>
            </w:r>
            <w:r w:rsidR="002653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713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р. и. «Дочки матери»</w:t>
            </w:r>
          </w:p>
          <w:p w:rsidR="00B71324" w:rsidRPr="00B71324" w:rsidRDefault="00B71324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13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7 </w:t>
            </w:r>
            <w:bookmarkStart w:id="5" w:name="_Hlk124002261"/>
            <w:r w:rsidRPr="00B7132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Лэпбук «Моя семья»</w:t>
            </w:r>
            <w:bookmarkEnd w:id="5"/>
          </w:p>
        </w:tc>
        <w:tc>
          <w:tcPr>
            <w:tcW w:w="3325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43" w:type="dxa"/>
            </w:tcMar>
            <w:hideMark/>
          </w:tcPr>
          <w:p w:rsidR="00CA70B8" w:rsidRPr="007D6A49" w:rsidRDefault="000830DE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CA70B8" w:rsidRPr="007D6A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Консультация </w:t>
            </w:r>
            <w:r w:rsidR="00F612BA" w:rsidRPr="007D6A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«Что такое семья»</w:t>
            </w:r>
          </w:p>
          <w:p w:rsidR="00F612BA" w:rsidRPr="007D6A49" w:rsidRDefault="007D6A49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F612BA" w:rsidRPr="007D6A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«Роль отца в семье: «Поиграй со мною, папа!»</w:t>
            </w:r>
          </w:p>
          <w:p w:rsidR="00F612BA" w:rsidRPr="007D6A49" w:rsidRDefault="007D6A49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F612BA" w:rsidRPr="007D6A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«Четыре заповеди умного родителя»</w:t>
            </w:r>
          </w:p>
          <w:p w:rsidR="00F612BA" w:rsidRPr="007D6A49" w:rsidRDefault="007D6A49" w:rsidP="007D6A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F612BA" w:rsidRPr="007D6A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Консультация </w:t>
            </w:r>
            <w:r w:rsidR="00173D71" w:rsidRPr="007D6A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«Здоровый</w:t>
            </w:r>
            <w:r w:rsidR="00F612BA" w:rsidRPr="007D6A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 жизни семьи»</w:t>
            </w:r>
          </w:p>
          <w:p w:rsidR="00CA70B8" w:rsidRPr="00B71324" w:rsidRDefault="00CA70B8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941CF" w:rsidRPr="009828A5" w:rsidTr="00CA70B8">
        <w:tc>
          <w:tcPr>
            <w:tcW w:w="4895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</w:tcPr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4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Декабрь</w:t>
            </w: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E62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«Профессии»</w:t>
            </w:r>
          </w:p>
          <w:p w:rsidR="001941CF" w:rsidRPr="00B71324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62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Развитие интереса детей к людям разных профессий, способности к интервьюированию людей, формулированию вопросов о профессии, об особенностях профессиональной деятельности. Установление связей между трудом </w:t>
            </w:r>
            <w:r w:rsidRPr="002E62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людей разных профессий. Воспитание уважения трудящемуся человеку</w:t>
            </w:r>
          </w:p>
        </w:tc>
        <w:tc>
          <w:tcPr>
            <w:tcW w:w="239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</w:tcPr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 Просмотр картинок и книг с изображением профессий людей</w:t>
            </w:r>
          </w:p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Д/и «</w:t>
            </w:r>
            <w:r w:rsidR="009E79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Отгадай профессию</w:t>
            </w: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bookmarkStart w:id="6" w:name="_Hlk124022764"/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Д/и «Кому, что </w:t>
            </w: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нужно для работы»</w:t>
            </w:r>
            <w:bookmarkEnd w:id="6"/>
          </w:p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4.  </w:t>
            </w:r>
            <w:bookmarkStart w:id="7" w:name="_Hlk124023314"/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Пальчиковая </w:t>
            </w:r>
            <w:r w:rsidR="005C436B"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гимнастика:</w:t>
            </w: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«Парикмахер», </w:t>
            </w:r>
            <w:bookmarkEnd w:id="7"/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7A57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Солдаты</w:t>
            </w: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», «Строитель», «Водитель» </w:t>
            </w:r>
          </w:p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2E62F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bookmarkStart w:id="8" w:name="_Hlk124025967"/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С.р.и. </w:t>
            </w:r>
            <w:r w:rsidR="005C436B"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«Строители</w:t>
            </w: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bookmarkEnd w:id="8"/>
          </w:p>
          <w:p w:rsidR="001941CF" w:rsidRPr="00B71324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  <w:bookmarkStart w:id="9" w:name="_Hlk124026368"/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Лэпбук «Профессии»</w:t>
            </w:r>
            <w:bookmarkEnd w:id="9"/>
          </w:p>
        </w:tc>
        <w:tc>
          <w:tcPr>
            <w:tcW w:w="3325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1941CF" w:rsidRDefault="001941CF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 Консультация «</w:t>
            </w:r>
            <w:r w:rsidR="00A009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Начинаем знакомство с профессиями с младшего дошкольного возраста</w:t>
            </w: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A0094B" w:rsidRDefault="00A0094B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Консультация «Как научить ребёнка трудиться»</w:t>
            </w:r>
          </w:p>
          <w:p w:rsidR="00A0094B" w:rsidRDefault="00A0094B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3. Консультация </w:t>
            </w:r>
            <w:r w:rsidR="005C43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«Все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работы хороши, или знакомство детей с профессиями»</w:t>
            </w:r>
          </w:p>
          <w:p w:rsidR="00A0094B" w:rsidRPr="00B71324" w:rsidRDefault="00A0094B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Памятка «Как расширить знания ребёнка о профессиях»</w:t>
            </w:r>
          </w:p>
        </w:tc>
      </w:tr>
      <w:tr w:rsidR="00CA70B8" w:rsidRPr="009828A5" w:rsidTr="00CA70B8">
        <w:tc>
          <w:tcPr>
            <w:tcW w:w="4895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  <w:hideMark/>
          </w:tcPr>
          <w:p w:rsidR="001941CF" w:rsidRPr="001941CF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0" w:name="_Hlk118714278"/>
            <w:r w:rsidRPr="001941C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Январь «</w:t>
            </w:r>
            <w:r w:rsidR="00EC4F90" w:rsidRPr="00EC4F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 магазинов</w:t>
            </w: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 представления детей о способах классификации предметов по типовым признакам (мебель, одежда, овощи, фрукты).</w:t>
            </w:r>
          </w:p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Дать детям первые экономические знания о купле и продаже товара.</w:t>
            </w:r>
          </w:p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речь, мышление, воображение.</w:t>
            </w:r>
          </w:p>
          <w:p w:rsidR="001941CF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уважение к профессии продавца.</w:t>
            </w:r>
          </w:p>
          <w:p w:rsidR="00CA70B8" w:rsidRPr="002E62FD" w:rsidRDefault="00CA70B8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  <w:hideMark/>
          </w:tcPr>
          <w:p w:rsidR="001941CF" w:rsidRPr="001941CF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bookmarkStart w:id="11" w:name="_Hlk124109672"/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Беседа: «Профессия продавец»</w:t>
            </w:r>
            <w:bookmarkEnd w:id="11"/>
          </w:p>
          <w:p w:rsidR="001941CF" w:rsidRPr="001941CF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bookmarkStart w:id="12" w:name="_Hlk124110241"/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д/и «Витрина магазина игрушек»</w:t>
            </w:r>
            <w:bookmarkEnd w:id="12"/>
          </w:p>
          <w:p w:rsidR="001941CF" w:rsidRPr="001941CF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3.  </w:t>
            </w:r>
            <w:bookmarkStart w:id="13" w:name="_Hlk124110790"/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Пальчиковая гимнастика: «</w:t>
            </w:r>
            <w:r w:rsidR="001340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Белка-п</w:t>
            </w: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родавец»</w:t>
            </w:r>
          </w:p>
          <w:bookmarkEnd w:id="13"/>
          <w:p w:rsidR="001941CF" w:rsidRPr="001941CF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 С</w:t>
            </w:r>
            <w:r w:rsidR="002653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р. </w:t>
            </w:r>
            <w:r w:rsidR="002653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«Магазин»</w:t>
            </w:r>
          </w:p>
          <w:p w:rsidR="00CA70B8" w:rsidRPr="002E62FD" w:rsidRDefault="001941CF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bookmarkStart w:id="14" w:name="_Hlk124279930"/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Лэпбук «Магазин»</w:t>
            </w:r>
            <w:bookmarkEnd w:id="14"/>
          </w:p>
        </w:tc>
        <w:tc>
          <w:tcPr>
            <w:tcW w:w="3325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43" w:type="dxa"/>
            </w:tcMar>
            <w:hideMark/>
          </w:tcPr>
          <w:p w:rsidR="001941CF" w:rsidRPr="001941CF" w:rsidRDefault="003C37D6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1941CF"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«Игры на запоминание цифр!»</w:t>
            </w:r>
          </w:p>
          <w:p w:rsidR="00CA70B8" w:rsidRDefault="003C37D6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1941CF"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Памятка «Как проводить с ребенком досуг»</w:t>
            </w:r>
          </w:p>
          <w:p w:rsidR="003C37D6" w:rsidRDefault="003C37D6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3.Советы</w:t>
            </w: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Игрушка в жизни ребёнка</w:t>
            </w:r>
            <w:r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3C37D6" w:rsidRPr="002E62FD" w:rsidRDefault="003C37D6" w:rsidP="001941C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4.Консультация «Идем с ребенком в магазин»</w:t>
            </w:r>
          </w:p>
        </w:tc>
      </w:tr>
      <w:bookmarkEnd w:id="10"/>
      <w:tr w:rsidR="00CA70B8" w:rsidRPr="001941CF" w:rsidTr="00337BBD">
        <w:tc>
          <w:tcPr>
            <w:tcW w:w="4895" w:type="dxa"/>
            <w:tcBorders>
              <w:top w:val="nil"/>
              <w:left w:val="single" w:sz="8" w:space="0" w:color="C0C0C0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  <w:hideMark/>
          </w:tcPr>
          <w:p w:rsidR="00400EE3" w:rsidRPr="00154115" w:rsidRDefault="00400EE3" w:rsidP="00400E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E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Февраль </w:t>
            </w:r>
            <w:r w:rsidRPr="00154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154115" w:rsidRPr="00154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Транспорт</w:t>
            </w:r>
            <w:r w:rsidRPr="00154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CA70B8" w:rsidRPr="001941CF" w:rsidRDefault="00400EE3" w:rsidP="00400E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с профессией шофера. Показать игровые действия роли «шофера». Способствовать объединению в небольшие группы (по 2-3 человека). Развивать умение взаимодействовать друг с другом.</w:t>
            </w:r>
          </w:p>
        </w:tc>
        <w:tc>
          <w:tcPr>
            <w:tcW w:w="2399" w:type="dxa"/>
            <w:tcBorders>
              <w:top w:val="nil"/>
              <w:left w:val="single" w:sz="8" w:space="0" w:color="C0C0C0"/>
              <w:bottom w:val="nil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  <w:hideMark/>
          </w:tcPr>
          <w:p w:rsidR="00400EE3" w:rsidRPr="00400EE3" w:rsidRDefault="00400EE3" w:rsidP="00400E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Заучивание «Песня шофера».</w:t>
            </w:r>
          </w:p>
          <w:p w:rsidR="00400EE3" w:rsidRPr="00400EE3" w:rsidRDefault="00400EE3" w:rsidP="00400E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д/и</w:t>
            </w:r>
            <w:r w:rsidR="001541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«Транспорт».</w:t>
            </w:r>
          </w:p>
          <w:p w:rsidR="00400EE3" w:rsidRPr="00400EE3" w:rsidRDefault="00400EE3" w:rsidP="00400E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bookmarkStart w:id="15" w:name="_Hlk124285620"/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Аппликация «Автобус».</w:t>
            </w:r>
            <w:bookmarkEnd w:id="15"/>
          </w:p>
          <w:p w:rsidR="00400EE3" w:rsidRPr="00400EE3" w:rsidRDefault="00400EE3" w:rsidP="00400E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bookmarkStart w:id="16" w:name="_Hlk124699645"/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п/и «Птицы и автомобиль».</w:t>
            </w:r>
            <w:bookmarkEnd w:id="16"/>
          </w:p>
          <w:p w:rsidR="0015383A" w:rsidRPr="001941CF" w:rsidRDefault="0015383A" w:rsidP="0015383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Лэпбук «</w:t>
            </w:r>
            <w:r w:rsidR="00400EE3"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Транспорт</w:t>
            </w:r>
            <w:r w:rsidRPr="00400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325" w:type="dxa"/>
            <w:tcBorders>
              <w:top w:val="nil"/>
              <w:left w:val="single" w:sz="8" w:space="0" w:color="C0C0C0"/>
              <w:bottom w:val="nil"/>
              <w:right w:val="single" w:sz="8" w:space="0" w:color="C0C0C0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43" w:type="dxa"/>
            </w:tcMar>
            <w:hideMark/>
          </w:tcPr>
          <w:p w:rsidR="00CA70B8" w:rsidRDefault="00337BBD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CA70B8"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</w:t>
            </w:r>
            <w:r w:rsidRPr="00337B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рофилактика</w:t>
            </w:r>
            <w:r w:rsidRPr="00337B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детского</w:t>
            </w:r>
            <w:r w:rsidRPr="00337B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травматизма</w:t>
            </w:r>
            <w:r w:rsidRPr="00337B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дорогах</w:t>
            </w:r>
            <w:r w:rsidR="00CA70B8" w:rsidRPr="001941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337BBD" w:rsidRDefault="00337BBD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2.Консультация «</w:t>
            </w:r>
            <w:r w:rsidRPr="00337B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Правила дорожного движения для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337BBD" w:rsidRDefault="00337BBD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Памятка «Воспитываем грамотного пешехода»</w:t>
            </w:r>
          </w:p>
          <w:p w:rsidR="00887BAF" w:rsidRPr="001941CF" w:rsidRDefault="00887BAF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4.Памятка «Игры и дорога»</w:t>
            </w:r>
          </w:p>
          <w:p w:rsidR="001941CF" w:rsidRPr="001941CF" w:rsidRDefault="001941CF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37BBD" w:rsidRPr="001941CF" w:rsidTr="00CA70B8">
        <w:tc>
          <w:tcPr>
            <w:tcW w:w="4895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</w:tcPr>
          <w:p w:rsidR="00337BBD" w:rsidRPr="00400EE3" w:rsidRDefault="00337BBD" w:rsidP="00400EE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9" w:type="dxa"/>
            <w:tcBorders>
              <w:top w:val="nil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0" w:type="dxa"/>
            </w:tcMar>
          </w:tcPr>
          <w:p w:rsidR="00337BBD" w:rsidRPr="00400EE3" w:rsidRDefault="00337BBD" w:rsidP="00400EE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25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337BBD" w:rsidRDefault="00337BBD" w:rsidP="003B57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A70B8" w:rsidRPr="00E01256" w:rsidRDefault="00CA70B8" w:rsidP="00E01256">
      <w:pPr>
        <w:spacing w:after="200" w:line="27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AE6F93" w:rsidRDefault="00AE6F93" w:rsidP="00A36C07">
      <w:pPr>
        <w:spacing w:after="200" w:line="27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AE6F93" w:rsidRDefault="00AE6F93" w:rsidP="00A36C07">
      <w:pPr>
        <w:spacing w:after="200" w:line="27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A36C07" w:rsidRPr="00A36C07" w:rsidRDefault="00A36C07" w:rsidP="00A36C07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A36C07">
        <w:rPr>
          <w:rFonts w:ascii="Times New Roman" w:eastAsia="Calibri" w:hAnsi="Times New Roman" w:cs="Times New Roman"/>
          <w:b/>
          <w:bCs/>
          <w:sz w:val="32"/>
          <w:szCs w:val="32"/>
        </w:rPr>
        <w:t>Выводы:</w:t>
      </w:r>
    </w:p>
    <w:p w:rsidR="00A36C07" w:rsidRPr="00A36C07" w:rsidRDefault="00A36C07" w:rsidP="00782A62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A36C07">
        <w:rPr>
          <w:rFonts w:ascii="Times New Roman" w:eastAsia="Calibri" w:hAnsi="Times New Roman" w:cs="Times New Roman"/>
          <w:sz w:val="32"/>
          <w:szCs w:val="32"/>
        </w:rPr>
        <w:br/>
        <w:t>Результатом проводимой мною работы явилась положительная динамика игровой деятельности детей. Использование нетрадиционных игровых методов и приёмов с дошкольниками позволило добиться высоких стабильных результатов, реализации поставленных задач. Дети стали активны, коммуникабельны в общении со сверстниками, знакомыми и незнакомыми в различных ситуациях общения. Научились согласовывать тему игры, договариваться о последовательности совместных действий, налаживать и регулировать контакты в совместной игре. Дошколята стали больше проявлять творческую самостоятельность в игре.</w:t>
      </w:r>
    </w:p>
    <w:p w:rsidR="00A36C07" w:rsidRPr="00A36C07" w:rsidRDefault="00A36C07" w:rsidP="00782A62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A36C07">
        <w:rPr>
          <w:rFonts w:ascii="Times New Roman" w:eastAsia="Calibri" w:hAnsi="Times New Roman" w:cs="Times New Roman"/>
          <w:sz w:val="32"/>
          <w:szCs w:val="32"/>
        </w:rPr>
        <w:t>Родители стали больше внимания уделять играм с детьми.</w:t>
      </w:r>
      <w:r w:rsidRPr="00A36C07">
        <w:rPr>
          <w:rFonts w:ascii="Times New Roman" w:eastAsia="Calibri" w:hAnsi="Times New Roman" w:cs="Times New Roman"/>
          <w:sz w:val="32"/>
          <w:szCs w:val="32"/>
        </w:rPr>
        <w:br/>
        <w:t>В результате совместной игровой деятельности, дети научились переносить игровые действия с одной игрушки на другую. Широко использовала в своей работе игры-показы.</w:t>
      </w:r>
      <w:r w:rsidRPr="00A36C07">
        <w:rPr>
          <w:rFonts w:ascii="Times New Roman" w:eastAsia="Calibri" w:hAnsi="Times New Roman" w:cs="Times New Roman"/>
          <w:sz w:val="32"/>
          <w:szCs w:val="32"/>
        </w:rPr>
        <w:br/>
        <w:t xml:space="preserve">Можно смело </w:t>
      </w:r>
      <w:r w:rsidR="008E2B40" w:rsidRPr="00A36C07">
        <w:rPr>
          <w:rFonts w:ascii="Times New Roman" w:eastAsia="Calibri" w:hAnsi="Times New Roman" w:cs="Times New Roman"/>
          <w:sz w:val="32"/>
          <w:szCs w:val="32"/>
        </w:rPr>
        <w:t>констатировать</w:t>
      </w:r>
      <w:r w:rsidRPr="00A36C07">
        <w:rPr>
          <w:rFonts w:ascii="Times New Roman" w:eastAsia="Calibri" w:hAnsi="Times New Roman" w:cs="Times New Roman"/>
          <w:sz w:val="32"/>
          <w:szCs w:val="32"/>
        </w:rPr>
        <w:t>,</w:t>
      </w:r>
      <w:r w:rsidR="008E2B40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A36C07">
        <w:rPr>
          <w:rFonts w:ascii="Times New Roman" w:eastAsia="Calibri" w:hAnsi="Times New Roman" w:cs="Times New Roman"/>
          <w:sz w:val="32"/>
          <w:szCs w:val="32"/>
        </w:rPr>
        <w:t>что:</w:t>
      </w:r>
      <w:r w:rsidRPr="00A36C07">
        <w:rPr>
          <w:rFonts w:ascii="Times New Roman" w:eastAsia="Calibri" w:hAnsi="Times New Roman" w:cs="Times New Roman"/>
          <w:sz w:val="32"/>
          <w:szCs w:val="32"/>
        </w:rPr>
        <w:br/>
        <w:t>- повысился уровень речевого развития и речевого этикета;</w:t>
      </w:r>
      <w:r w:rsidRPr="00A36C07">
        <w:rPr>
          <w:rFonts w:ascii="Times New Roman" w:eastAsia="Calibri" w:hAnsi="Times New Roman" w:cs="Times New Roman"/>
          <w:sz w:val="32"/>
          <w:szCs w:val="32"/>
        </w:rPr>
        <w:br/>
        <w:t>- появилось у детей умение контролировать свое эмоциональное состояние;</w:t>
      </w:r>
      <w:r w:rsidRPr="00A36C07">
        <w:rPr>
          <w:rFonts w:ascii="Times New Roman" w:eastAsia="Calibri" w:hAnsi="Times New Roman" w:cs="Times New Roman"/>
          <w:sz w:val="32"/>
          <w:szCs w:val="32"/>
        </w:rPr>
        <w:br/>
        <w:t>- появилось осознанное поведение и общение в обществе.</w:t>
      </w:r>
      <w:r w:rsidRPr="00A36C07">
        <w:rPr>
          <w:rFonts w:ascii="Times New Roman" w:eastAsia="Calibri" w:hAnsi="Times New Roman" w:cs="Times New Roman"/>
          <w:sz w:val="32"/>
          <w:szCs w:val="32"/>
        </w:rPr>
        <w:br/>
        <w:t>- повысился эмоциональный контакт с семьями воспитанников.</w:t>
      </w:r>
    </w:p>
    <w:p w:rsidR="00001955" w:rsidRDefault="00001955" w:rsidP="00917584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36C07" w:rsidRDefault="00A36C07" w:rsidP="00917584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36C07" w:rsidRDefault="00A36C07" w:rsidP="00917584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82A62" w:rsidRDefault="00782A62" w:rsidP="00917584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36C07" w:rsidRDefault="00A36C07" w:rsidP="00917584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36C07" w:rsidRDefault="00A36C07" w:rsidP="00917584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A36C07" w:rsidRDefault="00A36C07" w:rsidP="00917584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782A62" w:rsidRDefault="00782A62" w:rsidP="00A36C07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A36C07" w:rsidRPr="00A36C07" w:rsidRDefault="00A36C07" w:rsidP="00A36C07">
      <w:pPr>
        <w:spacing w:after="20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A36C07">
        <w:rPr>
          <w:rFonts w:ascii="Times New Roman" w:eastAsia="Calibri" w:hAnsi="Times New Roman" w:cs="Times New Roman"/>
          <w:b/>
          <w:sz w:val="32"/>
          <w:szCs w:val="32"/>
        </w:rPr>
        <w:t>ЛИТЕРАТУРА:</w:t>
      </w:r>
    </w:p>
    <w:p w:rsidR="00A36C07" w:rsidRPr="006463EF" w:rsidRDefault="00A36C07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463EF">
        <w:rPr>
          <w:rFonts w:ascii="Times New Roman" w:eastAsia="Calibri" w:hAnsi="Times New Roman" w:cs="Times New Roman"/>
          <w:sz w:val="28"/>
          <w:szCs w:val="28"/>
        </w:rPr>
        <w:t>Коршикова</w:t>
      </w:r>
      <w:proofErr w:type="spellEnd"/>
      <w:r w:rsidRPr="006463EF">
        <w:rPr>
          <w:rFonts w:ascii="Times New Roman" w:eastAsia="Calibri" w:hAnsi="Times New Roman" w:cs="Times New Roman"/>
          <w:sz w:val="28"/>
          <w:szCs w:val="28"/>
        </w:rPr>
        <w:t xml:space="preserve">, С. Г. Игра как средство развития личности ребенка младшего дошкольного возраста (из опыта работы) / С. Г. </w:t>
      </w:r>
      <w:proofErr w:type="spellStart"/>
      <w:r w:rsidRPr="006463EF">
        <w:rPr>
          <w:rFonts w:ascii="Times New Roman" w:eastAsia="Calibri" w:hAnsi="Times New Roman" w:cs="Times New Roman"/>
          <w:sz w:val="28"/>
          <w:szCs w:val="28"/>
        </w:rPr>
        <w:t>Коршикова</w:t>
      </w:r>
      <w:proofErr w:type="spellEnd"/>
      <w:r w:rsidRPr="006463EF">
        <w:rPr>
          <w:rFonts w:ascii="Times New Roman" w:eastAsia="Calibri" w:hAnsi="Times New Roman" w:cs="Times New Roman"/>
          <w:sz w:val="28"/>
          <w:szCs w:val="28"/>
        </w:rPr>
        <w:t>, В. А. Астапова. — Текст</w:t>
      </w:r>
      <w:proofErr w:type="gramStart"/>
      <w:r w:rsidRPr="006463E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463EF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 // Молодой ученый. — 2017. — № 34 (168). — С. 103-106. — URL: https://moluch.ru/archive/168/45464/</w:t>
      </w:r>
      <w:r w:rsidRPr="006463EF">
        <w:rPr>
          <w:rFonts w:ascii="Times New Roman" w:eastAsia="Calibri" w:hAnsi="Times New Roman" w:cs="Times New Roman"/>
          <w:sz w:val="28"/>
          <w:szCs w:val="28"/>
        </w:rPr>
        <w:br/>
        <w:t xml:space="preserve"> Арсентьева В.П. Игра - ведущий вид деятельности в дошкольном детстве.-Форум,2009</w:t>
      </w:r>
    </w:p>
    <w:p w:rsidR="006463EF" w:rsidRPr="006463EF" w:rsidRDefault="00A36C07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463EF">
        <w:rPr>
          <w:rFonts w:ascii="Times New Roman" w:eastAsia="Calibri" w:hAnsi="Times New Roman" w:cs="Times New Roman"/>
          <w:sz w:val="28"/>
          <w:szCs w:val="28"/>
        </w:rPr>
        <w:t>Божович</w:t>
      </w:r>
      <w:proofErr w:type="spellEnd"/>
      <w:r w:rsidRPr="006463EF">
        <w:rPr>
          <w:rFonts w:ascii="Times New Roman" w:eastAsia="Calibri" w:hAnsi="Times New Roman" w:cs="Times New Roman"/>
          <w:sz w:val="28"/>
          <w:szCs w:val="28"/>
        </w:rPr>
        <w:t xml:space="preserve"> Л.И. Личность и ее формирование в детском возрасте.- Питер,2009</w:t>
      </w:r>
    </w:p>
    <w:p w:rsidR="00A36C07" w:rsidRPr="006463EF" w:rsidRDefault="00A36C07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463EF">
        <w:rPr>
          <w:rFonts w:ascii="Times New Roman" w:eastAsia="Calibri" w:hAnsi="Times New Roman" w:cs="Times New Roman"/>
          <w:sz w:val="28"/>
          <w:szCs w:val="28"/>
        </w:rPr>
        <w:t xml:space="preserve">Эльконин Д. Психология игры. – М.: </w:t>
      </w:r>
      <w:proofErr w:type="spellStart"/>
      <w:r w:rsidRPr="006463EF">
        <w:rPr>
          <w:rFonts w:ascii="Times New Roman" w:eastAsia="Calibri" w:hAnsi="Times New Roman" w:cs="Times New Roman"/>
          <w:sz w:val="28"/>
          <w:szCs w:val="28"/>
        </w:rPr>
        <w:t>Владос</w:t>
      </w:r>
      <w:proofErr w:type="spellEnd"/>
      <w:r w:rsidRPr="006463EF">
        <w:rPr>
          <w:rFonts w:ascii="Times New Roman" w:eastAsia="Calibri" w:hAnsi="Times New Roman" w:cs="Times New Roman"/>
          <w:sz w:val="28"/>
          <w:szCs w:val="28"/>
        </w:rPr>
        <w:t>, 1999</w:t>
      </w:r>
    </w:p>
    <w:p w:rsidR="00A36C07" w:rsidRPr="006463EF" w:rsidRDefault="00A36C07" w:rsidP="00A36C0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463EF">
        <w:rPr>
          <w:rFonts w:ascii="Times New Roman" w:eastAsia="Calibri" w:hAnsi="Times New Roman" w:cs="Times New Roman"/>
          <w:sz w:val="28"/>
          <w:szCs w:val="28"/>
        </w:rPr>
        <w:t>Божович</w:t>
      </w:r>
      <w:proofErr w:type="spellEnd"/>
      <w:r w:rsidRPr="006463EF">
        <w:rPr>
          <w:rFonts w:ascii="Times New Roman" w:eastAsia="Calibri" w:hAnsi="Times New Roman" w:cs="Times New Roman"/>
          <w:sz w:val="28"/>
          <w:szCs w:val="28"/>
        </w:rPr>
        <w:t xml:space="preserve"> Л.И. Личность и ее формирование в детском возрасте.- Питер,2009</w:t>
      </w:r>
    </w:p>
    <w:p w:rsidR="00A36C07" w:rsidRPr="006463EF" w:rsidRDefault="00A36C07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463EF">
        <w:rPr>
          <w:rFonts w:ascii="Times New Roman" w:eastAsia="Calibri" w:hAnsi="Times New Roman" w:cs="Times New Roman"/>
          <w:sz w:val="28"/>
          <w:szCs w:val="28"/>
        </w:rPr>
        <w:t>Богуславская З. М., Смирнова Е. О. Развивающие игры для детей младшего</w:t>
      </w:r>
      <w:r w:rsidR="006463EF" w:rsidRPr="006463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463EF">
        <w:rPr>
          <w:rFonts w:ascii="Times New Roman" w:eastAsia="Calibri" w:hAnsi="Times New Roman" w:cs="Times New Roman"/>
          <w:sz w:val="28"/>
          <w:szCs w:val="28"/>
        </w:rPr>
        <w:t>дошкольного возраста. М. Просвещение 1991</w:t>
      </w:r>
    </w:p>
    <w:p w:rsidR="00A36C07" w:rsidRPr="00A36C07" w:rsidRDefault="00A36C07" w:rsidP="006463EF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36C07">
        <w:rPr>
          <w:rFonts w:ascii="Times New Roman" w:eastAsia="Times New Roman" w:hAnsi="Times New Roman" w:cs="Times New Roman"/>
          <w:sz w:val="28"/>
          <w:szCs w:val="28"/>
        </w:rPr>
        <w:t>Губанова А. Ф. «Развитие игровой деятельности».</w:t>
      </w:r>
    </w:p>
    <w:p w:rsidR="00A36C07" w:rsidRPr="00A36C07" w:rsidRDefault="00A36C07" w:rsidP="006463EF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A36C07">
        <w:rPr>
          <w:rFonts w:ascii="Times New Roman" w:eastAsia="Times New Roman" w:hAnsi="Times New Roman" w:cs="Times New Roman"/>
          <w:sz w:val="28"/>
          <w:szCs w:val="28"/>
        </w:rPr>
        <w:t>Венгер Л. А. «Дидактические игры и упражнения по сенсорному воспитанию дошкольников».</w:t>
      </w:r>
    </w:p>
    <w:p w:rsidR="00A36C07" w:rsidRPr="00A36C07" w:rsidRDefault="00A36C07" w:rsidP="006463EF">
      <w:p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</w:rPr>
      </w:pPr>
      <w:r w:rsidRPr="00A36C07">
        <w:rPr>
          <w:rFonts w:ascii="Times New Roman" w:eastAsia="Times New Roman" w:hAnsi="Times New Roman" w:cs="Times New Roman"/>
          <w:sz w:val="28"/>
          <w:szCs w:val="28"/>
        </w:rPr>
        <w:t>Венгер Л. А., Дьяченко О. М.  «Игры и упражнения п развитию умственных способностей у детей дошкольного возраста».</w:t>
      </w:r>
    </w:p>
    <w:p w:rsidR="006463EF" w:rsidRDefault="006463EF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6C07" w:rsidRPr="006463EF" w:rsidRDefault="00A36C07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463EF">
        <w:rPr>
          <w:rFonts w:ascii="Times New Roman" w:eastAsia="Calibri" w:hAnsi="Times New Roman" w:cs="Times New Roman"/>
          <w:sz w:val="28"/>
          <w:szCs w:val="28"/>
        </w:rPr>
        <w:t>Жуковская Р. И. «Творческие ролевые игры в детском саду».</w:t>
      </w:r>
    </w:p>
    <w:p w:rsidR="00A36C07" w:rsidRPr="006463EF" w:rsidRDefault="00A36C07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59178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http://www.maam.rul. </w:t>
      </w:r>
      <w:r w:rsidRPr="006463EF">
        <w:rPr>
          <w:rFonts w:ascii="Times New Roman" w:eastAsia="Calibri" w:hAnsi="Times New Roman" w:cs="Times New Roman"/>
          <w:sz w:val="28"/>
          <w:szCs w:val="28"/>
        </w:rPr>
        <w:t>МААМ</w:t>
      </w:r>
      <w:r w:rsidRPr="0059178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.RU; https://sites.google.com/a/shko.la/gdou_vb/osnovnye-napravlenia-razvitia </w:t>
      </w:r>
      <w:proofErr w:type="spellStart"/>
      <w:r w:rsidRPr="0059178B">
        <w:rPr>
          <w:rFonts w:ascii="Times New Roman" w:eastAsia="Calibri" w:hAnsi="Times New Roman" w:cs="Times New Roman"/>
          <w:sz w:val="28"/>
          <w:szCs w:val="28"/>
          <w:lang w:val="en-US"/>
        </w:rPr>
        <w:t>rebenka</w:t>
      </w:r>
      <w:proofErr w:type="spellEnd"/>
      <w:r w:rsidRPr="0059178B">
        <w:rPr>
          <w:rFonts w:ascii="Times New Roman" w:eastAsia="Calibri" w:hAnsi="Times New Roman" w:cs="Times New Roman"/>
          <w:sz w:val="28"/>
          <w:szCs w:val="28"/>
          <w:lang w:val="en-US"/>
        </w:rPr>
        <w:t>/</w:t>
      </w:r>
      <w:proofErr w:type="spellStart"/>
      <w:r w:rsidRPr="0059178B">
        <w:rPr>
          <w:rFonts w:ascii="Times New Roman" w:eastAsia="Calibri" w:hAnsi="Times New Roman" w:cs="Times New Roman"/>
          <w:sz w:val="28"/>
          <w:szCs w:val="28"/>
          <w:lang w:val="en-US"/>
        </w:rPr>
        <w:t>socialno-licnostnoe</w:t>
      </w:r>
      <w:proofErr w:type="spellEnd"/>
      <w:r w:rsidRPr="0059178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6463EF">
        <w:rPr>
          <w:rFonts w:ascii="Times New Roman" w:eastAsia="Calibri" w:hAnsi="Times New Roman" w:cs="Times New Roman"/>
          <w:sz w:val="28"/>
          <w:szCs w:val="28"/>
        </w:rPr>
        <w:t>Методическое сопровождение ДОУ;</w:t>
      </w:r>
    </w:p>
    <w:p w:rsidR="00A36C07" w:rsidRPr="006463EF" w:rsidRDefault="00A36C07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463EF">
        <w:rPr>
          <w:rFonts w:ascii="Times New Roman" w:eastAsia="Calibri" w:hAnsi="Times New Roman" w:cs="Times New Roman"/>
          <w:sz w:val="28"/>
          <w:szCs w:val="28"/>
        </w:rPr>
        <w:t xml:space="preserve"> http://nsportal.ru/detskiy-sad/upravlenie-dou/2014/03/04/fgossotsialno-kommunikativnoe-razvitie. Социальная сеть работников образования;</w:t>
      </w:r>
    </w:p>
    <w:p w:rsidR="00A36C07" w:rsidRPr="006463EF" w:rsidRDefault="00A36C07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463EF">
        <w:rPr>
          <w:rFonts w:ascii="Times New Roman" w:eastAsia="Calibri" w:hAnsi="Times New Roman" w:cs="Times New Roman"/>
          <w:sz w:val="28"/>
          <w:szCs w:val="28"/>
        </w:rPr>
        <w:t xml:space="preserve"> http://ext.spb.ru/index.php/2011-03-29-09-03-14/89-preschool/4067-2013-11-28-06-02-42.html. Образовательный портал;</w:t>
      </w:r>
    </w:p>
    <w:p w:rsidR="00A36C07" w:rsidRPr="006463EF" w:rsidRDefault="00A36C07" w:rsidP="006463E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463EF">
        <w:rPr>
          <w:rFonts w:ascii="Times New Roman" w:eastAsia="Calibri" w:hAnsi="Times New Roman" w:cs="Times New Roman"/>
          <w:sz w:val="28"/>
          <w:szCs w:val="28"/>
        </w:rPr>
        <w:t xml:space="preserve"> http://www.uchmet.ru/articles/141968. Учебно-методический портал.</w:t>
      </w:r>
    </w:p>
    <w:p w:rsidR="00A36C07" w:rsidRPr="006463EF" w:rsidRDefault="00A36C07" w:rsidP="00A36C07">
      <w:pPr>
        <w:spacing w:after="20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463EF">
        <w:rPr>
          <w:rFonts w:ascii="Times New Roman" w:eastAsia="Calibri" w:hAnsi="Times New Roman" w:cs="Times New Roman"/>
          <w:sz w:val="28"/>
          <w:szCs w:val="28"/>
        </w:rPr>
        <w:lastRenderedPageBreak/>
        <w:br/>
      </w:r>
    </w:p>
    <w:p w:rsidR="00917584" w:rsidRPr="006463EF" w:rsidRDefault="00917584" w:rsidP="008214F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14FD" w:rsidRPr="006463EF" w:rsidRDefault="008214FD" w:rsidP="008214F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214FD" w:rsidRPr="00782A62" w:rsidRDefault="00782A62" w:rsidP="00782A62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ПРИЛОЖЕНИЯ</w:t>
      </w:r>
    </w:p>
    <w:bookmarkEnd w:id="1"/>
    <w:p w:rsidR="008214FD" w:rsidRPr="006463EF" w:rsidRDefault="008214FD" w:rsidP="008214FD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22BA5" w:rsidRPr="00D54622" w:rsidRDefault="0057592E" w:rsidP="00722BA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63EF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="00722BA5" w:rsidRPr="00D54622">
        <w:rPr>
          <w:rFonts w:ascii="Times New Roman" w:eastAsia="Calibri" w:hAnsi="Times New Roman" w:cs="Times New Roman"/>
          <w:b/>
          <w:bCs/>
          <w:sz w:val="28"/>
          <w:szCs w:val="28"/>
        </w:rPr>
        <w:t>Беседа на тему «Моя семья».</w:t>
      </w:r>
    </w:p>
    <w:p w:rsidR="00722BA5" w:rsidRPr="00722BA5" w:rsidRDefault="00722BA5" w:rsidP="00722B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722BA5" w:rsidRPr="00722BA5" w:rsidRDefault="00722BA5" w:rsidP="00722BA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r w:rsidRPr="00722BA5">
        <w:rPr>
          <w:rFonts w:ascii="Times New Roman" w:eastAsia="Calibri" w:hAnsi="Times New Roman" w:cs="Times New Roman"/>
          <w:sz w:val="28"/>
          <w:szCs w:val="28"/>
        </w:rPr>
        <w:t>: Формирование представлений о семье и родственных отношениях.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Задачи</w:t>
      </w:r>
      <w:r w:rsidRPr="00722BA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- упражнять в употреблении уменьшительно-ласкательной формы существительных.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- расширять представления детей о своей семье, родственных отношениях;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- воспитывать положительные взаимоотношения в семье, чувство любви и уважения к членам своей семьи.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Ход беседы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722BA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-Ребята, попробуйте отгадать загадку и вы узнаете, о чем мы сегодня будем с вами беседовать.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Без чего на белом свете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Взрослым не прожить и детям?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Кто поддержит вас, друзья?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Ваша дружная.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Дети</w:t>
      </w:r>
      <w:r w:rsidRPr="00722BA5">
        <w:rPr>
          <w:rFonts w:ascii="Times New Roman" w:eastAsia="Calibri" w:hAnsi="Times New Roman" w:cs="Times New Roman"/>
          <w:sz w:val="28"/>
          <w:szCs w:val="28"/>
        </w:rPr>
        <w:t>: Семья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722BA5">
        <w:rPr>
          <w:rFonts w:ascii="Times New Roman" w:eastAsia="Calibri" w:hAnsi="Times New Roman" w:cs="Times New Roman"/>
          <w:sz w:val="28"/>
          <w:szCs w:val="28"/>
        </w:rPr>
        <w:t>: Правильно! Мы поговорим сегодня о семье.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-Ребята, как вы думаете, что такое семья?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Дети</w:t>
      </w:r>
      <w:r w:rsidRPr="00722BA5">
        <w:rPr>
          <w:rFonts w:ascii="Times New Roman" w:eastAsia="Calibri" w:hAnsi="Times New Roman" w:cs="Times New Roman"/>
          <w:sz w:val="28"/>
          <w:szCs w:val="28"/>
        </w:rPr>
        <w:t>: Семья-это папа, мама, брат, сестренка, дедушка, бабушка.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722BA5">
        <w:rPr>
          <w:rFonts w:ascii="Times New Roman" w:eastAsia="Calibri" w:hAnsi="Times New Roman" w:cs="Times New Roman"/>
          <w:sz w:val="28"/>
          <w:szCs w:val="28"/>
        </w:rPr>
        <w:t xml:space="preserve">: Правильно. Семья – это самое дорогое, что есть у человека. У каждого человека должна быть семья, потому что в семье легче выжить, в семье все любят друг друга, заботятся друг о друге и всегда помогут в </w:t>
      </w:r>
      <w:r w:rsidRPr="00722BA5">
        <w:rPr>
          <w:rFonts w:ascii="Times New Roman" w:eastAsia="Calibri" w:hAnsi="Times New Roman" w:cs="Times New Roman"/>
          <w:sz w:val="28"/>
          <w:szCs w:val="28"/>
        </w:rPr>
        <w:lastRenderedPageBreak/>
        <w:t>трудную минуту. Вы тоже живёте в семье. Кто хочет рассказать о своей семье?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Рассказы детей о своей семье.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722BA5">
        <w:rPr>
          <w:rFonts w:ascii="Times New Roman" w:eastAsia="Calibri" w:hAnsi="Times New Roman" w:cs="Times New Roman"/>
          <w:sz w:val="28"/>
          <w:szCs w:val="28"/>
        </w:rPr>
        <w:t>: Молодцы, ребята, хорошие получились рассказы.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А ну-ка показали все свои ладошки и вспомним пальчиковую игру </w:t>
      </w:r>
      <w:r w:rsidRPr="00722BA5">
        <w:rPr>
          <w:rFonts w:ascii="Times New Roman" w:eastAsia="Calibri" w:hAnsi="Times New Roman" w:cs="Times New Roman"/>
          <w:i/>
          <w:iCs/>
          <w:sz w:val="28"/>
          <w:szCs w:val="28"/>
        </w:rPr>
        <w:t>«Семья»</w:t>
      </w:r>
      <w:r w:rsidRPr="00722BA5">
        <w:rPr>
          <w:rFonts w:ascii="Times New Roman" w:eastAsia="Calibri" w:hAnsi="Times New Roman" w:cs="Times New Roman"/>
          <w:sz w:val="28"/>
          <w:szCs w:val="28"/>
        </w:rPr>
        <w:t> Этот пальчик – папа, - </w:t>
      </w:r>
      <w:r w:rsidRPr="00722BA5">
        <w:rPr>
          <w:rFonts w:ascii="Times New Roman" w:eastAsia="Calibri" w:hAnsi="Times New Roman" w:cs="Times New Roman"/>
          <w:i/>
          <w:iCs/>
          <w:sz w:val="28"/>
          <w:szCs w:val="28"/>
        </w:rPr>
        <w:t>(загибаем один пальчик)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Этот пальчик – мама, - </w:t>
      </w:r>
      <w:r w:rsidRPr="00722BA5">
        <w:rPr>
          <w:rFonts w:ascii="Times New Roman" w:eastAsia="Calibri" w:hAnsi="Times New Roman" w:cs="Times New Roman"/>
          <w:i/>
          <w:iCs/>
          <w:sz w:val="28"/>
          <w:szCs w:val="28"/>
        </w:rPr>
        <w:t>(загибаем второй пальчик)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Этот пальчик – дедушка, - </w:t>
      </w:r>
      <w:r w:rsidRPr="00722BA5">
        <w:rPr>
          <w:rFonts w:ascii="Times New Roman" w:eastAsia="Calibri" w:hAnsi="Times New Roman" w:cs="Times New Roman"/>
          <w:i/>
          <w:iCs/>
          <w:sz w:val="28"/>
          <w:szCs w:val="28"/>
        </w:rPr>
        <w:t>(загибаем третий пальчик)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Этот пальчик - бабушка, - </w:t>
      </w:r>
      <w:r w:rsidRPr="00722BA5">
        <w:rPr>
          <w:rFonts w:ascii="Times New Roman" w:eastAsia="Calibri" w:hAnsi="Times New Roman" w:cs="Times New Roman"/>
          <w:i/>
          <w:iCs/>
          <w:sz w:val="28"/>
          <w:szCs w:val="28"/>
        </w:rPr>
        <w:t>(загибаем четвёртый пальчик)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Этот пальчик – я, - </w:t>
      </w:r>
      <w:r w:rsidRPr="00722BA5">
        <w:rPr>
          <w:rFonts w:ascii="Times New Roman" w:eastAsia="Calibri" w:hAnsi="Times New Roman" w:cs="Times New Roman"/>
          <w:i/>
          <w:iCs/>
          <w:sz w:val="28"/>
          <w:szCs w:val="28"/>
        </w:rPr>
        <w:t>(загибаем пятый пальчик)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Это вся моя семья. – </w:t>
      </w:r>
      <w:r w:rsidRPr="00722BA5">
        <w:rPr>
          <w:rFonts w:ascii="Times New Roman" w:eastAsia="Calibri" w:hAnsi="Times New Roman" w:cs="Times New Roman"/>
          <w:i/>
          <w:iCs/>
          <w:sz w:val="28"/>
          <w:szCs w:val="28"/>
        </w:rPr>
        <w:t>(загибаем и разгибаем все пальчики)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Правильно, ребята это вся ваша семья.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А как можно сказать ласково папа, мама, бабушка?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Проводится игра </w:t>
      </w:r>
      <w:r w:rsidRPr="00722BA5">
        <w:rPr>
          <w:rFonts w:ascii="Times New Roman" w:eastAsia="Calibri" w:hAnsi="Times New Roman" w:cs="Times New Roman"/>
          <w:i/>
          <w:iCs/>
          <w:sz w:val="28"/>
          <w:szCs w:val="28"/>
        </w:rPr>
        <w:t>«Скажи ласково»</w:t>
      </w:r>
      <w:r w:rsidRPr="00722BA5">
        <w:rPr>
          <w:rFonts w:ascii="Times New Roman" w:eastAsia="Calibri" w:hAnsi="Times New Roman" w:cs="Times New Roman"/>
          <w:sz w:val="28"/>
          <w:szCs w:val="28"/>
        </w:rPr>
        <w:t>. Я бросаю вам мячик и называю члена семьи.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Бабушка – бабуля и т. д.</w:t>
      </w:r>
    </w:p>
    <w:p w:rsidR="00722BA5" w:rsidRP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</w:rPr>
        <w:t>Предлагаю поиграть ещё в одну интересную в игру </w:t>
      </w:r>
      <w:r w:rsidRPr="00722BA5">
        <w:rPr>
          <w:rFonts w:ascii="Times New Roman" w:eastAsia="Calibri" w:hAnsi="Times New Roman" w:cs="Times New Roman"/>
          <w:i/>
          <w:iCs/>
          <w:sz w:val="28"/>
          <w:szCs w:val="28"/>
        </w:rPr>
        <w:t>«Кто, что делает в семье»</w:t>
      </w:r>
      <w:r w:rsidRPr="00722BA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Я бросаю вам мячик и задаю вопрос </w:t>
      </w:r>
      <w:proofErr w:type="gramStart"/>
      <w:r w:rsidRPr="00722BA5">
        <w:rPr>
          <w:rFonts w:ascii="Times New Roman" w:eastAsia="Calibri" w:hAnsi="Times New Roman" w:cs="Times New Roman"/>
          <w:sz w:val="28"/>
          <w:szCs w:val="28"/>
        </w:rPr>
        <w:t>:</w:t>
      </w: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н</w:t>
      </w:r>
      <w:proofErr w:type="gramEnd"/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апример</w:t>
      </w:r>
      <w:r w:rsidRPr="00722BA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722BA5">
        <w:rPr>
          <w:rFonts w:ascii="Times New Roman" w:eastAsia="Calibri" w:hAnsi="Times New Roman" w:cs="Times New Roman"/>
          <w:sz w:val="28"/>
          <w:szCs w:val="28"/>
        </w:rPr>
        <w:t>«Что делает мама, (папа, бабушка, дедушка, брат, сестра?», а вы подбираете подходящие слова (гладит, стирает, готовит, моет посуду, ходит на работу, шьет, зарабатывает деньги, читает, смотрит телевизор и т. д.).</w:t>
      </w:r>
      <w:proofErr w:type="gramEnd"/>
    </w:p>
    <w:p w:rsidR="00722BA5" w:rsidRDefault="00722BA5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BA5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</w:t>
      </w:r>
      <w:r w:rsidRPr="00722BA5">
        <w:rPr>
          <w:rFonts w:ascii="Times New Roman" w:eastAsia="Calibri" w:hAnsi="Times New Roman" w:cs="Times New Roman"/>
          <w:sz w:val="28"/>
          <w:szCs w:val="28"/>
        </w:rPr>
        <w:t>: Спасибо ребята, я очень рада, что вы так много знаете о своей семье, о том, кто и чем любит заниматься в вашей семье. Из ваших ответов я поняла, что у вас у всех дружные семьи. Семья необходима каждому человеку, большому и маленькому. Очень важно, чтобы все члены семьи любили друг друга, уважали, заботились друг о друге. Ребята, если кто желает, то можете нарисовать свою семью, а вечером подарить свои рисунки родителям.</w:t>
      </w:r>
    </w:p>
    <w:p w:rsidR="00D54622" w:rsidRDefault="00D54622" w:rsidP="00722BA5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4622" w:rsidRPr="00D54622" w:rsidRDefault="00D54622" w:rsidP="00722BA5">
      <w:pPr>
        <w:spacing w:after="200" w:line="240" w:lineRule="auto"/>
        <w:jc w:val="both"/>
        <w:rPr>
          <w:rStyle w:val="c7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D54622">
        <w:rPr>
          <w:rStyle w:val="c7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Хороводная игра:</w:t>
      </w:r>
      <w:r w:rsidRPr="00D54622">
        <w:rPr>
          <w:rStyle w:val="c4"/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 </w:t>
      </w:r>
      <w:r w:rsidRPr="00D54622">
        <w:rPr>
          <w:rStyle w:val="c7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«Кто у нас хороший? Кто у нас пригожий?»</w:t>
      </w:r>
    </w:p>
    <w:p w:rsidR="00D54622" w:rsidRDefault="00D54622" w:rsidP="00D54622">
      <w:pPr>
        <w:spacing w:after="20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D54622">
        <w:rPr>
          <w:rFonts w:ascii="Times New Roman" w:eastAsia="Calibri" w:hAnsi="Times New Roman" w:cs="Times New Roman"/>
          <w:sz w:val="28"/>
          <w:szCs w:val="28"/>
        </w:rPr>
        <w:t>Цель игры</w:t>
      </w:r>
      <w:r w:rsidRPr="00D54622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D54622">
        <w:rPr>
          <w:rFonts w:ascii="Times New Roman" w:eastAsia="Calibri" w:hAnsi="Times New Roman" w:cs="Times New Roman"/>
          <w:sz w:val="28"/>
          <w:szCs w:val="28"/>
        </w:rPr>
        <w:t> сблизить детей друг с другом, научить их доброжелательному отношению друг к другу.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Для игры вам потребуется голова лошадки на палочке, на которой сможет «скакать» главное действующее лицо.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</w:r>
      <w:r w:rsidRPr="00D54622">
        <w:rPr>
          <w:rFonts w:ascii="Times New Roman" w:eastAsia="Calibri" w:hAnsi="Times New Roman" w:cs="Times New Roman"/>
          <w:sz w:val="28"/>
          <w:szCs w:val="28"/>
        </w:rPr>
        <w:lastRenderedPageBreak/>
        <w:t>Ход игры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Ведущий (воспитатель) просит детей встать в круг, после чего сам выбирает водящего.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Дальнейший игровой процесс проходит под русскую народную потешку «Кто у нас хороший?» Можно ее выучить заранее.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Водящий садится верхом на лошадку. Игра начинается: слова потешки сопровождаются действиями.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Кто у нас хороший,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Кто у нас пригожий?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Сашенька (подставляет имя игрока) хороший,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Сашенька пригожий.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</w:r>
      <w:r w:rsidRPr="00D54622">
        <w:rPr>
          <w:rFonts w:ascii="Times New Roman" w:eastAsia="Calibri" w:hAnsi="Times New Roman" w:cs="Times New Roman"/>
          <w:i/>
          <w:iCs/>
          <w:sz w:val="28"/>
          <w:szCs w:val="28"/>
        </w:rPr>
        <w:t>(Все игроки произносят эти слова, плавно делая взмахи руками в сторону водящего, который стоит в центре круга).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На коня садится,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Конь под ним бодриться.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</w:r>
      <w:r w:rsidRPr="00D54622">
        <w:rPr>
          <w:rFonts w:ascii="Times New Roman" w:eastAsia="Calibri" w:hAnsi="Times New Roman" w:cs="Times New Roman"/>
          <w:i/>
          <w:iCs/>
          <w:sz w:val="28"/>
          <w:szCs w:val="28"/>
        </w:rPr>
        <w:t>(Водящий верхом на лошадке подскакивает на месте, изображая готовность</w:t>
      </w:r>
      <w:r w:rsidRPr="00D54622">
        <w:rPr>
          <w:rFonts w:ascii="Times New Roman" w:eastAsia="Calibri" w:hAnsi="Times New Roman" w:cs="Times New Roman"/>
          <w:i/>
          <w:iCs/>
          <w:sz w:val="28"/>
          <w:szCs w:val="28"/>
        </w:rPr>
        <w:br/>
        <w:t>двинуться в путь).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Он по лугу едет,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Луга зеленеют.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</w:r>
      <w:r w:rsidRPr="00D54622">
        <w:rPr>
          <w:rFonts w:ascii="Times New Roman" w:eastAsia="Calibri" w:hAnsi="Times New Roman" w:cs="Times New Roman"/>
          <w:i/>
          <w:iCs/>
          <w:sz w:val="28"/>
          <w:szCs w:val="28"/>
        </w:rPr>
        <w:t>(Хоровод медленно движется по направлению вправо, а водящий верхом на коне скачет внутри круга в противоположном направлении).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К садам подъезжает,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Сады расцветают.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</w:r>
      <w:r w:rsidRPr="00D54622">
        <w:rPr>
          <w:rFonts w:ascii="Times New Roman" w:eastAsia="Calibri" w:hAnsi="Times New Roman" w:cs="Times New Roman"/>
          <w:i/>
          <w:iCs/>
          <w:sz w:val="28"/>
          <w:szCs w:val="28"/>
        </w:rPr>
        <w:t>(Хоровод останавливается, игроки медленно поднимают руки вверх, делая «фонарики». Водящий скачет)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К дому подъезжает,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Его Машенька </w:t>
      </w:r>
      <w:r w:rsidRPr="00D54622">
        <w:rPr>
          <w:rFonts w:ascii="Times New Roman" w:eastAsia="Calibri" w:hAnsi="Times New Roman" w:cs="Times New Roman"/>
          <w:i/>
          <w:iCs/>
          <w:sz w:val="28"/>
          <w:szCs w:val="28"/>
        </w:rPr>
        <w:t>(подставляет имя другое</w:t>
      </w:r>
      <w:r w:rsidRPr="00D54622">
        <w:rPr>
          <w:rFonts w:ascii="Times New Roman" w:eastAsia="Calibri" w:hAnsi="Times New Roman" w:cs="Times New Roman"/>
          <w:sz w:val="28"/>
          <w:szCs w:val="28"/>
        </w:rPr>
        <w:t>)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  <w:t>Встречает.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</w:r>
      <w:r w:rsidRPr="00D54622">
        <w:rPr>
          <w:rFonts w:ascii="Times New Roman" w:eastAsia="Calibri" w:hAnsi="Times New Roman" w:cs="Times New Roman"/>
          <w:i/>
          <w:iCs/>
          <w:sz w:val="28"/>
          <w:szCs w:val="28"/>
        </w:rPr>
        <w:t>(Игрок, которого назвали по имени, выходит в круг к водящему, обнимает его).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D54622">
        <w:rPr>
          <w:rFonts w:ascii="Times New Roman" w:eastAsia="Calibri" w:hAnsi="Times New Roman" w:cs="Times New Roman"/>
          <w:sz w:val="28"/>
          <w:szCs w:val="28"/>
        </w:rPr>
        <w:t>Люшеньки-люли</w:t>
      </w:r>
      <w:proofErr w:type="spellEnd"/>
      <w:r w:rsidRPr="00D54622">
        <w:rPr>
          <w:rFonts w:ascii="Times New Roman" w:eastAsia="Calibri" w:hAnsi="Times New Roman" w:cs="Times New Roman"/>
          <w:sz w:val="28"/>
          <w:szCs w:val="28"/>
        </w:rPr>
        <w:t>!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D54622">
        <w:rPr>
          <w:rFonts w:ascii="Times New Roman" w:eastAsia="Calibri" w:hAnsi="Times New Roman" w:cs="Times New Roman"/>
          <w:sz w:val="28"/>
          <w:szCs w:val="28"/>
        </w:rPr>
        <w:t>Люшеньки-люли</w:t>
      </w:r>
      <w:proofErr w:type="spellEnd"/>
      <w:r w:rsidRPr="00D54622">
        <w:rPr>
          <w:rFonts w:ascii="Times New Roman" w:eastAsia="Calibri" w:hAnsi="Times New Roman" w:cs="Times New Roman"/>
          <w:sz w:val="28"/>
          <w:szCs w:val="28"/>
        </w:rPr>
        <w:t>!</w:t>
      </w:r>
      <w:r w:rsidRPr="00D54622">
        <w:rPr>
          <w:rFonts w:ascii="Times New Roman" w:eastAsia="Calibri" w:hAnsi="Times New Roman" w:cs="Times New Roman"/>
          <w:sz w:val="28"/>
          <w:szCs w:val="28"/>
        </w:rPr>
        <w:br/>
      </w:r>
      <w:r w:rsidRPr="00D54622">
        <w:rPr>
          <w:rFonts w:ascii="Times New Roman" w:eastAsia="Calibri" w:hAnsi="Times New Roman" w:cs="Times New Roman"/>
          <w:i/>
          <w:iCs/>
          <w:sz w:val="28"/>
          <w:szCs w:val="28"/>
        </w:rPr>
        <w:t>(Водящий отдает лошадку другому (Машеньке) игроку и занимает место в кругу, после чего второй игрок становится водящим и игра продолжается).</w:t>
      </w:r>
    </w:p>
    <w:p w:rsidR="00B21810" w:rsidRDefault="00B21810" w:rsidP="00D54622">
      <w:pPr>
        <w:spacing w:after="200" w:line="240" w:lineRule="auto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B21810" w:rsidRDefault="00C80858" w:rsidP="00D54622">
      <w:pPr>
        <w:spacing w:after="20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0858">
        <w:rPr>
          <w:rFonts w:ascii="Times New Roman" w:eastAsia="Calibri" w:hAnsi="Times New Roman" w:cs="Times New Roman"/>
          <w:b/>
          <w:bCs/>
          <w:sz w:val="28"/>
          <w:szCs w:val="28"/>
        </w:rPr>
        <w:t>Дидактическая игра «Собери портрет»</w:t>
      </w:r>
    </w:p>
    <w:p w:rsidR="00C80858" w:rsidRPr="00C80858" w:rsidRDefault="00C80858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858">
        <w:rPr>
          <w:rFonts w:ascii="Times New Roman" w:eastAsia="Calibri" w:hAnsi="Times New Roman" w:cs="Times New Roman"/>
          <w:sz w:val="28"/>
          <w:szCs w:val="28"/>
        </w:rPr>
        <w:t>Цель игры: систематизировать знания детей о составных частях лица, их местонахождении побудить использовать в речи слова: вверху, сверху, внизу, снизу, между, под.</w:t>
      </w:r>
    </w:p>
    <w:p w:rsidR="00C80858" w:rsidRPr="00C80858" w:rsidRDefault="00C80858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858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C80858" w:rsidRPr="00C80858" w:rsidRDefault="00C80858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858">
        <w:rPr>
          <w:rFonts w:ascii="Times New Roman" w:eastAsia="Calibri" w:hAnsi="Times New Roman" w:cs="Times New Roman"/>
          <w:sz w:val="28"/>
          <w:szCs w:val="28"/>
        </w:rPr>
        <w:lastRenderedPageBreak/>
        <w:t>- Закреплять знания детей о пространственном местонахождении частей лица;</w:t>
      </w:r>
    </w:p>
    <w:p w:rsidR="00C80858" w:rsidRPr="00C80858" w:rsidRDefault="00C80858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858">
        <w:rPr>
          <w:rFonts w:ascii="Times New Roman" w:eastAsia="Calibri" w:hAnsi="Times New Roman" w:cs="Times New Roman"/>
          <w:sz w:val="28"/>
          <w:szCs w:val="28"/>
        </w:rPr>
        <w:t>- Развивать понятие «мимика». Разное настроение человек может показать с помощью выражения своего лица (спокойствие, радость, грусть, гнев, удивление и т.д.);</w:t>
      </w:r>
    </w:p>
    <w:p w:rsidR="00C80858" w:rsidRPr="00C80858" w:rsidRDefault="00C80858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858">
        <w:rPr>
          <w:rFonts w:ascii="Times New Roman" w:eastAsia="Calibri" w:hAnsi="Times New Roman" w:cs="Times New Roman"/>
          <w:sz w:val="28"/>
          <w:szCs w:val="28"/>
        </w:rPr>
        <w:t>- Активизировать словарь детей;</w:t>
      </w:r>
    </w:p>
    <w:p w:rsidR="00C80858" w:rsidRPr="00C80858" w:rsidRDefault="00C80858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858">
        <w:rPr>
          <w:rFonts w:ascii="Times New Roman" w:eastAsia="Calibri" w:hAnsi="Times New Roman" w:cs="Times New Roman"/>
          <w:sz w:val="28"/>
          <w:szCs w:val="28"/>
        </w:rPr>
        <w:t>- Развивать речевую и двигательную активность, мышление детей;</w:t>
      </w:r>
    </w:p>
    <w:p w:rsidR="00C80858" w:rsidRPr="00C80858" w:rsidRDefault="00C80858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858">
        <w:rPr>
          <w:rFonts w:ascii="Times New Roman" w:eastAsia="Calibri" w:hAnsi="Times New Roman" w:cs="Times New Roman"/>
          <w:sz w:val="28"/>
          <w:szCs w:val="28"/>
        </w:rPr>
        <w:t>Ход игры:</w:t>
      </w:r>
    </w:p>
    <w:p w:rsidR="00C80858" w:rsidRPr="00C80858" w:rsidRDefault="00C80858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858">
        <w:rPr>
          <w:rFonts w:ascii="Times New Roman" w:eastAsia="Calibri" w:hAnsi="Times New Roman" w:cs="Times New Roman"/>
          <w:sz w:val="28"/>
          <w:szCs w:val="28"/>
        </w:rPr>
        <w:t>Играя в паре, дети могут находить «ошибки» напарника, например, чего не хватает в портрете (например, отсутствует нос, рот), что в портрете лишнее (например, усы у девочки), угадать какое настроение у портрета, или же составлять смешные портреты. Так же возможен и такой вариант, когда один ребёнок создаёт портрет с определённым настроением, а второй должен попробовать изобразить это настроение на своём лице (желательно у зеркала).</w:t>
      </w:r>
    </w:p>
    <w:p w:rsidR="00C80858" w:rsidRDefault="00C80858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0858">
        <w:rPr>
          <w:rFonts w:ascii="Times New Roman" w:eastAsia="Calibri" w:hAnsi="Times New Roman" w:cs="Times New Roman"/>
          <w:sz w:val="28"/>
          <w:szCs w:val="28"/>
        </w:rPr>
        <w:t>С помощью этой игры дети смогут собирать различные портреты, эмоции. У игры неограниченные возможности. Одна и та же деталь в руках ребёнка может стать и бровями, и усами — всё зависит только от его фантазии. Весёлая мама? Грустная бабушка? Злой дедушка? Или кто-то ещё? Миллион вариантов —даже больше.</w:t>
      </w:r>
    </w:p>
    <w:p w:rsidR="008614E4" w:rsidRDefault="008614E4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4E4" w:rsidRDefault="008614E4" w:rsidP="008614E4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614E4">
        <w:rPr>
          <w:rFonts w:ascii="Times New Roman" w:eastAsia="Calibri" w:hAnsi="Times New Roman" w:cs="Times New Roman"/>
          <w:b/>
          <w:bCs/>
          <w:sz w:val="28"/>
          <w:szCs w:val="28"/>
        </w:rPr>
        <w:t>Дидактическая игра «Доброе слово».</w:t>
      </w:r>
    </w:p>
    <w:p w:rsidR="008614E4" w:rsidRPr="008614E4" w:rsidRDefault="008614E4" w:rsidP="008614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знакомить детей с "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вежливыми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словами. Учить подбирать близкие друг к другу по смыслу "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вежливые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слова.</w:t>
      </w:r>
    </w:p>
    <w:p w:rsidR="008614E4" w:rsidRDefault="008614E4" w:rsidP="008614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игры:</w:t>
      </w:r>
    </w:p>
    <w:p w:rsidR="008614E4" w:rsidRPr="008614E4" w:rsidRDefault="008614E4" w:rsidP="008614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14E4" w:rsidRPr="008614E4" w:rsidRDefault="008614E4" w:rsidP="008614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сейчас представьте, что каждый из вас – это цветок. Каждый человек нуждается в 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вежливом обхождении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цветок в воде. Но, посмотрите, наш великолепный цветок завял, и у него осыпались все лепестки! Как же возродить его?</w:t>
      </w:r>
    </w:p>
    <w:p w:rsidR="008614E4" w:rsidRPr="008614E4" w:rsidRDefault="008614E4" w:rsidP="008614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как можно больше 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вежливых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слов и оживите цветок. (Дети называют 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вежливые слова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получают лепестки и прикрепляют их к сердцевине цветка)</w:t>
      </w:r>
    </w:p>
    <w:p w:rsidR="008614E4" w:rsidRPr="008614E4" w:rsidRDefault="008614E4" w:rsidP="008614E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(Здравствуйте!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 здоров!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Будьте добры!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Будьте любезны!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Благодарю!</w:t>
      </w:r>
    </w:p>
    <w:p w:rsidR="008614E4" w:rsidRPr="008614E4" w:rsidRDefault="008614E4" w:rsidP="008614E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Пожалуйста! Доброе утро!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вечер! До встречи!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Доброй ночи!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Прощайте!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Счастливо! Извините, пожалуйста!</w:t>
      </w:r>
    </w:p>
    <w:p w:rsidR="008614E4" w:rsidRPr="008614E4" w:rsidRDefault="008614E4" w:rsidP="008614E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 сердитесь, пожалуйста!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виноват перед тобой!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приношу свои извинения)</w:t>
      </w:r>
    </w:p>
    <w:p w:rsidR="008614E4" w:rsidRPr="008614E4" w:rsidRDefault="008614E4" w:rsidP="008614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какой замечательный цветок вы взрастили, благодаря своей 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вежливости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Вежливые люди</w:t>
      </w:r>
      <w:r w:rsidRPr="00861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подобно цветам, украшают нашу Землю.</w:t>
      </w:r>
    </w:p>
    <w:p w:rsidR="008614E4" w:rsidRPr="008614E4" w:rsidRDefault="008614E4" w:rsidP="008614E4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14E4" w:rsidRPr="00C80858" w:rsidRDefault="008614E4" w:rsidP="00C8085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150C" w:rsidRPr="00AE150C" w:rsidRDefault="00AE150C" w:rsidP="00AE150C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50C">
        <w:rPr>
          <w:rFonts w:ascii="Times New Roman" w:eastAsia="Calibri" w:hAnsi="Times New Roman" w:cs="Times New Roman"/>
          <w:b/>
          <w:bCs/>
          <w:sz w:val="28"/>
          <w:szCs w:val="28"/>
        </w:rPr>
        <w:t>Подвижная игра «</w:t>
      </w:r>
      <w:bookmarkStart w:id="17" w:name="_Hlk124001571"/>
      <w:r w:rsidRPr="00AE150C">
        <w:rPr>
          <w:rFonts w:ascii="Times New Roman" w:eastAsia="Calibri" w:hAnsi="Times New Roman" w:cs="Times New Roman"/>
          <w:b/>
          <w:bCs/>
          <w:sz w:val="28"/>
          <w:szCs w:val="28"/>
        </w:rPr>
        <w:t>Наседка и цыплята</w:t>
      </w:r>
      <w:bookmarkEnd w:id="17"/>
      <w:r w:rsidRPr="00AE150C">
        <w:rPr>
          <w:rFonts w:ascii="Times New Roman" w:eastAsia="Calibri" w:hAnsi="Times New Roman" w:cs="Times New Roman"/>
          <w:b/>
          <w:bCs/>
          <w:sz w:val="28"/>
          <w:szCs w:val="28"/>
        </w:rPr>
        <w:t>».</w:t>
      </w:r>
    </w:p>
    <w:p w:rsidR="00AE150C" w:rsidRPr="00AE150C" w:rsidRDefault="00AE150C" w:rsidP="00AE150C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50C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r w:rsidRPr="00AE150C">
        <w:rPr>
          <w:rFonts w:ascii="Times New Roman" w:eastAsia="Calibri" w:hAnsi="Times New Roman" w:cs="Times New Roman"/>
          <w:sz w:val="28"/>
          <w:szCs w:val="28"/>
        </w:rPr>
        <w:t xml:space="preserve">: упражнять детей действовать по сигналу педагога, выполнять ходьбу, бег врассыпную, </w:t>
      </w:r>
      <w:proofErr w:type="spellStart"/>
      <w:r w:rsidRPr="00AE150C">
        <w:rPr>
          <w:rFonts w:ascii="Times New Roman" w:eastAsia="Calibri" w:hAnsi="Times New Roman" w:cs="Times New Roman"/>
          <w:sz w:val="28"/>
          <w:szCs w:val="28"/>
        </w:rPr>
        <w:t>подлезание</w:t>
      </w:r>
      <w:proofErr w:type="spellEnd"/>
      <w:r w:rsidRPr="00AE150C">
        <w:rPr>
          <w:rFonts w:ascii="Times New Roman" w:eastAsia="Calibri" w:hAnsi="Times New Roman" w:cs="Times New Roman"/>
          <w:sz w:val="28"/>
          <w:szCs w:val="28"/>
        </w:rPr>
        <w:t xml:space="preserve"> под препятствие, не касаясь руками пола, использовать всю площадь зала</w:t>
      </w:r>
    </w:p>
    <w:p w:rsidR="00AE150C" w:rsidRDefault="00AE150C" w:rsidP="00AE150C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150C">
        <w:rPr>
          <w:rFonts w:ascii="Times New Roman" w:eastAsia="Calibri" w:hAnsi="Times New Roman" w:cs="Times New Roman"/>
          <w:sz w:val="28"/>
          <w:szCs w:val="28"/>
        </w:rPr>
        <w:t>Ход игры</w:t>
      </w:r>
      <w:proofErr w:type="gramStart"/>
      <w:r w:rsidRPr="00AE150C">
        <w:rPr>
          <w:rFonts w:ascii="Times New Roman" w:eastAsia="Calibri" w:hAnsi="Times New Roman" w:cs="Times New Roman"/>
          <w:sz w:val="28"/>
          <w:szCs w:val="28"/>
        </w:rPr>
        <w:t> :</w:t>
      </w:r>
      <w:proofErr w:type="gramEnd"/>
      <w:r w:rsidRPr="00AE150C">
        <w:rPr>
          <w:rFonts w:ascii="Times New Roman" w:eastAsia="Calibri" w:hAnsi="Times New Roman" w:cs="Times New Roman"/>
          <w:sz w:val="28"/>
          <w:szCs w:val="28"/>
        </w:rPr>
        <w:t xml:space="preserve"> Играющие дети изображают цыплят, воспитатель — наседку. Цыплята с наседкой находятся в доме (место, огороженное натянутой между стойками или стульями веревкой на высоте 35—40 см). В стороне живет воображаемая большая птица. Наседка подлезает под веревку и отправляется на поиски корма. </w:t>
      </w:r>
      <w:r w:rsidRPr="00AE150C">
        <w:rPr>
          <w:rFonts w:ascii="Times New Roman" w:eastAsia="Calibri" w:hAnsi="Times New Roman" w:cs="Times New Roman"/>
          <w:sz w:val="28"/>
          <w:szCs w:val="28"/>
          <w:u w:val="single"/>
        </w:rPr>
        <w:t>Она зовет цыплят</w:t>
      </w:r>
      <w:r w:rsidRPr="00AE150C">
        <w:rPr>
          <w:rFonts w:ascii="Times New Roman" w:eastAsia="Calibri" w:hAnsi="Times New Roman" w:cs="Times New Roman"/>
          <w:sz w:val="28"/>
          <w:szCs w:val="28"/>
        </w:rPr>
        <w:t>: </w:t>
      </w:r>
      <w:r w:rsidRPr="00AE150C">
        <w:rPr>
          <w:rFonts w:ascii="Times New Roman" w:eastAsia="Calibri" w:hAnsi="Times New Roman" w:cs="Times New Roman"/>
          <w:i/>
          <w:iCs/>
          <w:sz w:val="28"/>
          <w:szCs w:val="28"/>
        </w:rPr>
        <w:t>«Ко-ко-ко-ко»</w:t>
      </w:r>
      <w:r w:rsidRPr="00AE150C">
        <w:rPr>
          <w:rFonts w:ascii="Times New Roman" w:eastAsia="Calibri" w:hAnsi="Times New Roman" w:cs="Times New Roman"/>
          <w:sz w:val="28"/>
          <w:szCs w:val="28"/>
        </w:rPr>
        <w:t>. По ее зову цыплята подлезают под веревку, бегут к наседке и вместе с ней гуляют, наклоняются, приседают, ищут корм. По словам воспитателя </w:t>
      </w:r>
      <w:r w:rsidRPr="00AE150C">
        <w:rPr>
          <w:rFonts w:ascii="Times New Roman" w:eastAsia="Calibri" w:hAnsi="Times New Roman" w:cs="Times New Roman"/>
          <w:i/>
          <w:iCs/>
          <w:sz w:val="28"/>
          <w:szCs w:val="28"/>
        </w:rPr>
        <w:t>«Большая птица летит!»</w:t>
      </w:r>
      <w:r w:rsidRPr="00AE150C">
        <w:rPr>
          <w:rFonts w:ascii="Times New Roman" w:eastAsia="Calibri" w:hAnsi="Times New Roman" w:cs="Times New Roman"/>
          <w:sz w:val="28"/>
          <w:szCs w:val="28"/>
        </w:rPr>
        <w:t> все цыплята быстро убегают и прячутся в доме… Когда цыплята возвращаются домой, убегая от большой птицы, воспитатель может приподнять веревку повыше, чтобы дети не задели ее.</w:t>
      </w:r>
    </w:p>
    <w:p w:rsidR="00C264C1" w:rsidRDefault="00C264C1" w:rsidP="00AE150C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64C1" w:rsidRDefault="00C264C1" w:rsidP="00C264C1">
      <w:pPr>
        <w:pStyle w:val="c9"/>
        <w:shd w:val="clear" w:color="auto" w:fill="FFFFFF"/>
        <w:spacing w:before="0" w:beforeAutospacing="0" w:after="0" w:afterAutospacing="0"/>
        <w:rPr>
          <w:rStyle w:val="c11"/>
          <w:rFonts w:ascii="Helvetica Neue" w:hAnsi="Helvetica Neue" w:cs="Calibri"/>
          <w:b/>
          <w:bCs/>
          <w:color w:val="333333"/>
          <w:sz w:val="21"/>
          <w:szCs w:val="21"/>
        </w:rPr>
      </w:pPr>
      <w:r w:rsidRPr="00C264C1">
        <w:rPr>
          <w:rStyle w:val="c4"/>
          <w:b/>
          <w:bCs/>
          <w:color w:val="333333"/>
          <w:sz w:val="32"/>
          <w:szCs w:val="32"/>
        </w:rPr>
        <w:t xml:space="preserve"> </w:t>
      </w:r>
      <w:r>
        <w:rPr>
          <w:rStyle w:val="c4"/>
          <w:b/>
          <w:bCs/>
          <w:color w:val="333333"/>
          <w:sz w:val="32"/>
          <w:szCs w:val="32"/>
        </w:rPr>
        <w:t>С</w:t>
      </w:r>
      <w:r w:rsidRPr="00C264C1">
        <w:rPr>
          <w:rStyle w:val="c4"/>
          <w:b/>
          <w:bCs/>
          <w:color w:val="333333"/>
          <w:sz w:val="32"/>
          <w:szCs w:val="32"/>
        </w:rPr>
        <w:t>южетно-ролев</w:t>
      </w:r>
      <w:r>
        <w:rPr>
          <w:rStyle w:val="c4"/>
          <w:b/>
          <w:bCs/>
          <w:color w:val="333333"/>
          <w:sz w:val="32"/>
          <w:szCs w:val="32"/>
        </w:rPr>
        <w:t>ая</w:t>
      </w:r>
      <w:r w:rsidRPr="00C264C1">
        <w:rPr>
          <w:rStyle w:val="c4"/>
          <w:b/>
          <w:bCs/>
          <w:color w:val="333333"/>
          <w:sz w:val="32"/>
          <w:szCs w:val="32"/>
        </w:rPr>
        <w:t xml:space="preserve"> игр</w:t>
      </w:r>
      <w:r>
        <w:rPr>
          <w:rStyle w:val="c4"/>
          <w:b/>
          <w:bCs/>
          <w:color w:val="333333"/>
          <w:sz w:val="32"/>
          <w:szCs w:val="32"/>
        </w:rPr>
        <w:t>а</w:t>
      </w:r>
      <w:r w:rsidRPr="00C264C1">
        <w:rPr>
          <w:rStyle w:val="c4"/>
          <w:b/>
          <w:bCs/>
          <w:color w:val="333333"/>
          <w:sz w:val="32"/>
          <w:szCs w:val="32"/>
        </w:rPr>
        <w:t xml:space="preserve"> «Дочки-матери»</w:t>
      </w:r>
      <w:r w:rsidRPr="00C264C1">
        <w:rPr>
          <w:rStyle w:val="c11"/>
          <w:rFonts w:ascii="Helvetica Neue" w:hAnsi="Helvetica Neue" w:cs="Calibri"/>
          <w:b/>
          <w:bCs/>
          <w:color w:val="333333"/>
          <w:sz w:val="21"/>
          <w:szCs w:val="21"/>
        </w:rPr>
        <w:t xml:space="preserve">                                                      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C264C1">
        <w:rPr>
          <w:rStyle w:val="c11"/>
          <w:color w:val="333333"/>
          <w:sz w:val="28"/>
          <w:szCs w:val="28"/>
        </w:rPr>
        <w:t>Цель</w:t>
      </w:r>
      <w:r w:rsidRPr="00C264C1">
        <w:rPr>
          <w:rStyle w:val="c8"/>
          <w:color w:val="333333"/>
          <w:sz w:val="28"/>
          <w:szCs w:val="28"/>
        </w:rPr>
        <w:t>:</w:t>
      </w:r>
      <w:r>
        <w:rPr>
          <w:rStyle w:val="c6"/>
          <w:color w:val="333333"/>
          <w:sz w:val="28"/>
          <w:szCs w:val="28"/>
        </w:rPr>
        <w:t> обогащение социально- игрового опыта между детьми; развитие игровых умений по </w:t>
      </w:r>
      <w:r w:rsidRPr="00C264C1">
        <w:rPr>
          <w:rStyle w:val="c8"/>
          <w:color w:val="333333"/>
          <w:sz w:val="28"/>
          <w:szCs w:val="28"/>
        </w:rPr>
        <w:t>сюжету </w:t>
      </w:r>
      <w:r w:rsidRPr="00C264C1">
        <w:rPr>
          <w:rStyle w:val="c3"/>
          <w:i/>
          <w:iCs/>
          <w:color w:val="333333"/>
          <w:sz w:val="28"/>
          <w:szCs w:val="28"/>
        </w:rPr>
        <w:t>«</w:t>
      </w:r>
      <w:r w:rsidRPr="00C264C1">
        <w:rPr>
          <w:rStyle w:val="c5"/>
          <w:i/>
          <w:iCs/>
          <w:color w:val="333333"/>
          <w:sz w:val="28"/>
          <w:szCs w:val="28"/>
        </w:rPr>
        <w:t>Семья</w:t>
      </w:r>
      <w:r w:rsidRPr="00C264C1">
        <w:rPr>
          <w:rStyle w:val="c3"/>
          <w:i/>
          <w:iCs/>
          <w:color w:val="333333"/>
          <w:sz w:val="28"/>
          <w:szCs w:val="28"/>
        </w:rPr>
        <w:t>»</w:t>
      </w:r>
      <w:r w:rsidRPr="00C264C1">
        <w:rPr>
          <w:rStyle w:val="c6"/>
          <w:color w:val="333333"/>
          <w:sz w:val="28"/>
          <w:szCs w:val="28"/>
        </w:rPr>
        <w:t>.</w:t>
      </w:r>
    </w:p>
    <w:p w:rsidR="00C264C1" w:rsidRP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C264C1">
        <w:rPr>
          <w:rStyle w:val="c8"/>
          <w:color w:val="333333"/>
          <w:sz w:val="28"/>
          <w:szCs w:val="28"/>
        </w:rPr>
        <w:t>Программное содержание: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 xml:space="preserve">Закреплять представления детей </w:t>
      </w:r>
      <w:r w:rsidRPr="00C264C1">
        <w:rPr>
          <w:rStyle w:val="c6"/>
          <w:color w:val="333333"/>
          <w:sz w:val="28"/>
          <w:szCs w:val="28"/>
        </w:rPr>
        <w:t>о </w:t>
      </w:r>
      <w:r w:rsidRPr="00C264C1">
        <w:rPr>
          <w:rStyle w:val="c7"/>
          <w:color w:val="333333"/>
          <w:sz w:val="28"/>
          <w:szCs w:val="28"/>
        </w:rPr>
        <w:t>семье</w:t>
      </w:r>
      <w:r>
        <w:rPr>
          <w:rStyle w:val="c6"/>
          <w:color w:val="333333"/>
          <w:sz w:val="28"/>
          <w:szCs w:val="28"/>
        </w:rPr>
        <w:t>, об обязанностях членов </w:t>
      </w:r>
      <w:r w:rsidRPr="00C264C1">
        <w:rPr>
          <w:rStyle w:val="c8"/>
          <w:color w:val="333333"/>
          <w:sz w:val="28"/>
          <w:szCs w:val="28"/>
        </w:rPr>
        <w:t>семьи</w:t>
      </w:r>
      <w:r>
        <w:rPr>
          <w:rStyle w:val="c6"/>
          <w:color w:val="333333"/>
          <w:sz w:val="28"/>
          <w:szCs w:val="28"/>
        </w:rPr>
        <w:t>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Развивать интерес к игре.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Продолжать учить детей распределять роли и действовать согласно принятой на себя роли, развивать </w:t>
      </w:r>
      <w:r w:rsidRPr="00C264C1">
        <w:rPr>
          <w:rStyle w:val="c8"/>
          <w:color w:val="333333"/>
          <w:sz w:val="28"/>
          <w:szCs w:val="28"/>
        </w:rPr>
        <w:t>сюжет</w:t>
      </w:r>
      <w:r>
        <w:rPr>
          <w:rStyle w:val="c6"/>
          <w:color w:val="333333"/>
          <w:sz w:val="28"/>
          <w:szCs w:val="28"/>
        </w:rPr>
        <w:t>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Побуждать детей к творческому воспроизведению в игре быта </w:t>
      </w:r>
      <w:r w:rsidRPr="00C264C1">
        <w:rPr>
          <w:rStyle w:val="c8"/>
          <w:color w:val="333333"/>
          <w:sz w:val="28"/>
          <w:szCs w:val="28"/>
        </w:rPr>
        <w:t>семьи</w:t>
      </w:r>
      <w:r>
        <w:rPr>
          <w:rStyle w:val="c6"/>
          <w:color w:val="333333"/>
          <w:sz w:val="28"/>
          <w:szCs w:val="28"/>
        </w:rPr>
        <w:t>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Способствовать установлению в игре </w:t>
      </w:r>
      <w:r w:rsidRPr="00C264C1">
        <w:rPr>
          <w:rStyle w:val="c8"/>
          <w:color w:val="333333"/>
          <w:sz w:val="28"/>
          <w:szCs w:val="28"/>
        </w:rPr>
        <w:t>ролевых</w:t>
      </w:r>
      <w:r>
        <w:rPr>
          <w:rStyle w:val="c6"/>
          <w:color w:val="333333"/>
          <w:sz w:val="28"/>
          <w:szCs w:val="28"/>
        </w:rPr>
        <w:t> взаимодействий и взаимоотношений между играющими.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Учить действовать в воображаемых ситуациях, использовать различные предметы – заместители.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Воспитывать любовь и уважение к членам </w:t>
      </w:r>
      <w:r w:rsidRPr="00C264C1">
        <w:rPr>
          <w:rStyle w:val="c8"/>
          <w:color w:val="333333"/>
          <w:sz w:val="28"/>
          <w:szCs w:val="28"/>
        </w:rPr>
        <w:t>семьи и их труду</w:t>
      </w:r>
      <w:r>
        <w:rPr>
          <w:rStyle w:val="c6"/>
          <w:color w:val="333333"/>
          <w:sz w:val="28"/>
          <w:szCs w:val="28"/>
        </w:rPr>
        <w:t>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обогащать социально – игровой опыт детей по </w:t>
      </w:r>
      <w:r w:rsidRPr="00C264C1">
        <w:rPr>
          <w:rStyle w:val="c8"/>
          <w:color w:val="333333"/>
          <w:sz w:val="28"/>
          <w:szCs w:val="28"/>
        </w:rPr>
        <w:t>сюжету </w:t>
      </w:r>
      <w:r w:rsidRPr="00C264C1">
        <w:rPr>
          <w:rStyle w:val="c3"/>
          <w:i/>
          <w:iCs/>
          <w:color w:val="333333"/>
          <w:sz w:val="28"/>
          <w:szCs w:val="28"/>
        </w:rPr>
        <w:t>«</w:t>
      </w:r>
      <w:r w:rsidRPr="00C264C1">
        <w:rPr>
          <w:rStyle w:val="c5"/>
          <w:i/>
          <w:iCs/>
          <w:color w:val="333333"/>
          <w:sz w:val="28"/>
          <w:szCs w:val="28"/>
        </w:rPr>
        <w:t>Семья</w:t>
      </w:r>
      <w:r>
        <w:rPr>
          <w:rStyle w:val="c3"/>
          <w:i/>
          <w:iCs/>
          <w:color w:val="333333"/>
          <w:sz w:val="28"/>
          <w:szCs w:val="28"/>
        </w:rPr>
        <w:t>»</w:t>
      </w:r>
      <w:r>
        <w:rPr>
          <w:rStyle w:val="c6"/>
          <w:color w:val="333333"/>
          <w:sz w:val="28"/>
          <w:szCs w:val="28"/>
        </w:rPr>
        <w:t> по ситуации – поход в парикмахерскую, поход в магазин;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учить выбирать удобное место для </w:t>
      </w:r>
      <w:r w:rsidRPr="00C264C1">
        <w:rPr>
          <w:rStyle w:val="c8"/>
          <w:color w:val="333333"/>
          <w:sz w:val="28"/>
          <w:szCs w:val="28"/>
        </w:rPr>
        <w:t>игры</w:t>
      </w:r>
      <w:r>
        <w:rPr>
          <w:rStyle w:val="c6"/>
          <w:color w:val="333333"/>
          <w:sz w:val="28"/>
          <w:szCs w:val="28"/>
        </w:rPr>
        <w:t> и организовывать игровую обстановку, подбирать необходимый игровой материал и атрибуты.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развивать </w:t>
      </w:r>
      <w:r w:rsidRPr="00C264C1">
        <w:rPr>
          <w:rStyle w:val="c8"/>
          <w:color w:val="333333"/>
          <w:sz w:val="28"/>
          <w:szCs w:val="28"/>
        </w:rPr>
        <w:t>ролевую речь</w:t>
      </w:r>
      <w:r>
        <w:rPr>
          <w:rStyle w:val="c6"/>
          <w:color w:val="333333"/>
          <w:sz w:val="28"/>
          <w:szCs w:val="28"/>
        </w:rPr>
        <w:t>; </w:t>
      </w:r>
      <w:r>
        <w:rPr>
          <w:rStyle w:val="c3"/>
          <w:i/>
          <w:iCs/>
          <w:color w:val="333333"/>
          <w:sz w:val="28"/>
          <w:szCs w:val="28"/>
        </w:rPr>
        <w:t>(коммуникативные действия)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lastRenderedPageBreak/>
        <w:t>побуждать развивать несложные </w:t>
      </w:r>
      <w:r w:rsidRPr="00C264C1">
        <w:rPr>
          <w:rStyle w:val="c8"/>
          <w:color w:val="333333"/>
          <w:sz w:val="28"/>
          <w:szCs w:val="28"/>
        </w:rPr>
        <w:t>сюжеты с 2-3 ситуациями</w:t>
      </w:r>
      <w:r>
        <w:rPr>
          <w:rStyle w:val="c8"/>
          <w:b/>
          <w:bCs/>
          <w:color w:val="333333"/>
          <w:sz w:val="28"/>
          <w:szCs w:val="28"/>
        </w:rPr>
        <w:t> </w:t>
      </w:r>
      <w:r>
        <w:rPr>
          <w:rStyle w:val="c6"/>
          <w:color w:val="333333"/>
          <w:sz w:val="28"/>
          <w:szCs w:val="28"/>
        </w:rPr>
        <w:t>(посещение парикмахерской и магазина). Регулятивные действия.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формировать доброжелательные взаимоотношения. Личностные универсальные учебные действия.</w:t>
      </w:r>
    </w:p>
    <w:p w:rsidR="00C264C1" w:rsidRPr="00643130" w:rsidRDefault="00C264C1" w:rsidP="00C264C1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643130">
        <w:rPr>
          <w:rStyle w:val="c8"/>
          <w:color w:val="333333"/>
          <w:sz w:val="28"/>
          <w:szCs w:val="28"/>
        </w:rPr>
        <w:t>Материалы: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Куклы, игрушечная посуда, мебель, постель для кукол, телефон, игрушечные инструменты для мальчиков </w:t>
      </w:r>
      <w:r>
        <w:rPr>
          <w:rStyle w:val="c3"/>
          <w:i/>
          <w:iCs/>
          <w:color w:val="333333"/>
          <w:sz w:val="28"/>
          <w:szCs w:val="28"/>
        </w:rPr>
        <w:t>(молоток, отвёртка и пр. строительный конструктор, большие машины для того, чтобы возить грузы).</w:t>
      </w:r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6"/>
          <w:color w:val="333333"/>
          <w:sz w:val="28"/>
          <w:szCs w:val="28"/>
        </w:rPr>
        <w:t>Туалетный столик с зеркалом,  фен, халат для парикмахера, пустые флакончики из под лака для волос, шампуня, набор </w:t>
      </w:r>
      <w:r>
        <w:rPr>
          <w:rStyle w:val="c3"/>
          <w:i/>
          <w:iCs/>
          <w:color w:val="333333"/>
          <w:sz w:val="28"/>
          <w:szCs w:val="28"/>
        </w:rPr>
        <w:t>«Парикмахер»</w:t>
      </w:r>
      <w:r>
        <w:rPr>
          <w:rStyle w:val="c6"/>
          <w:color w:val="333333"/>
          <w:sz w:val="28"/>
          <w:szCs w:val="28"/>
        </w:rPr>
        <w:t>, альбомы с причёсками, журналы, заколки, банты</w:t>
      </w:r>
      <w:proofErr w:type="gramEnd"/>
    </w:p>
    <w:p w:rsidR="00C264C1" w:rsidRDefault="00C264C1" w:rsidP="00643130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333333"/>
          <w:sz w:val="28"/>
          <w:szCs w:val="28"/>
        </w:rPr>
        <w:t>Касса, наборы продуктов, игрушки, книги, и др. предметы – заместители</w:t>
      </w:r>
    </w:p>
    <w:p w:rsidR="00C264C1" w:rsidRPr="00643130" w:rsidRDefault="00C264C1" w:rsidP="00173D7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643130">
        <w:rPr>
          <w:rStyle w:val="c0"/>
          <w:color w:val="000000"/>
          <w:sz w:val="28"/>
          <w:szCs w:val="28"/>
          <w:shd w:val="clear" w:color="auto" w:fill="FFFFFF"/>
        </w:rPr>
        <w:t>1.Беседа.                                                                                                                      Воспитатель читает стихотворение: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C264C1" w:rsidRDefault="00C264C1" w:rsidP="00173D7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Кто мне песенку споет?</w:t>
      </w:r>
    </w:p>
    <w:p w:rsidR="00C264C1" w:rsidRDefault="00C264C1" w:rsidP="00173D7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Кто рубашку мне зашьет?</w:t>
      </w:r>
    </w:p>
    <w:p w:rsidR="00C264C1" w:rsidRDefault="00C264C1" w:rsidP="00173D7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Кто меня накормит вкусно?</w:t>
      </w:r>
    </w:p>
    <w:p w:rsidR="00C264C1" w:rsidRDefault="00C264C1" w:rsidP="00173D7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Кто смеется громче всех,</w:t>
      </w:r>
    </w:p>
    <w:p w:rsidR="00C264C1" w:rsidRDefault="00C264C1" w:rsidP="00173D7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Мой, услышав звонкий смех?</w:t>
      </w:r>
    </w:p>
    <w:p w:rsidR="00C264C1" w:rsidRDefault="00C264C1" w:rsidP="00173D7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Кто грустит, когда мне грустно?</w:t>
      </w:r>
    </w:p>
    <w:p w:rsidR="00C264C1" w:rsidRDefault="00C264C1" w:rsidP="00173D71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Мама!                                                                                                </w:t>
      </w:r>
    </w:p>
    <w:p w:rsidR="00C264C1" w:rsidRDefault="00C264C1" w:rsidP="00C264C1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Дети, о ком я прочитала вам стихотворение?</w:t>
      </w:r>
    </w:p>
    <w:p w:rsidR="00C264C1" w:rsidRDefault="00C264C1" w:rsidP="00C264C1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 - Как вы думаете, что такое семья?</w:t>
      </w:r>
      <w:r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 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 xml:space="preserve">Это когда все живут вместе в одном доме, </w:t>
      </w:r>
      <w:proofErr w:type="gramStart"/>
      <w:r w:rsidRPr="00643130">
        <w:rPr>
          <w:rStyle w:val="c1"/>
          <w:color w:val="000000"/>
          <w:sz w:val="28"/>
          <w:szCs w:val="28"/>
          <w:shd w:val="clear" w:color="auto" w:fill="FFFFFF"/>
        </w:rPr>
        <w:t>много человек  живут</w:t>
      </w:r>
      <w:proofErr w:type="gramEnd"/>
      <w:r w:rsidRPr="00643130">
        <w:rPr>
          <w:rStyle w:val="c1"/>
          <w:color w:val="000000"/>
          <w:sz w:val="28"/>
          <w:szCs w:val="28"/>
          <w:shd w:val="clear" w:color="auto" w:fill="FFFFFF"/>
        </w:rPr>
        <w:t xml:space="preserve"> вместе.</w:t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 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Кто есть в семье?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Мама, папа, дедушка, бабушка, сестричка, братик.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Какие обязанности у папы?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Забивать гвозди, смотреть телевизор, трудиться на работе.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: Какие обязанности у мамы?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Моет посуду, варит кушать, читает сказки, стирает, ходит в магазин.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: Что делает их ребенок?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</w:t>
      </w:r>
      <w:r>
        <w:rPr>
          <w:rStyle w:val="c1"/>
          <w:color w:val="000000"/>
          <w:sz w:val="28"/>
          <w:szCs w:val="28"/>
          <w:shd w:val="clear" w:color="auto" w:fill="FFFFFF"/>
        </w:rPr>
        <w:t> Играет.</w:t>
      </w:r>
    </w:p>
    <w:p w:rsidR="00C264C1" w:rsidRDefault="00C264C1" w:rsidP="00643130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Сегодня мы поиграем в игру «Семья». Недаром говорится в народе: «Вся семья вместе и душа на месте».</w:t>
      </w:r>
      <w:r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3.</w:t>
      </w:r>
      <w:r w:rsidR="00643130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Распределение ролей.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Pr="00643130">
        <w:rPr>
          <w:rStyle w:val="c1"/>
          <w:color w:val="000000"/>
          <w:sz w:val="28"/>
          <w:szCs w:val="28"/>
          <w:shd w:val="clear" w:color="auto" w:fill="FFFFFF"/>
        </w:rPr>
        <w:t xml:space="preserve">Распределим </w:t>
      </w:r>
      <w:r w:rsidR="00643130" w:rsidRPr="00643130">
        <w:rPr>
          <w:rStyle w:val="c1"/>
          <w:color w:val="000000"/>
          <w:sz w:val="28"/>
          <w:szCs w:val="28"/>
          <w:shd w:val="clear" w:color="auto" w:fill="FFFFFF"/>
        </w:rPr>
        <w:t>роли: сначала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643130" w:rsidRPr="00643130">
        <w:rPr>
          <w:rStyle w:val="c1"/>
          <w:color w:val="000000"/>
          <w:sz w:val="28"/>
          <w:szCs w:val="28"/>
          <w:shd w:val="clear" w:color="auto" w:fill="FFFFFF"/>
        </w:rPr>
        <w:t>выберем, кто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 xml:space="preserve"> будет папой, кто мамой, бабушкой, дедушкой, братьями, сёстрами.</w:t>
      </w:r>
      <w:proofErr w:type="gramEnd"/>
      <w:r w:rsidRPr="00643130"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643130">
        <w:rPr>
          <w:rStyle w:val="c1"/>
          <w:i/>
          <w:iCs/>
          <w:color w:val="000000"/>
          <w:sz w:val="28"/>
          <w:szCs w:val="28"/>
          <w:shd w:val="clear" w:color="auto" w:fill="FFFFFF"/>
        </w:rPr>
        <w:t>(Распределение ролей по желанию детей).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: А что еще нужно для игры?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Нам надо выбрать место для игры.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: Правильно.</w:t>
      </w:r>
      <w:r w:rsidRPr="00643130">
        <w:rPr>
          <w:rStyle w:val="c1"/>
          <w:color w:val="000000"/>
          <w:sz w:val="28"/>
          <w:szCs w:val="28"/>
        </w:rPr>
        <w:t>                                                                                                </w:t>
      </w:r>
      <w:r w:rsidR="00643130" w:rsidRPr="00643130">
        <w:rPr>
          <w:rStyle w:val="c1"/>
          <w:i/>
          <w:iCs/>
          <w:color w:val="000000"/>
          <w:sz w:val="28"/>
          <w:szCs w:val="28"/>
          <w:shd w:val="clear" w:color="auto" w:fill="FFFFFF"/>
        </w:rPr>
        <w:t>(Выбор</w:t>
      </w:r>
      <w:r w:rsidRPr="00643130">
        <w:rPr>
          <w:rStyle w:val="c1"/>
          <w:i/>
          <w:iCs/>
          <w:color w:val="000000"/>
          <w:sz w:val="28"/>
          <w:szCs w:val="28"/>
          <w:shd w:val="clear" w:color="auto" w:fill="FFFFFF"/>
        </w:rPr>
        <w:t xml:space="preserve"> места игры).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Мы будем играть в кукольном домике.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Действительно, в кукольном домике нам удобно будет играть.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lastRenderedPageBreak/>
        <w:t>4</w:t>
      </w:r>
      <w:r w:rsidR="00643130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.Совместная с воспитателем игра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: Папа с мамой и маленькой дочкой Машенькой живут в этом домике. Что делает утром мама? 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Готовит завтрак.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: Что делает папа?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работает. </w:t>
      </w:r>
      <w:r w:rsidRPr="00643130">
        <w:rPr>
          <w:rStyle w:val="c1"/>
          <w:color w:val="000000"/>
          <w:sz w:val="28"/>
          <w:szCs w:val="28"/>
        </w:rPr>
        <w:t> </w:t>
      </w:r>
      <w:r w:rsidRPr="00643130"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Сейчас мы с вами определим, кем будет  работать наш папа.</w:t>
      </w:r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Наш папа будет работать строителем, он работает на стройке, вместе со своими товарищами, т.е. бригада строителей, в которой есть ещё шофер, который будет подвозить им грузы. (Распределили роли).</w:t>
      </w:r>
      <w:r>
        <w:rPr>
          <w:color w:val="000000"/>
          <w:sz w:val="28"/>
          <w:szCs w:val="28"/>
          <w:shd w:val="clear" w:color="auto" w:fill="FFFFFF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Наша мама ходит в магазин, чтобы покупать продукты, необходимые для приготовления пищи. Выберем продавца.</w:t>
      </w:r>
    </w:p>
    <w:p w:rsidR="00C264C1" w:rsidRDefault="00C264C1" w:rsidP="00643130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Так же мама с дочкой и папой  могут  посещать парикмахерскую, значит, нам нужно определиться с выбором парикмахера.</w:t>
      </w:r>
    </w:p>
    <w:p w:rsidR="00C264C1" w:rsidRDefault="00C264C1" w:rsidP="00643130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Распределили роли, теперь можно приступать к исполнению обязанностей.</w:t>
      </w:r>
    </w:p>
    <w:p w:rsidR="00C264C1" w:rsidRDefault="00C264C1" w:rsidP="00643130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Мама готовит завтрак, кормит семью. Папа собирается и уходит на работу. Мама собирается в магазин, покупает продукты.</w:t>
      </w:r>
    </w:p>
    <w:p w:rsidR="00C264C1" w:rsidRDefault="00C264C1" w:rsidP="00643130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Сестра звонит в парикмахерскую, чтобы записаться на приём (ведётся диалог. Роль парикмахера может взять на себя воспитатель).</w:t>
      </w:r>
    </w:p>
    <w:p w:rsidR="00C264C1" w:rsidRDefault="00C264C1" w:rsidP="00643130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 это время разворачивается сюжет на стройке. Подвозятся грузы, ведётся строительство). Что же происходит в квартире? Мама готовит обед, чтобы успеть накормить папу. Дочка наводит порядок в комнате, на кухне моет посуду, играет с куклами, переодевает</w:t>
      </w:r>
      <w:r w:rsidR="00643130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"/>
          <w:color w:val="000000"/>
          <w:sz w:val="28"/>
          <w:szCs w:val="28"/>
          <w:shd w:val="clear" w:color="auto" w:fill="FFFFFF"/>
        </w:rPr>
        <w:t>их. Игра продолжается тем, что приходят папы домой с работы их нужно покормить обедом, ужином. Ведётся непринуждённая беседа за столом.          Дети играют свободно общаясь друг с другом.</w:t>
      </w:r>
      <w:r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5. Итог.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: Дети, вам понравилась игра?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Дети: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 Очень.</w:t>
      </w:r>
      <w:r w:rsidRPr="00643130">
        <w:rPr>
          <w:color w:val="000000"/>
          <w:sz w:val="28"/>
          <w:szCs w:val="28"/>
        </w:rPr>
        <w:br/>
      </w:r>
      <w:r w:rsidRPr="00643130">
        <w:rPr>
          <w:rStyle w:val="c0"/>
          <w:color w:val="000000"/>
          <w:sz w:val="28"/>
          <w:szCs w:val="28"/>
          <w:shd w:val="clear" w:color="auto" w:fill="FFFFFF"/>
        </w:rPr>
        <w:t>Воспитатель</w:t>
      </w:r>
      <w:r w:rsidRPr="00643130">
        <w:rPr>
          <w:rStyle w:val="c1"/>
          <w:color w:val="000000"/>
          <w:sz w:val="28"/>
          <w:szCs w:val="28"/>
          <w:shd w:val="clear" w:color="auto" w:fill="FFFFFF"/>
        </w:rPr>
        <w:t>: Что понравилось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больше всего?</w:t>
      </w:r>
    </w:p>
    <w:p w:rsidR="00B10626" w:rsidRDefault="00B10626" w:rsidP="00643130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</w:p>
    <w:p w:rsidR="00B10626" w:rsidRDefault="00B10626" w:rsidP="00643130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B10626" w:rsidRDefault="00B10626" w:rsidP="00643130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B10626" w:rsidRDefault="00B10626" w:rsidP="00643130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B10626" w:rsidRDefault="00B10626" w:rsidP="00643130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B10626" w:rsidRDefault="00B10626" w:rsidP="00643130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B10626">
        <w:rPr>
          <w:b/>
          <w:bCs/>
          <w:color w:val="000000"/>
          <w:sz w:val="28"/>
          <w:szCs w:val="28"/>
          <w:shd w:val="clear" w:color="auto" w:fill="FFFFFF"/>
        </w:rPr>
        <w:t>Лэпбук «Моя семья»</w:t>
      </w:r>
    </w:p>
    <w:p w:rsidR="00B10626" w:rsidRDefault="00B10626" w:rsidP="00643130">
      <w:pPr>
        <w:pStyle w:val="c1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Цель: закрепление знаний детей о своей семье, профессиях их близких, увлечениях, семейных традициях и ценностях, взаимоотношениях между членами семьи.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Задачи: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i/>
          <w:iCs/>
          <w:color w:val="000000"/>
          <w:sz w:val="28"/>
          <w:szCs w:val="28"/>
          <w:shd w:val="clear" w:color="auto" w:fill="FFFFFF"/>
        </w:rPr>
        <w:t>Образовательные: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• Создать педагогические условия, направленные на формирование у детей образа семьи;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lastRenderedPageBreak/>
        <w:t>• Формировать представление детей о доме, предметах домашнего обихода, мебели;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• Научить соблюдать определенные правила поведения дома.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i/>
          <w:iCs/>
          <w:color w:val="000000"/>
          <w:sz w:val="28"/>
          <w:szCs w:val="28"/>
          <w:shd w:val="clear" w:color="auto" w:fill="FFFFFF"/>
        </w:rPr>
        <w:t>Развивающие: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• Развивать диалогическую речь, вводить в активный словарь понятия: «дом, семья, родные и близкие»;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• Развивать у детей понимание того, что дети должны относиться к родным, близким людям, знакомым, педагогам с уважением, быть всегда вежливым. Обращать внимание на то, что доброта и отзывчивость всегда вознаграждается.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• Развивать связную речь.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i/>
          <w:iCs/>
          <w:color w:val="000000"/>
          <w:sz w:val="28"/>
          <w:szCs w:val="28"/>
          <w:shd w:val="clear" w:color="auto" w:fill="FFFFFF"/>
        </w:rPr>
        <w:t>Воспитательные: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• Воспитывать у детей любовь и уважение к членам семьи, учить проявлять заботу о родных людях;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• Воспитывать любовь к родному дому.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Ожидаемые результаты:</w:t>
      </w:r>
    </w:p>
    <w:p w:rsidR="00B10626" w:rsidRP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1. Сформировать доверительные, партнёрские отношения между воспитателем и воспитанниками.</w:t>
      </w:r>
    </w:p>
    <w:p w:rsidR="00B10626" w:rsidRDefault="00B10626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10626">
        <w:rPr>
          <w:color w:val="000000"/>
          <w:sz w:val="28"/>
          <w:szCs w:val="28"/>
          <w:shd w:val="clear" w:color="auto" w:fill="FFFFFF"/>
        </w:rPr>
        <w:t>2. Привлечь внимание детей к истории, традициям своей семьи.</w:t>
      </w:r>
    </w:p>
    <w:p w:rsidR="007D6A49" w:rsidRDefault="007D6A49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D6A49" w:rsidRDefault="007D6A49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D6A49" w:rsidRPr="007D6A49" w:rsidRDefault="007D6A49" w:rsidP="007D6A49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Дидактическая игра </w:t>
      </w:r>
      <w:r w:rsidRPr="007D6A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«Отгадай профессию».</w:t>
      </w:r>
    </w:p>
    <w:p w:rsidR="007D6A49" w:rsidRPr="007D6A49" w:rsidRDefault="007D6A49" w:rsidP="007D6A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закрепить знания детей о профессиях. Формировать представление о разделении профессий на мужские и женские.</w:t>
      </w:r>
    </w:p>
    <w:p w:rsidR="007D6A49" w:rsidRPr="007D6A49" w:rsidRDefault="007D6A49" w:rsidP="007D6A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7D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 карточки с изображением людей разных профессий.</w:t>
      </w:r>
    </w:p>
    <w:p w:rsidR="006E4F30" w:rsidRDefault="007D6A49" w:rsidP="007D6A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="006E4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  <w:r w:rsidRPr="007D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7D6A49" w:rsidRDefault="007D6A49" w:rsidP="007D6A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поочередно перечисляют действия человека, занятого тем или иным делом. Дети называют профессию, один ребенок выбирает карточку с соответствующим изображением. Затем проводится беседа о данной профессии.</w:t>
      </w:r>
    </w:p>
    <w:p w:rsidR="006E4F30" w:rsidRDefault="006E4F30" w:rsidP="007D6A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F30" w:rsidRDefault="006E4F30" w:rsidP="007D6A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F30" w:rsidRPr="007D6A49" w:rsidRDefault="006E4F30" w:rsidP="007D6A49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ru-RU"/>
        </w:rPr>
      </w:pPr>
      <w:r w:rsidRPr="006E4F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«Кому, что нужно для работы»</w:t>
      </w:r>
    </w:p>
    <w:p w:rsidR="006E4F30" w:rsidRPr="006E4F30" w:rsidRDefault="006E4F30" w:rsidP="006E4F30">
      <w:pPr>
        <w:pStyle w:val="c10"/>
        <w:jc w:val="both"/>
        <w:rPr>
          <w:color w:val="000000"/>
          <w:sz w:val="28"/>
          <w:szCs w:val="28"/>
          <w:shd w:val="clear" w:color="auto" w:fill="FFFFFF"/>
        </w:rPr>
      </w:pPr>
      <w:r w:rsidRPr="006E4F30">
        <w:rPr>
          <w:color w:val="000000"/>
          <w:sz w:val="28"/>
          <w:szCs w:val="28"/>
          <w:u w:val="single"/>
          <w:shd w:val="clear" w:color="auto" w:fill="FFFFFF"/>
        </w:rPr>
        <w:t>Цель</w:t>
      </w:r>
      <w:r w:rsidRPr="006E4F30">
        <w:rPr>
          <w:color w:val="000000"/>
          <w:sz w:val="28"/>
          <w:szCs w:val="28"/>
          <w:shd w:val="clear" w:color="auto" w:fill="FFFFFF"/>
        </w:rPr>
        <w:t>: Знакомство детей с профессиями, закрепления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E4F30">
        <w:rPr>
          <w:color w:val="000000"/>
          <w:sz w:val="28"/>
          <w:szCs w:val="28"/>
          <w:shd w:val="clear" w:color="auto" w:fill="FFFFFF"/>
        </w:rPr>
        <w:t>знаний о том, что людям помогают в работе разные вещи; развивать умение соотносить орудия труда с профессией людей, воспитание интереса к труду взрослых, желания помогать им, обогащение словарного запаса, рассмотрения кругозора.</w:t>
      </w:r>
    </w:p>
    <w:p w:rsidR="006E4F30" w:rsidRPr="006E4F30" w:rsidRDefault="006E4F30" w:rsidP="006E4F30">
      <w:pPr>
        <w:pStyle w:val="c10"/>
        <w:jc w:val="both"/>
        <w:rPr>
          <w:color w:val="000000"/>
          <w:sz w:val="28"/>
          <w:szCs w:val="28"/>
          <w:shd w:val="clear" w:color="auto" w:fill="FFFFFF"/>
        </w:rPr>
      </w:pPr>
      <w:r w:rsidRPr="006E4F30">
        <w:rPr>
          <w:color w:val="000000"/>
          <w:sz w:val="28"/>
          <w:szCs w:val="28"/>
          <w:u w:val="single"/>
          <w:shd w:val="clear" w:color="auto" w:fill="FFFFFF"/>
        </w:rPr>
        <w:t>Материалы</w:t>
      </w:r>
      <w:r w:rsidRPr="006E4F30">
        <w:rPr>
          <w:color w:val="000000"/>
          <w:sz w:val="28"/>
          <w:szCs w:val="28"/>
          <w:shd w:val="clear" w:color="auto" w:fill="FFFFFF"/>
        </w:rPr>
        <w:t>: Предметы для труда людей разных профессий</w:t>
      </w:r>
      <w:r>
        <w:rPr>
          <w:color w:val="000000"/>
          <w:sz w:val="28"/>
          <w:szCs w:val="28"/>
          <w:shd w:val="clear" w:color="auto" w:fill="FFFFFF"/>
        </w:rPr>
        <w:t xml:space="preserve"> и картинки профессий людей.</w:t>
      </w:r>
    </w:p>
    <w:p w:rsidR="006E4F30" w:rsidRPr="006E4F30" w:rsidRDefault="006E4F30" w:rsidP="006E4F30">
      <w:pPr>
        <w:pStyle w:val="c10"/>
        <w:jc w:val="both"/>
        <w:rPr>
          <w:color w:val="000000"/>
          <w:sz w:val="28"/>
          <w:szCs w:val="28"/>
          <w:shd w:val="clear" w:color="auto" w:fill="FFFFFF"/>
        </w:rPr>
      </w:pPr>
      <w:r w:rsidRPr="006E4F30">
        <w:rPr>
          <w:color w:val="000000"/>
          <w:sz w:val="28"/>
          <w:szCs w:val="28"/>
          <w:shd w:val="clear" w:color="auto" w:fill="FFFFFF"/>
        </w:rPr>
        <w:t>Форма работы: групповая или индивидуальная.</w:t>
      </w:r>
    </w:p>
    <w:p w:rsidR="006E4F30" w:rsidRPr="006E4F30" w:rsidRDefault="006E4F30" w:rsidP="006E4F30">
      <w:pPr>
        <w:pStyle w:val="c10"/>
        <w:spacing w:before="0" w:after="0"/>
        <w:jc w:val="both"/>
        <w:rPr>
          <w:color w:val="000000"/>
          <w:sz w:val="28"/>
          <w:szCs w:val="28"/>
          <w:shd w:val="clear" w:color="auto" w:fill="FFFFFF"/>
        </w:rPr>
      </w:pPr>
      <w:r w:rsidRPr="006E4F30">
        <w:rPr>
          <w:color w:val="000000"/>
          <w:sz w:val="28"/>
          <w:szCs w:val="28"/>
          <w:shd w:val="clear" w:color="auto" w:fill="FFFFFF"/>
        </w:rPr>
        <w:t>Ход игры:</w:t>
      </w:r>
    </w:p>
    <w:p w:rsidR="006E4F30" w:rsidRPr="006E4F30" w:rsidRDefault="006E4F30" w:rsidP="006E4F30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E4F30">
        <w:rPr>
          <w:color w:val="000000"/>
          <w:sz w:val="28"/>
          <w:szCs w:val="28"/>
          <w:shd w:val="clear" w:color="auto" w:fill="FFFFFF"/>
        </w:rPr>
        <w:lastRenderedPageBreak/>
        <w:t>- У воспитателя на столе приготовлены различных предметы.</w:t>
      </w:r>
    </w:p>
    <w:p w:rsidR="006E4F30" w:rsidRPr="006E4F30" w:rsidRDefault="006E4F30" w:rsidP="006E4F30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E4F30">
        <w:rPr>
          <w:color w:val="000000"/>
          <w:sz w:val="28"/>
          <w:szCs w:val="28"/>
          <w:shd w:val="clear" w:color="auto" w:fill="FFFFFF"/>
        </w:rPr>
        <w:t>- Воспитатель уточнять знания детей о профессиях и орудиях их труда. Напоминает правила игры.</w:t>
      </w:r>
    </w:p>
    <w:p w:rsidR="006E4F30" w:rsidRPr="006E4F30" w:rsidRDefault="006E4F30" w:rsidP="006E4F30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E4F30">
        <w:rPr>
          <w:color w:val="000000"/>
          <w:sz w:val="28"/>
          <w:szCs w:val="28"/>
          <w:shd w:val="clear" w:color="auto" w:fill="FFFFFF"/>
        </w:rPr>
        <w:t>- Воспитатель приглашает одного ребенка и предлагает выбрать одну картинку с изображением профессии. Затем подбирает к ней соответствующие предмета </w:t>
      </w:r>
      <w:r w:rsidRPr="006E4F30">
        <w:rPr>
          <w:i/>
          <w:iCs/>
          <w:color w:val="000000"/>
          <w:sz w:val="28"/>
          <w:szCs w:val="28"/>
          <w:shd w:val="clear" w:color="auto" w:fill="FFFFFF"/>
        </w:rPr>
        <w:t>(например, врачу – шприц, вата, жгут, бинт, градусник и т. д.)</w:t>
      </w:r>
    </w:p>
    <w:p w:rsidR="006E4F30" w:rsidRPr="006E4F30" w:rsidRDefault="006E4F30" w:rsidP="006E4F30">
      <w:pPr>
        <w:pStyle w:val="c10"/>
        <w:jc w:val="both"/>
        <w:rPr>
          <w:color w:val="000000"/>
          <w:sz w:val="28"/>
          <w:szCs w:val="28"/>
          <w:shd w:val="clear" w:color="auto" w:fill="FFFFFF"/>
        </w:rPr>
      </w:pPr>
      <w:r w:rsidRPr="006E4F30">
        <w:rPr>
          <w:color w:val="000000"/>
          <w:sz w:val="28"/>
          <w:szCs w:val="28"/>
          <w:shd w:val="clear" w:color="auto" w:fill="FFFFFF"/>
        </w:rPr>
        <w:t>Воспитатель помогает вопросами тем, </w:t>
      </w:r>
      <w:r w:rsidRPr="006E4F30">
        <w:rPr>
          <w:color w:val="000000"/>
          <w:sz w:val="28"/>
          <w:szCs w:val="28"/>
          <w:u w:val="single"/>
          <w:shd w:val="clear" w:color="auto" w:fill="FFFFFF"/>
        </w:rPr>
        <w:t>кто затрудняется</w:t>
      </w:r>
      <w:r w:rsidRPr="006E4F30">
        <w:rPr>
          <w:color w:val="000000"/>
          <w:sz w:val="28"/>
          <w:szCs w:val="28"/>
          <w:shd w:val="clear" w:color="auto" w:fill="FFFFFF"/>
        </w:rPr>
        <w:t>: </w:t>
      </w:r>
      <w:r w:rsidRPr="006E4F30">
        <w:rPr>
          <w:i/>
          <w:iCs/>
          <w:color w:val="000000"/>
          <w:sz w:val="28"/>
          <w:szCs w:val="28"/>
          <w:shd w:val="clear" w:color="auto" w:fill="FFFFFF"/>
        </w:rPr>
        <w:t>«Какие предметы нужны врачу?»</w:t>
      </w:r>
      <w:r w:rsidRPr="006E4F30">
        <w:rPr>
          <w:color w:val="000000"/>
          <w:sz w:val="28"/>
          <w:szCs w:val="28"/>
          <w:shd w:val="clear" w:color="auto" w:fill="FFFFFF"/>
        </w:rPr>
        <w:t>, </w:t>
      </w:r>
      <w:r w:rsidRPr="006E4F30">
        <w:rPr>
          <w:i/>
          <w:iCs/>
          <w:color w:val="000000"/>
          <w:sz w:val="28"/>
          <w:szCs w:val="28"/>
          <w:shd w:val="clear" w:color="auto" w:fill="FFFFFF"/>
        </w:rPr>
        <w:t>«Поищи все предметы, какие нужны садовнику»</w:t>
      </w:r>
      <w:r w:rsidRPr="006E4F30">
        <w:rPr>
          <w:color w:val="000000"/>
          <w:sz w:val="28"/>
          <w:szCs w:val="28"/>
          <w:shd w:val="clear" w:color="auto" w:fill="FFFFFF"/>
        </w:rPr>
        <w:t>.</w:t>
      </w:r>
    </w:p>
    <w:p w:rsidR="006E4F30" w:rsidRDefault="006E4F30" w:rsidP="006E4F30">
      <w:pPr>
        <w:pStyle w:val="c10"/>
        <w:spacing w:before="0" w:after="0"/>
        <w:jc w:val="both"/>
        <w:rPr>
          <w:color w:val="000000"/>
          <w:sz w:val="28"/>
          <w:szCs w:val="28"/>
          <w:shd w:val="clear" w:color="auto" w:fill="FFFFFF"/>
        </w:rPr>
      </w:pPr>
      <w:r w:rsidRPr="006E4F30">
        <w:rPr>
          <w:color w:val="000000"/>
          <w:sz w:val="28"/>
          <w:szCs w:val="28"/>
          <w:shd w:val="clear" w:color="auto" w:fill="FFFFFF"/>
        </w:rPr>
        <w:t>И предлагает другим детям помочь друг другу.</w:t>
      </w:r>
    </w:p>
    <w:p w:rsidR="0098395C" w:rsidRDefault="0098395C" w:rsidP="006E4F30">
      <w:pPr>
        <w:pStyle w:val="c10"/>
        <w:spacing w:before="0"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98395C" w:rsidRDefault="0098395C" w:rsidP="006E4F30">
      <w:pPr>
        <w:pStyle w:val="c10"/>
        <w:spacing w:before="0" w:after="0"/>
        <w:jc w:val="both"/>
        <w:rPr>
          <w:b/>
          <w:bCs/>
          <w:color w:val="000000"/>
          <w:sz w:val="28"/>
          <w:szCs w:val="28"/>
        </w:rPr>
      </w:pPr>
      <w:bookmarkStart w:id="18" w:name="_Hlk124023603"/>
      <w:r w:rsidRPr="0098395C">
        <w:rPr>
          <w:b/>
          <w:bCs/>
          <w:color w:val="000000"/>
          <w:sz w:val="28"/>
          <w:szCs w:val="28"/>
        </w:rPr>
        <w:t>Пальчиковая гимнастика «Парикмахер»</w:t>
      </w:r>
    </w:p>
    <w:bookmarkEnd w:id="18"/>
    <w:p w:rsidR="0098395C" w:rsidRPr="0098395C" w:rsidRDefault="0098395C" w:rsidP="00BC702D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8395C">
        <w:rPr>
          <w:color w:val="000000"/>
          <w:sz w:val="28"/>
          <w:szCs w:val="28"/>
          <w:shd w:val="clear" w:color="auto" w:fill="FFFFFF"/>
        </w:rPr>
        <w:t>В руки ножницы беру               «Ножницы» - разведение пальцев в стороны,</w:t>
      </w:r>
    </w:p>
    <w:p w:rsidR="0098395C" w:rsidRPr="0098395C" w:rsidRDefault="0098395C" w:rsidP="00BC702D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8395C">
        <w:rPr>
          <w:color w:val="000000"/>
          <w:sz w:val="28"/>
          <w:szCs w:val="28"/>
          <w:shd w:val="clear" w:color="auto" w:fill="FFFFFF"/>
        </w:rPr>
        <w:t>Всех я кукол подстригу          и сведение вместе, сначала одной, зат</w:t>
      </w:r>
      <w:r>
        <w:rPr>
          <w:color w:val="000000"/>
          <w:sz w:val="28"/>
          <w:szCs w:val="28"/>
          <w:shd w:val="clear" w:color="auto" w:fill="FFFFFF"/>
        </w:rPr>
        <w:t xml:space="preserve">ем </w:t>
      </w:r>
      <w:r w:rsidRPr="0098395C">
        <w:rPr>
          <w:color w:val="000000"/>
          <w:sz w:val="28"/>
          <w:szCs w:val="28"/>
          <w:shd w:val="clear" w:color="auto" w:fill="FFFFFF"/>
        </w:rPr>
        <w:t>другой</w:t>
      </w:r>
    </w:p>
    <w:p w:rsidR="0098395C" w:rsidRPr="0098395C" w:rsidRDefault="0098395C" w:rsidP="00BC702D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8395C">
        <w:rPr>
          <w:color w:val="000000"/>
          <w:sz w:val="28"/>
          <w:szCs w:val="28"/>
          <w:shd w:val="clear" w:color="auto" w:fill="FFFFFF"/>
        </w:rPr>
        <w:t>Мягкой кисточкой покрашу       руки, затем обеих рук  вместе.</w:t>
      </w:r>
    </w:p>
    <w:p w:rsidR="0098395C" w:rsidRPr="0098395C" w:rsidRDefault="0098395C" w:rsidP="00BC702D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8395C">
        <w:rPr>
          <w:color w:val="000000"/>
          <w:sz w:val="28"/>
          <w:szCs w:val="28"/>
          <w:shd w:val="clear" w:color="auto" w:fill="FFFFFF"/>
        </w:rPr>
        <w:t>И расческой расчешу.</w:t>
      </w:r>
    </w:p>
    <w:p w:rsidR="0098395C" w:rsidRPr="0098395C" w:rsidRDefault="0098395C" w:rsidP="00BC702D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8395C">
        <w:rPr>
          <w:color w:val="000000"/>
          <w:sz w:val="28"/>
          <w:szCs w:val="28"/>
          <w:shd w:val="clear" w:color="auto" w:fill="FFFFFF"/>
        </w:rPr>
        <w:t>Быстро сделаю причёску</w:t>
      </w:r>
    </w:p>
    <w:p w:rsidR="0098395C" w:rsidRPr="0098395C" w:rsidRDefault="0098395C" w:rsidP="00BC702D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8395C">
        <w:rPr>
          <w:color w:val="000000"/>
          <w:sz w:val="28"/>
          <w:szCs w:val="28"/>
          <w:shd w:val="clear" w:color="auto" w:fill="FFFFFF"/>
        </w:rPr>
        <w:t>Феном, щёткой и расчёской</w:t>
      </w:r>
    </w:p>
    <w:p w:rsidR="0098395C" w:rsidRPr="0098395C" w:rsidRDefault="0098395C" w:rsidP="00BC702D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8395C">
        <w:rPr>
          <w:color w:val="000000"/>
          <w:sz w:val="28"/>
          <w:szCs w:val="28"/>
          <w:shd w:val="clear" w:color="auto" w:fill="FFFFFF"/>
        </w:rPr>
        <w:t>Пышно локоны завью,</w:t>
      </w:r>
    </w:p>
    <w:p w:rsidR="002F7C85" w:rsidRDefault="0098395C" w:rsidP="00BC702D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8395C">
        <w:rPr>
          <w:color w:val="000000"/>
          <w:sz w:val="28"/>
          <w:szCs w:val="28"/>
          <w:shd w:val="clear" w:color="auto" w:fill="FFFFFF"/>
        </w:rPr>
        <w:t>Чёлку щёточкой взобью</w:t>
      </w:r>
    </w:p>
    <w:p w:rsidR="002F7C85" w:rsidRDefault="002F7C85" w:rsidP="00B10626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8395C" w:rsidRDefault="0098395C" w:rsidP="0098395C">
      <w:pPr>
        <w:pStyle w:val="c10"/>
        <w:spacing w:before="0" w:after="0"/>
        <w:jc w:val="both"/>
        <w:rPr>
          <w:b/>
          <w:bCs/>
          <w:color w:val="000000"/>
          <w:sz w:val="28"/>
          <w:szCs w:val="28"/>
        </w:rPr>
      </w:pPr>
      <w:bookmarkStart w:id="19" w:name="_Hlk124024380"/>
      <w:r w:rsidRPr="0098395C">
        <w:rPr>
          <w:b/>
          <w:bCs/>
          <w:color w:val="000000"/>
          <w:sz w:val="28"/>
          <w:szCs w:val="28"/>
        </w:rPr>
        <w:t>Пальчиковая гимнастика «</w:t>
      </w:r>
      <w:r w:rsidR="000A0CB8">
        <w:rPr>
          <w:b/>
          <w:bCs/>
          <w:color w:val="000000"/>
          <w:sz w:val="28"/>
          <w:szCs w:val="28"/>
        </w:rPr>
        <w:t>Солдаты</w:t>
      </w:r>
      <w:r w:rsidRPr="0098395C">
        <w:rPr>
          <w:b/>
          <w:bCs/>
          <w:color w:val="000000"/>
          <w:sz w:val="28"/>
          <w:szCs w:val="28"/>
        </w:rPr>
        <w:t>»</w:t>
      </w:r>
    </w:p>
    <w:bookmarkEnd w:id="19"/>
    <w:p w:rsidR="000A0CB8" w:rsidRPr="000A0CB8" w:rsidRDefault="000A0CB8" w:rsidP="000A0C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солдата строго норма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  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Показать два пальца в «рогатке».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A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Всегда выглаженная форма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Сжать руки в кулак оттопырив большой палец «класс».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A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руки взял Арсений </w:t>
      </w:r>
      <w:proofErr w:type="spellStart"/>
      <w:r w:rsidRPr="000A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пультик</w:t>
      </w:r>
      <w:proofErr w:type="spellEnd"/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«Прошагать» пальцами по коленям.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A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Посмотреть хотел он мультик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Хлопнуть в ладоши.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A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пограничников есть пост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  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Плотно сжатые пальцы рук приложить к вискам.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A0C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охраной у них мост</w:t>
      </w:r>
      <w:r w:rsidRPr="000A0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       Ладони плотно прижаты друг к другу, «развести» в мост.</w:t>
      </w:r>
    </w:p>
    <w:p w:rsidR="002F7C85" w:rsidRDefault="002F7C85" w:rsidP="000A0CB8">
      <w:pPr>
        <w:pStyle w:val="c10"/>
        <w:spacing w:before="0" w:beforeAutospacing="0" w:after="0" w:afterAutospacing="0"/>
        <w:rPr>
          <w:color w:val="000000"/>
          <w:shd w:val="clear" w:color="auto" w:fill="FFFFFF"/>
        </w:rPr>
      </w:pPr>
    </w:p>
    <w:p w:rsidR="00BC702D" w:rsidRDefault="00BC702D" w:rsidP="000A0CB8">
      <w:pPr>
        <w:pStyle w:val="c10"/>
        <w:spacing w:before="0" w:beforeAutospacing="0" w:after="0" w:afterAutospacing="0"/>
        <w:rPr>
          <w:color w:val="000000"/>
          <w:shd w:val="clear" w:color="auto" w:fill="FFFFFF"/>
        </w:rPr>
      </w:pPr>
    </w:p>
    <w:p w:rsidR="00BC702D" w:rsidRDefault="00BC702D" w:rsidP="00BC702D">
      <w:pPr>
        <w:pStyle w:val="c10"/>
        <w:spacing w:before="0" w:after="0"/>
        <w:jc w:val="both"/>
        <w:rPr>
          <w:b/>
          <w:bCs/>
          <w:color w:val="000000"/>
          <w:sz w:val="28"/>
          <w:szCs w:val="28"/>
        </w:rPr>
      </w:pPr>
      <w:bookmarkStart w:id="20" w:name="_Hlk124024737"/>
      <w:r w:rsidRPr="0098395C">
        <w:rPr>
          <w:b/>
          <w:bCs/>
          <w:color w:val="000000"/>
          <w:sz w:val="28"/>
          <w:szCs w:val="28"/>
        </w:rPr>
        <w:t>Пальчиковая гимнастика «</w:t>
      </w:r>
      <w:r>
        <w:rPr>
          <w:b/>
          <w:bCs/>
          <w:color w:val="000000"/>
          <w:sz w:val="28"/>
          <w:szCs w:val="28"/>
        </w:rPr>
        <w:t>Строитель</w:t>
      </w:r>
      <w:r w:rsidRPr="0098395C">
        <w:rPr>
          <w:b/>
          <w:bCs/>
          <w:color w:val="000000"/>
          <w:sz w:val="28"/>
          <w:szCs w:val="28"/>
        </w:rPr>
        <w:t>»</w:t>
      </w:r>
    </w:p>
    <w:bookmarkEnd w:id="20"/>
    <w:p w:rsidR="006723F5" w:rsidRPr="006723F5" w:rsidRDefault="006723F5" w:rsidP="006723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2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Строитель строит дом. </w:t>
      </w:r>
      <w:r w:rsidRPr="006723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(постукивают кулачками один о другой)</w:t>
      </w:r>
    </w:p>
    <w:p w:rsidR="006723F5" w:rsidRPr="006723F5" w:rsidRDefault="006723F5" w:rsidP="006723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2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увлечен своим трудом:</w:t>
      </w:r>
    </w:p>
    <w:p w:rsidR="006723F5" w:rsidRPr="006723F5" w:rsidRDefault="006723F5" w:rsidP="006723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2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камня дом он строит. </w:t>
      </w:r>
      <w:r w:rsidRPr="006723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(«домик» - соединить подушечки пальцев под углом)</w:t>
      </w:r>
    </w:p>
    <w:p w:rsidR="006723F5" w:rsidRPr="006723F5" w:rsidRDefault="006723F5" w:rsidP="006723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2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Сердитый ветер налетел, </w:t>
      </w:r>
      <w:r w:rsidRPr="006723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(покачивают руками над головой)</w:t>
      </w:r>
    </w:p>
    <w:p w:rsidR="006723F5" w:rsidRPr="006723F5" w:rsidRDefault="006723F5" w:rsidP="006723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2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Шел град, но дом остался цел. </w:t>
      </w:r>
      <w:r w:rsidRPr="006723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(стучат пальцами одной руки по ладони другой)</w:t>
      </w:r>
    </w:p>
    <w:p w:rsidR="006723F5" w:rsidRPr="006723F5" w:rsidRDefault="006723F5" w:rsidP="006723F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23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Лил дождь, был гром –Не рухнул дом! </w:t>
      </w:r>
      <w:r w:rsidRPr="006723F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(«домик»)</w:t>
      </w:r>
    </w:p>
    <w:p w:rsidR="006723F5" w:rsidRDefault="006723F5" w:rsidP="00BC702D">
      <w:pPr>
        <w:pStyle w:val="c10"/>
        <w:spacing w:before="0" w:after="0"/>
        <w:jc w:val="both"/>
        <w:rPr>
          <w:b/>
          <w:bCs/>
          <w:color w:val="000000"/>
          <w:sz w:val="28"/>
          <w:szCs w:val="28"/>
        </w:rPr>
      </w:pPr>
    </w:p>
    <w:p w:rsidR="006723F5" w:rsidRDefault="006723F5" w:rsidP="006723F5">
      <w:pPr>
        <w:pStyle w:val="c10"/>
        <w:spacing w:before="0" w:after="0"/>
        <w:jc w:val="both"/>
        <w:rPr>
          <w:b/>
          <w:bCs/>
          <w:color w:val="000000"/>
          <w:sz w:val="28"/>
          <w:szCs w:val="28"/>
        </w:rPr>
      </w:pPr>
      <w:r w:rsidRPr="0098395C">
        <w:rPr>
          <w:b/>
          <w:bCs/>
          <w:color w:val="000000"/>
          <w:sz w:val="28"/>
          <w:szCs w:val="28"/>
        </w:rPr>
        <w:t>Пальчиковая гимнастика «</w:t>
      </w:r>
      <w:r>
        <w:rPr>
          <w:b/>
          <w:bCs/>
          <w:color w:val="000000"/>
          <w:sz w:val="28"/>
          <w:szCs w:val="28"/>
        </w:rPr>
        <w:t>Водитель</w:t>
      </w:r>
      <w:r w:rsidRPr="0098395C">
        <w:rPr>
          <w:b/>
          <w:bCs/>
          <w:color w:val="000000"/>
          <w:sz w:val="28"/>
          <w:szCs w:val="28"/>
        </w:rPr>
        <w:t>»</w:t>
      </w:r>
    </w:p>
    <w:p w:rsidR="007A57A6" w:rsidRPr="007A57A6" w:rsidRDefault="007A57A6" w:rsidP="007A57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Целый день шофёр трудился,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7A5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(сжимают и разжимают пальцы)</w:t>
      </w:r>
    </w:p>
    <w:p w:rsidR="007A57A6" w:rsidRPr="007A57A6" w:rsidRDefault="007A57A6" w:rsidP="007A57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устал, он запылился,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</w:t>
      </w:r>
      <w:r w:rsidRPr="007A5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(загибают пальцы рук по одному)</w:t>
      </w:r>
    </w:p>
    <w:p w:rsidR="007A57A6" w:rsidRPr="007A57A6" w:rsidRDefault="007A57A6" w:rsidP="007A57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возил кирпич на стройку,</w:t>
      </w:r>
    </w:p>
    <w:p w:rsidR="007A57A6" w:rsidRPr="007A57A6" w:rsidRDefault="007A57A6" w:rsidP="007A57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он строить помогал.</w:t>
      </w:r>
    </w:p>
    <w:p w:rsidR="007A57A6" w:rsidRPr="007A57A6" w:rsidRDefault="007A57A6" w:rsidP="007A57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ведет на мойку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Pr="007A5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(крут воображаемый руль)</w:t>
      </w:r>
    </w:p>
    <w:p w:rsidR="007A57A6" w:rsidRDefault="007A57A6" w:rsidP="007A57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57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Свой огромный самосвал.</w:t>
      </w:r>
    </w:p>
    <w:p w:rsidR="00272D5E" w:rsidRDefault="00272D5E" w:rsidP="007A57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2D5E" w:rsidRDefault="00272D5E" w:rsidP="007A57A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Сюжетно-ролевая игра «Строители»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формировать конкретные представления о строительстве, его этапах; закреплять знания о рабочих профессиях; воспитывать уважение к труду строителей; формировать умение творчески развивать сюжет игры.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Роли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строитель, каменщик, шофёр, грузчик, крановщик.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Игровые действия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Выбор объекта строительства. Выбор строительного материала, способа его доставки на строительную площадку. Строительство. Дизайн постройки. Сдача объекта.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Игровой материал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планы строительства, различные строительные материалы, униформа, каски, инструменты, строительная техника, образцы материалов, журналы по дизайну, предметы-заместители.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Ребята, 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отгадайте загадку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каждый в доме житель-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дом возвел…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 Строитель.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Сегодня мы с вами побываем в гостях у строителей, и посмотрим, чем же занимаются они. Как вы думаете, что делают строители?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Д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 Строят дома, больницы, магазины, школы, детские сады и т. д.</w:t>
      </w:r>
      <w:proofErr w:type="gramEnd"/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:-- </w:t>
      </w: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чего строят дома?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Из строительного материала.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А кто знает, что входит в строительный материал?</w:t>
      </w:r>
      <w:proofErr w:type="gramEnd"/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Кирпичи, песок, глина и т. д.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 </w:t>
      </w: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Строитель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профессия людей, которая нас окружает повсюду. Чтобы построить дом, надо приложить немало усилий различных специалистов строительных профессий, 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таких как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архитектор, каменщик, маляр, штукатур, плотник, крановщик. Архитектор готовит план будущего здания. Каменщики заливают фундамент под дом и кладут кирпичи. Плотники ставят двери, окна и покрывают крышу. Штукатуры – маляры красят. 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 теперь отгадайте загадку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башенка стоит,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окошке свет горит?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этой башне мы живем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она зовется….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Дом.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:- Сейчас </w:t>
      </w: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вас приглашаю на экскурсию, на стройку, где строители строят новой дом. По дороге мы рассмотрим здания, построенные нашими строителями. А на чем мы оправимся, 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отгадайте загадку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по улице идет,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работу всех везет.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на курьих тонких ножках,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резиновых сапожках.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Автобус.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Вот и нас на остановке ждет автобус, но чтобы он поехал, нужен шофер. </w:t>
      </w:r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(Выбирается шофер)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Шофер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Итак, автобус отправляется.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Едет, едет наш автобус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Крутит, крутит колесо </w:t>
      </w:r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(Вращать сжатые кулачки)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Едет, едет наш автобус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Дворниками вжик, вжик, вжик (Руки согнуты в локтях и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двигаются в разные стороны)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Едет, едет наш автобус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Крутит, крутит руль, руль,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Двери открываются, двери закрываются (Ладони открывают и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закрывают лицо)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Едет, едет наш автобус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сигналит </w:t>
      </w:r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би-и-ип</w:t>
      </w:r>
      <w:proofErr w:type="spellEnd"/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Сейчас обратите внимание на доску, где на слайдах изображены здания нашего города. Некоторые из них вам знакомы и сможете их назвать. </w:t>
      </w:r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рассматривают и называют здания)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Мы подъезжаем к стройке.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 детьми подходит к строительной площадке и проводит инструктаж по технике безопасного поведения на строительном объекте и рядом с ним.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Мы находимся на строительной площадке. На стройке работают строители. Прежде чем начать стройку, необходимо сделать чертё 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ж будущего дома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Ребё нок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 строителями станем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построим новый дом. Первым делом подойдите,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Ознакомьтесь с чертежом.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Привести строительный материал</w:t>
      </w: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Камиль, привези на строительную площадку кирпичи на грузовой машине.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Строителя знает весь район,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Мастер он отличный.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 своей бригадой он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 дом кирпичный. Дом среди других домов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стройней и выше.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Говорят, до облаков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достанет крышей.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Ребёнок: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возводим стены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 роста своего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Кран подъемный вызываем,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поставит нам окно.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 строительства задает вопросы</w:t>
      </w: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«Из чего будем строить дом? </w:t>
      </w:r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(Из кирпичиков.)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мы поставим кирпичики? </w:t>
      </w:r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(Узкой стороной.)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будут стены дома. А как сделать крышу? </w:t>
      </w:r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(Надо положить кирпичик сверху на стены.)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:- Теперь надо </w:t>
      </w: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сделать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двери, чтобы в доме было тепло. В процессе строительства дома воспитатель привлекает к работе и других, заинтересовавшихся игрой детей: одному предлагает сделать забор, другому — дорожку к дому и т. д. Поощряет совместные игры детей.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proofErr w:type="gramEnd"/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 Средь облаков на высоте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дружно строим новый дом,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 тепле и красоте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Счастливо жили люди в нем.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Пусть не сердятся родители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измажутся строители.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тот, кто строит,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чего-нибудь да стоит.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Ребёнок: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конец положим крышу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какая красота!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Дом построен, все довольны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закончилась игра.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продолжают играть, меняя роли.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 Молодцы! Вы настоящие строители! Что вам особенно понравилось?</w:t>
      </w:r>
    </w:p>
    <w:p w:rsidR="00272D5E" w:rsidRP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 вечер, рабочий день закончился и заканчивается работа на строительной площадке. А нам пора возвращаться в детский сад.</w:t>
      </w:r>
    </w:p>
    <w:p w:rsidR="00272D5E" w:rsidRDefault="00272D5E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2D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(Все садятся на автобус и возвращаются в детский сад)</w:t>
      </w:r>
      <w:r w:rsidRPr="00272D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7085" w:rsidRDefault="00FF7085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7085" w:rsidRDefault="00FF7085" w:rsidP="00272D5E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F7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Лэпбук «Профессии»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 расширять и обобщать представление детей о профессиях, орудиях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труда, трудовых действиях.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Образовательные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-помочь понять детям, о важности, необходимости каждой профессии;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осознанно-правильное отношение к труду.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Развивающие: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интерес к различным профессиям;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связную речь, мышление, внимание, воображение, память;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познавательные и творческие способности детей; мелкую моторику рук.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коммуникативные навыки;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Воспитательные: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навыки сотрудничества, самостоятельность;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уважение к труду взрослых.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Ожидаемый результат:</w:t>
      </w:r>
    </w:p>
    <w:p w:rsidR="00FF7085" w:rsidRP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-вызвать интерес к окружающему миру;</w:t>
      </w:r>
    </w:p>
    <w:p w:rsidR="00FF7085" w:rsidRDefault="00FF7085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70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-расширить у детей знания и представления о профессиях, в том числе и профессиях своих родителей (место работы родителей, значимость их труда; гордость и уважение к труду своих родителей);</w:t>
      </w:r>
    </w:p>
    <w:p w:rsidR="00EC4F90" w:rsidRDefault="00EC4F90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F90" w:rsidRDefault="00EC4F90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4F90" w:rsidRDefault="00EC4F90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C4F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EC4F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«Профессия продавец»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 познакомить детей с профессией продавца.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Обучающие: обогащать представления детей о профессиях, познакомить с атрибутами, необходимыми для работы продавцу, познакомить с содержанием его трудовой деятельности, показать важность данной профессии, учить рассказывать о профессиях.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Развивающие: развивать речь, мышление, память, внимание, обогащать словарный запас, закрепить знание цифр и счета до 5.</w:t>
      </w:r>
    </w:p>
    <w:p w:rsid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Воспитательные: воспитывать уважительное отношение к разным видам профессий.</w:t>
      </w:r>
    </w:p>
    <w:p w:rsid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беседы: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proofErr w:type="gramStart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</w:t>
      </w:r>
      <w:proofErr w:type="gramEnd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егодня мы с вами  отправимся в большой магазин. Большие магазины сейчас принято называть торговыми центрами. Торговый центр – это магазин, в котором много разных отделов. Это и продовольственный (продуктовый) отдел, и книжный, и одежный, и обувной, и отдел игрушек, мебельный, и компьютерный. Очень удобно посещать подобные торговые центры, всё можно купить в одном месте.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каждом отделе работают люди, которые помогают выбрать покупку, – продавцы. Продавец знает всё о качестве товаров, продаваемых в его отделе, о цене товара.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Профессия продавца подразделяется на несколько специальностей. Есть продавцы продовольственных товаров – то есть продуктов (овощей и фруктов, кондитерских изделий, колбасных изделий и т.д.), и есть продавцы непродовольственных товаров (одежды, обуви, техники).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Продавец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магазине, на базаре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буфете, наконец,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Всюду, где бы ни бывали,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Вас встречает продавец.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продаст кефир старушке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свисток озорнику,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Ленту яркую девчушке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ватрушку толстяку.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Удочку для дяди Пети,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тети Веры — брошь.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всегда любезно встретит —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покупки не уйдешь,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Математику он знает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конечно же, на пять —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Деньги быстро сосчитает,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сдачу верно дать.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Покупатели толпою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Целый день к нему идут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нужен нам с тобою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Продавца нелегкий труд!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А как называются люди, которые пришли в магазин за покупками?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: </w:t>
      </w:r>
      <w:proofErr w:type="gramStart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proofErr w:type="gramEnd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окупатели.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А во что одеты продавцы? В обычную одежду или в специальную?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  В специальную.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Правильно, некоторые продавцы должны ходить в специальной одежде. Это, например, продавец молочного отдела или продавец в аптеке. А ещё в каждом большом продовольственном отделе или магазине придумывают одинаковую спецодежду для всех работников магазина.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Итак, мы с вами отправимся в магазин. Но не за покупками, а чтобы понаблюдать за работой продавца.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только покупатель выбирал товар, продавец провожает его на кассу. За кассой сидит  кто </w:t>
      </w:r>
      <w:proofErr w:type="gramStart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?к</w:t>
      </w:r>
      <w:proofErr w:type="gramEnd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ассир </w:t>
      </w:r>
      <w:r w:rsidRPr="00AD7B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(закрепляем слово).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такой кассир? Кассир это тоже продавец, но он не ходит по торговым залам. Его место за кассой </w:t>
      </w:r>
      <w:r w:rsidRPr="00AD7B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(закрепляем слово),</w:t>
      </w: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 «пробивает» чек и берёт с покупателей деньги за товар.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 подумаем, кто же ещё может работать в магазине</w:t>
      </w:r>
      <w:proofErr w:type="gramStart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?(</w:t>
      </w:r>
      <w:proofErr w:type="gramEnd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детей).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магазине работают водители, их задача привезти новый товар в магазин.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 в магазине работают грузчики (или рабочие) – они принимают и помогают разгрузить новый товар.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магазине работает товаровед</w:t>
      </w:r>
      <w:proofErr w:type="gramStart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7B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</w:t>
      </w:r>
      <w:proofErr w:type="gramEnd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 человек, который следит за качеством товара, продаваемого в магазине, он умеет отличать хороший товар от плохого. Старается договориться с лучшими фабриками и заводами, что бы закупить нужный товар. Он ответственный за весь товар в магазине. Это очень важная и ответственная работа.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 же, в магазине работают уборщиц</w:t>
      </w:r>
      <w:proofErr w:type="gramStart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ы(</w:t>
      </w:r>
      <w:proofErr w:type="spellStart"/>
      <w:proofErr w:type="gramEnd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</w:t>
      </w:r>
      <w:proofErr w:type="spellEnd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 </w:t>
      </w:r>
      <w:r w:rsidRPr="00AD7B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</w:t>
      </w: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которые следят за чистотой магазина. И если кто-нибудь из покупателей нечаянно что-то разобьёт или прольет, они тут же уберут. В магазине нужно стараться не мусорить, нужно беречь труд уборщиц (ков).</w:t>
      </w:r>
    </w:p>
    <w:p w:rsidR="00AD7B58" w:rsidRP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в магазине работает охранник</w:t>
      </w:r>
      <w:proofErr w:type="gramStart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,</w:t>
      </w:r>
      <w:proofErr w:type="gramEnd"/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следит за порядком в магазине .</w:t>
      </w:r>
    </w:p>
    <w:p w:rsidR="00AD7B58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7B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наконец, самый главный человек в магазине – директор магазина. Директор магазина следит, что бы все остальные работники правильно и хорошо выполняли свою работу.  </w:t>
      </w:r>
    </w:p>
    <w:p w:rsidR="001F2005" w:rsidRDefault="001F2005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2005" w:rsidRDefault="001F2005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1F200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Дидактическая игра «Витрина магазина игрушек»</w:t>
      </w:r>
    </w:p>
    <w:p w:rsidR="00314362" w:rsidRDefault="00314362" w:rsidP="003143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 закрепление полученных знаний на занятиях в занимательной игровой форме.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Задачи: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сравнивать предметы.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умение определять и называть размер предметов (большой,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маленький)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наглядно-образное мышление, восприятие, внимание, память.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навык счета.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обогащать словарь детей (названия игрушек, цветов, форм, действий,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большой, поменьше, маленький).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интерес логически мыслить в процессе игры.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детей навык совместной игры.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содействовать общению детей со сверстниками, педагогом.</w:t>
      </w:r>
    </w:p>
    <w:p w:rsidR="00314362" w:rsidRDefault="00314362" w:rsidP="003143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игры:</w:t>
      </w:r>
      <w:r w:rsidRPr="003143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Дети находят письмо в большом конверте. Воспитатель читает письмо: </w:t>
      </w:r>
      <w:r w:rsidRPr="0031436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«Здравствуйте, ребята. Я Незнайка. У меня приключилась беда. Продавец игрушечного магазина попросил меня расставить правильно игрушки на полках в витрине магазина, но у меня никак не получается. В конверте с письмом находится инструкция как правильно расположить игрушки. Помогите мне, пожалуйста.»</w:t>
      </w:r>
    </w:p>
    <w:p w:rsidR="00574057" w:rsidRDefault="00574057" w:rsidP="003143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574057" w:rsidRDefault="00574057" w:rsidP="005740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740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Пальчиковая гимнастика: «</w:t>
      </w:r>
      <w:r w:rsidR="001340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Белка-п</w:t>
      </w:r>
      <w:r w:rsidRPr="005740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родавец»</w:t>
      </w:r>
    </w:p>
    <w:p w:rsidR="00134034" w:rsidRPr="00134034" w:rsidRDefault="00134034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Сидит белка на пенечке,            </w:t>
      </w:r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Дети хлопают в ладоши и ударяют</w:t>
      </w:r>
    </w:p>
    <w:p w:rsidR="00134034" w:rsidRPr="00134034" w:rsidRDefault="00134034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Продает она грибочки.               </w:t>
      </w:r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кулачок о кулачок попеременно.</w:t>
      </w:r>
    </w:p>
    <w:p w:rsidR="00134034" w:rsidRPr="00134034" w:rsidRDefault="00134034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Лисичке-сестричке,                     </w:t>
      </w:r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Загибают по одному пальчику, </w:t>
      </w:r>
      <w:proofErr w:type="spellStart"/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начи</w:t>
      </w:r>
      <w:proofErr w:type="spellEnd"/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-</w:t>
      </w:r>
    </w:p>
    <w:p w:rsidR="00134034" w:rsidRPr="00134034" w:rsidRDefault="00134034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Воробью, синичке,                      </w:t>
      </w:r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ная с </w:t>
      </w:r>
      <w:proofErr w:type="gramStart"/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большого</w:t>
      </w:r>
      <w:proofErr w:type="gramEnd"/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</w:p>
    <w:p w:rsidR="00134034" w:rsidRPr="00134034" w:rsidRDefault="00134034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Мишке толстопятому,</w:t>
      </w:r>
    </w:p>
    <w:p w:rsidR="00134034" w:rsidRPr="00134034" w:rsidRDefault="00134034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Заиньке усатому.</w:t>
      </w:r>
    </w:p>
    <w:p w:rsidR="00134034" w:rsidRPr="00134034" w:rsidRDefault="00134034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Кому в платок,                             </w:t>
      </w:r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Ритмичные хлопки ладонями и удары</w:t>
      </w:r>
    </w:p>
    <w:p w:rsidR="00134034" w:rsidRPr="00134034" w:rsidRDefault="00134034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Кому в </w:t>
      </w:r>
      <w:proofErr w:type="spellStart"/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зобок</w:t>
      </w:r>
      <w:proofErr w:type="spellEnd"/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                              </w:t>
      </w:r>
      <w:r w:rsidRPr="0013403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кулачками. </w:t>
      </w:r>
    </w:p>
    <w:p w:rsidR="00134034" w:rsidRDefault="00134034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34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Кому в лапочку.</w:t>
      </w:r>
    </w:p>
    <w:p w:rsidR="00F16970" w:rsidRDefault="00F16970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6970" w:rsidRDefault="00F16970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F169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Сюжетно-ролевая игра «Магазин»</w:t>
      </w:r>
    </w:p>
    <w:p w:rsidR="00F16970" w:rsidRDefault="001A6D08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формирование социального опыта детей средствами игровой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6D08" w:rsidRDefault="001A6D08" w:rsidP="0013403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Расширять представления детей о работе магазина.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у детей интерес к сюжетно – ролевым играм, созданию игровой обстановки.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стремление к игре с другими детьми, уметь взаимодействовать с группой численностью в 2—3 и более человека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умение вести ролевой диалог с помощью отдельных реплик и фраз, обращенных к реальному партнеру.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подбирать атрибуты к играм. Закреплять правила поведения в общественных местах. Воспитывать у детей уважение к труду людей разных профессий.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Игровой материал: игрушки (мяч, пирамидка, машина, кукла, матрешка, мягкая игрушка котенок, мишка и т.д.); игрушка Медведь, кукла Маша, </w:t>
      </w:r>
      <w:proofErr w:type="spellStart"/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открытка</w:t>
      </w:r>
      <w:proofErr w:type="gramStart"/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трибуты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Сюрпризный момент.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Ребята, к нам сегодня в группу пришел Мишка и принес открытку от Маши. Давайте посмотрим, что в ней написано.   «Здравствуйте ребята, у меня сегодня День Рождения, я вас приглашаю в гости. Приезжайте обязательно, я буду вас ждать. Кукла Маша».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Как здорово! Замечательно!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Да!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На день рождения принято ходить с подарками. Как вы думаете, что можно подарить Маше? (Предположения детей.)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Мяч, куклы, машинки и т.д.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Где же мы сможем всё это купить?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В магазине игрушек.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Молодцы! Значит, мы с вами отправимся в магазин игрушек! Ребята, а что нужно взять с собой в магазин, чтобы купить игрушки?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Деньги, карточки, кошельки. (Дети берут атрибуты).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А давайте мы поедем в магазин на автобусе. (Дети выбирают шофёра, «садятся» в автобус и едут в магазин.) (Воспитатель и дети подходят к «витрине» магазина.)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Ребята, давайте вспомним, как мы должны вести себя в магазине?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рассказывают о правилах поведения в магазине): В магазине встаем в очередь</w:t>
      </w:r>
      <w:r w:rsidR="007A4156"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вежливо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обращаемся к продавцу</w:t>
      </w:r>
      <w:r w:rsidR="007A4156"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не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кричим в магазине</w:t>
      </w:r>
      <w:r w:rsidR="007A4156"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не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бегаем по магазину.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А вы знаете, кто работает в магазине? </w:t>
      </w:r>
    </w:p>
    <w:p w:rsidR="007A4156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продавец.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  <w:r w:rsidR="007A41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Верно! Продавец. Что он делает?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Продавец продаёт товар, берет деньги за покупку.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Воспитатель: Давайте выберем, кто будет продавцом? Продавцом будет Алина («продавец» надевает форму и встает за прилавок). Еще нам нужен упаковщик. Он упакует ваши подарки в красивые пакеты, чтобы Маше было приятно получить такие подарки. Упаковщиком будет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Диана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 все остальные будут покупателями. 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«Покупатели» проходят в магазин. Их встречает «продавец».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«Продавец» (за прилавком): Здравствуйте, уважаемые покупатели! Посмотрите в магазине</w:t>
      </w:r>
      <w:proofErr w:type="gramStart"/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proofErr w:type="gramEnd"/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 игрушки на витрине: Заводные зайчики, Куколки и мячики, Пушистые котята Матрешки, медвежата – Все на полочке сидят, С 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нами поиграть хотят. Подходите, не спешите</w:t>
      </w:r>
      <w:proofErr w:type="gramStart"/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proofErr w:type="gramEnd"/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игрушки посмотрите. (Дети выбирают игрушку, вступают в диалог с продавцом).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Диалог: покупатель – продавец.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Здравствуйте.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Добрый день.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Что вы хотите купить в нашем магазине?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Я хочу купить игрушку.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Какую игрушку хотите купить?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Я хочу купить (машину)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Посмотрите, вот разные машины.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Я хочу купить эту машину. Сколько она стоит?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Эта машина стоит 5 рублей. </w:t>
      </w:r>
    </w:p>
    <w:p w:rsidR="001A6D08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Возьмите деньги. </w:t>
      </w:r>
    </w:p>
    <w:p w:rsidR="007A4156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Возьмите игрушку. Спасибо за покупку. </w:t>
      </w:r>
    </w:p>
    <w:p w:rsidR="007A4156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Спасибо. До свидания.</w:t>
      </w:r>
    </w:p>
    <w:p w:rsidR="007A4156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Приходите ещё в наш магазин. </w:t>
      </w:r>
    </w:p>
    <w:p w:rsidR="007A4156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Ну вот, теперь у нас есть подарки для Маши и мы можем её поздравить с днем рождения! Проходите поскорей в автобус, мы поедем поздравлять куклу Машу.   (Дети «садятся» </w:t>
      </w:r>
      <w:r w:rsidR="009D6CD3"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автобус,</w:t>
      </w: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шофер везет их на день рождения к Маше). </w:t>
      </w:r>
    </w:p>
    <w:p w:rsidR="007A4156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Итог.</w:t>
      </w:r>
    </w:p>
    <w:p w:rsidR="009D6CD3" w:rsidRDefault="001A6D08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Воспитатель: Ребята, а где мы сегодня побывали? Что мы там делали? Вам понравилось играть?</w:t>
      </w:r>
    </w:p>
    <w:p w:rsidR="009D6CD3" w:rsidRDefault="009D6CD3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D6CD3" w:rsidRPr="009D6CD3" w:rsidRDefault="009D6CD3" w:rsidP="001A6D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D6C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Лэпбук «Магазин»</w:t>
      </w:r>
    </w:p>
    <w:p w:rsidR="009D6CD3" w:rsidRPr="009D6CD3" w:rsidRDefault="001A6D08" w:rsidP="009D6C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6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9D6CD3" w:rsidRPr="009D6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расширение, закрепление знаний детей о том, что можно купить в магазине и какие виды магазинов бывают.</w:t>
      </w:r>
    </w:p>
    <w:p w:rsidR="009D6CD3" w:rsidRPr="009D6CD3" w:rsidRDefault="009D6CD3" w:rsidP="009D6C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F4" w:rsidRDefault="009D6CD3" w:rsidP="009D6C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6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Задачи: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9D6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асширить представление у детей </w:t>
      </w:r>
      <w:proofErr w:type="gramStart"/>
      <w:r w:rsidRPr="009D6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9D6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D6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разных</w:t>
      </w:r>
      <w:proofErr w:type="gramEnd"/>
      <w:r w:rsidRPr="009D6C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отделов в магазине, что в каждом отделе продается свой товар. Пробуждать любознательность и интерес к деятельности взрослых. Способствовать формированию положительного отношения и уважения к труду взрослых.</w:t>
      </w:r>
    </w:p>
    <w:p w:rsidR="00954AF4" w:rsidRDefault="00954AF4" w:rsidP="009D6C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54A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Дидактическая игра «Транспорт»</w:t>
      </w: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представлений о видах и назначении транспортных средств.</w:t>
      </w: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умения классифицировать транспорт;</w:t>
      </w: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с профессиями, связанными с управлением машинами;</w:t>
      </w: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формирования интереса к различной транспортной технике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соответствующим профессиям;</w:t>
      </w: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уважения к труду водителей;</w:t>
      </w: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правил поведения пешеходов и взаимоуважения участников дорожного движения;</w:t>
      </w: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развитие внимания, речевых навыков, памяти, способности логически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мыслить;</w:t>
      </w:r>
    </w:p>
    <w:p w:rsid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954A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зрительного восприятия.</w:t>
      </w:r>
    </w:p>
    <w:p w:rsidR="00E863AF" w:rsidRDefault="00E863AF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63AF" w:rsidRPr="00E863AF" w:rsidRDefault="00E863AF" w:rsidP="00E86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6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63AF" w:rsidRDefault="00E863AF" w:rsidP="00E86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6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началом игры детям раздаются карточки, на которых изображен различный транспорт. Выставляется игровое поле, ребенок подходит и крепит карточку, в зависимости от того к какому виду транспорта относиться его карточка. При этом</w:t>
      </w:r>
      <w:proofErr w:type="gramStart"/>
      <w:r w:rsidRPr="00E86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E863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ребенок четко произносит, то что у него нарисовано на карточке, и объясняет, какой это вид транспорта. После чего крепит на игровое поле.</w:t>
      </w:r>
    </w:p>
    <w:p w:rsidR="008129F0" w:rsidRDefault="008129F0" w:rsidP="00E86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ОД по аппликации на тему: «Автобус».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закреплять умение детей вырезать нужные части для создания образа предмета.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 срезать углы у прямоугольника, закругляя их (кузов автобуса); разрезать полоску на одинаковые прямоугольники (окна автобуса); вырезать из квадрата круг, срезая углы (колеса).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 правила безопасности при работе с ножницами, закреплять навыки работы с ними.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Упражнять в технике аккуратного наклеивания.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композиционно оформлять свой замысел.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аккуратность, самостоятельность.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работа: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 «Транспорт», беседа о нем, особенности каждого вида транспорта. Наблюдение за движением автобуса на прогулке. Использование игрушечного транспорта в игровой деятельности.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 «Транспорт». Чтение художественной литературы по теме.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 альбомный лист, цветная бумага прямоугольной формы 18*8см, полоска голубой или белой бумаги 3,5 *10 см, 2 черных квадрата 4,5*4,5 см, ножницы, клей, кисть клеевая, клеенка, салфетки, цветные мелки.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Картинка с изображением автобуса.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ОД.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Вос-ль: Ребята, мне сегодня Александр Борисович, наш дворник, принес странное письмо, </w:t>
      </w:r>
      <w:proofErr w:type="gramStart"/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кажется</w:t>
      </w:r>
      <w:proofErr w:type="gramEnd"/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оно попало под снег и часть его размыло.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его почитаем. «Здравствуйте! Мы, ребята из города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Шахтерск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приглашаем вас приехать в гости в наш детский сад. Мы хотим вам показать, как мы живем и играем. Ребята из группы «Солнышко».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просят приехать в гости, но вот на чем я никак не пойму. Здесь есть только подсказки.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Вос-ль: Ребята, послушайте, что за подсказки в письме написаны.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Нам надо найти транспорт на чем мы можем уехать в путешествие к ребятам.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Подсказка 1: Этот транспорт не грузовой, он пассажирский! Какой транспорт здесь не пассажирский? Что мы должны убрать, что у нас здесь изображено? (Дети рассматривают и убирают грузовик). А назовите профессию кто управляет грузовиком? (шофёр).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Подсказка 2: </w:t>
      </w:r>
      <w:proofErr w:type="gramStart"/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Транспорт</w:t>
      </w:r>
      <w:proofErr w:type="gramEnd"/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котором мы должны уехать, он не летает, у него нет крыльев, что мы должны убрать? Какой транспорт летает? (самолет).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назовите профессию кто управляет самолётом? (пилот).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Подсказка 3:</w:t>
      </w:r>
      <w:r w:rsidRPr="008129F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 транспорте много пассажирских мест, что бы всем хватило мест, а в каком транспорте мало места для пассажиров? (мотоцикл).  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управляет мотоциклом? (мотоциклист).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Подсказка 4: Наш транспорт заправляется бензином, значит мы должны убрать машину, которая не заправляется бензином (трамвай). Трамвай ездит от электричества.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управляет трамваем? (водитель).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осталась у нас одна машина, как называется? Правильно АВТОБУС.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Вос-ль: Кто управляет автобусом? (шофёр).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какой транспорт – пассажирский.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Вос-ль: Автобус ездит по дороге, у него нет </w:t>
      </w:r>
      <w:r w:rsidR="005C436B"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крыльев,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 не летает, у него есть колеса, какие (круглые, у него много пассажирских мест, в автобус поместится много людей. Автобус заправляется бензином.  </w:t>
      </w:r>
      <w:r w:rsidRPr="008129F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Вос-ль:</w:t>
      </w:r>
      <w:r w:rsidR="005C43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нам надо рассмотреть из чего будем мы изготавливать автобус. У нас с вами есть разной формы и цвета листочки бумаги. Из большого прямоугольника что мы сделаем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какую часть автобуса? (кузов)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Назовите, какой формы кузов? (Прямоугольной) Все ли уголки кузова острые? (Нет)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уголки еще есть? (Закругленные.)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Вверху или внизу закругленный корпус автобуса? (Вверху)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Вспомните, как получить закругленные края? (Срезать уголки).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Вос-ль: Нам надо срезать два верхних угла. Берем ножницы в правую руку перед собой, а левая рука поворачивает бумагу в нужном направлении. Работаем аккуратно.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Чего не хватает (нет окошек и колес).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берем длинную полоску, и я вам покажу как из нее вырезать окошечки - беру полоску бумаги, складываю пополам, потом еще раз пополам, разворачиваю и разрезаю по сгибам на части. Вот так: это одно окошко, это другое, а вот третье и четвертое.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Всего четыре окошка. Выкладываю окошки на автобус - вот так ровно, аккуратно.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Еще чего не хватает? (колес). Беру черный квадрат и срезаю уголки для получения круга.  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детали раскладываем на листе бумаги, а затем по очереди приклеиваю. (показ на макете работы)</w:t>
      </w:r>
    </w:p>
    <w:p w:rsidR="008129F0" w:rsidRPr="008129F0" w:rsidRDefault="008129F0" w:rsidP="005A4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Физминутка Глазная гимнастика. (Игра «Автобус») движения по тексту. 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Мы в автобусе сидим, и в окошечко глядим. 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Глядим влево, глядим вправо, ну что ж автобус не везет. 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Колеса закружились, вперед мы покатились, 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А щетки по стеклу шуршат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Пускай автобус нас трясет, мы едем, едем все вперед. 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8129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Дети передвигаются по групповой комнате и усаживаются за рабочие места.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Вспомним правила безопасности использования ножниц: 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Ножницы нельзя оставлять в открытом виде;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Ножницы нельзя класть на край стола, они могут упасть и поранить,</w:t>
      </w:r>
    </w:p>
    <w:p w:rsidR="008129F0" w:rsidRPr="008129F0" w:rsidRDefault="008129F0" w:rsidP="005A4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Нельзя держать лезвиями вверх или по направлению к себе, можно наткнуться и пораниться. </w:t>
      </w:r>
      <w:proofErr w:type="gramStart"/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</w:t>
      </w:r>
      <w:proofErr w:type="gramEnd"/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Напоминаю, что перед тем как нанести клей на деталь, элементы аппликации сначала расположите на листе, а потом только приклеивайте.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автобус получился красивым, колеса приклеиваются в последнюю очередь. 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машины по порядку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Подъезжают на заправку: (</w:t>
      </w:r>
      <w:r w:rsidRPr="008129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Обеими руками «крутят руль» перед собой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Бензовоз, мусоровоз,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молоком молоковоз,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хлебом свежим </w:t>
      </w:r>
      <w:proofErr w:type="spellStart"/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хлебовоз</w:t>
      </w:r>
      <w:proofErr w:type="spellEnd"/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тяжелый лесовоз. (</w:t>
      </w:r>
      <w:r w:rsidRPr="008129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Пальцами поочередно, начиная с мизинца, касаются ладошки).</w:t>
      </w:r>
    </w:p>
    <w:p w:rsidR="005A43A2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Вос-ль: С какой детали начнем сборку нашей модели автобуса? (с кузова.) Затем окна расположите в одну линию, оставляйте между окошками немного места. Чтобы автобус получился красивым, колеса приклейте в последнюю очередь.  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-Тем детям, которые быстро сделают аппликацию, предложить украсить автобус. Следить за аккуратной работой с бумагой и клеем; следить за осанкой. </w:t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Рефлексия. Итог.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сколько получилось много автобусов. Все они красивые и яркие.  </w:t>
      </w:r>
    </w:p>
    <w:p w:rsidR="008129F0" w:rsidRP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что вам больше всего понравилось? Чему вы научились? Какой автобус вам нравится больше всего?   </w:t>
      </w:r>
    </w:p>
    <w:p w:rsidR="008129F0" w:rsidRDefault="008129F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мы сможем отправиться с вами в гости к ребятам.</w:t>
      </w:r>
    </w:p>
    <w:p w:rsidR="008E2B40" w:rsidRDefault="008E2B4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2B40" w:rsidRDefault="008E2B4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E2B40" w:rsidRDefault="008E2B4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E2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«Птицы и автомобиль».</w:t>
      </w:r>
    </w:p>
    <w:p w:rsidR="00D22F50" w:rsidRDefault="00D22F50" w:rsidP="00D22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упражнять детей в беге в разных направлениях, не наталкиваясь друг на друга, в умении начинать движение и менять его по сигналу воспитателя, находить своё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22F50" w:rsidRPr="00D22F50" w:rsidRDefault="00D22F50" w:rsidP="00D22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Материал: изображения воробушка и автомобиля.</w:t>
      </w:r>
    </w:p>
    <w:p w:rsidR="00D22F50" w:rsidRPr="00D22F50" w:rsidRDefault="00D22F50" w:rsidP="00D22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Ход</w:t>
      </w: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</w:t>
      </w:r>
    </w:p>
    <w:p w:rsidR="00D22F50" w:rsidRPr="00D22F50" w:rsidRDefault="00D22F50" w:rsidP="00D22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поднято изображение воробушка - начинаются двигаться «Воробушки», когда изображение автомобиля - начинают движение «Автомобили». Дети бегают по площадке, стараясь не мешать друг другу. Выигрывает та команда, которая не сделает ни одной ошибки.</w:t>
      </w:r>
    </w:p>
    <w:p w:rsidR="00D22F50" w:rsidRPr="00D22F50" w:rsidRDefault="00D22F50" w:rsidP="00D22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начинается по сигналу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воспитателя.</w:t>
      </w:r>
    </w:p>
    <w:p w:rsidR="00D22F50" w:rsidRPr="00D22F50" w:rsidRDefault="00D22F50" w:rsidP="00D22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поднято изображение воробушка – двигаются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дети-воробушки.</w:t>
      </w:r>
    </w:p>
    <w:p w:rsidR="00D22F50" w:rsidRPr="00D22F50" w:rsidRDefault="00D22F50" w:rsidP="00D22F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поднять изображение автомобиля – двигаются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22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дети-автомобили.</w:t>
      </w:r>
    </w:p>
    <w:p w:rsidR="008E2B40" w:rsidRPr="00D22F50" w:rsidRDefault="008E2B40" w:rsidP="008129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29F0" w:rsidRPr="00D22F50" w:rsidRDefault="008129F0" w:rsidP="00E863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63AF" w:rsidRPr="00D22F50" w:rsidRDefault="00E863AF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4583F" w:rsidRDefault="0044583F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458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Лэпбук «Транспорт»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ель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Закрепление представления о понятии «Транспорт».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осознанному желанию познать новое.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уровень накопленных знаний.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речь детей.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Содействовать активному использованию в речи новых слов.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детей способности к самостоятельному выбору игры.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поисковую деятельность детей.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способность преодолевать трудности при выполнении задания.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в детях чувство коллективизма, взаимопомощи.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Поддерживать интерес детей к деятельности сверстников.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навыки самостоятельности.</w:t>
      </w:r>
    </w:p>
    <w:p w:rsidR="0044583F" w:rsidRPr="0044583F" w:rsidRDefault="0044583F" w:rsidP="00445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58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4583F" w:rsidRPr="0044583F" w:rsidRDefault="0044583F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954AF4" w:rsidRPr="00954AF4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1A6D08" w:rsidRPr="008129F0" w:rsidRDefault="00954AF4" w:rsidP="00954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812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134034" w:rsidRPr="008129F0" w:rsidRDefault="00134034" w:rsidP="0057405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4057" w:rsidRPr="008129F0" w:rsidRDefault="00574057" w:rsidP="003143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7B58" w:rsidRPr="008129F0" w:rsidRDefault="00AD7B58" w:rsidP="00AD7B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7B58" w:rsidRPr="008129F0" w:rsidRDefault="00AD7B58" w:rsidP="00FF708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7085" w:rsidRPr="008129F0" w:rsidRDefault="00FF7085" w:rsidP="00FF708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2D5E" w:rsidRPr="008129F0" w:rsidRDefault="00272D5E" w:rsidP="00FF708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A57A6" w:rsidRPr="008129F0" w:rsidRDefault="007A57A6" w:rsidP="00272D5E">
      <w:pPr>
        <w:pStyle w:val="c10"/>
        <w:spacing w:before="0" w:after="0"/>
        <w:jc w:val="both"/>
        <w:rPr>
          <w:color w:val="000000"/>
          <w:sz w:val="28"/>
          <w:szCs w:val="28"/>
        </w:rPr>
      </w:pPr>
    </w:p>
    <w:p w:rsidR="00BC702D" w:rsidRPr="008129F0" w:rsidRDefault="00DD62F9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71324">
        <w:rPr>
          <w:color w:val="000000"/>
          <w:sz w:val="28"/>
          <w:szCs w:val="28"/>
          <w:shd w:val="clear" w:color="auto" w:fill="FFFFFF"/>
        </w:rPr>
        <w:lastRenderedPageBreak/>
        <w:t>Лэпбук «Моя семья»</w:t>
      </w:r>
    </w:p>
    <w:p w:rsidR="002F7C85" w:rsidRPr="008129F0" w:rsidRDefault="00DD62F9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03965" cy="3735357"/>
            <wp:effectExtent l="495300" t="19050" r="467935" b="0"/>
            <wp:docPr id="1" name="Рисунок 1" descr="C:\Users\User\Desktop\фото аттестация\IMG_20230202_0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ттестация\IMG_20230202_09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597" cy="3733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DD62F9" w:rsidRDefault="00DD62F9" w:rsidP="00DD62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458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Лэпбук «Транспорт»</w:t>
      </w: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F7C85" w:rsidRPr="008129F0" w:rsidRDefault="00DD62F9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91498" cy="3643144"/>
            <wp:effectExtent l="247650" t="266700" r="232802" b="224006"/>
            <wp:docPr id="2" name="Рисунок 2" descr="C:\Users\User\Desktop\фото аттестация\IMG_20230202_09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ттестация\IMG_20230202_091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1607" cy="36432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8696D" w:rsidRPr="009D6CD3" w:rsidRDefault="00B8696D" w:rsidP="00B869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D6C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Лэпбук «Магазин»</w:t>
      </w:r>
    </w:p>
    <w:p w:rsidR="002F7C85" w:rsidRPr="008129F0" w:rsidRDefault="00B8696D" w:rsidP="00B8696D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A6D08">
        <w:rPr>
          <w:color w:val="111111"/>
          <w:sz w:val="28"/>
          <w:szCs w:val="28"/>
        </w:rPr>
        <w:br/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191000" cy="2736800"/>
            <wp:effectExtent l="266700" t="247650" r="247650" b="215950"/>
            <wp:docPr id="3" name="Рисунок 3" descr="C:\Users\User\Desktop\фото аттестация\IMG_20230202_09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ттестация\IMG_20230202_091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36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8696D" w:rsidRDefault="00B8696D" w:rsidP="00B8696D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F70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Лэпбук «Профессии»</w:t>
      </w:r>
    </w:p>
    <w:p w:rsidR="002F7C85" w:rsidRPr="008129F0" w:rsidRDefault="00B8696D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23661" cy="2736963"/>
            <wp:effectExtent l="0" t="1009650" r="0" b="958737"/>
            <wp:docPr id="4" name="Рисунок 4" descr="C:\Users\User\Desktop\фото аттестация\IMG_20230202_09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ттестация\IMG_20230202_092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403" cy="2736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2F7C85" w:rsidRPr="008129F0" w:rsidRDefault="002F7C85" w:rsidP="00272D5E">
      <w:pPr>
        <w:pStyle w:val="c10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10626" w:rsidRPr="008129F0" w:rsidRDefault="00B10626" w:rsidP="00272D5E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</w:p>
    <w:p w:rsidR="00B10626" w:rsidRPr="008129F0" w:rsidRDefault="00B10626" w:rsidP="00272D5E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</w:p>
    <w:p w:rsidR="00B10626" w:rsidRPr="008129F0" w:rsidRDefault="00B10626" w:rsidP="00272D5E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264C1" w:rsidRPr="008129F0" w:rsidRDefault="00C264C1" w:rsidP="00272D5E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0858" w:rsidRPr="008129F0" w:rsidRDefault="00C80858" w:rsidP="00272D5E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4783" w:rsidRPr="008129F0" w:rsidRDefault="00354783" w:rsidP="00272D5E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354783" w:rsidRPr="008129F0" w:rsidSect="00B24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D39CC"/>
    <w:multiLevelType w:val="hybridMultilevel"/>
    <w:tmpl w:val="40383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03866"/>
    <w:multiLevelType w:val="multilevel"/>
    <w:tmpl w:val="BEF2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A9F1DD4"/>
    <w:multiLevelType w:val="multilevel"/>
    <w:tmpl w:val="EE222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D0278A"/>
    <w:multiLevelType w:val="multilevel"/>
    <w:tmpl w:val="0170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10312D"/>
    <w:multiLevelType w:val="hybridMultilevel"/>
    <w:tmpl w:val="098E08AC"/>
    <w:lvl w:ilvl="0" w:tplc="100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93E81"/>
    <w:multiLevelType w:val="multilevel"/>
    <w:tmpl w:val="5BBEE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2F07BA"/>
    <w:multiLevelType w:val="multilevel"/>
    <w:tmpl w:val="4436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264A8D"/>
    <w:multiLevelType w:val="hybridMultilevel"/>
    <w:tmpl w:val="AF2818F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0BA5"/>
    <w:rsid w:val="00001955"/>
    <w:rsid w:val="00002420"/>
    <w:rsid w:val="000465D4"/>
    <w:rsid w:val="000830DE"/>
    <w:rsid w:val="000A0CB8"/>
    <w:rsid w:val="000A20E9"/>
    <w:rsid w:val="00106552"/>
    <w:rsid w:val="00134034"/>
    <w:rsid w:val="0015383A"/>
    <w:rsid w:val="00154115"/>
    <w:rsid w:val="00173D71"/>
    <w:rsid w:val="001941CF"/>
    <w:rsid w:val="001A6D08"/>
    <w:rsid w:val="001F2005"/>
    <w:rsid w:val="0026536D"/>
    <w:rsid w:val="00272D5E"/>
    <w:rsid w:val="00277409"/>
    <w:rsid w:val="00280EE5"/>
    <w:rsid w:val="002E62FD"/>
    <w:rsid w:val="002F7C85"/>
    <w:rsid w:val="00314362"/>
    <w:rsid w:val="00337BBD"/>
    <w:rsid w:val="00354783"/>
    <w:rsid w:val="003B2430"/>
    <w:rsid w:val="003B5713"/>
    <w:rsid w:val="003C37D6"/>
    <w:rsid w:val="00400EE3"/>
    <w:rsid w:val="0044583F"/>
    <w:rsid w:val="004D62C4"/>
    <w:rsid w:val="0056330C"/>
    <w:rsid w:val="00574057"/>
    <w:rsid w:val="0057592E"/>
    <w:rsid w:val="0058664E"/>
    <w:rsid w:val="0059178B"/>
    <w:rsid w:val="005A43A2"/>
    <w:rsid w:val="005B1D20"/>
    <w:rsid w:val="005C436B"/>
    <w:rsid w:val="00643130"/>
    <w:rsid w:val="006463EF"/>
    <w:rsid w:val="00667A7D"/>
    <w:rsid w:val="006723F5"/>
    <w:rsid w:val="006E0F37"/>
    <w:rsid w:val="006E4F30"/>
    <w:rsid w:val="00722BA5"/>
    <w:rsid w:val="00730718"/>
    <w:rsid w:val="00782A62"/>
    <w:rsid w:val="007A4156"/>
    <w:rsid w:val="007A57A6"/>
    <w:rsid w:val="007C4757"/>
    <w:rsid w:val="007D6A49"/>
    <w:rsid w:val="007E3576"/>
    <w:rsid w:val="007F0BA5"/>
    <w:rsid w:val="008129F0"/>
    <w:rsid w:val="008214FD"/>
    <w:rsid w:val="008614E4"/>
    <w:rsid w:val="00883E3D"/>
    <w:rsid w:val="00887BAF"/>
    <w:rsid w:val="008E2B40"/>
    <w:rsid w:val="00917584"/>
    <w:rsid w:val="00954AF4"/>
    <w:rsid w:val="0098395C"/>
    <w:rsid w:val="00986AFC"/>
    <w:rsid w:val="009D6CD3"/>
    <w:rsid w:val="009E791D"/>
    <w:rsid w:val="009F2227"/>
    <w:rsid w:val="009F35D0"/>
    <w:rsid w:val="00A0094B"/>
    <w:rsid w:val="00A36C07"/>
    <w:rsid w:val="00A44AD7"/>
    <w:rsid w:val="00A60017"/>
    <w:rsid w:val="00A746AB"/>
    <w:rsid w:val="00A94BC6"/>
    <w:rsid w:val="00A970F5"/>
    <w:rsid w:val="00AD181F"/>
    <w:rsid w:val="00AD7B58"/>
    <w:rsid w:val="00AE150C"/>
    <w:rsid w:val="00AE6F93"/>
    <w:rsid w:val="00B00250"/>
    <w:rsid w:val="00B04CAA"/>
    <w:rsid w:val="00B10626"/>
    <w:rsid w:val="00B21810"/>
    <w:rsid w:val="00B22917"/>
    <w:rsid w:val="00B2459F"/>
    <w:rsid w:val="00B71324"/>
    <w:rsid w:val="00B8696D"/>
    <w:rsid w:val="00B901E7"/>
    <w:rsid w:val="00BA762C"/>
    <w:rsid w:val="00BB0633"/>
    <w:rsid w:val="00BC702D"/>
    <w:rsid w:val="00BE342C"/>
    <w:rsid w:val="00C264C1"/>
    <w:rsid w:val="00C54348"/>
    <w:rsid w:val="00C80858"/>
    <w:rsid w:val="00CA70B8"/>
    <w:rsid w:val="00CB6976"/>
    <w:rsid w:val="00D03D97"/>
    <w:rsid w:val="00D139D4"/>
    <w:rsid w:val="00D22F50"/>
    <w:rsid w:val="00D54622"/>
    <w:rsid w:val="00DD62F9"/>
    <w:rsid w:val="00E01256"/>
    <w:rsid w:val="00E42874"/>
    <w:rsid w:val="00E863AF"/>
    <w:rsid w:val="00EC1AA7"/>
    <w:rsid w:val="00EC4F90"/>
    <w:rsid w:val="00ED2F27"/>
    <w:rsid w:val="00F16970"/>
    <w:rsid w:val="00F45049"/>
    <w:rsid w:val="00F612BA"/>
    <w:rsid w:val="00F82F76"/>
    <w:rsid w:val="00FB3C07"/>
    <w:rsid w:val="00FF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730718"/>
  </w:style>
  <w:style w:type="character" w:customStyle="1" w:styleId="c32">
    <w:name w:val="c32"/>
    <w:basedOn w:val="a0"/>
    <w:rsid w:val="00730718"/>
  </w:style>
  <w:style w:type="character" w:customStyle="1" w:styleId="c4">
    <w:name w:val="c4"/>
    <w:basedOn w:val="a0"/>
    <w:rsid w:val="00730718"/>
  </w:style>
  <w:style w:type="paragraph" w:styleId="a3">
    <w:name w:val="List Paragraph"/>
    <w:basedOn w:val="a"/>
    <w:uiPriority w:val="34"/>
    <w:qFormat/>
    <w:rsid w:val="00A36C0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36C07"/>
    <w:rPr>
      <w:rFonts w:ascii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C26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264C1"/>
  </w:style>
  <w:style w:type="character" w:customStyle="1" w:styleId="c8">
    <w:name w:val="c8"/>
    <w:basedOn w:val="a0"/>
    <w:rsid w:val="00C264C1"/>
  </w:style>
  <w:style w:type="character" w:customStyle="1" w:styleId="c6">
    <w:name w:val="c6"/>
    <w:basedOn w:val="a0"/>
    <w:rsid w:val="00C264C1"/>
  </w:style>
  <w:style w:type="character" w:customStyle="1" w:styleId="c3">
    <w:name w:val="c3"/>
    <w:basedOn w:val="a0"/>
    <w:rsid w:val="00C264C1"/>
  </w:style>
  <w:style w:type="character" w:customStyle="1" w:styleId="c5">
    <w:name w:val="c5"/>
    <w:basedOn w:val="a0"/>
    <w:rsid w:val="00C264C1"/>
  </w:style>
  <w:style w:type="paragraph" w:customStyle="1" w:styleId="c10">
    <w:name w:val="c10"/>
    <w:basedOn w:val="a"/>
    <w:rsid w:val="00C26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64C1"/>
  </w:style>
  <w:style w:type="character" w:customStyle="1" w:styleId="c1">
    <w:name w:val="c1"/>
    <w:basedOn w:val="a0"/>
    <w:rsid w:val="00C264C1"/>
  </w:style>
  <w:style w:type="character" w:styleId="a5">
    <w:name w:val="Hyperlink"/>
    <w:basedOn w:val="a0"/>
    <w:uiPriority w:val="99"/>
    <w:unhideWhenUsed/>
    <w:rsid w:val="001A6D0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6D08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3B5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57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8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62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201DFC-B0B8-4729-9116-F80EB1796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34</Pages>
  <Words>7186</Words>
  <Characters>40966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Жека</dc:creator>
  <cp:keywords/>
  <dc:description/>
  <cp:lastModifiedBy>Пользователь Windows</cp:lastModifiedBy>
  <cp:revision>104</cp:revision>
  <cp:lastPrinted>2023-01-15T16:46:00Z</cp:lastPrinted>
  <dcterms:created xsi:type="dcterms:W3CDTF">2022-11-07T05:53:00Z</dcterms:created>
  <dcterms:modified xsi:type="dcterms:W3CDTF">2023-02-06T16:34:00Z</dcterms:modified>
</cp:coreProperties>
</file>