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A0" w:rsidRPr="00910576" w:rsidRDefault="009472A0" w:rsidP="0091057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</w:rPr>
        <w:br/>
      </w:r>
      <w:r w:rsidRPr="00910576">
        <w:rPr>
          <w:b/>
          <w:color w:val="111111"/>
          <w:sz w:val="28"/>
          <w:szCs w:val="28"/>
          <w:bdr w:val="none" w:sz="0" w:space="0" w:color="auto" w:frame="1"/>
        </w:rPr>
        <w:t>Конспект сюжетно-ролевой игры для детей 3–4 лет «Все работы хороши»</w:t>
      </w:r>
    </w:p>
    <w:p w:rsidR="009472A0" w:rsidRPr="009472A0" w:rsidRDefault="009472A0" w:rsidP="009105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472A0">
        <w:rPr>
          <w:color w:val="111111"/>
          <w:sz w:val="28"/>
          <w:szCs w:val="28"/>
        </w:rPr>
        <w:t>:</w:t>
      </w:r>
      <w:bookmarkStart w:id="0" w:name="_GoBack"/>
      <w:bookmarkEnd w:id="0"/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  <w:u w:val="single"/>
          <w:bdr w:val="none" w:sz="0" w:space="0" w:color="auto" w:frame="1"/>
        </w:rPr>
        <w:t>Способствовать возникновению игр из окружающей жизни</w:t>
      </w:r>
      <w:r w:rsidRPr="009472A0">
        <w:rPr>
          <w:color w:val="111111"/>
          <w:sz w:val="28"/>
          <w:szCs w:val="28"/>
        </w:rPr>
        <w:t>: шофер – пассажир; врач-больной; парикмахер-клиент, подражая правильным действиям взрослых.</w:t>
      </w:r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472A0">
        <w:rPr>
          <w:color w:val="111111"/>
          <w:sz w:val="28"/>
          <w:szCs w:val="28"/>
        </w:rPr>
        <w:t>:</w:t>
      </w:r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</w:rPr>
        <w:t>формировать умения </w:t>
      </w:r>
      <w:r w:rsidRPr="009105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выбирать роль</w:t>
      </w:r>
      <w:r w:rsidRPr="009472A0">
        <w:rPr>
          <w:color w:val="111111"/>
          <w:sz w:val="28"/>
          <w:szCs w:val="28"/>
        </w:rPr>
        <w:t>, выполняя в игре несколько взаимосвязанных действий;</w:t>
      </w:r>
    </w:p>
    <w:p w:rsidR="009472A0" w:rsidRPr="009472A0" w:rsidRDefault="009472A0" w:rsidP="009472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</w:rPr>
        <w:t>• самостоятельно подбирать соответствующие атрибуты для роли;</w:t>
      </w:r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</w:rPr>
        <w:t>• способствовать развитию речи </w:t>
      </w:r>
      <w:r w:rsidRPr="009105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72A0">
        <w:rPr>
          <w:color w:val="111111"/>
          <w:sz w:val="28"/>
          <w:szCs w:val="28"/>
        </w:rPr>
        <w:t> и обогащению словарного запаса;</w:t>
      </w:r>
    </w:p>
    <w:p w:rsidR="009472A0" w:rsidRPr="009472A0" w:rsidRDefault="009472A0" w:rsidP="00947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2A0">
        <w:rPr>
          <w:color w:val="111111"/>
          <w:sz w:val="28"/>
          <w:szCs w:val="28"/>
        </w:rPr>
        <w:t>• формировать представления </w:t>
      </w:r>
      <w:r w:rsidRPr="009105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72A0">
        <w:rPr>
          <w:color w:val="111111"/>
          <w:sz w:val="28"/>
          <w:szCs w:val="28"/>
        </w:rPr>
        <w:t> о правилах дорожного движения </w:t>
      </w:r>
      <w:r w:rsidRPr="009472A0">
        <w:rPr>
          <w:i/>
          <w:iCs/>
          <w:color w:val="111111"/>
          <w:sz w:val="28"/>
          <w:szCs w:val="28"/>
          <w:bdr w:val="none" w:sz="0" w:space="0" w:color="auto" w:frame="1"/>
        </w:rPr>
        <w:t>(обходить автобус сзади)</w:t>
      </w:r>
      <w:r w:rsidRPr="009472A0">
        <w:rPr>
          <w:color w:val="111111"/>
          <w:sz w:val="28"/>
          <w:szCs w:val="28"/>
        </w:rPr>
        <w:t>;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культурно-гигиенические навыки;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играть всем вместе, вежливо обращаться и сопереживать друг другу;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эстетические чувства.</w:t>
      </w:r>
    </w:p>
    <w:p w:rsidR="009472A0" w:rsidRPr="009472A0" w:rsidRDefault="00910576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 самостоятельно играть в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произведений К. И. Чуковского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Б. </w:t>
      </w:r>
      <w:proofErr w:type="spellStart"/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иллюстраций, одежды и атрибутов необходимых для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доктора, парикмахера, шофера, кондуктора; дидактическая игра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стульчики для строительства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«автобуса»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кольцо- руль; сумка с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«билетами»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кондуктора; для парикмахера – халат, расчески, фен, бигуди,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«шампунь»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 для волос»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стул, стол с каталогами - для ожидающих клиентов; для доктора </w:t>
      </w:r>
      <w:proofErr w:type="spellStart"/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</w:t>
      </w:r>
      <w:proofErr w:type="spellEnd"/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медицинский халат, градусник,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«шприц»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диван (кушетка для осмотра больного, витамин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Ревит</w:t>
      </w:r>
      <w:proofErr w:type="spellEnd"/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количеству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салон, пассажир, кондуктор, парикмахер, доктор</w:t>
      </w:r>
    </w:p>
    <w:p w:rsidR="009472A0" w:rsidRPr="00910576" w:rsidRDefault="009472A0" w:rsidP="00910576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принимают участие пять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10576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начинает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разговор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Лада, а ты знаешь, кем </w:t>
      </w:r>
      <w:r w:rsidR="009472A0"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работает твоя мама</w:t>
      </w:r>
      <w:r w:rsidR="009472A0"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Лада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моя мама-парикмахер. И т. д. </w:t>
      </w:r>
      <w:r w:rsidRP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(уточняет у 2-х-3-х </w:t>
      </w:r>
      <w:r w:rsidRPr="009105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подчеркивает, что все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хороши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предлагает детям поиграть в разные профессии (парикмахер, доктор, кондуктор, побуждая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принятию той или иной роли.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шофером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Наступила весна, на улице грязно, сыро, так давайте мы отправимся каждый на свою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на автобусе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после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отвезу вас домой.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скажите, мне пожалуйста, а кем хотите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поработать вы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72A0" w:rsidRPr="009472A0" w:rsidRDefault="00910576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 Ш.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 </w:t>
      </w:r>
      <w:r w:rsidR="009472A0"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доктором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Буду лечить людей и носить белый халат.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Елизавета В.: Я буду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парикмахером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делает красивые прически.</w:t>
      </w:r>
    </w:p>
    <w:p w:rsidR="009472A0" w:rsidRPr="009472A0" w:rsidRDefault="00910576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Егор Б.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 </w:t>
      </w:r>
      <w:r w:rsidR="009472A0"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="009472A0"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кондуктором автобуса, буду вежливо обращаться с пассажирами и раздавать всем билеты.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тебе даю совет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 всегда билет!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билета никогда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езди никуда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лександра П.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отправлюсь в парикмахерскую, чтобы сделать красивую прическу.</w:t>
      </w:r>
    </w:p>
    <w:p w:rsidR="009472A0" w:rsidRPr="009472A0" w:rsidRDefault="00910576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Евгения П.</w:t>
      </w:r>
      <w:r w:rsidR="009472A0"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пойду на прием к доктору, у меня заболела дочка.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Пассажиры, внимание! Будьте осторожны двери закрываются. </w:t>
      </w:r>
      <w:r w:rsidRP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 музыку)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Кондуктор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Автобус отправляется. Займите свои места. Приобретайте, пожалуйста, билеты </w:t>
      </w:r>
      <w:r w:rsidRP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билеты)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Качу, лечу во весь опор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 – шофер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– мотор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Нажимаю на педаль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машина, мчится вдаль!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(Б. </w:t>
      </w:r>
      <w:proofErr w:type="spellStart"/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Кондуктор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Проходите, пожалуйста, вон свободное место. Приобретайте билеты.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(шофер)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первая остановка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 останавливается и пассажиры выходят. Шофер напоминает, что автобус надо обходить сзади, чтобы перейти дорогу.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Парикмахер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Моет руки и надевает халат.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«Ножницы, фен, щипцы и расческа-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нужно, чтоб сделать прическу».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открылся новый салон.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проходите, присаживайтесь.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Клиент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Сделайте мне, пожалуйста, прическу. Я хочу, чтобы волосы были красиво причесаны. Можно помыть их шампунем.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Парикмахер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красить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Клиент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Пожалуй, нет посушите мне их только феном.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(Затем смотрится в зеркало)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посоветую своим подружкам посетить ваш салон. Мне прическа очень понравилась. Спасибо.</w:t>
      </w:r>
    </w:p>
    <w:p w:rsidR="009472A0" w:rsidRPr="00910576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Парикмахер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вам, посещать наш салон по чаще. </w:t>
      </w:r>
      <w:r w:rsidRP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(прощаются)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(шофер)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Следующая остановка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Будьте осторожны,</w:t>
      </w:r>
      <w:r w:rsid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закрываются.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Кондуктор следит за порядком в салоне, предлагает приобрести билеты.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(шофер)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Остановка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Напоминает правила обхода автобуса (предлагает кондуктору навести порядок в салоне, посчитать сколько билетов осталось, а сам ремонтирует руль)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Доктор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Тщательно моет руки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«мылом»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Надевает халат, шапочку, 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очки и говорит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«Всех излечит, исцелит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 Айболит!».</w:t>
      </w:r>
    </w:p>
    <w:p w:rsidR="009472A0" w:rsidRPr="009472A0" w:rsidRDefault="009472A0" w:rsidP="00947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Что случилось? На что жалуется ваша дочка?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 знаете доктор, у моей дочки всю ночь была температура и она сильно кашляла.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посмотрим, меряет температуру (кладет куклу на диван и осматривает ее, слушает, смотрит горло. Так все ясно.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Обращаясь к маме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давать дочке таблетки от температуры три раза в день и пить витамины, не забудьте сироп от кашля.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Благодарит доктора. И они прощаются.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приводят в порядок свои </w:t>
      </w:r>
      <w:r w:rsidRPr="009105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рабочие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и садятся в автобус.</w:t>
      </w:r>
    </w:p>
    <w:p w:rsidR="009472A0" w:rsidRPr="009472A0" w:rsidRDefault="009472A0" w:rsidP="00947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отмечет, как дети выполняли свою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05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 </w:t>
      </w:r>
      <w:r w:rsidRPr="009105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47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05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хороши</w:t>
      </w:r>
      <w:r w:rsid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выбирай на вкус</w:t>
      </w:r>
      <w:r w:rsidRPr="00947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105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7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угощает их витаминами.</w:t>
      </w:r>
    </w:p>
    <w:p w:rsidR="00F861C3" w:rsidRDefault="00F861C3"/>
    <w:sectPr w:rsidR="00F861C3" w:rsidSect="009C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89"/>
    <w:rsid w:val="005940EB"/>
    <w:rsid w:val="00910576"/>
    <w:rsid w:val="009472A0"/>
    <w:rsid w:val="009C6F89"/>
    <w:rsid w:val="00F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810"/>
  <w15:docId w15:val="{272AA7A7-DA95-4199-ACBF-B4F6596C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89"/>
    <w:rPr>
      <w:b/>
      <w:bCs/>
    </w:rPr>
  </w:style>
  <w:style w:type="character" w:styleId="a5">
    <w:name w:val="Hyperlink"/>
    <w:basedOn w:val="a0"/>
    <w:uiPriority w:val="99"/>
    <w:semiHidden/>
    <w:unhideWhenUsed/>
    <w:rsid w:val="009C6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</cp:lastModifiedBy>
  <cp:revision>4</cp:revision>
  <dcterms:created xsi:type="dcterms:W3CDTF">2024-08-12T05:15:00Z</dcterms:created>
  <dcterms:modified xsi:type="dcterms:W3CDTF">2024-08-19T03:04:00Z</dcterms:modified>
</cp:coreProperties>
</file>