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5C" w:rsidRPr="00D7681C" w:rsidRDefault="00AE665C" w:rsidP="00AE66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81C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AE665C" w:rsidRPr="00D7681C" w:rsidRDefault="00AE665C" w:rsidP="00AE66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81C">
        <w:rPr>
          <w:rFonts w:ascii="Times New Roman" w:hAnsi="Times New Roman" w:cs="Times New Roman"/>
          <w:sz w:val="28"/>
          <w:szCs w:val="28"/>
        </w:rPr>
        <w:t>Детский сад №6 «Белоснежка» р.п. Карсун</w:t>
      </w: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Pr="00AE665C" w:rsidRDefault="00AE665C" w:rsidP="00AE665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E665C">
        <w:rPr>
          <w:rFonts w:ascii="Times New Roman" w:hAnsi="Times New Roman" w:cs="Times New Roman"/>
          <w:b/>
          <w:sz w:val="56"/>
          <w:szCs w:val="56"/>
        </w:rPr>
        <w:t>Квест – игра «Путешествие в мир  татарских традиций»</w:t>
      </w: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Pr="00D7681C" w:rsidRDefault="00AE665C" w:rsidP="00AE66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7681C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665C" w:rsidRDefault="00AE665C" w:rsidP="00AE66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Юнусова Алсу Хабировна</w:t>
      </w: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AE665C" w:rsidRDefault="00AE665C" w:rsidP="00AE665C">
      <w:pPr>
        <w:rPr>
          <w:b/>
        </w:rPr>
      </w:pPr>
    </w:p>
    <w:p w:rsidR="00B17BC6" w:rsidRPr="00AE665C" w:rsidRDefault="00AE665C" w:rsidP="00AE66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Карсун 2024</w:t>
      </w:r>
    </w:p>
    <w:p w:rsidR="005A64EE" w:rsidRPr="003C0C62" w:rsidRDefault="00AE665C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lastRenderedPageBreak/>
        <w:t>Цель занятия</w:t>
      </w:r>
      <w:r w:rsidR="005A64EE" w:rsidRPr="003C0C62">
        <w:rPr>
          <w:rFonts w:ascii="Times New Roman" w:hAnsi="Times New Roman" w:cs="Times New Roman"/>
          <w:sz w:val="28"/>
          <w:szCs w:val="28"/>
        </w:rPr>
        <w:t>: Приобщение к народной культуре татар Поволжья, развитие творческих способностей.</w:t>
      </w:r>
    </w:p>
    <w:p w:rsidR="00297F32" w:rsidRPr="003C0C62" w:rsidRDefault="00297F32" w:rsidP="003C0C6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C0C62">
        <w:rPr>
          <w:rStyle w:val="c2"/>
          <w:color w:val="111111"/>
          <w:sz w:val="28"/>
          <w:szCs w:val="28"/>
          <w:u w:val="single"/>
        </w:rPr>
        <w:t>Задачи</w:t>
      </w:r>
      <w:r w:rsidRPr="003C0C62">
        <w:rPr>
          <w:rStyle w:val="c0"/>
          <w:color w:val="111111"/>
          <w:sz w:val="28"/>
          <w:szCs w:val="28"/>
        </w:rPr>
        <w:t>:</w:t>
      </w:r>
    </w:p>
    <w:p w:rsidR="00297F32" w:rsidRPr="003C0C62" w:rsidRDefault="00297F32" w:rsidP="003C0C6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C0C62">
        <w:rPr>
          <w:rStyle w:val="c2"/>
          <w:color w:val="111111"/>
          <w:sz w:val="28"/>
          <w:szCs w:val="28"/>
        </w:rPr>
        <w:t>1. </w:t>
      </w:r>
      <w:r w:rsidRPr="003C0C62">
        <w:rPr>
          <w:rStyle w:val="c4"/>
          <w:b/>
          <w:bCs/>
          <w:color w:val="111111"/>
          <w:sz w:val="28"/>
          <w:szCs w:val="28"/>
        </w:rPr>
        <w:t>Познакомить детей с культурой татарского народа</w:t>
      </w:r>
      <w:r w:rsidRPr="003C0C62">
        <w:rPr>
          <w:rStyle w:val="c0"/>
          <w:color w:val="111111"/>
          <w:sz w:val="28"/>
          <w:szCs w:val="28"/>
        </w:rPr>
        <w:t>.</w:t>
      </w:r>
    </w:p>
    <w:p w:rsidR="00297F32" w:rsidRPr="003C0C62" w:rsidRDefault="00297F32" w:rsidP="003C0C6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C0C62">
        <w:rPr>
          <w:rStyle w:val="c2"/>
          <w:color w:val="111111"/>
          <w:sz w:val="28"/>
          <w:szCs w:val="28"/>
        </w:rPr>
        <w:t>2. </w:t>
      </w:r>
      <w:r w:rsidRPr="003C0C62">
        <w:rPr>
          <w:rStyle w:val="c4"/>
          <w:b/>
          <w:bCs/>
          <w:color w:val="111111"/>
          <w:sz w:val="28"/>
          <w:szCs w:val="28"/>
        </w:rPr>
        <w:t>Знакомить с татарскими</w:t>
      </w:r>
      <w:r w:rsidRPr="003C0C62">
        <w:rPr>
          <w:rStyle w:val="c0"/>
          <w:color w:val="111111"/>
          <w:sz w:val="28"/>
          <w:szCs w:val="28"/>
        </w:rPr>
        <w:t> национальными костюмами, особенностями орнамента.</w:t>
      </w:r>
    </w:p>
    <w:p w:rsidR="00297F32" w:rsidRPr="003C0C62" w:rsidRDefault="00297F32" w:rsidP="003C0C6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C0C62">
        <w:rPr>
          <w:rStyle w:val="c2"/>
          <w:color w:val="111111"/>
          <w:sz w:val="28"/>
          <w:szCs w:val="28"/>
        </w:rPr>
        <w:t>3. Расширять словарный запас с помощью </w:t>
      </w:r>
      <w:r w:rsidRPr="003C0C62">
        <w:rPr>
          <w:rStyle w:val="c4"/>
          <w:b/>
          <w:bCs/>
          <w:color w:val="111111"/>
          <w:sz w:val="28"/>
          <w:szCs w:val="28"/>
        </w:rPr>
        <w:t>знакомства с новыми словами</w:t>
      </w:r>
      <w:r w:rsidRPr="003C0C62">
        <w:rPr>
          <w:rStyle w:val="c2"/>
          <w:color w:val="111111"/>
          <w:sz w:val="28"/>
          <w:szCs w:val="28"/>
        </w:rPr>
        <w:t>, обозначающими </w:t>
      </w:r>
      <w:r w:rsidRPr="003C0C62">
        <w:rPr>
          <w:rStyle w:val="c4"/>
          <w:b/>
          <w:bCs/>
          <w:color w:val="111111"/>
          <w:sz w:val="28"/>
          <w:szCs w:val="28"/>
        </w:rPr>
        <w:t>татарскую национальную одежду</w:t>
      </w:r>
      <w:r w:rsidRPr="003C0C62">
        <w:rPr>
          <w:rStyle w:val="c0"/>
          <w:color w:val="111111"/>
          <w:sz w:val="28"/>
          <w:szCs w:val="28"/>
        </w:rPr>
        <w:t>: камзул, калфак, тюбетейка.</w:t>
      </w:r>
    </w:p>
    <w:p w:rsidR="00297F32" w:rsidRPr="003C0C62" w:rsidRDefault="00297F32" w:rsidP="003C0C6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C0C62">
        <w:rPr>
          <w:rStyle w:val="c2"/>
          <w:color w:val="111111"/>
          <w:sz w:val="28"/>
          <w:szCs w:val="28"/>
        </w:rPr>
        <w:t>4. Обогащать музыкальный опыт детей, посредством слушания </w:t>
      </w:r>
      <w:r w:rsidRPr="003C0C62">
        <w:rPr>
          <w:rStyle w:val="c4"/>
          <w:b/>
          <w:bCs/>
          <w:color w:val="111111"/>
          <w:sz w:val="28"/>
          <w:szCs w:val="28"/>
        </w:rPr>
        <w:t>татарских песен</w:t>
      </w:r>
      <w:r w:rsidRPr="003C0C62">
        <w:rPr>
          <w:rStyle w:val="c0"/>
          <w:color w:val="111111"/>
          <w:sz w:val="28"/>
          <w:szCs w:val="28"/>
        </w:rPr>
        <w:t>.</w:t>
      </w:r>
    </w:p>
    <w:p w:rsidR="00297F32" w:rsidRPr="003C0C62" w:rsidRDefault="00297F32" w:rsidP="003C0C6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3C0C62">
        <w:rPr>
          <w:rStyle w:val="c2"/>
          <w:color w:val="111111"/>
          <w:sz w:val="28"/>
          <w:szCs w:val="28"/>
        </w:rPr>
        <w:t>5. Воспитывать интерес к </w:t>
      </w:r>
      <w:r w:rsidRPr="003C0C62">
        <w:rPr>
          <w:rStyle w:val="c4"/>
          <w:b/>
          <w:bCs/>
          <w:color w:val="111111"/>
          <w:sz w:val="28"/>
          <w:szCs w:val="28"/>
        </w:rPr>
        <w:t>татарской национальной культуре</w:t>
      </w:r>
      <w:r w:rsidRPr="003C0C62">
        <w:rPr>
          <w:rStyle w:val="c0"/>
          <w:color w:val="111111"/>
          <w:sz w:val="28"/>
          <w:szCs w:val="28"/>
        </w:rPr>
        <w:t>.</w:t>
      </w:r>
    </w:p>
    <w:p w:rsidR="00297F32" w:rsidRPr="003C0C62" w:rsidRDefault="00297F32" w:rsidP="003C0C6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297F32" w:rsidRPr="003C0C62" w:rsidRDefault="00297F32" w:rsidP="003C0C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C62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3C0C62">
        <w:rPr>
          <w:rFonts w:ascii="Times New Roman" w:hAnsi="Times New Roman" w:cs="Times New Roman"/>
          <w:bCs/>
          <w:sz w:val="28"/>
          <w:szCs w:val="28"/>
        </w:rPr>
        <w:t xml:space="preserve"> Познавательное, художественно-</w:t>
      </w:r>
      <w:r w:rsidR="008C081A" w:rsidRPr="003C0C62">
        <w:rPr>
          <w:rFonts w:ascii="Times New Roman" w:hAnsi="Times New Roman" w:cs="Times New Roman"/>
          <w:bCs/>
          <w:sz w:val="28"/>
          <w:szCs w:val="28"/>
        </w:rPr>
        <w:t>эстетическое, речевое развитие, социально-коммуникативное, физическое.</w:t>
      </w:r>
    </w:p>
    <w:p w:rsidR="00297F32" w:rsidRPr="003C0C62" w:rsidRDefault="00297F32" w:rsidP="003C0C6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</w:p>
    <w:p w:rsidR="00297F32" w:rsidRPr="003C0C62" w:rsidRDefault="00297F32" w:rsidP="003C0C62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AC04F6" w:rsidRPr="003C0C62" w:rsidRDefault="00AC04F6" w:rsidP="003C0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3C0C62">
        <w:rPr>
          <w:rFonts w:ascii="Times New Roman" w:hAnsi="Times New Roman" w:cs="Times New Roman"/>
          <w:sz w:val="28"/>
          <w:szCs w:val="28"/>
        </w:rPr>
        <w:t xml:space="preserve">-Здравствуйте, дети. К нам в гости пришли куклы Марат и Алсу. Скажите, а какой они национальности? </w:t>
      </w:r>
      <w:r w:rsidR="005A64EE" w:rsidRPr="003C0C62">
        <w:rPr>
          <w:rFonts w:ascii="Times New Roman" w:hAnsi="Times New Roman" w:cs="Times New Roman"/>
          <w:sz w:val="28"/>
          <w:szCs w:val="28"/>
        </w:rPr>
        <w:t xml:space="preserve">( ответы детей)  </w:t>
      </w:r>
      <w:r w:rsidRPr="003C0C62">
        <w:rPr>
          <w:rFonts w:ascii="Times New Roman" w:hAnsi="Times New Roman" w:cs="Times New Roman"/>
          <w:sz w:val="28"/>
          <w:szCs w:val="28"/>
        </w:rPr>
        <w:t xml:space="preserve">Правильно, татары. Расскажем им, что мы знаем о татарской культуре и традициях этого народа. </w:t>
      </w:r>
    </w:p>
    <w:p w:rsidR="00AC04F6" w:rsidRPr="003C0C62" w:rsidRDefault="00AC04F6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-Посмотрите, ребята, куклы с собой принесли какой-то сверток. Это маршрутный лист с заданиями</w:t>
      </w:r>
      <w:r w:rsidR="006D08B8" w:rsidRPr="003C0C62">
        <w:rPr>
          <w:rFonts w:ascii="Times New Roman" w:hAnsi="Times New Roman" w:cs="Times New Roman"/>
          <w:sz w:val="28"/>
          <w:szCs w:val="28"/>
        </w:rPr>
        <w:t>. Выполнив которое, вы получите конверт с секретом.</w:t>
      </w:r>
    </w:p>
    <w:p w:rsidR="006D08B8" w:rsidRPr="003C0C62" w:rsidRDefault="006D08B8" w:rsidP="003C0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1 станция «Музей»</w:t>
      </w:r>
    </w:p>
    <w:p w:rsidR="006D08B8" w:rsidRPr="003C0C62" w:rsidRDefault="005A64EE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-</w:t>
      </w:r>
      <w:r w:rsidR="006D08B8" w:rsidRPr="003C0C62">
        <w:rPr>
          <w:rFonts w:ascii="Times New Roman" w:hAnsi="Times New Roman" w:cs="Times New Roman"/>
          <w:sz w:val="28"/>
          <w:szCs w:val="28"/>
        </w:rPr>
        <w:t xml:space="preserve">Здесь собраны предметы одежды, быта татарского народа, сувениры с мусульманскими надписями. </w:t>
      </w:r>
    </w:p>
    <w:p w:rsidR="005A64EE" w:rsidRPr="003C0C62" w:rsidRDefault="005A64EE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Дети рассматривают и называют экспонаты музея.</w:t>
      </w:r>
    </w:p>
    <w:p w:rsidR="006D08B8" w:rsidRPr="003C0C62" w:rsidRDefault="005A64EE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-</w:t>
      </w:r>
      <w:r w:rsidR="00626A34" w:rsidRPr="003C0C62">
        <w:rPr>
          <w:rFonts w:ascii="Times New Roman" w:hAnsi="Times New Roman" w:cs="Times New Roman"/>
          <w:sz w:val="28"/>
          <w:szCs w:val="28"/>
        </w:rPr>
        <w:t>Гузель, расскажи нам про татарский национальный костюм.</w:t>
      </w:r>
    </w:p>
    <w:p w:rsidR="005A64EE" w:rsidRPr="003C0C62" w:rsidRDefault="00626A34" w:rsidP="003C0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297F32" w:rsidRPr="003C0C62">
        <w:rPr>
          <w:rFonts w:ascii="Times New Roman" w:hAnsi="Times New Roman" w:cs="Times New Roman"/>
          <w:b/>
          <w:sz w:val="28"/>
          <w:szCs w:val="28"/>
        </w:rPr>
        <w:t xml:space="preserve">  «Татарский национальный костюм»</w:t>
      </w:r>
    </w:p>
    <w:p w:rsidR="00626A34" w:rsidRPr="003C0C62" w:rsidRDefault="00626A34" w:rsidP="003C0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 xml:space="preserve">Получили конверт </w:t>
      </w:r>
    </w:p>
    <w:p w:rsidR="00626A34" w:rsidRPr="003C0C62" w:rsidRDefault="00626A34" w:rsidP="003C0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2 станция «Татарские сладости»</w:t>
      </w:r>
    </w:p>
    <w:p w:rsidR="00626A34" w:rsidRPr="003C0C62" w:rsidRDefault="00626A34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-Посмотрите, сколько разных блюд на этом столе. Скажите, как они называются?</w:t>
      </w:r>
    </w:p>
    <w:p w:rsidR="00297F32" w:rsidRPr="003C0C62" w:rsidRDefault="00297F32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Ответы детей (чак-чак, баурсак, пярямяч, эчпочмак)</w:t>
      </w:r>
    </w:p>
    <w:p w:rsidR="00626A34" w:rsidRPr="003C0C62" w:rsidRDefault="00626A34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Приглашаю вас поиграть в игру «Самовар»</w:t>
      </w:r>
    </w:p>
    <w:p w:rsidR="00626A34" w:rsidRPr="003C0C62" w:rsidRDefault="00626A34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 xml:space="preserve">Там, там, тамче там </w:t>
      </w:r>
      <w:r w:rsidR="005623EE" w:rsidRPr="003C0C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0C62">
        <w:rPr>
          <w:rFonts w:ascii="Times New Roman" w:hAnsi="Times New Roman" w:cs="Times New Roman"/>
          <w:sz w:val="28"/>
          <w:szCs w:val="28"/>
        </w:rPr>
        <w:t>Тамыуны яратам</w:t>
      </w:r>
    </w:p>
    <w:p w:rsidR="008C081A" w:rsidRPr="003C0C62" w:rsidRDefault="005623EE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 xml:space="preserve">Самовардам тямле итеп               </w:t>
      </w:r>
      <w:r w:rsidR="00626A34" w:rsidRPr="003C0C62">
        <w:rPr>
          <w:rFonts w:ascii="Times New Roman" w:hAnsi="Times New Roman" w:cs="Times New Roman"/>
          <w:sz w:val="28"/>
          <w:szCs w:val="28"/>
        </w:rPr>
        <w:t>Чей эчергя яратам</w:t>
      </w:r>
      <w:r w:rsidRPr="003C0C6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</w:p>
    <w:p w:rsidR="00626A34" w:rsidRPr="003C0C62" w:rsidRDefault="00626A34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lastRenderedPageBreak/>
        <w:t>Конверт</w:t>
      </w:r>
    </w:p>
    <w:p w:rsidR="00626A34" w:rsidRPr="003C0C62" w:rsidRDefault="00626A34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3 станция «Татарская музыка»</w:t>
      </w:r>
      <w:r w:rsidR="00334297" w:rsidRPr="003C0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297" w:rsidRPr="003C0C62" w:rsidRDefault="00334297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-</w:t>
      </w:r>
      <w:r w:rsidRPr="003C0C62">
        <w:rPr>
          <w:rFonts w:ascii="Times New Roman" w:hAnsi="Times New Roman" w:cs="Times New Roman"/>
          <w:sz w:val="28"/>
          <w:szCs w:val="28"/>
        </w:rPr>
        <w:t xml:space="preserve">Дети,  какая музыка играла во время игры? Как называется самый известный из татарских духовых инструментов? (Курай) </w:t>
      </w:r>
    </w:p>
    <w:p w:rsidR="008C081A" w:rsidRPr="003C0C62" w:rsidRDefault="00334297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Мы не только слушаем народную музыку, но и поем песни на татарском языке.</w:t>
      </w:r>
      <w:r w:rsidR="005623EE" w:rsidRPr="003C0C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81A" w:rsidRPr="003C0C62" w:rsidRDefault="008C081A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Дети исполняют песню на татарском  языке «Яз кильгян» под руководством музыкального руководителя</w:t>
      </w:r>
    </w:p>
    <w:p w:rsidR="00334297" w:rsidRPr="003C0C62" w:rsidRDefault="005623EE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 xml:space="preserve"> </w:t>
      </w:r>
      <w:r w:rsidR="00334297" w:rsidRPr="003C0C62">
        <w:rPr>
          <w:rFonts w:ascii="Times New Roman" w:hAnsi="Times New Roman" w:cs="Times New Roman"/>
          <w:b/>
          <w:sz w:val="28"/>
          <w:szCs w:val="28"/>
        </w:rPr>
        <w:t>Конверт</w:t>
      </w:r>
    </w:p>
    <w:p w:rsidR="00334297" w:rsidRPr="003C0C62" w:rsidRDefault="00334297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4 станция «Сказка»</w:t>
      </w:r>
    </w:p>
    <w:p w:rsidR="008C081A" w:rsidRPr="003C0C62" w:rsidRDefault="00334297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А теперь вашему вниманию представляем сказку «Как мужик гуся делил»</w:t>
      </w:r>
      <w:r w:rsidR="005623EE" w:rsidRPr="003C0C6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КАК БЕДНЯК ГУСЯ ДЕЛИЛ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Давным-давно жил в одной деревне бедняк. Кроме одного гуся, не было у него ни скотинки, ни птицы. Работал он на людей – тем и кормился. Однажды кончилась у него мука, не из чего было испечь хлеба, вот он и решил пойти к богатому баю и попросить немного муки. А чтобы бай не прогнал его, зарезал он своего единственного гуся, изжарил и понёс баю в подарок.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 xml:space="preserve">БЕДНЯК: </w:t>
      </w:r>
      <w:r w:rsidRPr="003C0C62">
        <w:rPr>
          <w:rFonts w:ascii="Times New Roman" w:hAnsi="Times New Roman" w:cs="Times New Roman"/>
          <w:sz w:val="28"/>
          <w:szCs w:val="28"/>
        </w:rPr>
        <w:t xml:space="preserve">Исянмесез, Бай! Прими от всего сердца гуся в подарок. Не найдется ли у тебя для моей семьи немного муки? 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 xml:space="preserve">БАЙ: </w:t>
      </w:r>
      <w:r w:rsidRPr="003C0C62">
        <w:rPr>
          <w:rFonts w:ascii="Times New Roman" w:hAnsi="Times New Roman" w:cs="Times New Roman"/>
          <w:sz w:val="28"/>
          <w:szCs w:val="28"/>
        </w:rPr>
        <w:t>Рахмят, егет. Хороший гусь.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Бай принял гуся, да только не знал, как его разделить на всех, и говорит бедняку: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 xml:space="preserve">БАЙ: </w:t>
      </w:r>
      <w:r w:rsidRPr="003C0C62">
        <w:rPr>
          <w:rFonts w:ascii="Times New Roman" w:hAnsi="Times New Roman" w:cs="Times New Roman"/>
          <w:sz w:val="28"/>
          <w:szCs w:val="28"/>
        </w:rPr>
        <w:t>Ты гуся принёс, сам его и раздели по справедливости. Разделишь хорошо – дам тебе муки, а не сможешь-прогоню ни с чем!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Подумал бедняк немного, потом отделил голову гуся и подал её самому баю.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 xml:space="preserve">БЕДНЯК: </w:t>
      </w:r>
      <w:r w:rsidRPr="003C0C62">
        <w:rPr>
          <w:rFonts w:ascii="Times New Roman" w:hAnsi="Times New Roman" w:cs="Times New Roman"/>
          <w:sz w:val="28"/>
          <w:szCs w:val="28"/>
        </w:rPr>
        <w:t>Ты в доме голова – вот тебе гусиная голова, – сказал он.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Потом отделил гусиную шейку, дал её жене бая.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БЕДНЯК:</w:t>
      </w:r>
      <w:r w:rsidRPr="003C0C62">
        <w:rPr>
          <w:rFonts w:ascii="Times New Roman" w:hAnsi="Times New Roman" w:cs="Times New Roman"/>
          <w:sz w:val="28"/>
          <w:szCs w:val="28"/>
        </w:rPr>
        <w:t xml:space="preserve"> Если муж голова, то жена – шея: куда повернётся шея, туда и будет смотреть голова, поэтому тебе полагается гусиная шейка, – сказал он.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Потом отделил гусиные крылья, подал по одному крылу двум байским дочерям: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БЕДНЯК:</w:t>
      </w:r>
      <w:r w:rsidRPr="003C0C62">
        <w:rPr>
          <w:rFonts w:ascii="Times New Roman" w:hAnsi="Times New Roman" w:cs="Times New Roman"/>
          <w:sz w:val="28"/>
          <w:szCs w:val="28"/>
        </w:rPr>
        <w:t xml:space="preserve"> Вам в этом доме не вечно жить, скоро вы отсюда улетите.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А две гусиные лапки он отдал байским сыновьям и сказал при этом: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БЕДНЯК:</w:t>
      </w:r>
      <w:r w:rsidRPr="003C0C62">
        <w:rPr>
          <w:rFonts w:ascii="Times New Roman" w:hAnsi="Times New Roman" w:cs="Times New Roman"/>
          <w:sz w:val="28"/>
          <w:szCs w:val="28"/>
        </w:rPr>
        <w:t xml:space="preserve"> Вы должны быстро бегать и выполнять приказания ваших родителей, поэтому даю вам по гусиной лапке.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lastRenderedPageBreak/>
        <w:t>После этого бедняк сказал: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БЕДНЯК:</w:t>
      </w:r>
      <w:r w:rsidRPr="003C0C62">
        <w:rPr>
          <w:rFonts w:ascii="Times New Roman" w:hAnsi="Times New Roman" w:cs="Times New Roman"/>
          <w:sz w:val="28"/>
          <w:szCs w:val="28"/>
        </w:rPr>
        <w:t xml:space="preserve"> Я каждого из вас наделил чем полагается. А остаток, по справедливости, могу взять себе.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С этими словами бедняк взял себе всю гусиную тушку.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 xml:space="preserve">БАЙ: </w:t>
      </w:r>
      <w:r w:rsidRPr="003C0C62">
        <w:rPr>
          <w:rFonts w:ascii="Times New Roman" w:hAnsi="Times New Roman" w:cs="Times New Roman"/>
          <w:sz w:val="28"/>
          <w:szCs w:val="28"/>
        </w:rPr>
        <w:t>Ай да молодец, егет! Всем поровну разделил гуся, и себя не обделил. Получай мешок муки.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Бай удивился находчивости бедняка и дал ему целый мешок муки.</w:t>
      </w:r>
    </w:p>
    <w:p w:rsidR="008C081A" w:rsidRPr="003C0C62" w:rsidRDefault="008C081A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Вернулся бедняк домой, испёк себе хлеба и сытно поужинал гусем и свежим хлебом.</w:t>
      </w:r>
    </w:p>
    <w:p w:rsidR="00334297" w:rsidRPr="003C0C62" w:rsidRDefault="005623EE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 xml:space="preserve">  </w:t>
      </w:r>
      <w:r w:rsidR="00334297" w:rsidRPr="003C0C62">
        <w:rPr>
          <w:rFonts w:ascii="Times New Roman" w:hAnsi="Times New Roman" w:cs="Times New Roman"/>
          <w:b/>
          <w:sz w:val="28"/>
          <w:szCs w:val="28"/>
        </w:rPr>
        <w:t>Конверт</w:t>
      </w:r>
    </w:p>
    <w:p w:rsidR="00334297" w:rsidRPr="003C0C62" w:rsidRDefault="00334297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b/>
          <w:sz w:val="28"/>
          <w:szCs w:val="28"/>
        </w:rPr>
        <w:t>-</w:t>
      </w:r>
      <w:r w:rsidRPr="003C0C62">
        <w:rPr>
          <w:rFonts w:ascii="Times New Roman" w:hAnsi="Times New Roman" w:cs="Times New Roman"/>
          <w:sz w:val="28"/>
          <w:szCs w:val="28"/>
        </w:rPr>
        <w:t>Ребята, мы собрали все конверты,</w:t>
      </w:r>
      <w:r w:rsidR="00493CCA" w:rsidRPr="003C0C62">
        <w:rPr>
          <w:rFonts w:ascii="Times New Roman" w:hAnsi="Times New Roman" w:cs="Times New Roman"/>
          <w:sz w:val="28"/>
          <w:szCs w:val="28"/>
        </w:rPr>
        <w:t xml:space="preserve"> предлагаю открыть и посмотреть</w:t>
      </w:r>
      <w:r w:rsidRPr="003C0C62">
        <w:rPr>
          <w:rFonts w:ascii="Times New Roman" w:hAnsi="Times New Roman" w:cs="Times New Roman"/>
          <w:sz w:val="28"/>
          <w:szCs w:val="28"/>
        </w:rPr>
        <w:t>, что там.</w:t>
      </w:r>
    </w:p>
    <w:p w:rsidR="008C081A" w:rsidRPr="003C0C62" w:rsidRDefault="008C081A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 xml:space="preserve">В конвертах элементы татарского орнамента </w:t>
      </w:r>
      <w:r w:rsidR="00AE665C" w:rsidRPr="003C0C62">
        <w:rPr>
          <w:rFonts w:ascii="Times New Roman" w:hAnsi="Times New Roman" w:cs="Times New Roman"/>
          <w:sz w:val="28"/>
          <w:szCs w:val="28"/>
        </w:rPr>
        <w:t xml:space="preserve">из фетра. </w:t>
      </w:r>
    </w:p>
    <w:p w:rsidR="00AE665C" w:rsidRPr="003C0C62" w:rsidRDefault="00AE665C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-</w:t>
      </w:r>
      <w:r w:rsidR="00334297" w:rsidRPr="003C0C62">
        <w:rPr>
          <w:rFonts w:ascii="Times New Roman" w:hAnsi="Times New Roman" w:cs="Times New Roman"/>
          <w:sz w:val="28"/>
          <w:szCs w:val="28"/>
        </w:rPr>
        <w:t>Украсим изю.</w:t>
      </w:r>
      <w:r w:rsidRPr="003C0C62">
        <w:rPr>
          <w:rFonts w:ascii="Times New Roman" w:hAnsi="Times New Roman" w:cs="Times New Roman"/>
          <w:sz w:val="28"/>
          <w:szCs w:val="28"/>
        </w:rPr>
        <w:t xml:space="preserve"> (детям предлагается заготовка из фетра) </w:t>
      </w:r>
    </w:p>
    <w:p w:rsidR="00334297" w:rsidRPr="003C0C62" w:rsidRDefault="00AE665C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-</w:t>
      </w:r>
      <w:r w:rsidR="00334297" w:rsidRPr="003C0C62">
        <w:rPr>
          <w:rFonts w:ascii="Times New Roman" w:hAnsi="Times New Roman" w:cs="Times New Roman"/>
          <w:sz w:val="28"/>
          <w:szCs w:val="28"/>
        </w:rPr>
        <w:t xml:space="preserve"> Это татарское женское нагрудное украшение. </w:t>
      </w:r>
      <w:r w:rsidR="00493CCA" w:rsidRPr="003C0C62">
        <w:rPr>
          <w:rFonts w:ascii="Times New Roman" w:hAnsi="Times New Roman" w:cs="Times New Roman"/>
          <w:sz w:val="28"/>
          <w:szCs w:val="28"/>
        </w:rPr>
        <w:t xml:space="preserve">Сначала предназначался, чтобы прикрывать глубокий вырез платья. Со временем нагрудник стал использоваться для красоты. </w:t>
      </w:r>
    </w:p>
    <w:p w:rsidR="00493CCA" w:rsidRPr="003C0C62" w:rsidRDefault="00AE665C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-</w:t>
      </w:r>
      <w:r w:rsidR="00493CCA" w:rsidRPr="003C0C62">
        <w:rPr>
          <w:rFonts w:ascii="Times New Roman" w:hAnsi="Times New Roman" w:cs="Times New Roman"/>
          <w:sz w:val="28"/>
          <w:szCs w:val="28"/>
        </w:rPr>
        <w:t xml:space="preserve">Покажите гостям, какая красота у вас получилась. </w:t>
      </w:r>
    </w:p>
    <w:p w:rsidR="00493CCA" w:rsidRPr="003C0C62" w:rsidRDefault="00493CCA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- Молодцы, дети. Марат и Алсу остались довольны вашими знаниями о татарской культуре.</w:t>
      </w:r>
    </w:p>
    <w:p w:rsidR="00297F32" w:rsidRPr="003C0C62" w:rsidRDefault="00297F32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F32" w:rsidRPr="003C0C62" w:rsidRDefault="00297F32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F32" w:rsidRPr="003C0C62" w:rsidRDefault="00297F32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F32" w:rsidRPr="003C0C62" w:rsidRDefault="00297F32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F32" w:rsidRDefault="00297F32" w:rsidP="003C0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C62" w:rsidRDefault="003C0C62" w:rsidP="003C0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2EC" w:rsidRDefault="00C312EC" w:rsidP="003C0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2EC" w:rsidRDefault="00C312EC" w:rsidP="003C0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2EC" w:rsidRDefault="00C312EC" w:rsidP="003C0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12EC" w:rsidRDefault="00C312EC" w:rsidP="003C0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C0C62" w:rsidRPr="003C0C62" w:rsidRDefault="003C0C62" w:rsidP="003C0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7F32" w:rsidRPr="003C0C62" w:rsidRDefault="00297F32" w:rsidP="003C0C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297F32" w:rsidRPr="003C0C62" w:rsidRDefault="00297F32" w:rsidP="003C0C6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Алешина Н.В. Патриотическое воспитание дошкольников. – М: ЦГЛ, 2004 г.</w:t>
      </w:r>
    </w:p>
    <w:p w:rsidR="00297F32" w:rsidRPr="003C0C62" w:rsidRDefault="00297F32" w:rsidP="003C0C6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 xml:space="preserve">Ахметзянова Ю.А. Татарские блюда/ Ю.А. Ахметзянова – Казань, 2008 г. </w:t>
      </w:r>
    </w:p>
    <w:p w:rsidR="00297F32" w:rsidRPr="003C0C62" w:rsidRDefault="00297F32" w:rsidP="003C0C6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Зиганшина Р.Г. «Чишмэ» (Родник) методическое пособие по ознакомлению дошкольников с языком и культурой татарского народа. Ульяновск, 2010.</w:t>
      </w:r>
    </w:p>
    <w:p w:rsidR="00297F32" w:rsidRPr="003C0C62" w:rsidRDefault="00297F32" w:rsidP="003C0C6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 xml:space="preserve">«Культура народов Поволжья» УИПК ПРО г. Ульяновск. 2011 г., А. Ш. Кержнер. В.А. Архипова. </w:t>
      </w:r>
    </w:p>
    <w:p w:rsidR="00297F32" w:rsidRPr="003C0C62" w:rsidRDefault="00297F32" w:rsidP="003C0C62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62">
        <w:rPr>
          <w:rFonts w:ascii="Times New Roman" w:hAnsi="Times New Roman" w:cs="Times New Roman"/>
          <w:sz w:val="28"/>
          <w:szCs w:val="28"/>
        </w:rPr>
        <w:t>«Поликультурное воспитание детей среднего и старшего дошкольного возраста». УИПК ПРО г. Ульяновск. 2004 г.</w:t>
      </w:r>
    </w:p>
    <w:p w:rsidR="00297F32" w:rsidRPr="003C0C62" w:rsidRDefault="00297F32" w:rsidP="003C0C62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F32" w:rsidRPr="003C0C62" w:rsidRDefault="00297F32" w:rsidP="003C0C62">
      <w:pPr>
        <w:tabs>
          <w:tab w:val="left" w:pos="23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A34" w:rsidRPr="003C0C62" w:rsidRDefault="00626A34" w:rsidP="003C0C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A34" w:rsidRPr="003C0C62" w:rsidRDefault="00626A34" w:rsidP="003C0C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6A34" w:rsidRPr="003C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C6" w:rsidRDefault="00B17BC6" w:rsidP="00B17BC6">
      <w:pPr>
        <w:spacing w:after="0" w:line="240" w:lineRule="auto"/>
      </w:pPr>
      <w:r>
        <w:separator/>
      </w:r>
    </w:p>
  </w:endnote>
  <w:endnote w:type="continuationSeparator" w:id="0">
    <w:p w:rsidR="00B17BC6" w:rsidRDefault="00B17BC6" w:rsidP="00B1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C6" w:rsidRDefault="00B17BC6" w:rsidP="00B17BC6">
      <w:pPr>
        <w:spacing w:after="0" w:line="240" w:lineRule="auto"/>
      </w:pPr>
      <w:r>
        <w:separator/>
      </w:r>
    </w:p>
  </w:footnote>
  <w:footnote w:type="continuationSeparator" w:id="0">
    <w:p w:rsidR="00B17BC6" w:rsidRDefault="00B17BC6" w:rsidP="00B1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1B1"/>
    <w:multiLevelType w:val="hybridMultilevel"/>
    <w:tmpl w:val="24BCB250"/>
    <w:lvl w:ilvl="0" w:tplc="97FE70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55"/>
    <w:rsid w:val="00297F32"/>
    <w:rsid w:val="002F2212"/>
    <w:rsid w:val="00334297"/>
    <w:rsid w:val="003C0C62"/>
    <w:rsid w:val="00493CCA"/>
    <w:rsid w:val="005623EE"/>
    <w:rsid w:val="005A64EE"/>
    <w:rsid w:val="00626A34"/>
    <w:rsid w:val="006D08B8"/>
    <w:rsid w:val="00790355"/>
    <w:rsid w:val="008C081A"/>
    <w:rsid w:val="00AC04F6"/>
    <w:rsid w:val="00AE665C"/>
    <w:rsid w:val="00B17BC6"/>
    <w:rsid w:val="00C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5D7A"/>
  <w15:chartTrackingRefBased/>
  <w15:docId w15:val="{800DC072-EACD-4B87-AA7D-88442611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BC6"/>
  </w:style>
  <w:style w:type="paragraph" w:styleId="a5">
    <w:name w:val="footer"/>
    <w:basedOn w:val="a"/>
    <w:link w:val="a6"/>
    <w:uiPriority w:val="99"/>
    <w:unhideWhenUsed/>
    <w:rsid w:val="00B1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BC6"/>
  </w:style>
  <w:style w:type="paragraph" w:styleId="a7">
    <w:name w:val="Balloon Text"/>
    <w:basedOn w:val="a"/>
    <w:link w:val="a8"/>
    <w:uiPriority w:val="99"/>
    <w:semiHidden/>
    <w:unhideWhenUsed/>
    <w:rsid w:val="0056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23EE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29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F32"/>
  </w:style>
  <w:style w:type="character" w:customStyle="1" w:styleId="c0">
    <w:name w:val="c0"/>
    <w:basedOn w:val="a0"/>
    <w:rsid w:val="00297F32"/>
  </w:style>
  <w:style w:type="character" w:customStyle="1" w:styleId="c4">
    <w:name w:val="c4"/>
    <w:basedOn w:val="a0"/>
    <w:rsid w:val="00297F32"/>
  </w:style>
  <w:style w:type="paragraph" w:styleId="a9">
    <w:name w:val="List Paragraph"/>
    <w:basedOn w:val="a"/>
    <w:uiPriority w:val="34"/>
    <w:qFormat/>
    <w:rsid w:val="00297F3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1103-9F7B-4697-A1F6-225C31C3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2024-04-22T19:18:00Z</cp:lastPrinted>
  <dcterms:created xsi:type="dcterms:W3CDTF">2024-04-22T18:18:00Z</dcterms:created>
  <dcterms:modified xsi:type="dcterms:W3CDTF">2024-08-20T17:13:00Z</dcterms:modified>
</cp:coreProperties>
</file>