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EE" w:rsidRPr="001E18EE" w:rsidRDefault="001E18EE" w:rsidP="001E18EE">
      <w:pPr>
        <w:shd w:val="clear" w:color="auto" w:fill="FFFFFF"/>
        <w:spacing w:after="173" w:line="364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Конспект урока по читательской грамотности с применением текста А.Н. Толстого «Ёж», 1 класс</w:t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Автор:</w:t>
      </w:r>
      <w:r w:rsidR="0040317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Баранов</w:t>
      </w:r>
      <w:bookmarkStart w:id="0" w:name="_GoBack"/>
      <w:bookmarkEnd w:id="0"/>
      <w:r w:rsidR="0040317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а Надежда </w:t>
      </w:r>
      <w:proofErr w:type="gramStart"/>
      <w:r w:rsidR="0040317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Василье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вна 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</w:t>
      </w:r>
      <w:proofErr w:type="gramEnd"/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учитель начальных классов 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АОУ «СОШ №23 им. С.В.Астраханцева»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Описание: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данный конспект будет полезен учителям начальных классов, так как формирование читательской грамотности у обучающихся актуально в наши дни.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Цель: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формирование читательской грамотности обучающихся во время знакомства со сказкой А.Н.Толстого «Ёж», развивая умение работать с представленной информацией, воспитывая интерес к чтению.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Дидактические: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1. Актуализировать знания обучающихся об условных обозначениях, которые используются при моделировании обложки, во время работы с таблицей.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 Рассказать обучающимся интересные факты из жизни Алексея Николаевича Толстого в ходе демонстрации презентации.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3. Познакомить обучающихся со сказкой А.Н.Толстого «Ёж» с помощью её прочтения.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1. Развивать умение строить речевое высказывание в соответствии с поставленной задачей во время ответов на вопросы.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 Развивать умение анализировать текстовую информацию в соответствии с поставленной задачей во время работы над сказкой.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3. Развивать умение формулировать задачи урока совместно с учителем в ходе урока.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Воспитательная: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1. Воспитывать интерес обучающихся к чтению во время работы с текстом сказки.</w:t>
      </w:r>
    </w:p>
    <w:p w:rsidR="001E18EE" w:rsidRPr="001E18EE" w:rsidRDefault="001E18EE" w:rsidP="001E18EE">
      <w:pPr>
        <w:shd w:val="clear" w:color="auto" w:fill="FFFFFF"/>
        <w:spacing w:after="173" w:line="364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Ход урока</w:t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 xml:space="preserve">- Здравствуйте, я 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рада видеть вас на уроке.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Для того чтобы узнать тему урока отгадайте загадку: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Много так на нем иголок,</w:t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Он колючей в лесу елок,</w:t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От страха он в клубок свернется,</w:t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Как зверек этот зовется.</w:t>
      </w:r>
    </w:p>
    <w:p w:rsidR="001E18EE" w:rsidRPr="001E18EE" w:rsidRDefault="001E18EE" w:rsidP="001E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60110" cy="4054475"/>
            <wp:effectExtent l="19050" t="0" r="2540" b="0"/>
            <wp:docPr id="1" name="Рисунок 1" descr="https://ped-kopilka.ru/upload/blogs2/2023/1/80734_08ac5d80124d33d0b67a13e8540248c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1/80734_08ac5d80124d33d0b67a13e8540248ca.p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40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Правильно, речь идет о ёжике. Сегодня мы познакомимся со сказкой Алексея Николаевича Толстого «Ёж».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На партах у вас лежат конверты, откройте их и достаньте кусочки, которые в них лежат. Покажите мне свою готовность, кто готов работать дальше.</w:t>
      </w:r>
    </w:p>
    <w:p w:rsidR="001E18EE" w:rsidRPr="001E18EE" w:rsidRDefault="001E18EE" w:rsidP="001E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5960110" cy="3954780"/>
            <wp:effectExtent l="19050" t="0" r="2540" b="0"/>
            <wp:docPr id="2" name="Рисунок 2" descr="https://ped-kopilka.ru/upload/blogs2/2023/1/80734_40df7cd47c7d85e246a51ee58c8d34b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3/1/80734_40df7cd47c7d85e246a51ee58c8d34b9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(Показывают готовность)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Вам из кусочков в парах нужно будет составить план нашего урока. </w:t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(Составляют </w:t>
      </w:r>
      <w:proofErr w:type="gramStart"/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план)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</w:t>
      </w:r>
      <w:proofErr w:type="gramEnd"/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Кто закончил выполнять это задание, покажите мне свою готовность.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Проверим, что у вас получилось.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Сегодня на уроке нам нужно: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1.Познакомиться с интересными фактами из жизни А.Н.Толстого.</w:t>
      </w:r>
      <w:r w:rsidRPr="001E18EE">
        <w:rPr>
          <w:rFonts w:ascii="Times New Roman" w:eastAsia="Times New Roman" w:hAnsi="Times New Roman" w:cs="Times New Roman"/>
          <w:color w:val="FFFFFF"/>
          <w:spacing w:val="2"/>
          <w:sz w:val="36"/>
          <w:szCs w:val="36"/>
          <w:lang w:eastAsia="ru-RU"/>
        </w:rPr>
        <w:t>еклама</w:t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2.Прочитать сказку А.Н. Толстого «Ёж».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3.Создать обложку для сказки.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4.Ответить на вопросы по содержанию сказки.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Приступим к выполнению первой задачи.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Алексей Николаевич Толстой родился 10 января 1883 года в Самарской губернии (области) в семье помещика.</w:t>
      </w:r>
    </w:p>
    <w:p w:rsidR="001E18EE" w:rsidRPr="001E18EE" w:rsidRDefault="001E18EE" w:rsidP="001E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5508625" cy="5982335"/>
            <wp:effectExtent l="19050" t="0" r="0" b="0"/>
            <wp:docPr id="4" name="Рисунок 4" descr="https://ped-kopilka.ru/upload/blogs2/2023/1/80734_492577a4118746f83ec89401ecf956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3/1/80734_492577a4118746f83ec89401ecf956a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598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слайде вы можете увидеть, как он выглядел. За свою жизнь он написал много произведений, им были написаны романы, пьесы, рассказы, и, конечно же, сказки.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Поднимите руку, кто из вас смотрел мультфильм о приключениях Буратино. Эту сказку детям подарил Алексей Николаевич Толстой — пересказал на свой лад известную сказку Карло Коллоди о приключениях Пиноккио. Но он её не просто пересказал, а сделал из «поучительно-нравоучительной» итальянской книжки – живую и веселую сказку о деревянной кукле, о Буратино.</w:t>
      </w:r>
    </w:p>
    <w:p w:rsidR="001E18EE" w:rsidRPr="001E18EE" w:rsidRDefault="001E18EE" w:rsidP="001E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4505960" cy="5960110"/>
            <wp:effectExtent l="19050" t="0" r="8890" b="0"/>
            <wp:docPr id="5" name="Рисунок 5" descr="https://ped-kopilka.ru/upload/blogs2/2023/1/80734_81aca29858c9872a730c64e32acd16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3/1/80734_81aca29858c9872a730c64e32acd16a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596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Также в честь А.Н.Толстого учрежден Международный конкурс детской и юношеской художественной и научно-популярной литературы.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- Мы выполнили первую задачу нашего урока, переходим к выполнению второй задачи. Но перед тем, как мы начнем читать сказку, нам нужно вспомнить условные обозначения для создания обложки </w:t>
      </w:r>
      <w:proofErr w:type="gramStart"/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произведения.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</w:t>
      </w:r>
      <w:proofErr w:type="gramEnd"/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Посмотрите на таблицу и ответьте на вопросы.</w:t>
      </w:r>
    </w:p>
    <w:p w:rsidR="001E18EE" w:rsidRPr="001E18EE" w:rsidRDefault="001E18EE" w:rsidP="001E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5960110" cy="4065270"/>
            <wp:effectExtent l="19050" t="0" r="2540" b="0"/>
            <wp:docPr id="6" name="Рисунок 6" descr="https://ped-kopilka.ru/upload/blogs2/2023/1/80734_50bfc6e0fc04196a78495b5cdccd341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3/1/80734_50bfc6e0fc04196a78495b5cdccd3418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406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Если мы создаем обложку для сказки, то какую фигуру используем? </w:t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(круг)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Если нам нужно создать обложку для рассказа, то какая фигура нам потребуется? </w:t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(прямоугольник)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Если перед нами стихотворение, то мы будем использовать … </w:t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(треугольник)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Если произведение, которое мы прочитали о природе, то каким цветом мы раскрашиваем фигуру? </w:t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(зеленым)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Если оно о животных? </w:t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(коричневым)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А если оно о Родине? </w:t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(красным)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Вы хорошо справились с этим заданием, мы вспомнили, как создавать обложку для произведения, и поэтому сейчас мы можем прочитать сказку Алексея Николаевича Толстого «Ёж</w:t>
      </w:r>
      <w:proofErr w:type="gramStart"/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».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</w:t>
      </w:r>
      <w:proofErr w:type="gramEnd"/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Читать сказку мы будем по предложениям, поэтому вспомним, как начинается предложение? </w:t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(с заглавной буквы)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Чем заканчивается предложение? </w:t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(точкой, восклицательным или вопросительным знаками)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Читаем по цепочке, начнем с первого ряда с первой парты.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(Читают сказку по предложениям)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Теленок увидел ежа и говорит: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– Я тебя съем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Еж не знал, что теленок ежей не ест, испугался, клубком свернулся и фыркнул: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– Попробуй.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Задрав хвост, запрыгал глупый теленок, боднуть норовит, потом растопырил передние ноги и лизнул ежа.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– Ой, ой, ой, ой, ой! – заревел теленок и побежал к корове-матери, жалуется.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– Еж меня за язык укусил.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Корова подняла голову, поглядела задумчиво и опять принялась траву рвать.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еж покатился в темную нору под рябиновый корень и сказал ежихе: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– Я огромного зверя победил, должно быть, льва!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И пошла слава про храбрость </w:t>
      </w:r>
      <w:proofErr w:type="spellStart"/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ежову</w:t>
      </w:r>
      <w:proofErr w:type="spellEnd"/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за синее озеро, за темный лес.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– У нас еж – богатырь, – шепотом со страху говорили звери.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Понравилась ли Вам сказка? Почему?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О чем говорилось в сказке? </w:t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(О том, как телёнок лизнул ежика и испугался. А ежик подумал, что он победил страшного зверя и прослыл богатырем</w:t>
      </w:r>
      <w:proofErr w:type="gramStart"/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.)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</w:t>
      </w:r>
      <w:proofErr w:type="gramEnd"/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У каждого из вас на парте лежит карточка, на которой изображены три обложки, вам нужно выбрать правильную обложку и раскрасить её нужным цветом. На выполнение этого задания у вас есть 2 минуты. По завершению работы покажите мне свою готовность.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(Раскрашивают обложку произведения)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Обменяйтесь работами с соседом по парте. Выполните взаимопроверку, в помощь вам будет слайд.</w:t>
      </w:r>
    </w:p>
    <w:p w:rsidR="001E18EE" w:rsidRPr="001E18EE" w:rsidRDefault="001E18EE" w:rsidP="001E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5960110" cy="2522855"/>
            <wp:effectExtent l="19050" t="0" r="2540" b="0"/>
            <wp:docPr id="7" name="Рисунок 7" descr="https://ped-kopilka.ru/upload/blogs2/2023/1/80734_94d4971e0738f638546a8804229fa33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3/1/80734_94d4971e0738f638546a8804229fa33a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Поднимите руку, кто правильно выполнил это задание. Теперь поднимите руки те, кто допустил ошибки.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Наш урок подходит к концу и нам осталось выполнить последнюю задачу. Сейчас мы проверим, кто из вас был внимательным. Отвечать на вопросы мы будем по поднятой руке.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Посмотрите на изображения, представленные на слайде, и ответьте: «Кого не было в сказке?»</w:t>
      </w:r>
    </w:p>
    <w:p w:rsidR="001E18EE" w:rsidRPr="001E18EE" w:rsidRDefault="001E18EE" w:rsidP="001E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60110" cy="2611120"/>
            <wp:effectExtent l="19050" t="0" r="2540" b="0"/>
            <wp:docPr id="8" name="Рисунок 8" descr="https://ped-kopilka.ru/upload/blogs2/2023/1/80734_79de918302a59596ba3c32903fef942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3/1/80734_79de918302a59596ba3c32903fef942e.p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Правильно, в сказке не было козы.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Следующий вопрос: «Кому пожаловался телёнок?».</w:t>
      </w:r>
    </w:p>
    <w:p w:rsidR="001E18EE" w:rsidRPr="001E18EE" w:rsidRDefault="001E18EE" w:rsidP="001E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5960110" cy="2578100"/>
            <wp:effectExtent l="19050" t="0" r="2540" b="0"/>
            <wp:docPr id="9" name="Рисунок 9" descr="https://ped-kopilka.ru/upload/blogs2/2023/1/80734_d71c1e362ee5daa7ac7b42ebeeb9baf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3/1/80734_d71c1e362ee5daa7ac7b42ebeeb9baf9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Да, он пожаловался корове-матери.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Под каким растением была нора ежа?</w:t>
      </w:r>
    </w:p>
    <w:p w:rsidR="001E18EE" w:rsidRPr="001E18EE" w:rsidRDefault="001E18EE" w:rsidP="001E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60110" cy="2599690"/>
            <wp:effectExtent l="19050" t="0" r="2540" b="0"/>
            <wp:docPr id="10" name="Рисунок 10" descr="https://ped-kopilka.ru/upload/blogs2/2023/1/80734_e5dd8ff492afa82f36cf5a88daf39ee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3/1/80734_e5dd8ff492afa82f36cf5a88daf39ee9.p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Да под рябиной, в тексте сказано, что еж покатился в темную нору под рябиновый корень.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И последний вопрос: «Кем звери назвали ежа?»</w:t>
      </w:r>
    </w:p>
    <w:p w:rsidR="001E18EE" w:rsidRPr="001E18EE" w:rsidRDefault="001E18EE" w:rsidP="001E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5960110" cy="2699385"/>
            <wp:effectExtent l="19050" t="0" r="2540" b="0"/>
            <wp:docPr id="11" name="Рисунок 11" descr="https://ped-kopilka.ru/upload/blogs2/2023/1/80734_51c78d269e0d9d6f029846d741b4d1e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3/1/80734_51c78d269e0d9d6f029846d741b4d1e6.p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E" w:rsidRPr="001E18EE" w:rsidRDefault="001E18EE" w:rsidP="001E18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Правильно, его стали называть богатырем.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Вы смогли ответить на все мои вопросы, это значит, что вы были внимательными.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Пришло время подвести итоги урока.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 интересными фактами из жизни, какого писателя, мы сегодня познакомились? </w:t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(Алексея Николаевича Толстого)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Какую сказку мы сегодня прочитали? </w:t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(сказку «Ёж»)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О чем она была? </w:t>
      </w:r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(О том, как телёнок лизнул ежика и испугался. А ежик подумал, что он победил страшного зверя и прослыл богатырем</w:t>
      </w:r>
      <w:proofErr w:type="gramStart"/>
      <w:r w:rsidRPr="001E18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.)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</w:t>
      </w:r>
      <w:proofErr w:type="gramEnd"/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Сейчас вам нужно будет оценить свою работу на уроке. Если урок вам понравился, вам было интересно, у вас все получилось, то хлопните в ладоши три раза. А если у вас были трудности, и вам нужна моя помощь, то поднимите руку.</w:t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18E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Наш урок подошел к концу, я надеюсь, что вам было интересно.</w:t>
      </w:r>
    </w:p>
    <w:p w:rsidR="001E18EE" w:rsidRPr="001E18EE" w:rsidRDefault="001E18EE" w:rsidP="001E18EE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  <w:r w:rsidRPr="001E18EE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  <w:t>Презентация для конспекта урока по читательской грамотности с применением текста А.Н.Толстого «Ёж»</w:t>
      </w:r>
    </w:p>
    <w:p w:rsidR="00AB267F" w:rsidRPr="001E18EE" w:rsidRDefault="00AB267F">
      <w:pPr>
        <w:rPr>
          <w:rFonts w:ascii="Times New Roman" w:hAnsi="Times New Roman" w:cs="Times New Roman"/>
          <w:sz w:val="36"/>
          <w:szCs w:val="36"/>
        </w:rPr>
      </w:pPr>
    </w:p>
    <w:sectPr w:rsidR="00AB267F" w:rsidRPr="001E18EE" w:rsidSect="001E18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8EE"/>
    <w:rsid w:val="001E18EE"/>
    <w:rsid w:val="00273F9C"/>
    <w:rsid w:val="00403175"/>
    <w:rsid w:val="00A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E1570-13D3-4BB6-8ED7-F958482E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18EE"/>
    <w:rPr>
      <w:b/>
      <w:bCs/>
    </w:rPr>
  </w:style>
  <w:style w:type="character" w:styleId="a4">
    <w:name w:val="Hyperlink"/>
    <w:basedOn w:val="a0"/>
    <w:uiPriority w:val="99"/>
    <w:semiHidden/>
    <w:unhideWhenUsed/>
    <w:rsid w:val="001E18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28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593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92535">
                                          <w:marLeft w:val="0"/>
                                          <w:marRight w:val="0"/>
                                          <w:marTop w:val="0"/>
                                          <w:marBottom w:val="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8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4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96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43500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29562">
                                                                  <w:marLeft w:val="0"/>
                                                                  <w:marRight w:val="22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86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81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01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6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33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34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99801">
                                                      <w:marLeft w:val="278"/>
                                                      <w:marRight w:val="278"/>
                                                      <w:marTop w:val="0"/>
                                                      <w:marBottom w:val="12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98543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3</cp:revision>
  <dcterms:created xsi:type="dcterms:W3CDTF">2024-04-22T12:40:00Z</dcterms:created>
  <dcterms:modified xsi:type="dcterms:W3CDTF">2024-08-22T08:35:00Z</dcterms:modified>
</cp:coreProperties>
</file>