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Конспект комплексной НОД в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подг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. к школе гр. Итоговое мероприятие (грамота,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математика, познавательная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деят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.)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Тема: «Поможем жителям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Добродарии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предотвратить экологическую катастрофу».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П. с.: Упражнять в прямом и обратном счете в пределах 20, закреплять умение понимать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количественные взаимоотношения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( увеличивать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и уменьшать число на 1 и на 2, называть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предыдущее и последующее число пределах 20). Продолжать учить производить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звуко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–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буквенный анализ слов), умение делить слова на слоги и находить ударный звук.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Развивать мелкую моторику руки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( подготовка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руки к письму), логическое мышление.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Воспитывать экологическую культуру детей, доброту.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Слов.раб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.: Экологическая катастрофа,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Галлактика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,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предыдущее ,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последующее, ребус и т.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д.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Материал: мяч,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презентация ,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карточки с контурами букв для штриховки,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цв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. карандаши,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фонограмма.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Ход занятия.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Ребята, вчера, возвращаясь из детского сада, я нашла в своем почтовом ящике загадочное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письмо. Вот оно. (Читаю) Воспитателю Проценко Елене Александровне для детей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подготовительной к школе группы №9. Отправитель: жители волшебной страны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Добродарии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. Я открыла конверт и нашла там письмо и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флешкарту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. Слушайте.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1 «Здравствуйте, ребята! Мы, жители прекрасной, волшебной страны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Добродарии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, где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2 протекают чистые реки, растут бескрайние леса, цветут зеленые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луга ,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а воздух чист и 3,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4 свеж, попали в беду.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5 Коварный и завистливый монстр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Злючелла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с планеты Хаос хочет уничтожить нашу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страну и устроить там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lastRenderedPageBreak/>
        <w:t>6 «Великий хаос», то есть экологическую катастрофу». Вы знаете, что такое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«экологическая катастрофа»? А что такое экология? Молодцы! Читаем дальше. «Не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исключено, что, когда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Злючелла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разделается с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Добродарией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, он возьмется и за вашу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планету. Этого нельзя допустить! Мы просим у вас помощи. Главный Волшебник нашей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страны узнал, что страшное заклятье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Злючеллы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можно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нейтрализовать ,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если решить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трудные головоломки и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замудреные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шарады монстра, что в городе Ноябрьске в детском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саду «Белоснежка» есть очень умные и сообразительные ребята, поэтому мы и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обратились к вам. Искренне надеемся, что вы поможете нам спасти нашу страну от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экологической катастрофы, выполнив все задания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Злючеллы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, тем самым разрушив его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злые чары. Заранее спасибо.» Далее написаны задания. (Пауза). Что вы на это скажете?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Вы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думаете ,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мы справимся? Во всяком случае попытаемся. Вперед!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Сначала разминка для ума. Встаньте, пожалуйста, в круг. «Кто знает, пусть дальше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считает». Прямой счет. 10, 13, 16 Молодцы.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Обратный .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20, 18, 15 Отлично! А теперь 1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задание: «Увеличь число на 1». Увеличь число на 2».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« Уменьши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число на 1», « Уменьши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число на 2». Отлично! Мне нравится, как вы работаете. А теперь 2 </w:t>
      </w:r>
      <w:proofErr w:type="spellStart"/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задание:«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Назови</w:t>
      </w:r>
      <w:proofErr w:type="spellEnd"/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соседей числа». Надо назвать предыдущее и последующее число». Молодцы! Мы готовы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решить з головоломку.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7 Для этого нам надо сесть за столы. Проследите, ребята за осанкой. Нам нужно быть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предельно собранными. Здесь зашифровано слово, которое обозначает то, без чего не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может существовать живая природа. Его нужно беречь и нельзя загрязнять. А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Злючелла</w:t>
      </w:r>
      <w:proofErr w:type="spellEnd"/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lastRenderedPageBreak/>
        <w:t>только и мечтает об этом. Но, если мы отгадаем это слово, разделим его на части (слоги),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дадим характеристику каждому звуку и найдем ударный звук, загрязнить его у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Злючеллы</w:t>
      </w:r>
      <w:proofErr w:type="spellEnd"/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не получится. (Загадка про воздух). (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Звуко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– буквенный анализ слова ВОЗДУХ).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Молодцы! Вы справились!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Но это еще не все.4 – задание: вам нужно заштриховать буквы, обозначающие эти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звуки. Но штриховать нужно под наклоном и очень аккуратно. Штрихи должны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располагаться на одинаковом расстоянии друг от друга, выходить за линию нельзя. Как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видите, работа не из легких. Но только тогда нейтрализуется заклинание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Злючеллы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, когда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все дети без исключения выполнят правильно задание. Если даже кто – то один подведет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команду, колдовство не разрушится. Подумайте, каким карандашом вы будете работать.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Настя, какой карандаш ты возьмешь? Почему?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( Я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буду работать синим карандашом,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потому что у меня буква В. Этой буквой обозначается твердый согласный звук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« В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», а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твердые согласные звуки мы обозначаем синим цветом). А ты, Лера, какой возьмешь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карандаш? Почему? А может ты возьмешь зеленый карандаш, ведь зеленым цветом мы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тоже обозначаем согласные звуки?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( Нет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, потому что зеленым цветом мы обозначаем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мягкие согласные звуки, а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« З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» - твердый звук).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Злючелла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хочет вас запутать – подложил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вам зеленые карандаши, надеется, что вы не умеете различать мягкие и твердые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согласные звуки.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Рузана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, напомни, как нужно держать карандаш. (Я сложу 3 пальца в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щепотку, другой рукой я держу карандаш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вертикально .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Я нанизываю щепоть на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карандаш, немного не доходя до острого конца. Карандаш нужно держать под наклоном,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lastRenderedPageBreak/>
        <w:t xml:space="preserve">конец карандаша должен быть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напрвлен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на плечо, другой рукой надо придерживать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лист). Молодец. Приступайте. Молодцы! Все справились с заданием.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8 Посмотрите, что происходит. Монстр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Злючелла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вышел с нами на связь.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По моему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он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злится.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Кажется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он не ожидал такого поворота событий.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9 Наконец, приступаем к последнему испытанию. Это ребус. Надо отгадать загадки</w:t>
      </w:r>
      <w:r w:rsidR="00677144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про …</w:t>
      </w:r>
      <w:bookmarkStart w:id="0" w:name="_GoBack"/>
      <w:bookmarkEnd w:id="0"/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Злючеллы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и записать отгадки в клеточки. Если вы правильно отгадаете загадки, то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получится ключевое слово (показ выделенных клеток), которое больше всего ненавидит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монстр. То, что обозначает это слово, всегда побеждает. Будем надеяться, что так будет и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на этот раз. (Расшифровка слова ДОБРО).</w:t>
      </w:r>
      <w:r w:rsidR="000E20E4"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Всепобеждающая музыка! Торжествующая!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10 Смотрите, он исчезает! Ура! Мы справились! Мы разрушили его чары! Теперь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жители </w:t>
      </w:r>
      <w:proofErr w:type="spell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Добродарии</w:t>
      </w:r>
      <w:proofErr w:type="spell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в безопасности. Мы это сделали. Это произошло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потому ,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что вы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очень старались и еще потому, что всегда побеждает добро! Давайте споем про это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песню.</w:t>
      </w:r>
    </w:p>
    <w:p w:rsidR="00C0778A" w:rsidRPr="00B46C78" w:rsidRDefault="00C0778A" w:rsidP="00C077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(Исполнение песни Кота Леопольда «Если добрый ты» под </w:t>
      </w:r>
      <w:proofErr w:type="gramStart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фонограмму )</w:t>
      </w:r>
      <w:proofErr w:type="gramEnd"/>
      <w:r w:rsidRPr="00B46C7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.</w:t>
      </w:r>
    </w:p>
    <w:p w:rsidR="00E85E1C" w:rsidRPr="00B46C78" w:rsidRDefault="00E85E1C">
      <w:pPr>
        <w:rPr>
          <w:sz w:val="32"/>
          <w:szCs w:val="32"/>
        </w:rPr>
      </w:pPr>
    </w:p>
    <w:sectPr w:rsidR="00E85E1C" w:rsidRPr="00B46C78" w:rsidSect="00A9112D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42"/>
    <w:rsid w:val="000E20E4"/>
    <w:rsid w:val="00677144"/>
    <w:rsid w:val="00722542"/>
    <w:rsid w:val="00A9112D"/>
    <w:rsid w:val="00B46C78"/>
    <w:rsid w:val="00C0778A"/>
    <w:rsid w:val="00E8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F32D"/>
  <w15:chartTrackingRefBased/>
  <w15:docId w15:val="{1B6A851B-9AFE-49B2-A07E-A804CCE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Близнюк</dc:creator>
  <cp:keywords/>
  <dc:description/>
  <cp:lastModifiedBy>Андрей Близнюк</cp:lastModifiedBy>
  <cp:revision>5</cp:revision>
  <dcterms:created xsi:type="dcterms:W3CDTF">2024-03-22T19:29:00Z</dcterms:created>
  <dcterms:modified xsi:type="dcterms:W3CDTF">2024-03-22T21:06:00Z</dcterms:modified>
</cp:coreProperties>
</file>