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D2" w:rsidRPr="006342D2" w:rsidRDefault="006342D2" w:rsidP="006342D2">
      <w:pPr>
        <w:pStyle w:val="a4"/>
        <w:spacing w:after="0" w:line="240" w:lineRule="auto"/>
        <w:ind w:left="0"/>
        <w:jc w:val="center"/>
        <w:rPr>
          <w:rStyle w:val="a5"/>
          <w:rFonts w:ascii="Times New Roman" w:hAnsi="Times New Roman"/>
          <w:b/>
          <w:i w:val="0"/>
          <w:sz w:val="32"/>
          <w:szCs w:val="32"/>
        </w:rPr>
      </w:pPr>
      <w:r w:rsidRPr="006342D2">
        <w:rPr>
          <w:rStyle w:val="a5"/>
          <w:rFonts w:ascii="Times New Roman" w:hAnsi="Times New Roman"/>
          <w:b/>
          <w:i w:val="0"/>
          <w:sz w:val="32"/>
          <w:szCs w:val="32"/>
        </w:rPr>
        <w:t>Муниципальное бюджетное дошкольное</w:t>
      </w:r>
      <w:r w:rsidR="00F62E06">
        <w:rPr>
          <w:rStyle w:val="a5"/>
          <w:rFonts w:ascii="Times New Roman" w:hAnsi="Times New Roman"/>
          <w:b/>
          <w:i w:val="0"/>
          <w:sz w:val="32"/>
          <w:szCs w:val="32"/>
        </w:rPr>
        <w:t xml:space="preserve"> образовательное</w:t>
      </w:r>
      <w:r w:rsidRPr="006342D2">
        <w:rPr>
          <w:rStyle w:val="a5"/>
          <w:rFonts w:ascii="Times New Roman" w:hAnsi="Times New Roman"/>
          <w:b/>
          <w:i w:val="0"/>
          <w:sz w:val="32"/>
          <w:szCs w:val="32"/>
        </w:rPr>
        <w:t xml:space="preserve"> учреждение</w:t>
      </w:r>
    </w:p>
    <w:p w:rsidR="006342D2" w:rsidRPr="006342D2" w:rsidRDefault="006342D2" w:rsidP="006342D2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342D2">
        <w:rPr>
          <w:rStyle w:val="a5"/>
          <w:rFonts w:ascii="Times New Roman" w:hAnsi="Times New Roman"/>
          <w:b/>
          <w:i w:val="0"/>
          <w:sz w:val="32"/>
          <w:szCs w:val="32"/>
        </w:rPr>
        <w:t>«ЦРР - Д/с № 4 «Дружба» г. Альметьевск</w:t>
      </w:r>
    </w:p>
    <w:p w:rsidR="006342D2" w:rsidRDefault="006342D2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2D2" w:rsidRDefault="006342D2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03AF" w:rsidRPr="00FC03AF" w:rsidRDefault="00FC03AF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C03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Перспективное</w:t>
      </w:r>
      <w:r w:rsidR="00300E72" w:rsidRPr="00FC03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план</w:t>
      </w:r>
      <w:r w:rsidRPr="00FC03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ирование</w:t>
      </w:r>
      <w:r w:rsidR="00300E72" w:rsidRPr="00FC03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012F7A" w:rsidRDefault="00A82AE3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FC03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Развитию речи в детском саду. Первая младшая группа 2-3 </w:t>
      </w:r>
      <w:r w:rsidR="004D36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4005A6" w:rsidRPr="006164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03142" w:rsidRPr="008E16FD" w:rsidRDefault="00E03142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E16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рамках реализации программы «От рождения до школы» </w:t>
      </w:r>
    </w:p>
    <w:p w:rsidR="00FC03AF" w:rsidRDefault="00FC03AF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группа «Карамельки»</w:t>
      </w:r>
    </w:p>
    <w:p w:rsidR="00FC03AF" w:rsidRPr="00616428" w:rsidRDefault="00FC03AF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2023-2024 учебный год</w:t>
      </w:r>
    </w:p>
    <w:p w:rsidR="004005A6" w:rsidRDefault="004005A6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A42" w:rsidRDefault="008E1A42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A42" w:rsidRPr="008E1A42" w:rsidRDefault="008E1A42" w:rsidP="005C5F08">
      <w:pPr>
        <w:spacing w:after="0" w:line="240" w:lineRule="auto"/>
        <w:ind w:left="1219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1A42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8E1A42" w:rsidRDefault="008E1A42" w:rsidP="005C5F08">
      <w:pPr>
        <w:spacing w:after="0" w:line="240" w:lineRule="auto"/>
        <w:ind w:left="12191"/>
        <w:contextualSpacing/>
        <w:rPr>
          <w:rFonts w:ascii="Times New Roman" w:hAnsi="Times New Roman" w:cs="Times New Roman"/>
          <w:sz w:val="28"/>
          <w:szCs w:val="28"/>
        </w:rPr>
      </w:pPr>
      <w:r w:rsidRPr="008E1A42">
        <w:rPr>
          <w:rFonts w:ascii="Times New Roman" w:hAnsi="Times New Roman" w:cs="Times New Roman"/>
          <w:sz w:val="28"/>
          <w:szCs w:val="28"/>
        </w:rPr>
        <w:t>Архипова С. Д</w:t>
      </w:r>
    </w:p>
    <w:p w:rsidR="008E1A42" w:rsidRDefault="008E1A42" w:rsidP="008E1A42">
      <w:pPr>
        <w:spacing w:line="360" w:lineRule="auto"/>
        <w:ind w:left="7230"/>
        <w:contextualSpacing/>
        <w:rPr>
          <w:rFonts w:ascii="Times New Roman" w:hAnsi="Times New Roman" w:cs="Times New Roman"/>
          <w:sz w:val="28"/>
          <w:szCs w:val="28"/>
        </w:rPr>
      </w:pPr>
    </w:p>
    <w:p w:rsidR="008E1A42" w:rsidRDefault="008E1A42" w:rsidP="008E1A42">
      <w:pPr>
        <w:spacing w:line="360" w:lineRule="auto"/>
        <w:ind w:left="7230"/>
        <w:contextualSpacing/>
        <w:rPr>
          <w:rFonts w:ascii="Times New Roman" w:hAnsi="Times New Roman" w:cs="Times New Roman"/>
          <w:sz w:val="28"/>
          <w:szCs w:val="28"/>
        </w:rPr>
      </w:pPr>
    </w:p>
    <w:p w:rsidR="00805BC3" w:rsidRDefault="00805BC3" w:rsidP="008E1A42">
      <w:pPr>
        <w:spacing w:line="360" w:lineRule="auto"/>
        <w:ind w:left="7230"/>
        <w:contextualSpacing/>
        <w:rPr>
          <w:rFonts w:ascii="Times New Roman" w:hAnsi="Times New Roman" w:cs="Times New Roman"/>
          <w:sz w:val="28"/>
          <w:szCs w:val="28"/>
        </w:rPr>
      </w:pPr>
    </w:p>
    <w:p w:rsidR="00805BC3" w:rsidRDefault="00805BC3" w:rsidP="008E1A42">
      <w:pPr>
        <w:spacing w:line="360" w:lineRule="auto"/>
        <w:ind w:left="7230"/>
        <w:contextualSpacing/>
        <w:rPr>
          <w:rFonts w:ascii="Times New Roman" w:hAnsi="Times New Roman" w:cs="Times New Roman"/>
          <w:sz w:val="28"/>
          <w:szCs w:val="28"/>
        </w:rPr>
      </w:pPr>
    </w:p>
    <w:p w:rsidR="00805BC3" w:rsidRDefault="00805BC3" w:rsidP="008E1A42">
      <w:pPr>
        <w:spacing w:line="360" w:lineRule="auto"/>
        <w:ind w:left="7230"/>
        <w:contextualSpacing/>
        <w:rPr>
          <w:rFonts w:ascii="Times New Roman" w:hAnsi="Times New Roman" w:cs="Times New Roman"/>
          <w:sz w:val="28"/>
          <w:szCs w:val="28"/>
        </w:rPr>
      </w:pPr>
    </w:p>
    <w:p w:rsidR="00126CF9" w:rsidRDefault="00126CF9" w:rsidP="008E1A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A42" w:rsidRDefault="008E1A42" w:rsidP="008E1A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42">
        <w:rPr>
          <w:rFonts w:ascii="Times New Roman" w:hAnsi="Times New Roman" w:cs="Times New Roman"/>
          <w:b/>
          <w:sz w:val="28"/>
          <w:szCs w:val="28"/>
        </w:rPr>
        <w:t>Альметьевск, 2023г.</w:t>
      </w:r>
    </w:p>
    <w:p w:rsidR="00700AD4" w:rsidRPr="008E1A42" w:rsidRDefault="00700AD4" w:rsidP="008E1A4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F" w:rsidRPr="00D101F1" w:rsidRDefault="0042137F" w:rsidP="0042137F">
      <w:pPr>
        <w:spacing w:after="10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10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Направленность: </w:t>
      </w:r>
      <w:r w:rsidRPr="00D101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ОО «</w:t>
      </w:r>
      <w:r w:rsidR="00700A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Речевое</w:t>
      </w:r>
      <w:r w:rsidRPr="00D101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развитие»</w:t>
      </w:r>
    </w:p>
    <w:p w:rsidR="0042137F" w:rsidRPr="00704E6D" w:rsidRDefault="00704E6D" w:rsidP="0042137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04E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Формирование словаря: </w:t>
      </w:r>
      <w:r w:rsidR="0042137F" w:rsidRPr="00704E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04E6D" w:rsidRPr="00700AD4" w:rsidRDefault="00704E6D" w:rsidP="00704E6D">
      <w:pPr>
        <w:pStyle w:val="a4"/>
        <w:numPr>
          <w:ilvl w:val="0"/>
          <w:numId w:val="22"/>
        </w:numPr>
        <w:spacing w:after="10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04E6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Развивать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понимание речи и активизировать словарь. Формировать у детей умения по словесному указанию педагога находить предметы, различать их местоположение</w:t>
      </w:r>
      <w:r w:rsidR="00454FA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42137F" w:rsidRPr="00454FA5" w:rsidRDefault="0042137F" w:rsidP="0042137F">
      <w:pPr>
        <w:spacing w:after="10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="00454FA5" w:rsidRPr="00454F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вуковая культура речи</w:t>
      </w:r>
      <w:r w:rsidRPr="00454F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: </w:t>
      </w:r>
    </w:p>
    <w:p w:rsidR="00454FA5" w:rsidRPr="00454FA5" w:rsidRDefault="00454FA5" w:rsidP="00454FA5">
      <w:pPr>
        <w:pStyle w:val="a4"/>
        <w:numPr>
          <w:ilvl w:val="0"/>
          <w:numId w:val="23"/>
        </w:numPr>
        <w:spacing w:after="10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Упражнять детей в правильном произношении гласных и согласных звуков, звукоподражаний, отдельных слов.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Формировать правильное произношение звукоподражательных слов в разном темпе, с разной силой голоса.</w:t>
      </w:r>
    </w:p>
    <w:p w:rsidR="00237604" w:rsidRDefault="00454FA5" w:rsidP="00454FA5">
      <w:pPr>
        <w:spacing w:after="10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Грамматический строй речи:</w:t>
      </w:r>
    </w:p>
    <w:p w:rsidR="00454FA5" w:rsidRPr="00454FA5" w:rsidRDefault="00454FA5" w:rsidP="00454FA5">
      <w:pPr>
        <w:pStyle w:val="a4"/>
        <w:numPr>
          <w:ilvl w:val="0"/>
          <w:numId w:val="23"/>
        </w:numPr>
        <w:spacing w:after="10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Формировать у детей умения согласовывать существительные и местоимения с глаголами, составлять фразы из 3-4 слов.</w:t>
      </w:r>
    </w:p>
    <w:p w:rsidR="00237604" w:rsidRPr="00454FA5" w:rsidRDefault="00454FA5" w:rsidP="00E170D2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Связная речь</w:t>
      </w:r>
      <w:r w:rsidR="00237604" w:rsidRPr="00454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454FA5" w:rsidRPr="00454FA5" w:rsidRDefault="00454FA5" w:rsidP="00F072CA">
      <w:pPr>
        <w:pStyle w:val="a4"/>
        <w:numPr>
          <w:ilvl w:val="0"/>
          <w:numId w:val="21"/>
        </w:num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Продолжать развивать у детей умения понимать речь педагога, отвеча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ть на вопросы; рассказывать об окружающем в 2-4 предложениях.</w:t>
      </w:r>
    </w:p>
    <w:p w:rsidR="00237604" w:rsidRPr="00454FA5" w:rsidRDefault="00454FA5" w:rsidP="00454FA5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54F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Интерес к художественной литературе</w:t>
      </w:r>
      <w:r w:rsidR="00237604" w:rsidRPr="00454F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237604" w:rsidRDefault="00F072CA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Формировать у детей умения воспринимать небольшие по объему потешки, сказки и рассказы с наглядным </w:t>
      </w:r>
      <w:r w:rsidR="00504F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сопровождением (</w:t>
      </w:r>
      <w:r w:rsidR="00124D8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и без него); </w:t>
      </w:r>
    </w:p>
    <w:p w:rsidR="00124D8E" w:rsidRDefault="00124D8E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</w:r>
    </w:p>
    <w:p w:rsidR="0006095D" w:rsidRDefault="0006095D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Поощрять отклики на ритм и мелодичность стихотворений, потешек; </w:t>
      </w:r>
    </w:p>
    <w:p w:rsidR="0006095D" w:rsidRDefault="0006095D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Формировать умения в процессе чтения произведения повторять звуковые жесты;</w:t>
      </w:r>
    </w:p>
    <w:p w:rsidR="0006095D" w:rsidRDefault="0006095D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Развивать умения произносить звукоподражания, связанные с содержанием литературного материала (мяу-мяу, тик-тик, баю-бай, ква-ква и тому подобное), отвечать на вопросы по содержанию прочитанных произведений; </w:t>
      </w:r>
    </w:p>
    <w:p w:rsidR="0006095D" w:rsidRDefault="0006095D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Побуждать рассматривать книги и иллюстрации вместе с педагогом и самостоятельно.</w:t>
      </w:r>
    </w:p>
    <w:p w:rsidR="0006095D" w:rsidRPr="00F072CA" w:rsidRDefault="0006095D" w:rsidP="00F072C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Развивать восприятие вопросительных и восклицательных интонаций художественного произведения.</w:t>
      </w:r>
    </w:p>
    <w:p w:rsidR="00A62A03" w:rsidRDefault="00A62A03" w:rsidP="003D161F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321" w:type="dxa"/>
        <w:jc w:val="center"/>
        <w:tblLook w:val="04A0" w:firstRow="1" w:lastRow="0" w:firstColumn="1" w:lastColumn="0" w:noHBand="0" w:noVBand="1"/>
      </w:tblPr>
      <w:tblGrid>
        <w:gridCol w:w="1073"/>
        <w:gridCol w:w="1714"/>
        <w:gridCol w:w="4296"/>
        <w:gridCol w:w="6548"/>
        <w:gridCol w:w="1682"/>
        <w:gridCol w:w="8"/>
      </w:tblGrid>
      <w:tr w:rsidR="00800625" w:rsidRPr="00144957" w:rsidTr="00310641">
        <w:trPr>
          <w:gridAfter w:val="1"/>
          <w:wAfter w:w="8" w:type="dxa"/>
          <w:trHeight w:val="227"/>
          <w:tblHeader/>
          <w:jc w:val="center"/>
        </w:trPr>
        <w:tc>
          <w:tcPr>
            <w:tcW w:w="1073" w:type="dxa"/>
          </w:tcPr>
          <w:p w:rsidR="00800625" w:rsidRPr="00144957" w:rsidRDefault="00B04F30" w:rsidP="00FA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14" w:type="dxa"/>
          </w:tcPr>
          <w:p w:rsidR="00800625" w:rsidRPr="00144957" w:rsidRDefault="00B04F30" w:rsidP="00FA11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/ </w:t>
            </w:r>
            <w:r w:rsidR="00800625"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296" w:type="dxa"/>
          </w:tcPr>
          <w:p w:rsidR="00800625" w:rsidRPr="00144957" w:rsidRDefault="00800625" w:rsidP="00FA11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48" w:type="dxa"/>
          </w:tcPr>
          <w:p w:rsidR="00800625" w:rsidRPr="00144957" w:rsidRDefault="00800625" w:rsidP="00FA11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682" w:type="dxa"/>
          </w:tcPr>
          <w:p w:rsidR="00800625" w:rsidRPr="00144957" w:rsidRDefault="00800625" w:rsidP="00FA119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00625" w:rsidRPr="00144957" w:rsidTr="00CE46F0">
        <w:trPr>
          <w:trHeight w:val="276"/>
          <w:jc w:val="center"/>
        </w:trPr>
        <w:tc>
          <w:tcPr>
            <w:tcW w:w="15321" w:type="dxa"/>
            <w:gridSpan w:val="6"/>
            <w:vAlign w:val="center"/>
          </w:tcPr>
          <w:p w:rsidR="00800625" w:rsidRPr="00144957" w:rsidRDefault="00800625" w:rsidP="00800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00625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800625" w:rsidRPr="00144957" w:rsidRDefault="00800625" w:rsidP="002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B04F30" w:rsidRPr="00144957" w:rsidRDefault="00B04F30" w:rsidP="002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800625" w:rsidRPr="00144957" w:rsidRDefault="00B04F30" w:rsidP="00292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800625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анятие №1</w:t>
            </w:r>
          </w:p>
          <w:p w:rsidR="00800625" w:rsidRPr="00144957" w:rsidRDefault="00800625" w:rsidP="002E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800625" w:rsidRPr="00144957" w:rsidRDefault="00800625" w:rsidP="00DA7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по территории участка»;</w:t>
            </w:r>
          </w:p>
          <w:p w:rsidR="00800625" w:rsidRPr="00144957" w:rsidRDefault="00800625" w:rsidP="00DA7D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по комнате».</w:t>
            </w:r>
          </w:p>
        </w:tc>
        <w:tc>
          <w:tcPr>
            <w:tcW w:w="6548" w:type="dxa"/>
          </w:tcPr>
          <w:p w:rsidR="00800625" w:rsidRPr="00144957" w:rsidRDefault="00800625" w:rsidP="00C6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участвовать в коллективном мероприятии. Учить слышать и понимать предложения воспитателя, охотно выполнять их (что-то проговорить или сделать их (что-то проговорить или сделать).  </w:t>
            </w:r>
          </w:p>
        </w:tc>
        <w:tc>
          <w:tcPr>
            <w:tcW w:w="1682" w:type="dxa"/>
          </w:tcPr>
          <w:p w:rsidR="00800625" w:rsidRPr="00144957" w:rsidRDefault="003266B0" w:rsidP="00C6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В.В. стр.31-</w:t>
            </w:r>
            <w:r w:rsidR="00800625" w:rsidRPr="00144957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</w:tr>
      <w:tr w:rsidR="00800625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800625" w:rsidRPr="00144957" w:rsidRDefault="00800625" w:rsidP="002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9A38CF" w:rsidRPr="00144957" w:rsidRDefault="009A38CF" w:rsidP="002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800625" w:rsidRPr="00144957" w:rsidRDefault="00800625" w:rsidP="00E3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</w:t>
            </w:r>
          </w:p>
        </w:tc>
        <w:tc>
          <w:tcPr>
            <w:tcW w:w="4296" w:type="dxa"/>
          </w:tcPr>
          <w:p w:rsidR="00800625" w:rsidRPr="00144957" w:rsidRDefault="00800625" w:rsidP="00E34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"Кто у нас хороший, кто у нас пригожий"</w:t>
            </w:r>
          </w:p>
        </w:tc>
        <w:tc>
          <w:tcPr>
            <w:tcW w:w="6548" w:type="dxa"/>
          </w:tcPr>
          <w:p w:rsidR="00800625" w:rsidRPr="00144957" w:rsidRDefault="00800625" w:rsidP="00C6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симпатию к сверстникам, помочь им запомнить имена товарищей , преодолеть застенчивость.</w:t>
            </w:r>
          </w:p>
        </w:tc>
        <w:tc>
          <w:tcPr>
            <w:tcW w:w="1682" w:type="dxa"/>
          </w:tcPr>
          <w:p w:rsidR="00800625" w:rsidRPr="00144957" w:rsidRDefault="00800625" w:rsidP="00FE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В.В. стр.33</w:t>
            </w:r>
          </w:p>
        </w:tc>
      </w:tr>
      <w:tr w:rsidR="00800625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800625" w:rsidRPr="00144957" w:rsidRDefault="00800625" w:rsidP="00B04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9A38CF" w:rsidRPr="00144957" w:rsidRDefault="009A38CF" w:rsidP="0029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800625" w:rsidRPr="00144957" w:rsidRDefault="00800625" w:rsidP="00292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</w:t>
            </w:r>
          </w:p>
          <w:p w:rsidR="00800625" w:rsidRPr="00144957" w:rsidRDefault="00800625" w:rsidP="002E6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800625" w:rsidRPr="00144957" w:rsidRDefault="00800625" w:rsidP="00D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</w:t>
            </w:r>
          </w:p>
          <w:p w:rsidR="00800625" w:rsidRPr="00144957" w:rsidRDefault="00800625" w:rsidP="00DF42CC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«Про девочку Машу и Зайку Длинное Ушко».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48" w:type="dxa"/>
          </w:tcPr>
          <w:p w:rsidR="00800625" w:rsidRPr="00144957" w:rsidRDefault="00800625" w:rsidP="00C6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</w:t>
            </w:r>
          </w:p>
        </w:tc>
        <w:tc>
          <w:tcPr>
            <w:tcW w:w="1682" w:type="dxa"/>
          </w:tcPr>
          <w:p w:rsidR="00800625" w:rsidRPr="00144957" w:rsidRDefault="00800625" w:rsidP="00D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 В.В стр.34</w:t>
            </w:r>
          </w:p>
        </w:tc>
      </w:tr>
      <w:tr w:rsidR="00800625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800625" w:rsidRPr="00144957" w:rsidRDefault="00800625" w:rsidP="00C2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9A38CF" w:rsidRPr="00144957" w:rsidRDefault="009A38CF" w:rsidP="00C25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800625" w:rsidRPr="00144957" w:rsidRDefault="00800625" w:rsidP="00C25B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№4</w:t>
            </w:r>
          </w:p>
          <w:p w:rsidR="00800625" w:rsidRPr="00144957" w:rsidRDefault="00800625" w:rsidP="00C2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800625" w:rsidRPr="00144957" w:rsidRDefault="00800625" w:rsidP="00C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"Поручения"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0625" w:rsidRPr="00144957" w:rsidRDefault="00800625" w:rsidP="00C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"Вверх-вниз".</w:t>
            </w:r>
          </w:p>
        </w:tc>
        <w:tc>
          <w:tcPr>
            <w:tcW w:w="6548" w:type="dxa"/>
          </w:tcPr>
          <w:p w:rsidR="00800625" w:rsidRPr="00144957" w:rsidRDefault="00800625" w:rsidP="00C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Совершен. умение детей понимать речь воспитателя. Поощрять попытки детей самостоятельно осуществлять действия с предметами и называть их. Помочь детям понять значение слов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вверх-вниз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, научить отчетливо произносить их.</w:t>
            </w:r>
          </w:p>
        </w:tc>
        <w:tc>
          <w:tcPr>
            <w:tcW w:w="1682" w:type="dxa"/>
          </w:tcPr>
          <w:p w:rsidR="00800625" w:rsidRPr="00144957" w:rsidRDefault="00800625" w:rsidP="00C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стр.37</w:t>
            </w:r>
          </w:p>
        </w:tc>
      </w:tr>
      <w:tr w:rsidR="008B213C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8B213C" w:rsidRPr="00144957" w:rsidRDefault="008B213C" w:rsidP="008B2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№5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A2445E">
              <w:rPr>
                <w:rFonts w:ascii="Times New Roman" w:hAnsi="Times New Roman" w:cs="Times New Roman"/>
                <w:i/>
                <w:sz w:val="24"/>
                <w:szCs w:val="24"/>
              </w:rPr>
              <w:t>«Репка».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tabs>
                <w:tab w:val="left" w:pos="1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детям сказку «Репка». Вызвать желание рассказывать сказку вместе с воспитателем. Уточнить представление детей о том, какое животное что ест (мышка –корочку сыра, собака-косточку и т.д.) Активизировать в речи детей глаголы лакать, грызть, есть. Учить отчётливо произносить звук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, небольшие фразы.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стр.39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№6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"Поручения", "Лошадки"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дослушивать задания до конца, осмысливать его и выполнять соответствующие действия, различать действия, противоположные по значению (понятия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вверх - спустится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), учить отчетливо произносить звук «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и».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стр.40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F15E34" w:rsidP="0008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296" w:type="dxa"/>
          </w:tcPr>
          <w:p w:rsidR="00F15E34" w:rsidRPr="00144957" w:rsidRDefault="00F15E34" w:rsidP="0008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Л. Н. Толстого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«Был у Пети и Миши конь»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слушать рассказ без наглядного сопровождения.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стр.43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№8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Звуковая культура речи: 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у».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«Ау-у-у»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«Паровоз»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произношение звука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(изолированного и в звукосочетаниях).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стр.44</w:t>
            </w:r>
          </w:p>
        </w:tc>
      </w:tr>
      <w:tr w:rsidR="008138E1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8138E1" w:rsidRPr="00144957" w:rsidRDefault="008138E1" w:rsidP="0081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№9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«Кто пришел?», «Кто ушел?»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. Чтение потешки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"Наши уточки с утра…"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стр.46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№10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22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«Ветерок».</w:t>
            </w:r>
            <w:r w:rsidR="00C123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А.Барто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«Кто как кричит».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медленно выдыхать воздух через рот (подготовительное упражнение для разработки речевого дыхания). Познакомить детей со стихотворением загадкой, совершенствовать речевой слух.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стр.48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985C4F" w:rsidP="00CE4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№11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«Козлятки и волк».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«Козлятки и волк»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. Вызвать желание поиграть в сказку.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стр.52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№12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«Добрый вечер, мамочка».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лучше встретить вечером маму, вернувшуюся с работы, что сказать ей (или любому другому родителю).</w:t>
            </w: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стр.53</w:t>
            </w:r>
          </w:p>
        </w:tc>
      </w:tr>
      <w:tr w:rsidR="008138E1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8138E1" w:rsidRPr="00144957" w:rsidRDefault="008138E1" w:rsidP="0081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«м-мь», «п-пь», «б-бь».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как голос подает?», «Кто ушел? Кто пришел?».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четко произносить звуки </w:t>
            </w:r>
            <w:r w:rsidRPr="00FA4610">
              <w:rPr>
                <w:rFonts w:ascii="Times New Roman" w:hAnsi="Times New Roman" w:cs="Times New Roman"/>
                <w:i/>
                <w:sz w:val="24"/>
                <w:szCs w:val="24"/>
              </w:rPr>
              <w:t>м-мь, п-пь, б-бь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в звукосочетаниях, различать на слух близкие по значению звукосочетания. Совершенствовать память и внимание.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стр.58,59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№14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C5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В.Сутеева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«Кто сказал: «Мяу?».</w:t>
            </w:r>
            <w:r w:rsidR="00C51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="00C513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«ф».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 лает собачка?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произведением. Укреплять артикуляционный и голосовой аппараты детей, предлагая задания на уточнение и закрепление произношения звука </w:t>
            </w:r>
            <w:r w:rsidRPr="00FA4610">
              <w:rPr>
                <w:rFonts w:ascii="Times New Roman" w:hAnsi="Times New Roman" w:cs="Times New Roman"/>
                <w:i/>
                <w:sz w:val="24"/>
                <w:szCs w:val="24"/>
              </w:rPr>
              <w:t>«ф».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стр.59,61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сюжетной картины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«Дед мороз»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картинку, радоваться 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стр.65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№16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Звуковая культура речи: звук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«к».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«Кукушка».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 К.Чуковскорго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«Котауси и Мауси»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и </w:t>
            </w:r>
            <w:r w:rsidR="00475121" w:rsidRPr="00144957">
              <w:rPr>
                <w:rFonts w:ascii="Times New Roman" w:hAnsi="Times New Roman" w:cs="Times New Roman"/>
                <w:sz w:val="24"/>
                <w:szCs w:val="24"/>
              </w:rPr>
              <w:t>отчётливо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</w:t>
            </w:r>
            <w:r w:rsidRPr="00854A38">
              <w:rPr>
                <w:rFonts w:ascii="Times New Roman" w:hAnsi="Times New Roman" w:cs="Times New Roman"/>
                <w:i/>
                <w:sz w:val="24"/>
                <w:szCs w:val="24"/>
              </w:rPr>
              <w:t>«к»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. Способствовать развитию голосового аппарата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(произнесение звукоподражаний с разной громкостью). Активизировать словарь детей. Познакомить детей со стихотворением К.Чуйковского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«Котауси и Мауси».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 В.В стр.65,66,67</w:t>
            </w:r>
          </w:p>
        </w:tc>
      </w:tr>
      <w:tr w:rsidR="009F3CA3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9F3CA3" w:rsidRPr="00144957" w:rsidRDefault="009F3CA3" w:rsidP="009F3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без наглядного сопровождения. </w:t>
            </w:r>
          </w:p>
        </w:tc>
        <w:tc>
          <w:tcPr>
            <w:tcW w:w="6548" w:type="dxa"/>
          </w:tcPr>
          <w:p w:rsidR="00F15E34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 Чтение стихотворения Г.Лагздынь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«Зайка, зайка, попляши!».</w:t>
            </w:r>
          </w:p>
          <w:p w:rsidR="001B57D2" w:rsidRPr="00144957" w:rsidRDefault="001B57D2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стр.69,70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№18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</w:p>
          <w:p w:rsidR="00F15E34" w:rsidRPr="00144957" w:rsidRDefault="00F15E34" w:rsidP="00F2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«д-дь».</w:t>
            </w:r>
            <w:r w:rsidR="00F27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F27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«Устроим кукле комнату».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«Разбудим куклу».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названии предметов мебели. Учить четко и правильно произносить звукоподражательные слова. Чтение русской народной песенки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«Ай, ду-ду,ду-ду!»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 </w:t>
            </w:r>
            <w:r w:rsidR="00BD46B2">
              <w:rPr>
                <w:rFonts w:ascii="Times New Roman" w:hAnsi="Times New Roman" w:cs="Times New Roman"/>
                <w:sz w:val="24"/>
                <w:szCs w:val="24"/>
              </w:rPr>
              <w:t>стр.70-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№19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«т-ть».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отчетливом произношении звуков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«т-ть».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голосовой аппарат.</w:t>
            </w:r>
          </w:p>
        </w:tc>
        <w:tc>
          <w:tcPr>
            <w:tcW w:w="1682" w:type="dxa"/>
          </w:tcPr>
          <w:p w:rsidR="00F15E34" w:rsidRPr="00144957" w:rsidRDefault="00BD46B2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 стр.72-</w:t>
            </w:r>
            <w:r w:rsidR="00F15E34" w:rsidRPr="001449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F15E34" w:rsidP="00806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«Чья мама? Чей малыш?».</w:t>
            </w:r>
          </w:p>
        </w:tc>
        <w:tc>
          <w:tcPr>
            <w:tcW w:w="6548" w:type="dxa"/>
          </w:tcPr>
          <w:p w:rsidR="00F15E34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называть домашних животных и их детенышей; угадывать животное по описанию.</w:t>
            </w:r>
          </w:p>
          <w:p w:rsidR="000C4C9C" w:rsidRPr="00144957" w:rsidRDefault="000C4C9C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F15E34" w:rsidRPr="00144957" w:rsidRDefault="00BD46B2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 стр.73-</w:t>
            </w:r>
            <w:r w:rsidR="00F15E34" w:rsidRPr="0014495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</w:tr>
      <w:tr w:rsidR="006F7A15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6F7A15" w:rsidRPr="00144957" w:rsidRDefault="006F7A15" w:rsidP="006F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985C4F" w:rsidP="004B4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№21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«Теремок».</w:t>
            </w:r>
          </w:p>
        </w:tc>
        <w:tc>
          <w:tcPr>
            <w:tcW w:w="6548" w:type="dxa"/>
          </w:tcPr>
          <w:p w:rsidR="00F15E34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«Теремок» и песенкой-присказкой.</w:t>
            </w: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4C9C" w:rsidRPr="00144957" w:rsidRDefault="000C4C9C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стр.74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«х».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«Согреем ладошки». 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Учить детей следить за рассказом воспитателя: добавлять слова, заканчивать фразы. Упражнять в отчетливом произнесении звука «х» (изолированного, в звукоподражательных словах и во фразах).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стр.75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№23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потешки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«Наша Маша маленька….»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стихотворения С.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Капутикян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«Маша обедает».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</w:t>
            </w:r>
            <w:r w:rsidR="005134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онять содержание потешки, вызвать желание слушать потешку неоднократно. Познакомить со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стихотворением С. Капутикян.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1682" w:type="dxa"/>
          </w:tcPr>
          <w:p w:rsidR="00F15E34" w:rsidRPr="00144957" w:rsidRDefault="00F15E34" w:rsidP="00BD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 В.В стр.76</w:t>
            </w:r>
            <w:r w:rsidR="00BD4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F15E34" w:rsidP="00BD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рассказом Я.Тайца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«Поезд».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стр.81</w:t>
            </w:r>
          </w:p>
        </w:tc>
      </w:tr>
      <w:tr w:rsidR="00936E6B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936E6B" w:rsidRPr="00144957" w:rsidRDefault="00936E6B" w:rsidP="0093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№25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28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к сказке Л.Т. Толстого</w:t>
            </w:r>
            <w:r w:rsidR="0028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«Три медведя».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«Чья картинка».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 (можно узнать много нового)</w:t>
            </w:r>
            <w:r w:rsidR="0060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согласовывать слова в предложениях.</w:t>
            </w: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стр.84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сюжетной картины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«Чудо-</w:t>
            </w:r>
            <w:r w:rsidR="004E0BA5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паровозик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понимать сюжет картины, отвечать на вопросы и высказываться по поводу изображенного.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стр.85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№27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К.Чуковского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«Путаница».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DC5ED4"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произведением К.Чуковс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«Путаница».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глаголы, противоположные по значении.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стр.86,87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№28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Игра –инсценировка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«Как машина зверят катала».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участвовать в инсценировках. Развивать способность следить за действиями педагога, активно проговаривать простые и более сложные фразы. Учить отчетливо произносить звук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«э»,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звукоподражание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«эй»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стр.89</w:t>
            </w:r>
          </w:p>
        </w:tc>
      </w:tr>
      <w:tr w:rsidR="00A11252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A11252" w:rsidRPr="00144957" w:rsidRDefault="00A11252" w:rsidP="00A1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F15E34" w:rsidP="00BA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«Маша и медведь».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народной сказкой </w:t>
            </w:r>
            <w:r w:rsidRPr="00BA0310">
              <w:rPr>
                <w:rFonts w:ascii="Times New Roman" w:hAnsi="Times New Roman" w:cs="Times New Roman"/>
                <w:i/>
                <w:sz w:val="24"/>
                <w:szCs w:val="24"/>
              </w:rPr>
              <w:t>«Маша и медведь»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стр.92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985C4F" w:rsidP="00796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№30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игрушкой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новой игрушке; учить</w:t>
            </w: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они будут играть с ней.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стр.93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Купание куклы Кати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запомнить и научить употреблять в речи названия предметов, действий, качеств: </w:t>
            </w: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ванночка, мыло, мыльница, полотенце, намыливать, смывать мыло, вытирать, горячая, холодная, теплая вода.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малышам, как интересно можно играть с куклой.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 В.В стр.96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985C4F" w:rsidP="000C1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№32</w:t>
            </w: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Д. Биссета </w:t>
            </w:r>
            <w:r w:rsidRPr="00210DFB">
              <w:rPr>
                <w:rFonts w:ascii="Times New Roman" w:hAnsi="Times New Roman" w:cs="Times New Roman"/>
                <w:i/>
                <w:sz w:val="24"/>
                <w:szCs w:val="24"/>
              </w:rPr>
              <w:t>«Га-га-га».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Упражнять в произнесении звукоподражаний.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стр.97</w:t>
            </w:r>
          </w:p>
        </w:tc>
      </w:tr>
      <w:tr w:rsidR="00AC0B5A" w:rsidRPr="00144957" w:rsidTr="00CE46F0">
        <w:trPr>
          <w:trHeight w:val="276"/>
          <w:jc w:val="center"/>
        </w:trPr>
        <w:tc>
          <w:tcPr>
            <w:tcW w:w="15321" w:type="dxa"/>
            <w:gridSpan w:val="6"/>
          </w:tcPr>
          <w:p w:rsidR="00AC0B5A" w:rsidRPr="00144957" w:rsidRDefault="00AC0B5A" w:rsidP="00AC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А.И П.Барто </w:t>
            </w:r>
            <w:r w:rsidRPr="00C27431">
              <w:rPr>
                <w:rFonts w:ascii="Times New Roman" w:hAnsi="Times New Roman" w:cs="Times New Roman"/>
                <w:i/>
                <w:sz w:val="24"/>
                <w:szCs w:val="24"/>
              </w:rPr>
              <w:t>«Девочка-ревушка»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произведением А.И П.Барто </w:t>
            </w:r>
            <w:r w:rsidRPr="00B24F99">
              <w:rPr>
                <w:rFonts w:ascii="Times New Roman" w:hAnsi="Times New Roman" w:cs="Times New Roman"/>
                <w:i/>
                <w:sz w:val="24"/>
                <w:szCs w:val="24"/>
              </w:rPr>
              <w:t>«Девочка-ревушка».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стр.99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№34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04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</w:t>
            </w:r>
            <w:r w:rsidRPr="006E71CE">
              <w:rPr>
                <w:rFonts w:ascii="Times New Roman" w:hAnsi="Times New Roman" w:cs="Times New Roman"/>
                <w:i/>
                <w:sz w:val="24"/>
                <w:szCs w:val="24"/>
              </w:rPr>
              <w:t>«Так или не так?</w:t>
            </w:r>
            <w:r w:rsidR="00043EED" w:rsidRPr="006E71C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43EE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 Барто </w:t>
            </w:r>
            <w:r w:rsidRPr="00043EED">
              <w:rPr>
                <w:rFonts w:ascii="Times New Roman" w:hAnsi="Times New Roman" w:cs="Times New Roman"/>
                <w:i/>
                <w:sz w:val="24"/>
                <w:szCs w:val="24"/>
              </w:rPr>
              <w:t>«Кораблик».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осмыслить</w:t>
            </w:r>
            <w:r w:rsidR="00083F3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проблемную ситуацию и попытать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ся выразить свое впечатление в речи. Познакомить со стихотворением А. Барто </w:t>
            </w:r>
            <w:r w:rsidRPr="00043EED">
              <w:rPr>
                <w:rFonts w:ascii="Times New Roman" w:hAnsi="Times New Roman" w:cs="Times New Roman"/>
                <w:i/>
                <w:sz w:val="24"/>
                <w:szCs w:val="24"/>
              </w:rPr>
              <w:t>«Кораблик».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стр.101,102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/</w:t>
            </w:r>
          </w:p>
          <w:p w:rsidR="00F15E34" w:rsidRPr="00144957" w:rsidRDefault="00F15E34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</w:t>
            </w:r>
            <w:r w:rsidR="00985C4F"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Весна! 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Учить находить весенние изменения в природе.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стр.105</w:t>
            </w:r>
          </w:p>
        </w:tc>
      </w:tr>
      <w:tr w:rsidR="00F15E34" w:rsidRPr="00144957" w:rsidTr="00CE46F0">
        <w:trPr>
          <w:gridAfter w:val="1"/>
          <w:wAfter w:w="8" w:type="dxa"/>
          <w:trHeight w:val="276"/>
          <w:jc w:val="center"/>
        </w:trPr>
        <w:tc>
          <w:tcPr>
            <w:tcW w:w="1073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/</w:t>
            </w:r>
          </w:p>
          <w:p w:rsidR="00F15E34" w:rsidRPr="00144957" w:rsidRDefault="00985C4F" w:rsidP="00F1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№36</w:t>
            </w:r>
          </w:p>
          <w:p w:rsidR="00F15E34" w:rsidRPr="00144957" w:rsidRDefault="00F15E34" w:rsidP="00F1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6548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 (по выбору воспитателя).</w:t>
            </w:r>
          </w:p>
        </w:tc>
        <w:tc>
          <w:tcPr>
            <w:tcW w:w="1682" w:type="dxa"/>
          </w:tcPr>
          <w:p w:rsidR="00F15E34" w:rsidRPr="00144957" w:rsidRDefault="00F15E34" w:rsidP="00F1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57">
              <w:rPr>
                <w:rFonts w:ascii="Times New Roman" w:hAnsi="Times New Roman" w:cs="Times New Roman"/>
                <w:sz w:val="24"/>
                <w:szCs w:val="24"/>
              </w:rPr>
              <w:t>Гербова В.В стр.105</w:t>
            </w:r>
          </w:p>
        </w:tc>
      </w:tr>
    </w:tbl>
    <w:p w:rsidR="00D13647" w:rsidRPr="00144957" w:rsidRDefault="00D13647">
      <w:pPr>
        <w:rPr>
          <w:rFonts w:ascii="Times New Roman" w:hAnsi="Times New Roman" w:cs="Times New Roman"/>
          <w:sz w:val="24"/>
          <w:szCs w:val="24"/>
        </w:rPr>
      </w:pPr>
    </w:p>
    <w:p w:rsidR="00750FD5" w:rsidRDefault="00750FD5" w:rsidP="001F0E34"/>
    <w:sectPr w:rsidR="00750FD5" w:rsidSect="00150EAB">
      <w:foot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37" w:rsidRDefault="00664A37" w:rsidP="00150EAB">
      <w:pPr>
        <w:spacing w:after="0" w:line="240" w:lineRule="auto"/>
      </w:pPr>
      <w:r>
        <w:separator/>
      </w:r>
    </w:p>
  </w:endnote>
  <w:endnote w:type="continuationSeparator" w:id="0">
    <w:p w:rsidR="00664A37" w:rsidRDefault="00664A37" w:rsidP="0015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940969"/>
      <w:docPartObj>
        <w:docPartGallery w:val="Page Numbers (Bottom of Page)"/>
        <w:docPartUnique/>
      </w:docPartObj>
    </w:sdtPr>
    <w:sdtEndPr/>
    <w:sdtContent>
      <w:p w:rsidR="00150EAB" w:rsidRDefault="00150E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41">
          <w:rPr>
            <w:noProof/>
          </w:rPr>
          <w:t>3</w:t>
        </w:r>
        <w:r>
          <w:fldChar w:fldCharType="end"/>
        </w:r>
      </w:p>
    </w:sdtContent>
  </w:sdt>
  <w:p w:rsidR="00150EAB" w:rsidRDefault="00150E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37" w:rsidRDefault="00664A37" w:rsidP="00150EAB">
      <w:pPr>
        <w:spacing w:after="0" w:line="240" w:lineRule="auto"/>
      </w:pPr>
      <w:r>
        <w:separator/>
      </w:r>
    </w:p>
  </w:footnote>
  <w:footnote w:type="continuationSeparator" w:id="0">
    <w:p w:rsidR="00664A37" w:rsidRDefault="00664A37" w:rsidP="0015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13C"/>
    <w:multiLevelType w:val="multilevel"/>
    <w:tmpl w:val="F3EE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2CBC"/>
    <w:multiLevelType w:val="multilevel"/>
    <w:tmpl w:val="E56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91D0C"/>
    <w:multiLevelType w:val="multilevel"/>
    <w:tmpl w:val="29B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B036A"/>
    <w:multiLevelType w:val="multilevel"/>
    <w:tmpl w:val="5B86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E1C37"/>
    <w:multiLevelType w:val="multilevel"/>
    <w:tmpl w:val="2018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93FFA"/>
    <w:multiLevelType w:val="hybridMultilevel"/>
    <w:tmpl w:val="466038E6"/>
    <w:lvl w:ilvl="0" w:tplc="5D5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9F4"/>
    <w:multiLevelType w:val="multilevel"/>
    <w:tmpl w:val="D48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553B8"/>
    <w:multiLevelType w:val="multilevel"/>
    <w:tmpl w:val="F02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E4B55"/>
    <w:multiLevelType w:val="hybridMultilevel"/>
    <w:tmpl w:val="911C64E6"/>
    <w:lvl w:ilvl="0" w:tplc="5D5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6C8"/>
    <w:multiLevelType w:val="hybridMultilevel"/>
    <w:tmpl w:val="ED7438EA"/>
    <w:lvl w:ilvl="0" w:tplc="5D5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7DDA"/>
    <w:multiLevelType w:val="hybridMultilevel"/>
    <w:tmpl w:val="CC825414"/>
    <w:lvl w:ilvl="0" w:tplc="5D5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537F"/>
    <w:multiLevelType w:val="multilevel"/>
    <w:tmpl w:val="CA8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944BF"/>
    <w:multiLevelType w:val="multilevel"/>
    <w:tmpl w:val="4D88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D05B3"/>
    <w:multiLevelType w:val="hybridMultilevel"/>
    <w:tmpl w:val="C66CC7F4"/>
    <w:lvl w:ilvl="0" w:tplc="5D5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D5066"/>
    <w:multiLevelType w:val="multilevel"/>
    <w:tmpl w:val="45CE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9266F"/>
    <w:multiLevelType w:val="multilevel"/>
    <w:tmpl w:val="5BC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E3653"/>
    <w:multiLevelType w:val="multilevel"/>
    <w:tmpl w:val="8516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D7B55"/>
    <w:multiLevelType w:val="multilevel"/>
    <w:tmpl w:val="817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12579"/>
    <w:multiLevelType w:val="multilevel"/>
    <w:tmpl w:val="8F9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21973"/>
    <w:multiLevelType w:val="multilevel"/>
    <w:tmpl w:val="017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25681"/>
    <w:multiLevelType w:val="hybridMultilevel"/>
    <w:tmpl w:val="C756C818"/>
    <w:lvl w:ilvl="0" w:tplc="5D5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604D"/>
    <w:multiLevelType w:val="multilevel"/>
    <w:tmpl w:val="52D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044B6"/>
    <w:multiLevelType w:val="multilevel"/>
    <w:tmpl w:val="86A6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  <w:lvlOverride w:ilvl="0">
      <w:lvl w:ilvl="0">
        <w:numFmt w:val="upperRoman"/>
        <w:lvlText w:val="%1."/>
        <w:lvlJc w:val="right"/>
      </w:lvl>
    </w:lvlOverride>
  </w:num>
  <w:num w:numId="3">
    <w:abstractNumId w:val="18"/>
  </w:num>
  <w:num w:numId="4">
    <w:abstractNumId w:val="16"/>
    <w:lvlOverride w:ilvl="0">
      <w:lvl w:ilvl="0">
        <w:numFmt w:val="upperRoman"/>
        <w:lvlText w:val="%1."/>
        <w:lvlJc w:val="right"/>
      </w:lvl>
    </w:lvlOverride>
  </w:num>
  <w:num w:numId="5">
    <w:abstractNumId w:val="3"/>
  </w:num>
  <w:num w:numId="6">
    <w:abstractNumId w:val="22"/>
    <w:lvlOverride w:ilvl="0">
      <w:lvl w:ilvl="0">
        <w:numFmt w:val="upperRoman"/>
        <w:lvlText w:val="%1."/>
        <w:lvlJc w:val="right"/>
      </w:lvl>
    </w:lvlOverride>
  </w:num>
  <w:num w:numId="7">
    <w:abstractNumId w:val="11"/>
  </w:num>
  <w:num w:numId="8">
    <w:abstractNumId w:val="6"/>
  </w:num>
  <w:num w:numId="9">
    <w:abstractNumId w:val="0"/>
    <w:lvlOverride w:ilvl="0">
      <w:lvl w:ilvl="0">
        <w:numFmt w:val="upperRoman"/>
        <w:lvlText w:val="%1."/>
        <w:lvlJc w:val="right"/>
      </w:lvl>
    </w:lvlOverride>
  </w:num>
  <w:num w:numId="10">
    <w:abstractNumId w:val="1"/>
  </w:num>
  <w:num w:numId="11">
    <w:abstractNumId w:val="14"/>
    <w:lvlOverride w:ilvl="0">
      <w:lvl w:ilvl="0">
        <w:numFmt w:val="upperRoman"/>
        <w:lvlText w:val="%1."/>
        <w:lvlJc w:val="right"/>
      </w:lvl>
    </w:lvlOverride>
  </w:num>
  <w:num w:numId="12">
    <w:abstractNumId w:val="2"/>
  </w:num>
  <w:num w:numId="13">
    <w:abstractNumId w:val="12"/>
  </w:num>
  <w:num w:numId="14">
    <w:abstractNumId w:val="19"/>
  </w:num>
  <w:num w:numId="15">
    <w:abstractNumId w:val="7"/>
  </w:num>
  <w:num w:numId="16">
    <w:abstractNumId w:val="15"/>
  </w:num>
  <w:num w:numId="17">
    <w:abstractNumId w:val="17"/>
  </w:num>
  <w:num w:numId="18">
    <w:abstractNumId w:val="10"/>
  </w:num>
  <w:num w:numId="19">
    <w:abstractNumId w:val="13"/>
  </w:num>
  <w:num w:numId="20">
    <w:abstractNumId w:val="9"/>
  </w:num>
  <w:num w:numId="21">
    <w:abstractNumId w:val="5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92"/>
    <w:rsid w:val="00000888"/>
    <w:rsid w:val="000053D0"/>
    <w:rsid w:val="00011717"/>
    <w:rsid w:val="00012F7A"/>
    <w:rsid w:val="00013A6B"/>
    <w:rsid w:val="00014CCB"/>
    <w:rsid w:val="00020312"/>
    <w:rsid w:val="00020EF9"/>
    <w:rsid w:val="00025381"/>
    <w:rsid w:val="0002632E"/>
    <w:rsid w:val="000274BC"/>
    <w:rsid w:val="00030F1E"/>
    <w:rsid w:val="00031C84"/>
    <w:rsid w:val="00033F81"/>
    <w:rsid w:val="00037D33"/>
    <w:rsid w:val="00043EED"/>
    <w:rsid w:val="00050292"/>
    <w:rsid w:val="00054C1B"/>
    <w:rsid w:val="0006014C"/>
    <w:rsid w:val="0006095D"/>
    <w:rsid w:val="000616E9"/>
    <w:rsid w:val="00062AC5"/>
    <w:rsid w:val="00071F4E"/>
    <w:rsid w:val="00072103"/>
    <w:rsid w:val="00080139"/>
    <w:rsid w:val="00081B66"/>
    <w:rsid w:val="00082344"/>
    <w:rsid w:val="00083F35"/>
    <w:rsid w:val="00086748"/>
    <w:rsid w:val="000868CE"/>
    <w:rsid w:val="000A124E"/>
    <w:rsid w:val="000A45F6"/>
    <w:rsid w:val="000B2849"/>
    <w:rsid w:val="000B6212"/>
    <w:rsid w:val="000C1298"/>
    <w:rsid w:val="000C1FC3"/>
    <w:rsid w:val="000C3987"/>
    <w:rsid w:val="000C4C9C"/>
    <w:rsid w:val="000D02DC"/>
    <w:rsid w:val="000D4F0A"/>
    <w:rsid w:val="000D757F"/>
    <w:rsid w:val="000E4D63"/>
    <w:rsid w:val="000F7721"/>
    <w:rsid w:val="00101E3C"/>
    <w:rsid w:val="00105078"/>
    <w:rsid w:val="001050A8"/>
    <w:rsid w:val="0011427B"/>
    <w:rsid w:val="00115602"/>
    <w:rsid w:val="00116DE9"/>
    <w:rsid w:val="00117229"/>
    <w:rsid w:val="00124D8E"/>
    <w:rsid w:val="00126CF9"/>
    <w:rsid w:val="00135BFE"/>
    <w:rsid w:val="00136EA5"/>
    <w:rsid w:val="00137603"/>
    <w:rsid w:val="00143D0C"/>
    <w:rsid w:val="001440E7"/>
    <w:rsid w:val="00144957"/>
    <w:rsid w:val="00147C23"/>
    <w:rsid w:val="00150385"/>
    <w:rsid w:val="00150EAB"/>
    <w:rsid w:val="0015567D"/>
    <w:rsid w:val="001557C9"/>
    <w:rsid w:val="00157509"/>
    <w:rsid w:val="001630ED"/>
    <w:rsid w:val="00165B8F"/>
    <w:rsid w:val="00165F0A"/>
    <w:rsid w:val="001706EB"/>
    <w:rsid w:val="001736ED"/>
    <w:rsid w:val="00177F08"/>
    <w:rsid w:val="00181BBF"/>
    <w:rsid w:val="00182E69"/>
    <w:rsid w:val="00187D71"/>
    <w:rsid w:val="00190757"/>
    <w:rsid w:val="001920DE"/>
    <w:rsid w:val="001939A7"/>
    <w:rsid w:val="0019655E"/>
    <w:rsid w:val="00196B91"/>
    <w:rsid w:val="00197574"/>
    <w:rsid w:val="00197FF7"/>
    <w:rsid w:val="001A0434"/>
    <w:rsid w:val="001A45CC"/>
    <w:rsid w:val="001A72F7"/>
    <w:rsid w:val="001B57D2"/>
    <w:rsid w:val="001C3545"/>
    <w:rsid w:val="001D20DF"/>
    <w:rsid w:val="001E110E"/>
    <w:rsid w:val="001E5162"/>
    <w:rsid w:val="001E672B"/>
    <w:rsid w:val="001E6AE5"/>
    <w:rsid w:val="001F0E34"/>
    <w:rsid w:val="001F524B"/>
    <w:rsid w:val="00200FC8"/>
    <w:rsid w:val="00201192"/>
    <w:rsid w:val="00202DA2"/>
    <w:rsid w:val="00203EE6"/>
    <w:rsid w:val="0020411B"/>
    <w:rsid w:val="00205A45"/>
    <w:rsid w:val="002076B5"/>
    <w:rsid w:val="00210DFB"/>
    <w:rsid w:val="00211292"/>
    <w:rsid w:val="00217272"/>
    <w:rsid w:val="00221F4E"/>
    <w:rsid w:val="002241EB"/>
    <w:rsid w:val="002266B4"/>
    <w:rsid w:val="00230FFD"/>
    <w:rsid w:val="00231017"/>
    <w:rsid w:val="00233081"/>
    <w:rsid w:val="00236BD7"/>
    <w:rsid w:val="00237604"/>
    <w:rsid w:val="00252522"/>
    <w:rsid w:val="00252DBB"/>
    <w:rsid w:val="002536E9"/>
    <w:rsid w:val="00255B87"/>
    <w:rsid w:val="00257505"/>
    <w:rsid w:val="00265988"/>
    <w:rsid w:val="002678BF"/>
    <w:rsid w:val="00267DB3"/>
    <w:rsid w:val="00270581"/>
    <w:rsid w:val="002731B9"/>
    <w:rsid w:val="00277127"/>
    <w:rsid w:val="00283DDE"/>
    <w:rsid w:val="00284C7A"/>
    <w:rsid w:val="002874B1"/>
    <w:rsid w:val="00287549"/>
    <w:rsid w:val="00290CB8"/>
    <w:rsid w:val="002911C2"/>
    <w:rsid w:val="00291859"/>
    <w:rsid w:val="00291B4F"/>
    <w:rsid w:val="00292B03"/>
    <w:rsid w:val="002933D2"/>
    <w:rsid w:val="00295550"/>
    <w:rsid w:val="00295A8C"/>
    <w:rsid w:val="002A0729"/>
    <w:rsid w:val="002A0B17"/>
    <w:rsid w:val="002B0E71"/>
    <w:rsid w:val="002B1A9B"/>
    <w:rsid w:val="002C3397"/>
    <w:rsid w:val="002C399B"/>
    <w:rsid w:val="002C4643"/>
    <w:rsid w:val="002C4BB4"/>
    <w:rsid w:val="002C7AFE"/>
    <w:rsid w:val="002D2230"/>
    <w:rsid w:val="002D48AF"/>
    <w:rsid w:val="002E0C9E"/>
    <w:rsid w:val="002E5602"/>
    <w:rsid w:val="002E6B9D"/>
    <w:rsid w:val="002F022E"/>
    <w:rsid w:val="002F3270"/>
    <w:rsid w:val="002F67C0"/>
    <w:rsid w:val="00300E72"/>
    <w:rsid w:val="0030687A"/>
    <w:rsid w:val="00310641"/>
    <w:rsid w:val="003119D7"/>
    <w:rsid w:val="00312CE6"/>
    <w:rsid w:val="003146ED"/>
    <w:rsid w:val="00316C2F"/>
    <w:rsid w:val="003201F1"/>
    <w:rsid w:val="00320991"/>
    <w:rsid w:val="00322899"/>
    <w:rsid w:val="0032601C"/>
    <w:rsid w:val="003266B0"/>
    <w:rsid w:val="00326E46"/>
    <w:rsid w:val="00327673"/>
    <w:rsid w:val="00331D9D"/>
    <w:rsid w:val="00332DF7"/>
    <w:rsid w:val="003347A3"/>
    <w:rsid w:val="00340869"/>
    <w:rsid w:val="0035350E"/>
    <w:rsid w:val="00357EBD"/>
    <w:rsid w:val="00361749"/>
    <w:rsid w:val="00361904"/>
    <w:rsid w:val="003643D9"/>
    <w:rsid w:val="00364EDD"/>
    <w:rsid w:val="00370D31"/>
    <w:rsid w:val="003724C4"/>
    <w:rsid w:val="003769CA"/>
    <w:rsid w:val="003814FF"/>
    <w:rsid w:val="00391F2E"/>
    <w:rsid w:val="003921C3"/>
    <w:rsid w:val="00392F3C"/>
    <w:rsid w:val="003946A9"/>
    <w:rsid w:val="00394F64"/>
    <w:rsid w:val="003955C1"/>
    <w:rsid w:val="003A20CE"/>
    <w:rsid w:val="003A77AF"/>
    <w:rsid w:val="003A7B50"/>
    <w:rsid w:val="003A7BD4"/>
    <w:rsid w:val="003B3246"/>
    <w:rsid w:val="003B3D35"/>
    <w:rsid w:val="003C189B"/>
    <w:rsid w:val="003C215B"/>
    <w:rsid w:val="003C3681"/>
    <w:rsid w:val="003C3991"/>
    <w:rsid w:val="003D161F"/>
    <w:rsid w:val="003D1A24"/>
    <w:rsid w:val="003D37A2"/>
    <w:rsid w:val="003D3B6F"/>
    <w:rsid w:val="003D57E2"/>
    <w:rsid w:val="003D5E0A"/>
    <w:rsid w:val="003D6855"/>
    <w:rsid w:val="003E04BC"/>
    <w:rsid w:val="003E0677"/>
    <w:rsid w:val="003E1CC8"/>
    <w:rsid w:val="003E48A5"/>
    <w:rsid w:val="003E50BD"/>
    <w:rsid w:val="003F43DE"/>
    <w:rsid w:val="003F6E1B"/>
    <w:rsid w:val="0040004C"/>
    <w:rsid w:val="004005A6"/>
    <w:rsid w:val="0040624B"/>
    <w:rsid w:val="00407763"/>
    <w:rsid w:val="00407D80"/>
    <w:rsid w:val="004102C9"/>
    <w:rsid w:val="00411F6E"/>
    <w:rsid w:val="00413F15"/>
    <w:rsid w:val="00414E3E"/>
    <w:rsid w:val="00415273"/>
    <w:rsid w:val="004174D4"/>
    <w:rsid w:val="0042137F"/>
    <w:rsid w:val="00421641"/>
    <w:rsid w:val="00423B70"/>
    <w:rsid w:val="00423CC8"/>
    <w:rsid w:val="004248F3"/>
    <w:rsid w:val="00424D69"/>
    <w:rsid w:val="00426F36"/>
    <w:rsid w:val="00430159"/>
    <w:rsid w:val="004314CF"/>
    <w:rsid w:val="0044432F"/>
    <w:rsid w:val="00444A4E"/>
    <w:rsid w:val="00450EA6"/>
    <w:rsid w:val="00453080"/>
    <w:rsid w:val="00453EBA"/>
    <w:rsid w:val="00454FA5"/>
    <w:rsid w:val="004602C3"/>
    <w:rsid w:val="00464FAC"/>
    <w:rsid w:val="00466B42"/>
    <w:rsid w:val="00470580"/>
    <w:rsid w:val="0047089B"/>
    <w:rsid w:val="00475121"/>
    <w:rsid w:val="004804FF"/>
    <w:rsid w:val="00490F4C"/>
    <w:rsid w:val="004A26EE"/>
    <w:rsid w:val="004A6065"/>
    <w:rsid w:val="004A69FB"/>
    <w:rsid w:val="004B0C42"/>
    <w:rsid w:val="004B2FE5"/>
    <w:rsid w:val="004B494C"/>
    <w:rsid w:val="004B4DCB"/>
    <w:rsid w:val="004B50BB"/>
    <w:rsid w:val="004B7555"/>
    <w:rsid w:val="004C03C7"/>
    <w:rsid w:val="004D36A2"/>
    <w:rsid w:val="004D49A3"/>
    <w:rsid w:val="004D6B9C"/>
    <w:rsid w:val="004E0BA5"/>
    <w:rsid w:val="004E3B90"/>
    <w:rsid w:val="004F0347"/>
    <w:rsid w:val="004F1006"/>
    <w:rsid w:val="004F2682"/>
    <w:rsid w:val="004F58F8"/>
    <w:rsid w:val="0050110B"/>
    <w:rsid w:val="005048A7"/>
    <w:rsid w:val="00504E1B"/>
    <w:rsid w:val="00504FDF"/>
    <w:rsid w:val="00505BFB"/>
    <w:rsid w:val="00512C85"/>
    <w:rsid w:val="00513468"/>
    <w:rsid w:val="005138C9"/>
    <w:rsid w:val="00523CA0"/>
    <w:rsid w:val="00523F32"/>
    <w:rsid w:val="0053100D"/>
    <w:rsid w:val="00532A7D"/>
    <w:rsid w:val="0053463F"/>
    <w:rsid w:val="00535FC5"/>
    <w:rsid w:val="0053603D"/>
    <w:rsid w:val="00537A78"/>
    <w:rsid w:val="0054013F"/>
    <w:rsid w:val="0054202A"/>
    <w:rsid w:val="005421BB"/>
    <w:rsid w:val="00544161"/>
    <w:rsid w:val="00553275"/>
    <w:rsid w:val="005560C8"/>
    <w:rsid w:val="00562D84"/>
    <w:rsid w:val="005704F8"/>
    <w:rsid w:val="00572194"/>
    <w:rsid w:val="00574DCF"/>
    <w:rsid w:val="0058229C"/>
    <w:rsid w:val="005858A8"/>
    <w:rsid w:val="005866C2"/>
    <w:rsid w:val="00590F8A"/>
    <w:rsid w:val="0059497A"/>
    <w:rsid w:val="00595148"/>
    <w:rsid w:val="005955B7"/>
    <w:rsid w:val="00595BEB"/>
    <w:rsid w:val="005A4EA1"/>
    <w:rsid w:val="005A5DA5"/>
    <w:rsid w:val="005B5BD6"/>
    <w:rsid w:val="005C5F08"/>
    <w:rsid w:val="005C6E3A"/>
    <w:rsid w:val="005D0A5B"/>
    <w:rsid w:val="005D1F95"/>
    <w:rsid w:val="005D567E"/>
    <w:rsid w:val="005D6BB6"/>
    <w:rsid w:val="005E10AE"/>
    <w:rsid w:val="005F25FE"/>
    <w:rsid w:val="005F32CE"/>
    <w:rsid w:val="005F5911"/>
    <w:rsid w:val="005F64B9"/>
    <w:rsid w:val="0060096F"/>
    <w:rsid w:val="00600C74"/>
    <w:rsid w:val="0060116B"/>
    <w:rsid w:val="006016C1"/>
    <w:rsid w:val="00601A5F"/>
    <w:rsid w:val="00607D67"/>
    <w:rsid w:val="00613E58"/>
    <w:rsid w:val="00616428"/>
    <w:rsid w:val="00617DA7"/>
    <w:rsid w:val="006207E0"/>
    <w:rsid w:val="0062262C"/>
    <w:rsid w:val="00624B96"/>
    <w:rsid w:val="00630130"/>
    <w:rsid w:val="006342D2"/>
    <w:rsid w:val="00634B02"/>
    <w:rsid w:val="00634BD2"/>
    <w:rsid w:val="006368DC"/>
    <w:rsid w:val="00636BEE"/>
    <w:rsid w:val="00636F28"/>
    <w:rsid w:val="00640ABB"/>
    <w:rsid w:val="00641822"/>
    <w:rsid w:val="006420A0"/>
    <w:rsid w:val="006427A2"/>
    <w:rsid w:val="00650728"/>
    <w:rsid w:val="00656AE1"/>
    <w:rsid w:val="00660939"/>
    <w:rsid w:val="00660E60"/>
    <w:rsid w:val="00662BCA"/>
    <w:rsid w:val="00663F7D"/>
    <w:rsid w:val="00664A37"/>
    <w:rsid w:val="006650EB"/>
    <w:rsid w:val="00665EB9"/>
    <w:rsid w:val="00666063"/>
    <w:rsid w:val="00666FCB"/>
    <w:rsid w:val="00670215"/>
    <w:rsid w:val="00671CC1"/>
    <w:rsid w:val="00672400"/>
    <w:rsid w:val="006822AA"/>
    <w:rsid w:val="00684B34"/>
    <w:rsid w:val="00690E9E"/>
    <w:rsid w:val="0069185D"/>
    <w:rsid w:val="006922F2"/>
    <w:rsid w:val="006A2F72"/>
    <w:rsid w:val="006A39D5"/>
    <w:rsid w:val="006A413D"/>
    <w:rsid w:val="006A6C69"/>
    <w:rsid w:val="006B02D2"/>
    <w:rsid w:val="006B2AED"/>
    <w:rsid w:val="006C5BD4"/>
    <w:rsid w:val="006C643C"/>
    <w:rsid w:val="006D5F4A"/>
    <w:rsid w:val="006E33A0"/>
    <w:rsid w:val="006E3F7E"/>
    <w:rsid w:val="006E4C77"/>
    <w:rsid w:val="006E4FBA"/>
    <w:rsid w:val="006E71CE"/>
    <w:rsid w:val="006F0644"/>
    <w:rsid w:val="006F1F18"/>
    <w:rsid w:val="006F2BA8"/>
    <w:rsid w:val="006F70AA"/>
    <w:rsid w:val="006F7A15"/>
    <w:rsid w:val="00700AD4"/>
    <w:rsid w:val="00701341"/>
    <w:rsid w:val="00703421"/>
    <w:rsid w:val="00704E6D"/>
    <w:rsid w:val="00707E25"/>
    <w:rsid w:val="0071358B"/>
    <w:rsid w:val="00717355"/>
    <w:rsid w:val="007227D1"/>
    <w:rsid w:val="00725D6C"/>
    <w:rsid w:val="0073613B"/>
    <w:rsid w:val="00737CD3"/>
    <w:rsid w:val="00737FD9"/>
    <w:rsid w:val="00740BE1"/>
    <w:rsid w:val="0074158A"/>
    <w:rsid w:val="00741D15"/>
    <w:rsid w:val="007432F1"/>
    <w:rsid w:val="007459CA"/>
    <w:rsid w:val="00750FD5"/>
    <w:rsid w:val="00753368"/>
    <w:rsid w:val="00755D5C"/>
    <w:rsid w:val="00756595"/>
    <w:rsid w:val="007577BB"/>
    <w:rsid w:val="007631C2"/>
    <w:rsid w:val="00764589"/>
    <w:rsid w:val="007661AE"/>
    <w:rsid w:val="00767297"/>
    <w:rsid w:val="0077185B"/>
    <w:rsid w:val="0077657E"/>
    <w:rsid w:val="00780C84"/>
    <w:rsid w:val="0078325A"/>
    <w:rsid w:val="00783AF6"/>
    <w:rsid w:val="00784FF7"/>
    <w:rsid w:val="007862E4"/>
    <w:rsid w:val="00790FB4"/>
    <w:rsid w:val="00795EFD"/>
    <w:rsid w:val="00796C59"/>
    <w:rsid w:val="007A1F88"/>
    <w:rsid w:val="007A5916"/>
    <w:rsid w:val="007A7206"/>
    <w:rsid w:val="007B1823"/>
    <w:rsid w:val="007B25DD"/>
    <w:rsid w:val="007B44CF"/>
    <w:rsid w:val="007B5588"/>
    <w:rsid w:val="007C0D40"/>
    <w:rsid w:val="007C1675"/>
    <w:rsid w:val="007C3DAE"/>
    <w:rsid w:val="007C3EC9"/>
    <w:rsid w:val="007C5285"/>
    <w:rsid w:val="007C7C16"/>
    <w:rsid w:val="007E4433"/>
    <w:rsid w:val="007F25C8"/>
    <w:rsid w:val="00800625"/>
    <w:rsid w:val="00805BC3"/>
    <w:rsid w:val="008064DE"/>
    <w:rsid w:val="008076E3"/>
    <w:rsid w:val="008111F9"/>
    <w:rsid w:val="0081294C"/>
    <w:rsid w:val="008138E1"/>
    <w:rsid w:val="00814AE2"/>
    <w:rsid w:val="00816C52"/>
    <w:rsid w:val="00817F70"/>
    <w:rsid w:val="008214D7"/>
    <w:rsid w:val="00822097"/>
    <w:rsid w:val="00823B58"/>
    <w:rsid w:val="008243E4"/>
    <w:rsid w:val="0082572D"/>
    <w:rsid w:val="008265B4"/>
    <w:rsid w:val="00831F96"/>
    <w:rsid w:val="00832CD1"/>
    <w:rsid w:val="008340D9"/>
    <w:rsid w:val="0083516D"/>
    <w:rsid w:val="0083632D"/>
    <w:rsid w:val="0083672A"/>
    <w:rsid w:val="00836990"/>
    <w:rsid w:val="00836F0D"/>
    <w:rsid w:val="00837122"/>
    <w:rsid w:val="00840B01"/>
    <w:rsid w:val="00841931"/>
    <w:rsid w:val="008518F1"/>
    <w:rsid w:val="00851AC0"/>
    <w:rsid w:val="00854A38"/>
    <w:rsid w:val="00865716"/>
    <w:rsid w:val="008672EB"/>
    <w:rsid w:val="0086781F"/>
    <w:rsid w:val="0087150E"/>
    <w:rsid w:val="00873BB2"/>
    <w:rsid w:val="008766BC"/>
    <w:rsid w:val="008809D9"/>
    <w:rsid w:val="00882B37"/>
    <w:rsid w:val="0088694B"/>
    <w:rsid w:val="00887FDF"/>
    <w:rsid w:val="00896759"/>
    <w:rsid w:val="008A196C"/>
    <w:rsid w:val="008A2C7B"/>
    <w:rsid w:val="008A63A2"/>
    <w:rsid w:val="008B213C"/>
    <w:rsid w:val="008B6F7D"/>
    <w:rsid w:val="008B7ADC"/>
    <w:rsid w:val="008D2C2C"/>
    <w:rsid w:val="008E16FD"/>
    <w:rsid w:val="008E1A42"/>
    <w:rsid w:val="008E1D27"/>
    <w:rsid w:val="008E5DAF"/>
    <w:rsid w:val="008F123F"/>
    <w:rsid w:val="008F53E8"/>
    <w:rsid w:val="008F7CF1"/>
    <w:rsid w:val="0090070A"/>
    <w:rsid w:val="009010F6"/>
    <w:rsid w:val="0090246C"/>
    <w:rsid w:val="009058F9"/>
    <w:rsid w:val="00905E45"/>
    <w:rsid w:val="0090638C"/>
    <w:rsid w:val="009131A3"/>
    <w:rsid w:val="00921E0D"/>
    <w:rsid w:val="00924FF3"/>
    <w:rsid w:val="009333A8"/>
    <w:rsid w:val="009337B4"/>
    <w:rsid w:val="00936E6B"/>
    <w:rsid w:val="00937A93"/>
    <w:rsid w:val="0094238E"/>
    <w:rsid w:val="0094321D"/>
    <w:rsid w:val="00943241"/>
    <w:rsid w:val="00944CF0"/>
    <w:rsid w:val="00945F08"/>
    <w:rsid w:val="00953ACD"/>
    <w:rsid w:val="009543C1"/>
    <w:rsid w:val="00956480"/>
    <w:rsid w:val="00965524"/>
    <w:rsid w:val="009668A5"/>
    <w:rsid w:val="009810F1"/>
    <w:rsid w:val="00981DC1"/>
    <w:rsid w:val="00985C4F"/>
    <w:rsid w:val="00993B25"/>
    <w:rsid w:val="00997603"/>
    <w:rsid w:val="009A1523"/>
    <w:rsid w:val="009A38CF"/>
    <w:rsid w:val="009A5A09"/>
    <w:rsid w:val="009A614A"/>
    <w:rsid w:val="009A7BCB"/>
    <w:rsid w:val="009B419D"/>
    <w:rsid w:val="009B42E4"/>
    <w:rsid w:val="009B6B15"/>
    <w:rsid w:val="009C311D"/>
    <w:rsid w:val="009C4F03"/>
    <w:rsid w:val="009C6BBA"/>
    <w:rsid w:val="009D62BC"/>
    <w:rsid w:val="009D76F6"/>
    <w:rsid w:val="009E0F02"/>
    <w:rsid w:val="009E31D3"/>
    <w:rsid w:val="009E709D"/>
    <w:rsid w:val="009F0415"/>
    <w:rsid w:val="009F1DB1"/>
    <w:rsid w:val="009F3CA3"/>
    <w:rsid w:val="009F6158"/>
    <w:rsid w:val="009F6ED2"/>
    <w:rsid w:val="00A01631"/>
    <w:rsid w:val="00A04B2E"/>
    <w:rsid w:val="00A0612A"/>
    <w:rsid w:val="00A11252"/>
    <w:rsid w:val="00A119C3"/>
    <w:rsid w:val="00A12813"/>
    <w:rsid w:val="00A13D81"/>
    <w:rsid w:val="00A2445E"/>
    <w:rsid w:val="00A2704D"/>
    <w:rsid w:val="00A327ED"/>
    <w:rsid w:val="00A4042F"/>
    <w:rsid w:val="00A43FA9"/>
    <w:rsid w:val="00A4474C"/>
    <w:rsid w:val="00A508E5"/>
    <w:rsid w:val="00A53E8B"/>
    <w:rsid w:val="00A5515A"/>
    <w:rsid w:val="00A56039"/>
    <w:rsid w:val="00A565A1"/>
    <w:rsid w:val="00A5761B"/>
    <w:rsid w:val="00A62929"/>
    <w:rsid w:val="00A62A03"/>
    <w:rsid w:val="00A652B0"/>
    <w:rsid w:val="00A65B5E"/>
    <w:rsid w:val="00A734F0"/>
    <w:rsid w:val="00A74C2E"/>
    <w:rsid w:val="00A75272"/>
    <w:rsid w:val="00A754BA"/>
    <w:rsid w:val="00A76FD9"/>
    <w:rsid w:val="00A82AE3"/>
    <w:rsid w:val="00A85952"/>
    <w:rsid w:val="00A90E72"/>
    <w:rsid w:val="00A91027"/>
    <w:rsid w:val="00A92D3B"/>
    <w:rsid w:val="00A94D14"/>
    <w:rsid w:val="00AA0CA5"/>
    <w:rsid w:val="00AA0D01"/>
    <w:rsid w:val="00AA6231"/>
    <w:rsid w:val="00AB5249"/>
    <w:rsid w:val="00AB7808"/>
    <w:rsid w:val="00AC0B5A"/>
    <w:rsid w:val="00AC0FF5"/>
    <w:rsid w:val="00AC3A48"/>
    <w:rsid w:val="00AC3FEE"/>
    <w:rsid w:val="00AC6681"/>
    <w:rsid w:val="00AC7495"/>
    <w:rsid w:val="00AC786A"/>
    <w:rsid w:val="00AC7DE5"/>
    <w:rsid w:val="00AD0336"/>
    <w:rsid w:val="00AD0A3B"/>
    <w:rsid w:val="00AD10DB"/>
    <w:rsid w:val="00AD1E3E"/>
    <w:rsid w:val="00AD2720"/>
    <w:rsid w:val="00AD30A0"/>
    <w:rsid w:val="00AD36CD"/>
    <w:rsid w:val="00AD5FC8"/>
    <w:rsid w:val="00AD65DE"/>
    <w:rsid w:val="00AE4D9C"/>
    <w:rsid w:val="00AF19AB"/>
    <w:rsid w:val="00AF7B1B"/>
    <w:rsid w:val="00B0025C"/>
    <w:rsid w:val="00B04F30"/>
    <w:rsid w:val="00B05652"/>
    <w:rsid w:val="00B05E3D"/>
    <w:rsid w:val="00B06D38"/>
    <w:rsid w:val="00B1433E"/>
    <w:rsid w:val="00B15CC9"/>
    <w:rsid w:val="00B170FA"/>
    <w:rsid w:val="00B204E4"/>
    <w:rsid w:val="00B20C6E"/>
    <w:rsid w:val="00B22004"/>
    <w:rsid w:val="00B24F99"/>
    <w:rsid w:val="00B346EF"/>
    <w:rsid w:val="00B360A2"/>
    <w:rsid w:val="00B412F7"/>
    <w:rsid w:val="00B41427"/>
    <w:rsid w:val="00B41912"/>
    <w:rsid w:val="00B42AE9"/>
    <w:rsid w:val="00B43948"/>
    <w:rsid w:val="00B53DEC"/>
    <w:rsid w:val="00B637C7"/>
    <w:rsid w:val="00B64963"/>
    <w:rsid w:val="00B657A6"/>
    <w:rsid w:val="00B702BA"/>
    <w:rsid w:val="00B71D86"/>
    <w:rsid w:val="00B74446"/>
    <w:rsid w:val="00B7445A"/>
    <w:rsid w:val="00B755C3"/>
    <w:rsid w:val="00B75E97"/>
    <w:rsid w:val="00B847E7"/>
    <w:rsid w:val="00B8767E"/>
    <w:rsid w:val="00B90950"/>
    <w:rsid w:val="00B94AF9"/>
    <w:rsid w:val="00BA0310"/>
    <w:rsid w:val="00BD0894"/>
    <w:rsid w:val="00BD3FEF"/>
    <w:rsid w:val="00BD46B2"/>
    <w:rsid w:val="00BD7DA4"/>
    <w:rsid w:val="00BE259E"/>
    <w:rsid w:val="00BE4470"/>
    <w:rsid w:val="00BE7CF1"/>
    <w:rsid w:val="00BF2983"/>
    <w:rsid w:val="00BF3CF0"/>
    <w:rsid w:val="00BF43E0"/>
    <w:rsid w:val="00BF6DF7"/>
    <w:rsid w:val="00BF777B"/>
    <w:rsid w:val="00C03086"/>
    <w:rsid w:val="00C03F27"/>
    <w:rsid w:val="00C053CF"/>
    <w:rsid w:val="00C1233A"/>
    <w:rsid w:val="00C13F06"/>
    <w:rsid w:val="00C1781C"/>
    <w:rsid w:val="00C22E31"/>
    <w:rsid w:val="00C25495"/>
    <w:rsid w:val="00C257E0"/>
    <w:rsid w:val="00C25B75"/>
    <w:rsid w:val="00C27431"/>
    <w:rsid w:val="00C319B0"/>
    <w:rsid w:val="00C31DA9"/>
    <w:rsid w:val="00C331F2"/>
    <w:rsid w:val="00C3615A"/>
    <w:rsid w:val="00C40226"/>
    <w:rsid w:val="00C40A72"/>
    <w:rsid w:val="00C44578"/>
    <w:rsid w:val="00C44748"/>
    <w:rsid w:val="00C47D7B"/>
    <w:rsid w:val="00C50054"/>
    <w:rsid w:val="00C51343"/>
    <w:rsid w:val="00C57D65"/>
    <w:rsid w:val="00C608CB"/>
    <w:rsid w:val="00C60C6D"/>
    <w:rsid w:val="00C65BF9"/>
    <w:rsid w:val="00C65DB1"/>
    <w:rsid w:val="00C721CE"/>
    <w:rsid w:val="00C72A92"/>
    <w:rsid w:val="00C771B7"/>
    <w:rsid w:val="00C77917"/>
    <w:rsid w:val="00C862C6"/>
    <w:rsid w:val="00C90EE5"/>
    <w:rsid w:val="00C945AF"/>
    <w:rsid w:val="00C9774F"/>
    <w:rsid w:val="00CA0499"/>
    <w:rsid w:val="00CA1933"/>
    <w:rsid w:val="00CA36FB"/>
    <w:rsid w:val="00CA3847"/>
    <w:rsid w:val="00CA6197"/>
    <w:rsid w:val="00CA6244"/>
    <w:rsid w:val="00CB42CD"/>
    <w:rsid w:val="00CC43F1"/>
    <w:rsid w:val="00CD0821"/>
    <w:rsid w:val="00CD1D00"/>
    <w:rsid w:val="00CE3BA3"/>
    <w:rsid w:val="00CE46F0"/>
    <w:rsid w:val="00CE5263"/>
    <w:rsid w:val="00CF790E"/>
    <w:rsid w:val="00D02E64"/>
    <w:rsid w:val="00D039CB"/>
    <w:rsid w:val="00D06AF2"/>
    <w:rsid w:val="00D07F17"/>
    <w:rsid w:val="00D101F1"/>
    <w:rsid w:val="00D11B4A"/>
    <w:rsid w:val="00D1204F"/>
    <w:rsid w:val="00D12BCB"/>
    <w:rsid w:val="00D13647"/>
    <w:rsid w:val="00D1439B"/>
    <w:rsid w:val="00D200F9"/>
    <w:rsid w:val="00D20E89"/>
    <w:rsid w:val="00D2147F"/>
    <w:rsid w:val="00D2228C"/>
    <w:rsid w:val="00D22BFF"/>
    <w:rsid w:val="00D26256"/>
    <w:rsid w:val="00D27EEB"/>
    <w:rsid w:val="00D30F56"/>
    <w:rsid w:val="00D32B6B"/>
    <w:rsid w:val="00D33941"/>
    <w:rsid w:val="00D44AFC"/>
    <w:rsid w:val="00D53AF4"/>
    <w:rsid w:val="00D53E3B"/>
    <w:rsid w:val="00D56BF4"/>
    <w:rsid w:val="00D57233"/>
    <w:rsid w:val="00D6537E"/>
    <w:rsid w:val="00D661D4"/>
    <w:rsid w:val="00D67EBD"/>
    <w:rsid w:val="00D70E52"/>
    <w:rsid w:val="00D73295"/>
    <w:rsid w:val="00D73806"/>
    <w:rsid w:val="00D74165"/>
    <w:rsid w:val="00D8461A"/>
    <w:rsid w:val="00D87310"/>
    <w:rsid w:val="00D936AC"/>
    <w:rsid w:val="00D937C4"/>
    <w:rsid w:val="00D9578F"/>
    <w:rsid w:val="00DA1757"/>
    <w:rsid w:val="00DA4294"/>
    <w:rsid w:val="00DA459E"/>
    <w:rsid w:val="00DA7D23"/>
    <w:rsid w:val="00DB1D3C"/>
    <w:rsid w:val="00DC0F95"/>
    <w:rsid w:val="00DC2678"/>
    <w:rsid w:val="00DC3E72"/>
    <w:rsid w:val="00DC5ED4"/>
    <w:rsid w:val="00DC6288"/>
    <w:rsid w:val="00DD0A35"/>
    <w:rsid w:val="00DD1492"/>
    <w:rsid w:val="00DD4145"/>
    <w:rsid w:val="00DE251D"/>
    <w:rsid w:val="00DE29DE"/>
    <w:rsid w:val="00DE46C2"/>
    <w:rsid w:val="00DE7319"/>
    <w:rsid w:val="00DF084B"/>
    <w:rsid w:val="00DF25EC"/>
    <w:rsid w:val="00DF3ADA"/>
    <w:rsid w:val="00DF3BEA"/>
    <w:rsid w:val="00DF42CC"/>
    <w:rsid w:val="00DF5A09"/>
    <w:rsid w:val="00DF640E"/>
    <w:rsid w:val="00E01DC0"/>
    <w:rsid w:val="00E03142"/>
    <w:rsid w:val="00E1126D"/>
    <w:rsid w:val="00E12283"/>
    <w:rsid w:val="00E12F34"/>
    <w:rsid w:val="00E15D57"/>
    <w:rsid w:val="00E170D2"/>
    <w:rsid w:val="00E23F24"/>
    <w:rsid w:val="00E278CA"/>
    <w:rsid w:val="00E3002D"/>
    <w:rsid w:val="00E341AF"/>
    <w:rsid w:val="00E36F1A"/>
    <w:rsid w:val="00E413DE"/>
    <w:rsid w:val="00E43A2D"/>
    <w:rsid w:val="00E4400C"/>
    <w:rsid w:val="00E46B1A"/>
    <w:rsid w:val="00E62A78"/>
    <w:rsid w:val="00E62F8A"/>
    <w:rsid w:val="00E664AC"/>
    <w:rsid w:val="00E71EA3"/>
    <w:rsid w:val="00E764B6"/>
    <w:rsid w:val="00E76F1D"/>
    <w:rsid w:val="00E807DD"/>
    <w:rsid w:val="00E8097B"/>
    <w:rsid w:val="00E814B0"/>
    <w:rsid w:val="00E83DCE"/>
    <w:rsid w:val="00E84722"/>
    <w:rsid w:val="00E86645"/>
    <w:rsid w:val="00E8727E"/>
    <w:rsid w:val="00E87938"/>
    <w:rsid w:val="00E903EF"/>
    <w:rsid w:val="00E91B95"/>
    <w:rsid w:val="00E928CF"/>
    <w:rsid w:val="00E92AF4"/>
    <w:rsid w:val="00E96E62"/>
    <w:rsid w:val="00EA005C"/>
    <w:rsid w:val="00EA2EBD"/>
    <w:rsid w:val="00EA332D"/>
    <w:rsid w:val="00EB09E4"/>
    <w:rsid w:val="00EB2280"/>
    <w:rsid w:val="00EB4204"/>
    <w:rsid w:val="00EB7FF2"/>
    <w:rsid w:val="00ED36DB"/>
    <w:rsid w:val="00ED62BA"/>
    <w:rsid w:val="00ED6FA0"/>
    <w:rsid w:val="00EE06A9"/>
    <w:rsid w:val="00EE1A24"/>
    <w:rsid w:val="00EE27D4"/>
    <w:rsid w:val="00EE2E72"/>
    <w:rsid w:val="00EE39CE"/>
    <w:rsid w:val="00F01F06"/>
    <w:rsid w:val="00F020A6"/>
    <w:rsid w:val="00F05B6E"/>
    <w:rsid w:val="00F062A8"/>
    <w:rsid w:val="00F072CA"/>
    <w:rsid w:val="00F13712"/>
    <w:rsid w:val="00F15053"/>
    <w:rsid w:val="00F154AC"/>
    <w:rsid w:val="00F15E34"/>
    <w:rsid w:val="00F1658A"/>
    <w:rsid w:val="00F20CCF"/>
    <w:rsid w:val="00F20DA4"/>
    <w:rsid w:val="00F26744"/>
    <w:rsid w:val="00F270CA"/>
    <w:rsid w:val="00F3074C"/>
    <w:rsid w:val="00F310E8"/>
    <w:rsid w:val="00F32585"/>
    <w:rsid w:val="00F32D5E"/>
    <w:rsid w:val="00F35149"/>
    <w:rsid w:val="00F41EE9"/>
    <w:rsid w:val="00F43E78"/>
    <w:rsid w:val="00F479D6"/>
    <w:rsid w:val="00F50BBE"/>
    <w:rsid w:val="00F551A8"/>
    <w:rsid w:val="00F5782F"/>
    <w:rsid w:val="00F62342"/>
    <w:rsid w:val="00F62E06"/>
    <w:rsid w:val="00F62EC8"/>
    <w:rsid w:val="00F7050C"/>
    <w:rsid w:val="00F720D2"/>
    <w:rsid w:val="00F73EC7"/>
    <w:rsid w:val="00F7434B"/>
    <w:rsid w:val="00F75097"/>
    <w:rsid w:val="00F85A35"/>
    <w:rsid w:val="00F90134"/>
    <w:rsid w:val="00F9109D"/>
    <w:rsid w:val="00F9709F"/>
    <w:rsid w:val="00FA097C"/>
    <w:rsid w:val="00FA1195"/>
    <w:rsid w:val="00FA4610"/>
    <w:rsid w:val="00FB1F58"/>
    <w:rsid w:val="00FB6A9C"/>
    <w:rsid w:val="00FC02D1"/>
    <w:rsid w:val="00FC03AF"/>
    <w:rsid w:val="00FC625E"/>
    <w:rsid w:val="00FC692F"/>
    <w:rsid w:val="00FC6E3D"/>
    <w:rsid w:val="00FC7161"/>
    <w:rsid w:val="00FC7658"/>
    <w:rsid w:val="00FD72E0"/>
    <w:rsid w:val="00FE0D0B"/>
    <w:rsid w:val="00FE38E8"/>
    <w:rsid w:val="00FF33CD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19346-ACC6-4319-9ACA-AD2BC10B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2D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6342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B4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EAB"/>
  </w:style>
  <w:style w:type="paragraph" w:styleId="aa">
    <w:name w:val="footer"/>
    <w:basedOn w:val="a"/>
    <w:link w:val="ab"/>
    <w:uiPriority w:val="99"/>
    <w:unhideWhenUsed/>
    <w:rsid w:val="0015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Оклик</dc:creator>
  <cp:keywords/>
  <dc:description/>
  <cp:lastModifiedBy>Марина Арх</cp:lastModifiedBy>
  <cp:revision>283</cp:revision>
  <cp:lastPrinted>2023-12-03T18:07:00Z</cp:lastPrinted>
  <dcterms:created xsi:type="dcterms:W3CDTF">2023-12-01T15:44:00Z</dcterms:created>
  <dcterms:modified xsi:type="dcterms:W3CDTF">2024-08-22T16:08:00Z</dcterms:modified>
</cp:coreProperties>
</file>