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94" w:rsidRDefault="00332C94" w:rsidP="00332C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C94">
        <w:rPr>
          <w:rFonts w:ascii="Times New Roman" w:hAnsi="Times New Roman" w:cs="Times New Roman"/>
          <w:b/>
          <w:sz w:val="28"/>
          <w:szCs w:val="28"/>
          <w:u w:val="single"/>
        </w:rPr>
        <w:t>Родительское собрание на тему «Дети это наше зеркало»</w:t>
      </w:r>
    </w:p>
    <w:p w:rsidR="00455789" w:rsidRPr="00332C94" w:rsidRDefault="00455789" w:rsidP="00332C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Цели: </w:t>
      </w:r>
      <w:r w:rsidR="0033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специфики индивидуального подхода в воспитании;                                                    </w:t>
      </w:r>
    </w:p>
    <w:p w:rsidR="00332C94" w:rsidRDefault="00455789" w:rsidP="0033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родителей,</w:t>
      </w:r>
      <w:r w:rsid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арсенала их знаний 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конкретным вопросам воспитания детей в семье и в школе;</w:t>
      </w:r>
    </w:p>
    <w:p w:rsidR="00455789" w:rsidRPr="00332C94" w:rsidRDefault="00455789" w:rsidP="0033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-помощь родителям в 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поиске и развитии способностей и интересов детей.</w:t>
      </w:r>
    </w:p>
    <w:p w:rsidR="00455789" w:rsidRPr="00332C94" w:rsidRDefault="00455789" w:rsidP="00332C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789" w:rsidRPr="00332C94" w:rsidRDefault="00332C94" w:rsidP="0045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55789" w:rsidRPr="0033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455789" w:rsidRPr="00332C94" w:rsidRDefault="00455789" w:rsidP="004557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положительные и отрицательные стороны воспитательного воздействия родителей на ребенка; </w:t>
      </w:r>
    </w:p>
    <w:p w:rsidR="00455789" w:rsidRPr="00332C94" w:rsidRDefault="00455789" w:rsidP="004557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убедить родителей в значимости их собственных примеров в воспитании ребенка; </w:t>
      </w:r>
    </w:p>
    <w:p w:rsidR="00455789" w:rsidRPr="00332C94" w:rsidRDefault="00455789" w:rsidP="004557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убедить родителей в необходимости щедрых проявлений своей безусловной родительской любви. </w:t>
      </w:r>
    </w:p>
    <w:p w:rsidR="00455789" w:rsidRPr="00332C94" w:rsidRDefault="00455789" w:rsidP="0045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89" w:rsidRPr="00332C94" w:rsidRDefault="00455789" w:rsidP="0045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ведения: практикум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789" w:rsidRPr="00332C94" w:rsidRDefault="00455789" w:rsidP="00455789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proofErr w:type="spellStart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</w:t>
      </w:r>
      <w:proofErr w:type="spellEnd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показа видеофайлов.</w:t>
      </w:r>
    </w:p>
    <w:p w:rsidR="00455789" w:rsidRPr="00332C94" w:rsidRDefault="00455789" w:rsidP="0045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89" w:rsidRPr="00332C94" w:rsidRDefault="00455789" w:rsidP="0033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C94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455789" w:rsidRPr="00332C94" w:rsidRDefault="00455789" w:rsidP="00332C94">
      <w:pPr>
        <w:jc w:val="right"/>
        <w:rPr>
          <w:rFonts w:ascii="Times New Roman" w:hAnsi="Times New Roman" w:cs="Times New Roman"/>
          <w:sz w:val="28"/>
          <w:szCs w:val="28"/>
        </w:rPr>
      </w:pPr>
      <w:r w:rsidRPr="00332C94">
        <w:rPr>
          <w:rFonts w:ascii="Times New Roman" w:hAnsi="Times New Roman" w:cs="Times New Roman"/>
          <w:i/>
          <w:sz w:val="28"/>
          <w:szCs w:val="28"/>
        </w:rPr>
        <w:t xml:space="preserve">Прежде чем корить сынишку за то, что его карманы набиты всяким хламом, загляни </w:t>
      </w:r>
      <w:proofErr w:type="gramStart"/>
      <w:r w:rsidRPr="00332C94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Pr="00332C94">
        <w:rPr>
          <w:rFonts w:ascii="Times New Roman" w:hAnsi="Times New Roman" w:cs="Times New Roman"/>
          <w:i/>
          <w:sz w:val="28"/>
          <w:szCs w:val="28"/>
        </w:rPr>
        <w:t xml:space="preserve"> в свою сумочку.</w:t>
      </w:r>
      <w:r w:rsidRPr="00332C94">
        <w:rPr>
          <w:rFonts w:ascii="Times New Roman" w:hAnsi="Times New Roman" w:cs="Times New Roman"/>
          <w:sz w:val="28"/>
          <w:szCs w:val="28"/>
        </w:rPr>
        <w:t> </w:t>
      </w:r>
      <w:r w:rsidRPr="00332C94">
        <w:rPr>
          <w:rFonts w:ascii="Times New Roman" w:hAnsi="Times New Roman" w:cs="Times New Roman"/>
          <w:sz w:val="28"/>
          <w:szCs w:val="28"/>
        </w:rPr>
        <w:br/>
        <w:t>Неизвестная американка</w:t>
      </w:r>
    </w:p>
    <w:p w:rsidR="00332C94" w:rsidRPr="00332C94" w:rsidRDefault="00332C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C94">
        <w:rPr>
          <w:rFonts w:ascii="Times New Roman" w:hAnsi="Times New Roman" w:cs="Times New Roman"/>
          <w:b/>
          <w:sz w:val="28"/>
          <w:szCs w:val="28"/>
          <w:u w:val="single"/>
        </w:rPr>
        <w:t>Классный руководитель</w:t>
      </w:r>
    </w:p>
    <w:p w:rsidR="00332C94" w:rsidRDefault="006805BE" w:rsidP="00332C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sz w:val="28"/>
          <w:szCs w:val="28"/>
        </w:rPr>
        <w:t>Здравствуйте уважаемые родители! Именно с этого высказывания мне бы хотелось начать наше родительское собрание. Мы часто браним наших детей за те поступки, которыми сами и научили. Мы должны всегда помнить о том,</w:t>
      </w:r>
      <w:r w:rsidR="00E47434" w:rsidRPr="00332C94">
        <w:rPr>
          <w:rFonts w:ascii="Times New Roman" w:hAnsi="Times New Roman" w:cs="Times New Roman"/>
          <w:sz w:val="28"/>
          <w:szCs w:val="28"/>
        </w:rPr>
        <w:t xml:space="preserve"> </w:t>
      </w:r>
      <w:r w:rsidR="00332C94">
        <w:rPr>
          <w:rFonts w:ascii="Times New Roman" w:hAnsi="Times New Roman" w:cs="Times New Roman"/>
          <w:sz w:val="28"/>
          <w:szCs w:val="28"/>
        </w:rPr>
        <w:t xml:space="preserve">что наши дети, это не только наше зеркало, </w:t>
      </w:r>
      <w:r w:rsidRPr="00332C94">
        <w:rPr>
          <w:rFonts w:ascii="Times New Roman" w:hAnsi="Times New Roman" w:cs="Times New Roman"/>
          <w:sz w:val="28"/>
          <w:szCs w:val="28"/>
        </w:rPr>
        <w:t>но и будущие нашей страны. И мы должны сделать все возможное,</w:t>
      </w:r>
      <w:r w:rsidR="00E47434" w:rsidRPr="00332C94">
        <w:rPr>
          <w:rFonts w:ascii="Times New Roman" w:hAnsi="Times New Roman" w:cs="Times New Roman"/>
          <w:sz w:val="28"/>
          <w:szCs w:val="28"/>
        </w:rPr>
        <w:t xml:space="preserve"> </w:t>
      </w:r>
      <w:r w:rsidRPr="00332C9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47434" w:rsidRPr="00332C94">
        <w:rPr>
          <w:rFonts w:ascii="Times New Roman" w:hAnsi="Times New Roman" w:cs="Times New Roman"/>
          <w:sz w:val="28"/>
          <w:szCs w:val="28"/>
        </w:rPr>
        <w:t>«</w:t>
      </w:r>
      <w:r w:rsidRPr="00332C94">
        <w:rPr>
          <w:rFonts w:ascii="Times New Roman" w:hAnsi="Times New Roman" w:cs="Times New Roman"/>
          <w:sz w:val="28"/>
          <w:szCs w:val="28"/>
        </w:rPr>
        <w:t>зеркало</w:t>
      </w:r>
      <w:r w:rsidR="00E47434" w:rsidRPr="00332C94">
        <w:rPr>
          <w:rFonts w:ascii="Times New Roman" w:hAnsi="Times New Roman" w:cs="Times New Roman"/>
          <w:sz w:val="28"/>
          <w:szCs w:val="28"/>
        </w:rPr>
        <w:t>»</w:t>
      </w:r>
      <w:r w:rsidRPr="00332C94">
        <w:rPr>
          <w:rFonts w:ascii="Times New Roman" w:hAnsi="Times New Roman" w:cs="Times New Roman"/>
          <w:sz w:val="28"/>
          <w:szCs w:val="28"/>
        </w:rPr>
        <w:t xml:space="preserve"> не было грязным и будущее для наших детей было светлым и чистым</w:t>
      </w:r>
      <w:r w:rsidR="00E47434" w:rsidRPr="00332C94">
        <w:rPr>
          <w:rFonts w:ascii="Times New Roman" w:hAnsi="Times New Roman" w:cs="Times New Roman"/>
          <w:sz w:val="28"/>
          <w:szCs w:val="28"/>
        </w:rPr>
        <w:t>.</w:t>
      </w:r>
      <w:r w:rsidR="00332C94">
        <w:rPr>
          <w:rFonts w:ascii="Times New Roman" w:hAnsi="Times New Roman" w:cs="Times New Roman"/>
          <w:sz w:val="28"/>
          <w:szCs w:val="28"/>
        </w:rPr>
        <w:t xml:space="preserve"> </w:t>
      </w:r>
      <w:r w:rsidR="00E47434"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собрания «Дети это наше зеркало».</w:t>
      </w:r>
      <w:r w:rsidR="00E47434"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434" w:rsidRPr="00332C94" w:rsidRDefault="00E47434" w:rsidP="00332C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колыбель духовного рождения человека. Многообразие отношений между её членами, обнажённость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ребёнка – всё это создаёт благоприятную среду для эмоционального и нравственного формирования личности.</w:t>
      </w:r>
    </w:p>
    <w:p w:rsidR="00E47434" w:rsidRPr="00332C94" w:rsidRDefault="00E47434" w:rsidP="00332C94">
      <w:pPr>
        <w:spacing w:before="240" w:after="24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Семья – это первый устойчивый коллектив в жизни маленького человека. В процессе формирования личности семья играет главенствующую роль. Именно в семье, ещё до школы, формируются основные черты характера ребёнка, его привычки. И каким будет ребёнок, благополучным или нет, зависит от того, каковы отношения в семье между её членами. Семейная жизнь многообразна. Не бывает се</w:t>
      </w:r>
      <w:r w:rsidR="003C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 без проблем, без трудностей, но,</w:t>
      </w: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3C7D18"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сожалению,</w:t>
      </w: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 время у родителей не хватает времени на своих детей. Главный вопрос, стоящий перед родителями:</w:t>
      </w:r>
    </w:p>
    <w:p w:rsidR="00E47434" w:rsidRPr="00332C94" w:rsidRDefault="00E47434" w:rsidP="00E47434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прожить;</w:t>
      </w:r>
    </w:p>
    <w:p w:rsidR="00E47434" w:rsidRPr="00332C94" w:rsidRDefault="00E47434" w:rsidP="00E47434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одеть и обуть детей;</w:t>
      </w:r>
    </w:p>
    <w:p w:rsidR="00E47434" w:rsidRDefault="00E47434" w:rsidP="003C7D18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их выучить и вылечить.</w:t>
      </w:r>
    </w:p>
    <w:p w:rsidR="003C7D18" w:rsidRDefault="003C7D18" w:rsidP="003C7D1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7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просмотр видеофайла «Занятый родитель»)</w:t>
      </w:r>
    </w:p>
    <w:p w:rsidR="003C7D18" w:rsidRDefault="003C7D18" w:rsidP="003C7D1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Обсуждение просмотренного видеоролика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D18" w:rsidRDefault="003C7D18" w:rsidP="003C7D1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можете прокомментировать просмотренное видео?</w:t>
      </w:r>
    </w:p>
    <w:p w:rsidR="003C7D18" w:rsidRPr="003C7D18" w:rsidRDefault="003C7D18" w:rsidP="003C7D1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выводы можно сделать?</w:t>
      </w:r>
    </w:p>
    <w:p w:rsidR="003C7D18" w:rsidRPr="003C7D18" w:rsidRDefault="003C7D18" w:rsidP="003C7D1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C7D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Классный руководитель</w:t>
      </w:r>
    </w:p>
    <w:p w:rsidR="00E47434" w:rsidRPr="00332C94" w:rsidRDefault="003C7D18" w:rsidP="00E47434">
      <w:pPr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47434"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объяснении понятия «семья» толковые словари выделяют такие её признаки, как общность быта, взаимная помощь и моральная ответственность.</w:t>
      </w:r>
    </w:p>
    <w:p w:rsidR="00E47434" w:rsidRPr="00332C94" w:rsidRDefault="00E47434" w:rsidP="00E47434">
      <w:pPr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Мы с детства воспитаны на том, что семья – это опора, крепость, начало начал. Известно влияние родительского дома на благополучие семейной жизни детей.</w:t>
      </w:r>
    </w:p>
    <w:p w:rsidR="00E47434" w:rsidRDefault="00332C94" w:rsidP="00E47434">
      <w:pPr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7434"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должна быть </w:t>
      </w: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434"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любовь. </w:t>
      </w:r>
      <w:r w:rsidR="00021FA7"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же должна быть </w:t>
      </w:r>
      <w:r w:rsidR="00E47434"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родительская любовь? Что оставлять в сердцах сыновей и дочерей наших, чтобы они выросли настоящими людьми?</w:t>
      </w:r>
    </w:p>
    <w:p w:rsidR="00E47434" w:rsidRPr="00332C94" w:rsidRDefault="00E47434" w:rsidP="00E47434">
      <w:pPr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Учить ребёнка видеть и понимать людей – это, пожалуй, самое сложное  в трудном деле воспитания человека. Родительская любовь должна быть такой, чтобы у ребёнка пробуждалась чуткость сердца к окружающему миру, ко всему, что создаёт человек, что служит человеку, и, конечно, прежде всего, к самому человеку.</w:t>
      </w:r>
    </w:p>
    <w:p w:rsidR="00E47434" w:rsidRPr="00332C94" w:rsidRDefault="00E47434" w:rsidP="00E47434">
      <w:pPr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Дети – наши постоянные свидетели, где-то краем глаза они видят наше падение, срывы, провалы, как бы мы не старались это скрыть.</w:t>
      </w:r>
    </w:p>
    <w:p w:rsidR="00E47434" w:rsidRPr="00332C94" w:rsidRDefault="00E47434" w:rsidP="00E47434">
      <w:pPr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Краем уха слышат, как мы разговариваем с друзьями, соседями, просто случайными людьми. Резкий тон, недоброе слово родителей по отношению к другим непременно оставят след в поведении и мироощущении ребёнка, </w:t>
      </w:r>
      <w:r w:rsidRPr="0033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послужит примером для невольного подражания, хотим мы этого или не хотим. Об этом пишет средневековый поэт Себастьян Брандт: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Ребёнок учится тому.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Что видит у себя в дому,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Родители пример ему.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Кто при жене и детях груб,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Кому язык </w:t>
      </w:r>
      <w:proofErr w:type="gramStart"/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распутства</w:t>
      </w:r>
      <w:proofErr w:type="gramEnd"/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люб,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Пусть помнит, что с лихвой получит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От них всё то, чему их учит.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Там, где аббат не враг вина,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Вся братия </w:t>
      </w:r>
      <w:proofErr w:type="gramStart"/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пьяным-пьяна</w:t>
      </w:r>
      <w:proofErr w:type="gramEnd"/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Не волк воспитывал овец.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Походку раку дал отец.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Коль видят нас и слышат дети,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Мы за дела свои в ответе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И за слова. Легко толкнуть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Детей на нехороший путь.</w:t>
      </w:r>
    </w:p>
    <w:p w:rsidR="00E47434" w:rsidRPr="00332C9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Держи в приличии свой дом,</w:t>
      </w:r>
    </w:p>
    <w:p w:rsidR="00E47434" w:rsidRDefault="00E47434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C94">
        <w:rPr>
          <w:rFonts w:ascii="Times New Roman" w:hAnsi="Times New Roman" w:cs="Times New Roman"/>
          <w:i/>
          <w:sz w:val="28"/>
          <w:szCs w:val="28"/>
          <w:lang w:eastAsia="ru-RU"/>
        </w:rPr>
        <w:t>Чтобы не каяться потом.</w:t>
      </w:r>
    </w:p>
    <w:p w:rsidR="00036005" w:rsidRDefault="00036005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6005" w:rsidRPr="00036005" w:rsidRDefault="00036005" w:rsidP="0003600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6005">
        <w:rPr>
          <w:rFonts w:ascii="Times New Roman" w:hAnsi="Times New Roman" w:cs="Times New Roman"/>
          <w:i/>
          <w:sz w:val="28"/>
          <w:szCs w:val="28"/>
          <w:lang w:eastAsia="ru-RU"/>
        </w:rPr>
        <w:t>(просмотр видеофайла «дети видят, дети делают»)</w:t>
      </w:r>
    </w:p>
    <w:p w:rsidR="00036005" w:rsidRDefault="00036005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20D76" w:rsidRDefault="00C20D76" w:rsidP="00C20D76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0D76" w:rsidRPr="00C20D76" w:rsidRDefault="00C20D76" w:rsidP="00C20D76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20D7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Выступление психолога школы</w:t>
      </w:r>
    </w:p>
    <w:p w:rsidR="00C20D76" w:rsidRPr="00332C94" w:rsidRDefault="00C20D76" w:rsidP="00332C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21FA7" w:rsidRPr="00332C94" w:rsidRDefault="00021FA7" w:rsidP="00C20D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«дети – это зеркало семьи» точно передае</w:t>
      </w:r>
      <w:r w:rsidR="00C2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смысл ориентации ребенка на 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духовные и моральные ценности, которые исповедует его семья. В каждой семье свои представления о добре и зле, свои при</w:t>
      </w:r>
      <w:r w:rsidR="00C2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оритеты и нравственные ценности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одной во главу угла ставят доброту, милосердие, в других, напротив, царит культ жестокости.</w:t>
      </w:r>
    </w:p>
    <w:p w:rsidR="00021FA7" w:rsidRPr="00332C94" w:rsidRDefault="00021FA7" w:rsidP="00C20D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Подражая близким, любимым людям, следуя их «урокам жизненной философии»,  ребенок овладевает формами поведения, способами общения и взаимодействия с окружающими людьми.</w:t>
      </w:r>
    </w:p>
    <w:p w:rsidR="00C20D76" w:rsidRDefault="00021FA7" w:rsidP="00C2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Таким образом, современная наука подчеркивает приоритет семьи в воспитании ребенка, проявляющийся в многообразии форм воздействия, в диапазоне ценностей, которые осваивает подрастающий человек. Семья это определенный морально-психологический климат, это школа отношений с людьми.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 В семье ребенок включается во все жизненно важные виды деятельности - интеллектуальную, познавательную, трудовую, общественную, игровую,  творческую и другие. Особенностью семейного воспитания является то, что оно органично 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сливается со всей жизнедеятельностью человека. Мы с вами - родители . И в наших силах помочь своему ребенку вырасти добрым, умным, активным, сильным, смелым, храбрым ,ответственным, творческим</w:t>
      </w:r>
      <w:proofErr w:type="gramStart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словом  ЧЕЛОВЕКОМ.</w:t>
      </w:r>
    </w:p>
    <w:p w:rsidR="00021FA7" w:rsidRPr="00C20D76" w:rsidRDefault="00021FA7" w:rsidP="00C20D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часто жалуемся, сокрушаемся, что времени на общение с детьми не хватает, дети сами по себе, мы сами по себе. Время проходит…, и мы всё меньше понимаем своих детей. А как важно вовремя понять ребенка, его чувства, мысли и поступки. «Мы сильно заблуждаемся, если думаем, что жизнь ребенка в школьном возрасте вся принадлежит школе. Нет, школа имеет только весьма не большую долю в том естественном развитии дитяти, на которое гораздо больше влияния оказывают время, природа и семейная жизнь» (К.Д. Ушинский). Как показывает статистика,  на развитие ребенка влияет: 15% - наследственность, 57% - родители, 25% - окружающая среда, 3% - школа. Роль родителей в воспитании ребенка незаменима. Вы главные «проектировщики, конструкторы и строите ли» детской личности. Испокон веков семья помогала человеку появиться на свет, вырасти и жить. </w:t>
      </w:r>
      <w:r w:rsidRPr="00332C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протяжении всей истории человечества вне семьи было невозможно не только нормальное существование, но даже физическое выживание.</w:t>
      </w:r>
    </w:p>
    <w:p w:rsidR="00021FA7" w:rsidRPr="00332C94" w:rsidRDefault="00021FA7" w:rsidP="00C2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без семьи трудно считать вполне счастливым. </w:t>
      </w:r>
    </w:p>
    <w:p w:rsidR="00021FA7" w:rsidRPr="00332C94" w:rsidRDefault="00021FA7" w:rsidP="00C20D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 и вкусы, манеры и привычки, мировоззрение и убеждения, характер и идеалы - основы всего этого закладываются в семье. Семья обладает объективными возможностями для включения ребенка с первых лет жизни в разнообразные виды деятельности (бытовую, трудовую, хозяйственную, воспитательную в отношении других членов семьи и его самого). </w:t>
      </w:r>
    </w:p>
    <w:p w:rsidR="00021FA7" w:rsidRPr="00C20D76" w:rsidRDefault="00021FA7" w:rsidP="00C20D76">
      <w:pPr>
        <w:spacing w:before="240" w:after="24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 хочу предоставить слово родителям, согласны ли вы с темой нашего собрания? Кто может поделиться опытом воспитания своего ребенка?</w:t>
      </w:r>
    </w:p>
    <w:p w:rsidR="00021FA7" w:rsidRPr="00332C94" w:rsidRDefault="00021FA7" w:rsidP="00C20D76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C94">
        <w:rPr>
          <w:rFonts w:ascii="Times New Roman" w:hAnsi="Times New Roman" w:cs="Times New Roman"/>
          <w:b/>
          <w:sz w:val="28"/>
          <w:szCs w:val="28"/>
          <w:u w:val="single"/>
        </w:rPr>
        <w:t>Выступления родителей. Обмен опытом</w:t>
      </w:r>
    </w:p>
    <w:p w:rsidR="00021FA7" w:rsidRPr="00332C94" w:rsidRDefault="00021FA7" w:rsidP="00021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2C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VII</w:t>
      </w:r>
      <w:r w:rsidRPr="00332C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Подведение итогов.</w:t>
      </w:r>
    </w:p>
    <w:p w:rsidR="00021FA7" w:rsidRPr="00C20D76" w:rsidRDefault="00021FA7" w:rsidP="00021FA7">
      <w:pPr>
        <w:rPr>
          <w:rFonts w:ascii="Times New Roman" w:hAnsi="Times New Roman" w:cs="Times New Roman"/>
          <w:i/>
          <w:sz w:val="28"/>
          <w:szCs w:val="28"/>
        </w:rPr>
      </w:pPr>
      <w:r w:rsidRPr="00C20D76">
        <w:rPr>
          <w:rFonts w:ascii="Times New Roman" w:hAnsi="Times New Roman" w:cs="Times New Roman"/>
          <w:i/>
          <w:sz w:val="28"/>
          <w:szCs w:val="28"/>
        </w:rPr>
        <w:t>Не жалейте время на детей,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Разглядите взрослых в них людей,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Перестаньте ссориться и злиться,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Попытайтесь с ними подружиться.</w:t>
      </w:r>
    </w:p>
    <w:p w:rsidR="00021FA7" w:rsidRPr="00C20D76" w:rsidRDefault="00021FA7" w:rsidP="00021FA7">
      <w:pPr>
        <w:rPr>
          <w:rFonts w:ascii="Times New Roman" w:hAnsi="Times New Roman" w:cs="Times New Roman"/>
          <w:i/>
          <w:sz w:val="28"/>
          <w:szCs w:val="28"/>
        </w:rPr>
      </w:pPr>
      <w:r w:rsidRPr="00C20D76">
        <w:rPr>
          <w:rFonts w:ascii="Times New Roman" w:hAnsi="Times New Roman" w:cs="Times New Roman"/>
          <w:i/>
          <w:sz w:val="28"/>
          <w:szCs w:val="28"/>
        </w:rPr>
        <w:t>Постарайтесь их не упрекать,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Вовремя послушать и понять,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Обогрейте их своим теплом,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Крепостью для них пусть станет дом.</w:t>
      </w:r>
    </w:p>
    <w:p w:rsidR="00021FA7" w:rsidRPr="00C20D76" w:rsidRDefault="00021FA7" w:rsidP="00021FA7">
      <w:pPr>
        <w:rPr>
          <w:rFonts w:ascii="Times New Roman" w:hAnsi="Times New Roman" w:cs="Times New Roman"/>
          <w:i/>
          <w:sz w:val="28"/>
          <w:szCs w:val="28"/>
        </w:rPr>
      </w:pPr>
      <w:r w:rsidRPr="00C20D76">
        <w:rPr>
          <w:rFonts w:ascii="Times New Roman" w:hAnsi="Times New Roman" w:cs="Times New Roman"/>
          <w:i/>
          <w:sz w:val="28"/>
          <w:szCs w:val="28"/>
        </w:rPr>
        <w:lastRenderedPageBreak/>
        <w:t>Вместе с ними пробуйте, ищите,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Обо всем на свете говорите,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И всегда незримо направляйте.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И во всех делах им помогайте.</w:t>
      </w:r>
    </w:p>
    <w:p w:rsidR="00021FA7" w:rsidRPr="00C20D76" w:rsidRDefault="00021FA7" w:rsidP="00021FA7">
      <w:pPr>
        <w:rPr>
          <w:rFonts w:ascii="Times New Roman" w:hAnsi="Times New Roman" w:cs="Times New Roman"/>
          <w:i/>
          <w:sz w:val="28"/>
          <w:szCs w:val="28"/>
        </w:rPr>
      </w:pPr>
      <w:r w:rsidRPr="00C20D76">
        <w:rPr>
          <w:rFonts w:ascii="Times New Roman" w:hAnsi="Times New Roman" w:cs="Times New Roman"/>
          <w:i/>
          <w:sz w:val="28"/>
          <w:szCs w:val="28"/>
        </w:rPr>
        <w:t>Научитесь детям доверять -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Каждый шаг не нужно проверять,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Мненье и совет их уважайте,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Дети – мудрецы, не забывайте.</w:t>
      </w:r>
    </w:p>
    <w:p w:rsidR="00021FA7" w:rsidRPr="00C20D76" w:rsidRDefault="00021FA7" w:rsidP="00021FA7">
      <w:pPr>
        <w:rPr>
          <w:rFonts w:ascii="Times New Roman" w:hAnsi="Times New Roman" w:cs="Times New Roman"/>
          <w:i/>
          <w:sz w:val="28"/>
          <w:szCs w:val="28"/>
        </w:rPr>
      </w:pPr>
      <w:r w:rsidRPr="00C20D76">
        <w:rPr>
          <w:rFonts w:ascii="Times New Roman" w:hAnsi="Times New Roman" w:cs="Times New Roman"/>
          <w:i/>
          <w:sz w:val="28"/>
          <w:szCs w:val="28"/>
        </w:rPr>
        <w:t>И всегда надейтесь на детей,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И любите их душою всей</w:t>
      </w:r>
      <w:proofErr w:type="gramStart"/>
      <w:r w:rsidRPr="00C20D76">
        <w:rPr>
          <w:rFonts w:ascii="Times New Roman" w:hAnsi="Times New Roman" w:cs="Times New Roman"/>
          <w:i/>
          <w:sz w:val="28"/>
          <w:szCs w:val="28"/>
        </w:rPr>
        <w:t>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Т</w:t>
      </w:r>
      <w:proofErr w:type="gramEnd"/>
      <w:r w:rsidRPr="00C20D76">
        <w:rPr>
          <w:rFonts w:ascii="Times New Roman" w:hAnsi="Times New Roman" w:cs="Times New Roman"/>
          <w:i/>
          <w:sz w:val="28"/>
          <w:szCs w:val="28"/>
        </w:rPr>
        <w:t>ак, как невозможно описать. </w:t>
      </w:r>
      <w:r w:rsidRPr="00C20D76">
        <w:rPr>
          <w:rFonts w:ascii="Times New Roman" w:hAnsi="Times New Roman" w:cs="Times New Roman"/>
          <w:i/>
          <w:sz w:val="28"/>
          <w:szCs w:val="28"/>
        </w:rPr>
        <w:br/>
        <w:t>Вам тогда детей не потерять!</w:t>
      </w:r>
    </w:p>
    <w:p w:rsidR="00021FA7" w:rsidRPr="00332C94" w:rsidRDefault="00021FA7" w:rsidP="00021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Председатель родительского комитета: </w:t>
      </w: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Давайте подведем итог нашему собранию. Уважаемые родители! Что нового вы для себя узнали? Что возьмете на заметку? </w:t>
      </w: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предлагаю принять следующее решение: поделиться своим опытом с другими родителями школы, разместив материал на сайте Дневник</w:t>
      </w:r>
      <w:proofErr w:type="gramStart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продолжить разговор с родителями других школ – на других сайтах.</w:t>
      </w: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Классный руководитель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Всем известно, что как бы не было ребятам хорошо в школе или детском саду, ему все равно хочется поскорее домой. Потому, что дом – это место, переступая порог которого, мы сбрасываем всю тяжкую ношу дня, расслабляемся, отдыхаем, набираемся сил для </w:t>
      </w:r>
      <w:r w:rsidR="00C20D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грядущего. И сколько бы ни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говорили, что воспиты</w:t>
      </w:r>
      <w:r w:rsidR="0003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человека школа, улица, все</w:t>
      </w:r>
      <w:r w:rsidR="00C2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 основы воспитания закладывают ребенку в семье.</w:t>
      </w: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Семья -  это обитель любви и покоя, где залечиваются душевные раны, проходят обиды, где родители любят и жалеют своих детей, а дети – своих родителей.</w:t>
      </w:r>
    </w:p>
    <w:bookmarkEnd w:id="0"/>
    <w:p w:rsidR="00021FA7" w:rsidRPr="00332C94" w:rsidRDefault="00C20D76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ваших семьях</w:t>
      </w:r>
      <w:r w:rsidR="00021FA7"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прекрасные, добрые, доверительные отношения между детьми, родителями, бабушками и дедушками.</w:t>
      </w: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всем за участие в нашем родительском собрании.</w:t>
      </w: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FA7" w:rsidRPr="00332C94" w:rsidRDefault="00021FA7" w:rsidP="0002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FA7" w:rsidRPr="00332C94" w:rsidRDefault="00021FA7" w:rsidP="00021FA7">
      <w:pPr>
        <w:spacing w:before="240" w:after="240" w:line="240" w:lineRule="atLeast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34" w:rsidRPr="00E47434" w:rsidRDefault="00E47434" w:rsidP="00E47434">
      <w:pPr>
        <w:spacing w:before="240" w:after="240" w:line="24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47434" w:rsidRPr="00E47434" w:rsidRDefault="00E47434" w:rsidP="00E47434">
      <w:pPr>
        <w:spacing w:before="240" w:after="240" w:line="24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47434" w:rsidRDefault="00E47434"/>
    <w:sectPr w:rsidR="00E4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7305"/>
    <w:multiLevelType w:val="hybridMultilevel"/>
    <w:tmpl w:val="897C055E"/>
    <w:lvl w:ilvl="0" w:tplc="956A82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F5FDA"/>
    <w:multiLevelType w:val="multilevel"/>
    <w:tmpl w:val="D54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45"/>
    <w:rsid w:val="00021FA7"/>
    <w:rsid w:val="00036005"/>
    <w:rsid w:val="000713CE"/>
    <w:rsid w:val="00332C94"/>
    <w:rsid w:val="003C7D18"/>
    <w:rsid w:val="00455789"/>
    <w:rsid w:val="006805BE"/>
    <w:rsid w:val="00833745"/>
    <w:rsid w:val="00984F25"/>
    <w:rsid w:val="00C20D76"/>
    <w:rsid w:val="00CB6170"/>
    <w:rsid w:val="00E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434"/>
  </w:style>
  <w:style w:type="paragraph" w:styleId="a3">
    <w:name w:val="List Paragraph"/>
    <w:basedOn w:val="a"/>
    <w:uiPriority w:val="34"/>
    <w:qFormat/>
    <w:rsid w:val="00E47434"/>
    <w:pPr>
      <w:ind w:left="720"/>
      <w:contextualSpacing/>
    </w:pPr>
  </w:style>
  <w:style w:type="paragraph" w:styleId="a4">
    <w:name w:val="No Spacing"/>
    <w:uiPriority w:val="1"/>
    <w:qFormat/>
    <w:rsid w:val="00332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434"/>
  </w:style>
  <w:style w:type="paragraph" w:styleId="a3">
    <w:name w:val="List Paragraph"/>
    <w:basedOn w:val="a"/>
    <w:uiPriority w:val="34"/>
    <w:qFormat/>
    <w:rsid w:val="00E47434"/>
    <w:pPr>
      <w:ind w:left="720"/>
      <w:contextualSpacing/>
    </w:pPr>
  </w:style>
  <w:style w:type="paragraph" w:styleId="a4">
    <w:name w:val="No Spacing"/>
    <w:uiPriority w:val="1"/>
    <w:qFormat/>
    <w:rsid w:val="00332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Ksusha</cp:lastModifiedBy>
  <cp:revision>4</cp:revision>
  <dcterms:created xsi:type="dcterms:W3CDTF">2012-04-18T09:35:00Z</dcterms:created>
  <dcterms:modified xsi:type="dcterms:W3CDTF">2012-04-28T04:07:00Z</dcterms:modified>
</cp:coreProperties>
</file>