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05" w:rsidRDefault="00057105" w:rsidP="00333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ДО ДЮЦ г. Ейска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</w:p>
    <w:p w:rsidR="00057105" w:rsidRDefault="00057105" w:rsidP="00333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учебного занятия</w:t>
      </w:r>
    </w:p>
    <w:p w:rsidR="00057105" w:rsidRDefault="00057105" w:rsidP="00333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одногодичной программе  «Дошколята», 202</w:t>
      </w:r>
      <w:r w:rsidR="007E1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E1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57105" w:rsidRDefault="00057105" w:rsidP="00333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Урицкой Натальи Михайловны</w:t>
      </w:r>
    </w:p>
    <w:p w:rsidR="00057105" w:rsidRDefault="00057105" w:rsidP="00333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05" w:rsidRDefault="00057105" w:rsidP="0005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E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Тема</w:t>
      </w:r>
      <w:r w:rsidRPr="000571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Печатание букв, слогов, слов, предложений».</w:t>
      </w:r>
    </w:p>
    <w:p w:rsidR="00B64EAC" w:rsidRDefault="00B64EAC" w:rsidP="0005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E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закрепление понятий – звук, буква, слово</w:t>
      </w:r>
      <w:r w:rsidR="00F36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предложение. Отработка навыков печатания, звукобуквенного анализа слов.</w:t>
      </w:r>
    </w:p>
    <w:p w:rsidR="00B64EAC" w:rsidRPr="00057105" w:rsidRDefault="00B64EAC" w:rsidP="00057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A50" w:rsidRDefault="00B64EAC" w:rsidP="00B64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64E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Задачи</w:t>
      </w:r>
    </w:p>
    <w:p w:rsidR="00132E3F" w:rsidRPr="00333A50" w:rsidRDefault="00132E3F" w:rsidP="00B64EA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</w:p>
    <w:p w:rsidR="00333A50" w:rsidRPr="00132E3F" w:rsidRDefault="00333A50" w:rsidP="00132E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132E3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Образовательн</w:t>
      </w:r>
      <w:r w:rsidR="00B64EAC" w:rsidRPr="00132E3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ые</w:t>
      </w:r>
    </w:p>
    <w:p w:rsidR="00132E3F" w:rsidRPr="00132E3F" w:rsidRDefault="00333A50" w:rsidP="00132E3F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 </w:t>
      </w:r>
    </w:p>
    <w:p w:rsidR="00333A50" w:rsidRPr="00333A50" w:rsidRDefault="00333A50" w:rsidP="00333A5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понятия </w:t>
      </w:r>
      <w:r w:rsidR="00132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звук, буква, слово, предложение,</w:t>
      </w:r>
    </w:p>
    <w:p w:rsidR="00333A50" w:rsidRPr="00333A50" w:rsidRDefault="00333A50" w:rsidP="00333A5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 звукобуквенного</w:t>
      </w:r>
      <w:r w:rsidRPr="00333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анализа </w:t>
      </w:r>
      <w:r w:rsidR="00132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слов,</w:t>
      </w:r>
    </w:p>
    <w:p w:rsidR="00333A50" w:rsidRPr="00333A50" w:rsidRDefault="00132E3F" w:rsidP="00333A5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делить слова на слоги,</w:t>
      </w:r>
    </w:p>
    <w:p w:rsidR="00333A50" w:rsidRPr="00333A50" w:rsidRDefault="00333A50" w:rsidP="00333A5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оп</w:t>
      </w:r>
      <w:r w:rsidR="00132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ределять место ударения в слове,</w:t>
      </w:r>
    </w:p>
    <w:p w:rsidR="00333A50" w:rsidRPr="00333A50" w:rsidRDefault="00132E3F" w:rsidP="00333A5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 чтения слогов и слов,</w:t>
      </w:r>
    </w:p>
    <w:p w:rsidR="00333A50" w:rsidRPr="00333A50" w:rsidRDefault="00333A50" w:rsidP="00333A5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умения составлять предложения по сюжетным картинкам с выделением предлога.</w:t>
      </w:r>
    </w:p>
    <w:p w:rsidR="00132E3F" w:rsidRDefault="00333A50" w:rsidP="00132E3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132E3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Развивающие </w:t>
      </w:r>
    </w:p>
    <w:p w:rsidR="00132E3F" w:rsidRPr="00132E3F" w:rsidRDefault="00132E3F" w:rsidP="0013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132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</w:t>
      </w:r>
    </w:p>
    <w:p w:rsidR="00333A50" w:rsidRPr="00333A50" w:rsidRDefault="00333A50" w:rsidP="00333A5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память и внимание.</w:t>
      </w:r>
    </w:p>
    <w:p w:rsidR="00333A50" w:rsidRPr="00333A50" w:rsidRDefault="00333A50" w:rsidP="00333A5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словесно-логическое мышление у </w:t>
      </w:r>
      <w:proofErr w:type="spellStart"/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proofErr w:type="gramStart"/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32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="00132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мение</w:t>
      </w:r>
      <w:proofErr w:type="spellEnd"/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рассуждать, делать выводы.</w:t>
      </w:r>
    </w:p>
    <w:p w:rsidR="00333A50" w:rsidRPr="00132E3F" w:rsidRDefault="00333A50" w:rsidP="00333A5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потребность в интеллектуальной активности и в овладении новыми умениями, навыками, знаниями.</w:t>
      </w:r>
    </w:p>
    <w:p w:rsidR="00132E3F" w:rsidRPr="00132E3F" w:rsidRDefault="00132E3F" w:rsidP="00132E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2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фонематическое восприятие.</w:t>
      </w:r>
    </w:p>
    <w:p w:rsidR="00132E3F" w:rsidRPr="00333A50" w:rsidRDefault="00132E3F" w:rsidP="00132E3F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132E3F" w:rsidRDefault="00132E3F" w:rsidP="0013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3.</w:t>
      </w:r>
      <w:r w:rsidR="00333A50" w:rsidRPr="00333A5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Воспитательные </w:t>
      </w:r>
    </w:p>
    <w:p w:rsidR="00132E3F" w:rsidRDefault="00333A50" w:rsidP="00132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</w:t>
      </w:r>
    </w:p>
    <w:p w:rsidR="00333A50" w:rsidRPr="00333A50" w:rsidRDefault="00333A50" w:rsidP="00132E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33A50" w:rsidRPr="00333A50" w:rsidRDefault="00333A50" w:rsidP="00333A5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 совместной работы.</w:t>
      </w:r>
    </w:p>
    <w:p w:rsidR="00333A50" w:rsidRPr="00132E3F" w:rsidRDefault="00333A50" w:rsidP="00333A5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мотивационную готовность к школе.</w:t>
      </w:r>
    </w:p>
    <w:p w:rsidR="00132E3F" w:rsidRPr="00333A50" w:rsidRDefault="00132E3F" w:rsidP="00333A5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 доброжелательности, ответственности, сотрудничества.</w:t>
      </w:r>
    </w:p>
    <w:p w:rsidR="00132E3F" w:rsidRDefault="00132E3F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приемы:</w:t>
      </w:r>
    </w:p>
    <w:p w:rsidR="00333A50" w:rsidRPr="00333A50" w:rsidRDefault="00333A50" w:rsidP="00333A50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словесной передачи и слухового восприятия (стихи, вопросы, загадки).</w:t>
      </w:r>
    </w:p>
    <w:p w:rsidR="00333A50" w:rsidRPr="00333A50" w:rsidRDefault="00333A50" w:rsidP="00333A50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наглядной передачи и зрительного восприятия (иллюстрации, игрушки, дидактическая игра).</w:t>
      </w:r>
    </w:p>
    <w:p w:rsidR="00333A50" w:rsidRPr="00333A50" w:rsidRDefault="00333A50" w:rsidP="00333A50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управления интеллектуального развития старших дошкольников (использование схем).</w:t>
      </w:r>
    </w:p>
    <w:p w:rsidR="00333A50" w:rsidRDefault="00333A50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Оборудование: </w:t>
      </w:r>
      <w:r w:rsidR="00132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ноутбук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цветные фишки; модели слов; предметные картинки; мяч; игра «</w:t>
      </w:r>
      <w:r w:rsidR="00401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Волшебный остров  </w:t>
      </w:r>
      <w:proofErr w:type="spellStart"/>
      <w:r w:rsidR="00401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Звукарик</w:t>
      </w:r>
      <w:proofErr w:type="spellEnd"/>
      <w:r w:rsidR="00132E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0A6B9F" w:rsidRDefault="000A6B9F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 рассчитано на детей старшего дошкольного возраста.</w:t>
      </w:r>
    </w:p>
    <w:p w:rsidR="000A6B9F" w:rsidRPr="00333A50" w:rsidRDefault="000A6B9F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для проведения – класс для занятий.</w:t>
      </w:r>
    </w:p>
    <w:p w:rsidR="00333A50" w:rsidRPr="00333A50" w:rsidRDefault="00333A50" w:rsidP="00333A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встают в круг, и произносят слова: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держу в ладошках солнце!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дарю его друзьям!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Улыбнитесь – это просто!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Лучик солнца – это вам!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здороваются с гостями.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подарили друг другу и гостям улыбку; подарим всем еще и хорошее настроение.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Игра «Волшебный мешочек с волшебными буквами».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 каждую волшебную букву </w:t>
      </w:r>
      <w:r w:rsidR="00255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подобрать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волшебное слово, которое </w:t>
      </w:r>
      <w:r w:rsidRPr="004011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несет добро и хорошее настроение</w:t>
      </w:r>
      <w:proofErr w:type="gramStart"/>
      <w:r w:rsidRPr="004011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333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proofErr w:type="gramEnd"/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обро, </w:t>
      </w:r>
      <w:r w:rsidRPr="00333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абота, </w:t>
      </w:r>
      <w:r w:rsidRPr="00333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ир, </w:t>
      </w:r>
      <w:r w:rsidRPr="00333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лыбка, </w:t>
      </w:r>
      <w:r w:rsidRPr="00333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дача, </w:t>
      </w:r>
      <w:r w:rsidRPr="00333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пасибо, </w:t>
      </w:r>
      <w:r w:rsidRPr="00333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ера, </w:t>
      </w:r>
      <w:r w:rsidRPr="00333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ебо, </w:t>
      </w:r>
      <w:r w:rsidRPr="00333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расота, </w:t>
      </w:r>
      <w:r w:rsidRPr="00333A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частье</w:t>
      </w:r>
      <w:r w:rsidR="00255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удача, дружба)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Ваши волшебные слова будут </w:t>
      </w:r>
      <w:proofErr w:type="gramStart"/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нам выполнять</w:t>
      </w:r>
      <w:proofErr w:type="gramEnd"/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 на нашем занятии.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Сообщение, темы занятия.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Порадуем всех нашими знаниями по изучению грамоты.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Расскажем и покажем, что мы знаем о звуках, буквах, слогах, словах, предложениях.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Основная часть.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изученного материала по темам: «Звук, буква, слог, слово, предложение.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 1.</w:t>
      </w:r>
    </w:p>
    <w:p w:rsidR="00333A50" w:rsidRDefault="00333A50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33A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Блиц-опрос.</w:t>
      </w:r>
    </w:p>
    <w:p w:rsidR="0040117D" w:rsidRDefault="0040117D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- </w:t>
      </w:r>
      <w:r w:rsidRPr="0040117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Чем отличается буква от звука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?</w:t>
      </w:r>
    </w:p>
    <w:p w:rsidR="00435108" w:rsidRPr="00435108" w:rsidRDefault="00435108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- </w:t>
      </w:r>
      <w:r w:rsidRPr="0043510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Как мы определяем букву?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/видим и пишем/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мы определяем звук? /слышим и произносим/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какие две большие группы делим звуки? /гласные и согласные/</w:t>
      </w:r>
    </w:p>
    <w:p w:rsidR="00333A50" w:rsidRDefault="00333A50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5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звуки встречают преграду при произнесении?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</w:t>
      </w:r>
      <w:r w:rsidR="00435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согласные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</w:p>
    <w:p w:rsidR="00333A50" w:rsidRDefault="00333A50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5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цветом мы обозначаем согласны</w:t>
      </w:r>
      <w:r w:rsidR="00255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435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звукобуквенном анализе?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</w:t>
      </w:r>
      <w:r w:rsidR="00255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синим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</w:p>
    <w:p w:rsidR="0040117D" w:rsidRDefault="0040117D" w:rsidP="00401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Какими бывают согласные звуки? / тверды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мягки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звонки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глухи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</w:p>
    <w:p w:rsidR="00333A50" w:rsidRDefault="00333A50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55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Встречает ли гласный звук преграду при произнесении?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</w:t>
      </w:r>
      <w:r w:rsidR="00255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</w:p>
    <w:p w:rsidR="00255732" w:rsidRPr="00333A50" w:rsidRDefault="00255732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Каким цветом обозначаем гласный звук в звуковом анализе?/красным/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55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является частью слова?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</w:t>
      </w:r>
      <w:r w:rsidR="00255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слог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</w:p>
    <w:p w:rsidR="00333A50" w:rsidRDefault="00333A50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55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из чего со</w:t>
      </w:r>
      <w:r w:rsidR="004011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255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тоит предложение? /Из слов, связанных по смыслу/</w:t>
      </w:r>
    </w:p>
    <w:p w:rsidR="0040117D" w:rsidRDefault="00255732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-Молодцы, ребята.</w:t>
      </w:r>
    </w:p>
    <w:p w:rsidR="0040117D" w:rsidRDefault="0040117D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705E" w:rsidRDefault="00255732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Сегодня мы с вами отправимся в п</w:t>
      </w:r>
      <w:r w:rsidR="007653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утешествие на волшебный остров и найдем сокровища. А сейчас я вам расскажу одну историю. Жил – был путешественник Робинзон Крузо. Однажды его корабль попал и в шторм и затонул около небольшого острова. Там никого не было. Он искал для себя еду и случайно нашел сундук с драгоценностями, но открыть его не смог. Тогда он написал письмо, положил его в пустую бутылку и бросил в море. Это письмо доплыло до берегов нашего моря и попало к нам. </w:t>
      </w:r>
    </w:p>
    <w:p w:rsidR="00B9705E" w:rsidRDefault="00B9705E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6DB8" w:rsidRDefault="007653EB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вот, что в нем написано: «Дорогие ребята! Помогите открыть сундук, и я поделюсь с вами сокровищами. </w:t>
      </w:r>
    </w:p>
    <w:p w:rsidR="00B16DB8" w:rsidRDefault="00B16DB8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5732" w:rsidRPr="00333A50" w:rsidRDefault="00B9705E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него нужно найти ключ. Чтобы его найти, нужно доказать, что вы умеете читать и писа</w:t>
      </w:r>
      <w:r w:rsidR="00F220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ть, выполнить несколько заданий</w:t>
      </w:r>
    </w:p>
    <w:p w:rsidR="00255732" w:rsidRDefault="00255732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 2.</w:t>
      </w:r>
    </w:p>
    <w:p w:rsidR="00BB0965" w:rsidRDefault="00F220E4" w:rsidP="00F22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Отгадайте, как называется остров?</w:t>
      </w:r>
      <w:r w:rsidRPr="00F220E4">
        <w:t xml:space="preserve"> </w:t>
      </w:r>
      <w:r w:rsidRPr="00F220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Чтобы это узнать, надо определить 1-й звук в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слове и написать букву</w:t>
      </w:r>
      <w:r w:rsidR="00BB0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на доске</w:t>
      </w:r>
    </w:p>
    <w:p w:rsidR="00F220E4" w:rsidRDefault="00F220E4" w:rsidP="00F22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220E4" w:rsidTr="00F220E4">
        <w:tc>
          <w:tcPr>
            <w:tcW w:w="1196" w:type="dxa"/>
          </w:tcPr>
          <w:p w:rsidR="00F220E4" w:rsidRDefault="00BB0965" w:rsidP="00F220E4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</w:pPr>
            <w:r w:rsidRPr="00BB096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замок</w:t>
            </w:r>
          </w:p>
        </w:tc>
        <w:tc>
          <w:tcPr>
            <w:tcW w:w="1196" w:type="dxa"/>
          </w:tcPr>
          <w:p w:rsidR="00F220E4" w:rsidRDefault="00BB0965" w:rsidP="00F220E4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</w:pPr>
            <w:r w:rsidRPr="00BB096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ваза</w:t>
            </w:r>
          </w:p>
        </w:tc>
        <w:tc>
          <w:tcPr>
            <w:tcW w:w="1196" w:type="dxa"/>
          </w:tcPr>
          <w:p w:rsidR="00F220E4" w:rsidRDefault="00BB0965" w:rsidP="00F220E4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</w:pPr>
            <w:r w:rsidRPr="00BB096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утка</w:t>
            </w:r>
          </w:p>
        </w:tc>
        <w:tc>
          <w:tcPr>
            <w:tcW w:w="1196" w:type="dxa"/>
          </w:tcPr>
          <w:p w:rsidR="00F220E4" w:rsidRDefault="00BB0965" w:rsidP="00F220E4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</w:pPr>
            <w:r w:rsidRPr="00BB096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кот</w:t>
            </w:r>
          </w:p>
        </w:tc>
        <w:tc>
          <w:tcPr>
            <w:tcW w:w="1196" w:type="dxa"/>
          </w:tcPr>
          <w:p w:rsidR="00F220E4" w:rsidRDefault="00BB0965" w:rsidP="00F220E4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</w:pPr>
            <w:r w:rsidRPr="00BB096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арбуз</w:t>
            </w:r>
          </w:p>
        </w:tc>
        <w:tc>
          <w:tcPr>
            <w:tcW w:w="1197" w:type="dxa"/>
          </w:tcPr>
          <w:p w:rsidR="00F220E4" w:rsidRDefault="00BB0965" w:rsidP="00F220E4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</w:pPr>
            <w:r w:rsidRPr="00BB096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рак</w:t>
            </w:r>
          </w:p>
        </w:tc>
        <w:tc>
          <w:tcPr>
            <w:tcW w:w="1197" w:type="dxa"/>
          </w:tcPr>
          <w:p w:rsidR="00F220E4" w:rsidRDefault="00BB0965" w:rsidP="00F220E4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</w:pPr>
            <w:r w:rsidRPr="00BB096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индюк</w:t>
            </w:r>
          </w:p>
        </w:tc>
        <w:tc>
          <w:tcPr>
            <w:tcW w:w="1197" w:type="dxa"/>
          </w:tcPr>
          <w:p w:rsidR="00F220E4" w:rsidRDefault="00BB0965" w:rsidP="00F220E4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</w:pPr>
            <w:r w:rsidRPr="00BB0965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коза</w:t>
            </w:r>
          </w:p>
        </w:tc>
      </w:tr>
    </w:tbl>
    <w:p w:rsidR="00F220E4" w:rsidRPr="00F220E4" w:rsidRDefault="00F220E4" w:rsidP="00F22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</w:p>
    <w:p w:rsidR="00F220E4" w:rsidRPr="00F220E4" w:rsidRDefault="00F220E4" w:rsidP="00F22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  <w:proofErr w:type="gramStart"/>
      <w:r w:rsidRPr="00F220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З</w:t>
      </w:r>
      <w:proofErr w:type="gramEnd"/>
      <w:r w:rsidRPr="00F220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В У К А Р И К</w:t>
      </w:r>
    </w:p>
    <w:p w:rsidR="00F220E4" w:rsidRPr="00F220E4" w:rsidRDefault="00F220E4" w:rsidP="00F22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  <w:r w:rsidRPr="00F220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Дети </w:t>
      </w:r>
      <w:r w:rsidR="00BB0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пишут</w:t>
      </w:r>
      <w:r w:rsidRPr="00F220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буквы</w:t>
      </w:r>
      <w:r w:rsidR="00BB0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на доске</w:t>
      </w:r>
      <w:r w:rsidRPr="00F220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.</w:t>
      </w:r>
    </w:p>
    <w:p w:rsidR="00F220E4" w:rsidRPr="00F220E4" w:rsidRDefault="00F220E4" w:rsidP="00F22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  <w:r w:rsidRPr="00F220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И так, как называется остров? </w:t>
      </w:r>
    </w:p>
    <w:p w:rsidR="00BB0965" w:rsidRDefault="00F220E4" w:rsidP="00F22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  <w:r w:rsidRPr="00F220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Дети:</w:t>
      </w:r>
    </w:p>
    <w:p w:rsidR="00333A50" w:rsidRPr="00333A50" w:rsidRDefault="00F220E4" w:rsidP="00F220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220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- ЗВУКАРИК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 3.</w:t>
      </w:r>
    </w:p>
    <w:p w:rsidR="00BB0965" w:rsidRDefault="00BB0965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На острове растут разные фрукты. Как выдумаете, какие? Дети называют по картинкам: банан, манго, ананас, апельсин, мандарин. </w:t>
      </w:r>
    </w:p>
    <w:p w:rsidR="00333A50" w:rsidRPr="00333A50" w:rsidRDefault="00BB0965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-Верно. Это фрукты. Задание: в</w:t>
      </w:r>
      <w:r w:rsidR="00333A50" w:rsidRPr="00333A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ыложи слово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МАНГО в разрезной азбуке и сделай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-буквенный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анализ с помощью карточек.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/Дети работают с модел</w:t>
      </w:r>
      <w:r w:rsidR="00BB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ью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</w:t>
      </w:r>
      <w:r w:rsidR="00BB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звуков – самостоятельно.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проверяют у доски /.</w:t>
      </w:r>
      <w:r w:rsidR="00BB0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Характеристика звуков.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33A5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Физминутка</w:t>
      </w:r>
      <w:proofErr w:type="spellEnd"/>
      <w:r w:rsidRPr="00333A5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.</w:t>
      </w:r>
    </w:p>
    <w:p w:rsidR="00333A50" w:rsidRPr="00BB0965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BB09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Музыкальная </w:t>
      </w:r>
      <w:proofErr w:type="spellStart"/>
      <w:r w:rsidRPr="00BB09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  <w:r w:rsidRPr="00BB09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 «</w:t>
      </w:r>
      <w:proofErr w:type="gramStart"/>
      <w:r w:rsidR="00BB09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Высоко-глубоко</w:t>
      </w:r>
      <w:proofErr w:type="gramEnd"/>
      <w:r w:rsidRPr="00BB09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».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B09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</w:p>
    <w:p w:rsidR="00333A50" w:rsidRDefault="00333A50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33A5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 4.</w:t>
      </w:r>
    </w:p>
    <w:p w:rsidR="00B33C80" w:rsidRDefault="00B33C80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Составить слова из слогов.</w:t>
      </w:r>
    </w:p>
    <w:p w:rsidR="00BB0965" w:rsidRDefault="00BB0965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B33C8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 xml:space="preserve">На острове </w:t>
      </w:r>
      <w:r w:rsidR="00B33C80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росли великолепные растения</w:t>
      </w:r>
      <w:r w:rsidR="00B33C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Но Робинзон Крузо не знал их названий. Поможем ему.</w:t>
      </w:r>
    </w:p>
    <w:p w:rsidR="00B33C80" w:rsidRDefault="00B33C80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СЛОВА: роза, жасмин, кактус, фикус, </w:t>
      </w:r>
      <w:r w:rsidR="00CD170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пальма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B33C80" w:rsidRPr="00333A50" w:rsidRDefault="00B33C8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Составленные слова находят на карточках, выкладывают на доске.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Задание 5.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Если ко всему, что нас окружает относиться с добром, то и весь окружающий мир нам ответит тем же. А все что нас окружает</w:t>
      </w:r>
      <w:r w:rsidR="00F36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можем назвать словами.</w:t>
      </w:r>
      <w:r w:rsidR="00B33C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из слов состоят предложения</w:t>
      </w:r>
      <w:r w:rsidR="007C2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Повторение знаний о предложении.</w:t>
      </w:r>
    </w:p>
    <w:p w:rsidR="00333A50" w:rsidRPr="007C284B" w:rsidRDefault="007C284B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="00333A50" w:rsidRPr="007C28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Слова в предложении дружат и стоят по порядку.</w:t>
      </w:r>
    </w:p>
    <w:p w:rsidR="00333A50" w:rsidRPr="007C284B" w:rsidRDefault="007C284B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="00333A50" w:rsidRPr="007C28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Первое слово в предложении пишем с заглавной буквы.</w:t>
      </w:r>
    </w:p>
    <w:p w:rsidR="00333A50" w:rsidRDefault="007C284B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="00333A50" w:rsidRPr="007C28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конце предложения ставят точку, восклицательный знак, вопросительный</w:t>
      </w:r>
      <w:r w:rsidR="00333A50"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знак.</w:t>
      </w:r>
    </w:p>
    <w:p w:rsidR="007C284B" w:rsidRDefault="007C284B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получить заветные сокровища, которых хватит для всех, для вас и Робинзона, нужно выполнить последнее задание в тетради на печатной основе «Изучаем грамоту, часть 2,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r w:rsidR="007761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</w:t>
      </w:r>
    </w:p>
    <w:p w:rsidR="00333A50" w:rsidRPr="00333A50" w:rsidRDefault="00333A50" w:rsidP="00333A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3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Итог занятия</w:t>
      </w:r>
      <w:r w:rsidRPr="00333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84B" w:rsidRDefault="00333A50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Молодцы! Вы справились со всеми заданиями, показали свои знания! </w:t>
      </w:r>
    </w:p>
    <w:p w:rsidR="007C284B" w:rsidRDefault="007C284B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мы сегодня повторили? /Звуки, буквы, слова, предложения/</w:t>
      </w:r>
    </w:p>
    <w:p w:rsidR="00D24150" w:rsidRDefault="007C284B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-Какие человеческие качества помогают в трудных сит</w:t>
      </w:r>
      <w:r w:rsidR="00D24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ациях? /доброта, сплоченность</w:t>
      </w:r>
      <w:r w:rsidR="00D24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целеустремленность/</w:t>
      </w:r>
    </w:p>
    <w:p w:rsidR="00D24150" w:rsidRDefault="00D24150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284B" w:rsidRDefault="00333A50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C28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вы получаете ключ от сундука с сокровищами.</w:t>
      </w:r>
    </w:p>
    <w:p w:rsidR="00D24150" w:rsidRDefault="00D24150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открывают сундук и достают шоколадные монетки.</w:t>
      </w:r>
    </w:p>
    <w:p w:rsidR="00D24150" w:rsidRDefault="00D24150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50" w:rsidRDefault="00D24150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50" w:rsidRDefault="00D24150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150" w:rsidRDefault="00156594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65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литературы</w:t>
      </w:r>
    </w:p>
    <w:p w:rsidR="00F369E9" w:rsidRDefault="00F369E9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8"/>
        <w:gridCol w:w="736"/>
        <w:gridCol w:w="1562"/>
        <w:gridCol w:w="1666"/>
        <w:gridCol w:w="1728"/>
        <w:gridCol w:w="1548"/>
        <w:gridCol w:w="713"/>
      </w:tblGrid>
      <w:tr w:rsidR="00232F01" w:rsidRPr="00F369E9" w:rsidTr="00232F01">
        <w:tc>
          <w:tcPr>
            <w:tcW w:w="1618" w:type="dxa"/>
          </w:tcPr>
          <w:p w:rsidR="00F369E9" w:rsidRPr="00F369E9" w:rsidRDefault="00F369E9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69E9">
              <w:rPr>
                <w:rFonts w:ascii="Times New Roman" w:eastAsia="Calibri" w:hAnsi="Times New Roman" w:cs="Times New Roman"/>
                <w:b/>
              </w:rPr>
              <w:t>Блоки</w:t>
            </w:r>
          </w:p>
        </w:tc>
        <w:tc>
          <w:tcPr>
            <w:tcW w:w="736" w:type="dxa"/>
          </w:tcPr>
          <w:p w:rsidR="00F369E9" w:rsidRPr="00F369E9" w:rsidRDefault="00F369E9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69E9">
              <w:rPr>
                <w:rFonts w:ascii="Times New Roman" w:eastAsia="Calibri" w:hAnsi="Times New Roman" w:cs="Times New Roman"/>
                <w:b/>
              </w:rPr>
              <w:t>Этапы</w:t>
            </w:r>
          </w:p>
        </w:tc>
        <w:tc>
          <w:tcPr>
            <w:tcW w:w="1562" w:type="dxa"/>
          </w:tcPr>
          <w:p w:rsidR="00F369E9" w:rsidRPr="00F369E9" w:rsidRDefault="00F369E9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69E9">
              <w:rPr>
                <w:rFonts w:ascii="Times New Roman" w:eastAsia="Calibri" w:hAnsi="Times New Roman" w:cs="Times New Roman"/>
                <w:b/>
              </w:rPr>
              <w:t>Этап учебного занятия</w:t>
            </w:r>
          </w:p>
        </w:tc>
        <w:tc>
          <w:tcPr>
            <w:tcW w:w="1666" w:type="dxa"/>
          </w:tcPr>
          <w:p w:rsidR="00F369E9" w:rsidRPr="00F369E9" w:rsidRDefault="00F369E9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69E9">
              <w:rPr>
                <w:rFonts w:ascii="Times New Roman" w:eastAsia="Calibri" w:hAnsi="Times New Roman" w:cs="Times New Roman"/>
                <w:b/>
              </w:rPr>
              <w:t>Задачи</w:t>
            </w:r>
          </w:p>
        </w:tc>
        <w:tc>
          <w:tcPr>
            <w:tcW w:w="1728" w:type="dxa"/>
          </w:tcPr>
          <w:p w:rsidR="00F369E9" w:rsidRPr="00F369E9" w:rsidRDefault="00F369E9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69E9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1548" w:type="dxa"/>
          </w:tcPr>
          <w:p w:rsidR="00F369E9" w:rsidRPr="00F369E9" w:rsidRDefault="00F369E9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69E9"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  <w:tc>
          <w:tcPr>
            <w:tcW w:w="713" w:type="dxa"/>
          </w:tcPr>
          <w:p w:rsidR="00F369E9" w:rsidRPr="00F369E9" w:rsidRDefault="00F369E9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</w:tr>
      <w:tr w:rsidR="00232F01" w:rsidRPr="00F369E9" w:rsidTr="00232F01">
        <w:tc>
          <w:tcPr>
            <w:tcW w:w="1618" w:type="dxa"/>
            <w:vMerge w:val="restart"/>
          </w:tcPr>
          <w:p w:rsidR="00F369E9" w:rsidRPr="00F369E9" w:rsidRDefault="00F369E9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Подготовительный</w:t>
            </w:r>
          </w:p>
        </w:tc>
        <w:tc>
          <w:tcPr>
            <w:tcW w:w="736" w:type="dxa"/>
          </w:tcPr>
          <w:p w:rsidR="00F369E9" w:rsidRPr="00F369E9" w:rsidRDefault="00F369E9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2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 xml:space="preserve">Организационный </w:t>
            </w:r>
          </w:p>
        </w:tc>
        <w:tc>
          <w:tcPr>
            <w:tcW w:w="1666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 xml:space="preserve">Подготовить детей к работе на занятии </w:t>
            </w:r>
          </w:p>
        </w:tc>
        <w:tc>
          <w:tcPr>
            <w:tcW w:w="1728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Организация начала занятия, создание психологического настроя на учебную деятельность и активизация внимания</w:t>
            </w:r>
          </w:p>
        </w:tc>
        <w:tc>
          <w:tcPr>
            <w:tcW w:w="1548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 xml:space="preserve">Восприятие </w:t>
            </w:r>
          </w:p>
        </w:tc>
        <w:tc>
          <w:tcPr>
            <w:tcW w:w="713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мин</w:t>
            </w:r>
          </w:p>
        </w:tc>
      </w:tr>
      <w:tr w:rsidR="00232F01" w:rsidRPr="00F369E9" w:rsidTr="00232F01">
        <w:tc>
          <w:tcPr>
            <w:tcW w:w="1618" w:type="dxa"/>
            <w:vMerge/>
          </w:tcPr>
          <w:p w:rsidR="00F369E9" w:rsidRPr="00F369E9" w:rsidRDefault="00F369E9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dxa"/>
          </w:tcPr>
          <w:p w:rsidR="00F369E9" w:rsidRPr="00F369E9" w:rsidRDefault="00F369E9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2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 xml:space="preserve">Проверочный </w:t>
            </w:r>
          </w:p>
        </w:tc>
        <w:tc>
          <w:tcPr>
            <w:tcW w:w="1666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 xml:space="preserve">Установить правильность и осознанность </w:t>
            </w:r>
            <w:r>
              <w:rPr>
                <w:rFonts w:ascii="Times New Roman" w:eastAsia="Calibri" w:hAnsi="Times New Roman" w:cs="Times New Roman"/>
              </w:rPr>
              <w:t>усвоения темы: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Буква</w:t>
            </w:r>
            <w:proofErr w:type="gramStart"/>
            <w:r>
              <w:rPr>
                <w:rFonts w:ascii="Times New Roman" w:eastAsia="Calibri" w:hAnsi="Times New Roman" w:cs="Times New Roman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</w:rPr>
              <w:t>лог.Слово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Предложение». Систематизировать полученные </w:t>
            </w:r>
            <w:r>
              <w:rPr>
                <w:rFonts w:ascii="Times New Roman" w:eastAsia="Calibri" w:hAnsi="Times New Roman" w:cs="Times New Roman"/>
              </w:rPr>
              <w:lastRenderedPageBreak/>
              <w:t>знания</w:t>
            </w:r>
            <w:proofErr w:type="gramStart"/>
            <w:r>
              <w:rPr>
                <w:rFonts w:ascii="Times New Roman" w:eastAsia="Calibri" w:hAnsi="Times New Roman" w:cs="Times New Roman"/>
              </w:rPr>
              <w:t>..</w:t>
            </w:r>
            <w:r w:rsidRPr="00F369E9">
              <w:rPr>
                <w:rFonts w:ascii="Times New Roman" w:eastAsia="Calibri" w:hAnsi="Times New Roman" w:cs="Times New Roman"/>
              </w:rPr>
              <w:t xml:space="preserve"> </w:t>
            </w:r>
            <w:proofErr w:type="gramEnd"/>
          </w:p>
        </w:tc>
        <w:tc>
          <w:tcPr>
            <w:tcW w:w="1728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lastRenderedPageBreak/>
              <w:t>Проверка домашнего задания (творческого, практического), проверка усвоения знаний предыдущего занятия</w:t>
            </w:r>
          </w:p>
        </w:tc>
        <w:tc>
          <w:tcPr>
            <w:tcW w:w="1548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Самооценка, оценочная деятельность педагога</w:t>
            </w:r>
          </w:p>
        </w:tc>
        <w:tc>
          <w:tcPr>
            <w:tcW w:w="713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мин </w:t>
            </w:r>
          </w:p>
        </w:tc>
      </w:tr>
      <w:tr w:rsidR="00232F01" w:rsidRPr="00F369E9" w:rsidTr="00232F01">
        <w:tc>
          <w:tcPr>
            <w:tcW w:w="1618" w:type="dxa"/>
            <w:vMerge w:val="restart"/>
          </w:tcPr>
          <w:p w:rsidR="00F369E9" w:rsidRPr="00F369E9" w:rsidRDefault="00F369E9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lastRenderedPageBreak/>
              <w:t>Основной</w:t>
            </w:r>
          </w:p>
        </w:tc>
        <w:tc>
          <w:tcPr>
            <w:tcW w:w="736" w:type="dxa"/>
          </w:tcPr>
          <w:p w:rsidR="00F369E9" w:rsidRPr="00F369E9" w:rsidRDefault="00F369E9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2" w:type="dxa"/>
          </w:tcPr>
          <w:p w:rsidR="00F369E9" w:rsidRPr="00F369E9" w:rsidRDefault="00232F01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материала</w:t>
            </w:r>
          </w:p>
        </w:tc>
        <w:tc>
          <w:tcPr>
            <w:tcW w:w="1666" w:type="dxa"/>
          </w:tcPr>
          <w:p w:rsidR="00F369E9" w:rsidRPr="00F369E9" w:rsidRDefault="00F369E9" w:rsidP="00F369E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Обеспечить мотивацию и принятие детьми цели учебн</w:t>
            </w:r>
            <w:proofErr w:type="gramStart"/>
            <w:r w:rsidRPr="00F369E9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F369E9">
              <w:rPr>
                <w:rFonts w:ascii="Times New Roman" w:eastAsia="Calibri" w:hAnsi="Times New Roman" w:cs="Times New Roman"/>
              </w:rPr>
              <w:t xml:space="preserve"> познавательной деятельности </w:t>
            </w:r>
          </w:p>
        </w:tc>
        <w:tc>
          <w:tcPr>
            <w:tcW w:w="1728" w:type="dxa"/>
          </w:tcPr>
          <w:p w:rsidR="00F369E9" w:rsidRPr="00F369E9" w:rsidRDefault="00F369E9" w:rsidP="00232F0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Сообщение темы, цели учебного занятия и мотивация учебной деятельности детей (проблемное задание детям)</w:t>
            </w:r>
          </w:p>
        </w:tc>
        <w:tc>
          <w:tcPr>
            <w:tcW w:w="1548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Осмысление возможного начала работы</w:t>
            </w:r>
          </w:p>
        </w:tc>
        <w:tc>
          <w:tcPr>
            <w:tcW w:w="713" w:type="dxa"/>
          </w:tcPr>
          <w:p w:rsidR="00F369E9" w:rsidRPr="00F369E9" w:rsidRDefault="00232F01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 мин</w:t>
            </w:r>
          </w:p>
        </w:tc>
      </w:tr>
      <w:tr w:rsidR="00232F01" w:rsidRPr="00F369E9" w:rsidTr="00232F01">
        <w:tc>
          <w:tcPr>
            <w:tcW w:w="1618" w:type="dxa"/>
            <w:vMerge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dxa"/>
          </w:tcPr>
          <w:p w:rsidR="00F369E9" w:rsidRPr="00F369E9" w:rsidRDefault="00F369E9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2" w:type="dxa"/>
          </w:tcPr>
          <w:p w:rsidR="00F369E9" w:rsidRPr="00F369E9" w:rsidRDefault="00232F01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Систематизация</w:t>
            </w:r>
            <w:r w:rsidR="00F369E9" w:rsidRPr="00F369E9">
              <w:rPr>
                <w:rFonts w:ascii="Times New Roman" w:eastAsia="Calibri" w:hAnsi="Times New Roman" w:cs="Times New Roman"/>
              </w:rPr>
              <w:t xml:space="preserve"> знаний и способов действий</w:t>
            </w:r>
          </w:p>
        </w:tc>
        <w:tc>
          <w:tcPr>
            <w:tcW w:w="1666" w:type="dxa"/>
          </w:tcPr>
          <w:p w:rsidR="00F369E9" w:rsidRPr="00F369E9" w:rsidRDefault="00F369E9" w:rsidP="00232F0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Обеспечить, осмысление и запоминание связей и отношений в объекте изучения</w:t>
            </w:r>
          </w:p>
        </w:tc>
        <w:tc>
          <w:tcPr>
            <w:tcW w:w="1728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Использование заданий и вопросов, которые активизируют познавательную деятельность детей</w:t>
            </w:r>
          </w:p>
        </w:tc>
        <w:tc>
          <w:tcPr>
            <w:tcW w:w="1548" w:type="dxa"/>
          </w:tcPr>
          <w:p w:rsidR="00F369E9" w:rsidRPr="00F369E9" w:rsidRDefault="00232F01" w:rsidP="00232F0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Систематизация знаний</w:t>
            </w:r>
          </w:p>
        </w:tc>
        <w:tc>
          <w:tcPr>
            <w:tcW w:w="713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32F01" w:rsidRPr="00F369E9" w:rsidTr="00232F01">
        <w:tc>
          <w:tcPr>
            <w:tcW w:w="1618" w:type="dxa"/>
            <w:vMerge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dxa"/>
          </w:tcPr>
          <w:p w:rsidR="00F369E9" w:rsidRPr="00F369E9" w:rsidRDefault="00232F01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62" w:type="dxa"/>
          </w:tcPr>
          <w:p w:rsidR="00F369E9" w:rsidRPr="00F369E9" w:rsidRDefault="00F369E9" w:rsidP="00232F0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Закрепление знаний, способов действий и их применение</w:t>
            </w:r>
          </w:p>
        </w:tc>
        <w:tc>
          <w:tcPr>
            <w:tcW w:w="1666" w:type="dxa"/>
          </w:tcPr>
          <w:p w:rsidR="00F369E9" w:rsidRPr="00F369E9" w:rsidRDefault="00F369E9" w:rsidP="00232F0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 xml:space="preserve">Обеспечить </w:t>
            </w:r>
            <w:r w:rsidR="00232F01">
              <w:rPr>
                <w:rFonts w:ascii="Times New Roman" w:eastAsia="Calibri" w:hAnsi="Times New Roman" w:cs="Times New Roman"/>
              </w:rPr>
              <w:t>закрепление</w:t>
            </w:r>
            <w:r w:rsidRPr="00F369E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232F01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  <w:r w:rsidR="00232F0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28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Применение тренировочных упражнений, заданий, которые выполняются самостоятельно детьми</w:t>
            </w:r>
          </w:p>
        </w:tc>
        <w:tc>
          <w:tcPr>
            <w:tcW w:w="1548" w:type="dxa"/>
          </w:tcPr>
          <w:p w:rsidR="00F369E9" w:rsidRPr="00F369E9" w:rsidRDefault="00F369E9" w:rsidP="00232F0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 xml:space="preserve">Осознанное </w:t>
            </w:r>
            <w:r w:rsidR="00232F01">
              <w:rPr>
                <w:rFonts w:ascii="Times New Roman" w:eastAsia="Calibri" w:hAnsi="Times New Roman" w:cs="Times New Roman"/>
              </w:rPr>
              <w:t>закрепление</w:t>
            </w:r>
            <w:r w:rsidRPr="00F369E9">
              <w:rPr>
                <w:rFonts w:ascii="Times New Roman" w:eastAsia="Calibri" w:hAnsi="Times New Roman" w:cs="Times New Roman"/>
              </w:rPr>
              <w:t xml:space="preserve"> материала</w:t>
            </w:r>
          </w:p>
        </w:tc>
        <w:tc>
          <w:tcPr>
            <w:tcW w:w="713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32F01" w:rsidRPr="00F369E9" w:rsidTr="00232F01">
        <w:tc>
          <w:tcPr>
            <w:tcW w:w="1618" w:type="dxa"/>
            <w:vMerge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dxa"/>
          </w:tcPr>
          <w:p w:rsidR="00F369E9" w:rsidRPr="00F369E9" w:rsidRDefault="00F369E9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62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Обобщение и систематизация знаний</w:t>
            </w:r>
          </w:p>
        </w:tc>
        <w:tc>
          <w:tcPr>
            <w:tcW w:w="1666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Сформировать целостное представление знаний по теме</w:t>
            </w:r>
          </w:p>
        </w:tc>
        <w:tc>
          <w:tcPr>
            <w:tcW w:w="1728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Использование бесед и практических заданий</w:t>
            </w:r>
          </w:p>
        </w:tc>
        <w:tc>
          <w:tcPr>
            <w:tcW w:w="1548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Осмысление выполненной работы</w:t>
            </w:r>
          </w:p>
        </w:tc>
        <w:tc>
          <w:tcPr>
            <w:tcW w:w="713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32F01" w:rsidRPr="00F369E9" w:rsidTr="00232F01">
        <w:tc>
          <w:tcPr>
            <w:tcW w:w="1618" w:type="dxa"/>
            <w:vMerge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dxa"/>
          </w:tcPr>
          <w:p w:rsidR="00F369E9" w:rsidRPr="00F369E9" w:rsidRDefault="00F369E9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62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 xml:space="preserve">Контрольный </w:t>
            </w:r>
          </w:p>
        </w:tc>
        <w:tc>
          <w:tcPr>
            <w:tcW w:w="1666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Выявить качество и уровень овладения знаниями, самоконтроль и коррекция знаний и способов действий</w:t>
            </w:r>
          </w:p>
        </w:tc>
        <w:tc>
          <w:tcPr>
            <w:tcW w:w="1728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Использование тестовых заданий, устного (письменного) опроса, а также заданий различного уровня сложности (репродуктивного, творческого, поисков</w:t>
            </w:r>
            <w:proofErr w:type="gramStart"/>
            <w:r w:rsidRPr="00F369E9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F369E9">
              <w:rPr>
                <w:rFonts w:ascii="Times New Roman" w:eastAsia="Calibri" w:hAnsi="Times New Roman" w:cs="Times New Roman"/>
              </w:rPr>
              <w:t xml:space="preserve"> исследовательского)</w:t>
            </w:r>
          </w:p>
        </w:tc>
        <w:tc>
          <w:tcPr>
            <w:tcW w:w="1548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Рефлексия, сравнение результатов собственной деятельности с другими, осмысление результатов</w:t>
            </w:r>
          </w:p>
        </w:tc>
        <w:tc>
          <w:tcPr>
            <w:tcW w:w="713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32F01" w:rsidRPr="00F369E9" w:rsidTr="00232F01">
        <w:tc>
          <w:tcPr>
            <w:tcW w:w="1618" w:type="dxa"/>
            <w:vMerge w:val="restart"/>
          </w:tcPr>
          <w:p w:rsidR="00F369E9" w:rsidRPr="00F369E9" w:rsidRDefault="00F369E9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Итоговый</w:t>
            </w:r>
          </w:p>
        </w:tc>
        <w:tc>
          <w:tcPr>
            <w:tcW w:w="736" w:type="dxa"/>
          </w:tcPr>
          <w:p w:rsidR="00F369E9" w:rsidRPr="00F369E9" w:rsidRDefault="00F369E9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62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 xml:space="preserve">Итоговый </w:t>
            </w:r>
          </w:p>
        </w:tc>
        <w:tc>
          <w:tcPr>
            <w:tcW w:w="1666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 xml:space="preserve">Анализ и оценка успешности </w:t>
            </w:r>
            <w:r w:rsidRPr="00F369E9">
              <w:rPr>
                <w:rFonts w:ascii="Times New Roman" w:eastAsia="Calibri" w:hAnsi="Times New Roman" w:cs="Times New Roman"/>
              </w:rPr>
              <w:lastRenderedPageBreak/>
              <w:t>достижения цели, определение перспективы последующей работы</w:t>
            </w:r>
          </w:p>
        </w:tc>
        <w:tc>
          <w:tcPr>
            <w:tcW w:w="1728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lastRenderedPageBreak/>
              <w:t xml:space="preserve">Педагог совместно с детьми </w:t>
            </w:r>
            <w:r w:rsidRPr="00F369E9">
              <w:rPr>
                <w:rFonts w:ascii="Times New Roman" w:eastAsia="Calibri" w:hAnsi="Times New Roman" w:cs="Times New Roman"/>
              </w:rPr>
              <w:lastRenderedPageBreak/>
              <w:t>подводит итог занятия</w:t>
            </w:r>
          </w:p>
        </w:tc>
        <w:tc>
          <w:tcPr>
            <w:tcW w:w="1548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lastRenderedPageBreak/>
              <w:t xml:space="preserve">Самоутверждение детей в </w:t>
            </w:r>
            <w:r w:rsidRPr="00F369E9">
              <w:rPr>
                <w:rFonts w:ascii="Times New Roman" w:eastAsia="Calibri" w:hAnsi="Times New Roman" w:cs="Times New Roman"/>
              </w:rPr>
              <w:lastRenderedPageBreak/>
              <w:t>успешности</w:t>
            </w:r>
          </w:p>
        </w:tc>
        <w:tc>
          <w:tcPr>
            <w:tcW w:w="713" w:type="dxa"/>
          </w:tcPr>
          <w:p w:rsidR="00F369E9" w:rsidRPr="00F369E9" w:rsidRDefault="00232F01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 мин</w:t>
            </w:r>
          </w:p>
        </w:tc>
      </w:tr>
      <w:tr w:rsidR="00232F01" w:rsidRPr="00F369E9" w:rsidTr="00232F01">
        <w:tc>
          <w:tcPr>
            <w:tcW w:w="1618" w:type="dxa"/>
            <w:vMerge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dxa"/>
          </w:tcPr>
          <w:p w:rsidR="00F369E9" w:rsidRPr="00F369E9" w:rsidRDefault="00F369E9" w:rsidP="00F369E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62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 xml:space="preserve">Рефлексивный </w:t>
            </w:r>
          </w:p>
        </w:tc>
        <w:tc>
          <w:tcPr>
            <w:tcW w:w="1666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Мобилизовать детей на самооценку</w:t>
            </w:r>
          </w:p>
        </w:tc>
        <w:tc>
          <w:tcPr>
            <w:tcW w:w="1728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Самооценка детьми своей работоспособности, психологического состояния, причин некачественной работы, результативности работы, содержания и полезности учебной работы</w:t>
            </w:r>
          </w:p>
        </w:tc>
        <w:tc>
          <w:tcPr>
            <w:tcW w:w="1548" w:type="dxa"/>
          </w:tcPr>
          <w:p w:rsidR="00F369E9" w:rsidRPr="00F369E9" w:rsidRDefault="00F369E9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9E9">
              <w:rPr>
                <w:rFonts w:ascii="Times New Roman" w:eastAsia="Calibri" w:hAnsi="Times New Roman" w:cs="Times New Roman"/>
              </w:rPr>
              <w:t>Проектирование детьми собственной деятельности на последующих занятиях</w:t>
            </w:r>
          </w:p>
        </w:tc>
        <w:tc>
          <w:tcPr>
            <w:tcW w:w="713" w:type="dxa"/>
          </w:tcPr>
          <w:p w:rsidR="00F369E9" w:rsidRPr="00F369E9" w:rsidRDefault="00232F01" w:rsidP="00F369E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мин</w:t>
            </w:r>
          </w:p>
        </w:tc>
      </w:tr>
    </w:tbl>
    <w:p w:rsidR="00232F01" w:rsidRDefault="00232F01" w:rsidP="0023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2F01" w:rsidRDefault="00232F01" w:rsidP="00232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65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литературы</w:t>
      </w:r>
    </w:p>
    <w:p w:rsidR="00232F01" w:rsidRPr="007F2002" w:rsidRDefault="00232F01" w:rsidP="00232F01">
      <w:pPr>
        <w:spacing w:after="0" w:line="240" w:lineRule="auto"/>
        <w:ind w:left="2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F2002">
        <w:rPr>
          <w:rFonts w:ascii="Times New Roman" w:hAnsi="Times New Roman" w:cs="Times New Roman"/>
          <w:sz w:val="28"/>
          <w:szCs w:val="28"/>
        </w:rPr>
        <w:t>Бадулина О.И. Готовимся к школе. Подготовка к чтению и письму детей старшего дошкольного возраста. Тетрадь в 3-х частях. Часть 1.–М.: Ассоциация XXI век: 2015г. – 48с.</w:t>
      </w:r>
    </w:p>
    <w:p w:rsidR="00232F01" w:rsidRDefault="00232F01" w:rsidP="00232F01">
      <w:pPr>
        <w:spacing w:after="0" w:line="240" w:lineRule="auto"/>
        <w:ind w:left="2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B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нина </w:t>
      </w:r>
      <w:r w:rsidRPr="00FB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Ростов н/Д: Феникс, 2017. </w:t>
      </w:r>
      <w:r w:rsidRPr="00FB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на кончиках пальцев: тактильное и визуальное знакомство с буквами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2F01" w:rsidRPr="00FB0E62" w:rsidRDefault="00232F01" w:rsidP="00232F01">
      <w:pPr>
        <w:spacing w:after="0" w:line="240" w:lineRule="auto"/>
        <w:ind w:left="2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B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.Гаврина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С.Е., Н.Л., </w:t>
      </w:r>
      <w:proofErr w:type="spellStart"/>
      <w:r w:rsidRPr="00FB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Кутявина</w:t>
      </w:r>
      <w:proofErr w:type="spellEnd"/>
      <w:r w:rsidRPr="00FB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И.Г. Топоркова, С.В. Щербинина ООО «РОСМЭН», г. Москва,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B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Большая книга тестов 5-6 лет, учебное пособие, 4.Кутовая М.С. От буквы к книге – прыг-скок!- Ростов н</w:t>
      </w:r>
      <w:proofErr w:type="gramStart"/>
      <w:r w:rsidRPr="00FB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FB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B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Фенинкс</w:t>
      </w:r>
      <w:proofErr w:type="spellEnd"/>
      <w:r w:rsidRPr="00FB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2015. </w:t>
      </w:r>
    </w:p>
    <w:p w:rsidR="00232F01" w:rsidRPr="00FB0E62" w:rsidRDefault="00232F01" w:rsidP="00232F01">
      <w:pPr>
        <w:spacing w:after="0" w:line="240" w:lineRule="auto"/>
        <w:ind w:left="2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FB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С.Ю.. – 8-е изд., доп. – Москва: </w:t>
      </w:r>
    </w:p>
    <w:p w:rsidR="00232F01" w:rsidRPr="00FB0E62" w:rsidRDefault="00232F01" w:rsidP="00232F01">
      <w:pPr>
        <w:spacing w:after="0" w:line="240" w:lineRule="auto"/>
        <w:ind w:left="2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АСТ, 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B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Буквограмма</w:t>
      </w:r>
      <w:proofErr w:type="spellEnd"/>
      <w:r w:rsidRPr="00FB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школу с радостью: коррекция и развитие письменной и устной речи. От 5 до 14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0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2F01" w:rsidRPr="007F2002" w:rsidRDefault="00232F01" w:rsidP="00232F01">
      <w:pPr>
        <w:spacing w:after="0" w:line="240" w:lineRule="auto"/>
        <w:ind w:left="29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9E9" w:rsidRPr="00156594" w:rsidRDefault="00F369E9" w:rsidP="00333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F369E9" w:rsidRPr="0015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0A4"/>
    <w:multiLevelType w:val="multilevel"/>
    <w:tmpl w:val="7A70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100AC"/>
    <w:multiLevelType w:val="multilevel"/>
    <w:tmpl w:val="EDF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A4918"/>
    <w:multiLevelType w:val="multilevel"/>
    <w:tmpl w:val="C30A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F6EEF"/>
    <w:multiLevelType w:val="hybridMultilevel"/>
    <w:tmpl w:val="05A25FFE"/>
    <w:lvl w:ilvl="0" w:tplc="B29ECD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4377D"/>
    <w:multiLevelType w:val="multilevel"/>
    <w:tmpl w:val="0C7C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4679D"/>
    <w:multiLevelType w:val="multilevel"/>
    <w:tmpl w:val="6000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D1FBD"/>
    <w:multiLevelType w:val="hybridMultilevel"/>
    <w:tmpl w:val="5D5630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CA"/>
    <w:rsid w:val="00057105"/>
    <w:rsid w:val="000A6B9F"/>
    <w:rsid w:val="00104F35"/>
    <w:rsid w:val="00132E3F"/>
    <w:rsid w:val="00150018"/>
    <w:rsid w:val="00156594"/>
    <w:rsid w:val="00232F01"/>
    <w:rsid w:val="00255732"/>
    <w:rsid w:val="00333A50"/>
    <w:rsid w:val="0040117D"/>
    <w:rsid w:val="00435108"/>
    <w:rsid w:val="00473AA5"/>
    <w:rsid w:val="006C467D"/>
    <w:rsid w:val="007653EB"/>
    <w:rsid w:val="00776100"/>
    <w:rsid w:val="007C284B"/>
    <w:rsid w:val="007E1023"/>
    <w:rsid w:val="00B16DB8"/>
    <w:rsid w:val="00B33C80"/>
    <w:rsid w:val="00B64EAC"/>
    <w:rsid w:val="00B676CA"/>
    <w:rsid w:val="00B9705E"/>
    <w:rsid w:val="00BB0965"/>
    <w:rsid w:val="00C23DA4"/>
    <w:rsid w:val="00CC5C42"/>
    <w:rsid w:val="00CD170C"/>
    <w:rsid w:val="00D24150"/>
    <w:rsid w:val="00F220E4"/>
    <w:rsid w:val="00F3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50"/>
    <w:pPr>
      <w:ind w:left="720"/>
      <w:contextualSpacing/>
    </w:pPr>
  </w:style>
  <w:style w:type="table" w:styleId="a4">
    <w:name w:val="Table Grid"/>
    <w:basedOn w:val="a1"/>
    <w:uiPriority w:val="39"/>
    <w:rsid w:val="00F2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50"/>
    <w:pPr>
      <w:ind w:left="720"/>
      <w:contextualSpacing/>
    </w:pPr>
  </w:style>
  <w:style w:type="table" w:styleId="a4">
    <w:name w:val="Table Grid"/>
    <w:basedOn w:val="a1"/>
    <w:uiPriority w:val="39"/>
    <w:rsid w:val="00F2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2023-02-05T18:19:00Z</cp:lastPrinted>
  <dcterms:created xsi:type="dcterms:W3CDTF">2023-01-24T09:22:00Z</dcterms:created>
  <dcterms:modified xsi:type="dcterms:W3CDTF">2024-08-23T07:02:00Z</dcterms:modified>
</cp:coreProperties>
</file>