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91E6" w14:textId="1B8092AC" w:rsidR="00A90FFC" w:rsidRPr="00913A3E" w:rsidRDefault="00557CFB" w:rsidP="00232F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Методы и технологии коррекционной работы</w:t>
      </w:r>
      <w:r w:rsidR="000619A4" w:rsidRPr="00913A3E">
        <w:rPr>
          <w:b/>
          <w:bCs/>
          <w:color w:val="000000"/>
          <w:sz w:val="28"/>
          <w:szCs w:val="28"/>
        </w:rPr>
        <w:t xml:space="preserve"> учителя-дефектолога</w:t>
      </w:r>
    </w:p>
    <w:p w14:paraId="720FECC8" w14:textId="7B9FE9FE" w:rsidR="005153A5" w:rsidRPr="0009066F" w:rsidRDefault="005153A5" w:rsidP="00232F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i/>
          <w:iCs/>
          <w:color w:val="000000"/>
          <w:sz w:val="32"/>
          <w:szCs w:val="32"/>
        </w:rPr>
      </w:pPr>
      <w:r w:rsidRPr="0009066F">
        <w:rPr>
          <w:i/>
          <w:iCs/>
          <w:color w:val="000000"/>
          <w:sz w:val="32"/>
          <w:szCs w:val="32"/>
        </w:rPr>
        <w:t xml:space="preserve">В </w:t>
      </w:r>
      <w:r w:rsidR="0009066F">
        <w:rPr>
          <w:i/>
          <w:iCs/>
          <w:color w:val="000000"/>
          <w:sz w:val="32"/>
          <w:szCs w:val="32"/>
        </w:rPr>
        <w:t xml:space="preserve">своей </w:t>
      </w:r>
      <w:r w:rsidRPr="0009066F">
        <w:rPr>
          <w:i/>
          <w:iCs/>
          <w:color w:val="000000"/>
          <w:sz w:val="32"/>
          <w:szCs w:val="32"/>
        </w:rPr>
        <w:t>работе я использую следующие методы обучения:</w:t>
      </w:r>
    </w:p>
    <w:p w14:paraId="67FBB8C1" w14:textId="77777777" w:rsidR="005153A5" w:rsidRPr="00913A3E" w:rsidRDefault="005153A5" w:rsidP="00232F6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b/>
          <w:bCs/>
          <w:color w:val="000000"/>
          <w:sz w:val="28"/>
          <w:szCs w:val="28"/>
        </w:rPr>
        <w:t>Словесные (</w:t>
      </w:r>
      <w:r w:rsidRPr="00913A3E">
        <w:rPr>
          <w:color w:val="000000"/>
          <w:sz w:val="28"/>
          <w:szCs w:val="28"/>
        </w:rPr>
        <w:t>в ограниченном объёме)</w:t>
      </w:r>
      <w:r w:rsidRPr="00913A3E">
        <w:rPr>
          <w:b/>
          <w:bCs/>
          <w:color w:val="000000"/>
          <w:sz w:val="28"/>
          <w:szCs w:val="28"/>
        </w:rPr>
        <w:t>:</w:t>
      </w:r>
    </w:p>
    <w:p w14:paraId="3EEBA6F2" w14:textId="77777777" w:rsidR="005153A5" w:rsidRPr="00913A3E" w:rsidRDefault="00052208" w:rsidP="00232F6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 xml:space="preserve">Объяснение - </w:t>
      </w:r>
      <w:r w:rsidR="005153A5" w:rsidRPr="00913A3E">
        <w:rPr>
          <w:color w:val="000000"/>
          <w:sz w:val="28"/>
          <w:szCs w:val="28"/>
        </w:rPr>
        <w:t>при подаче нового материала;</w:t>
      </w:r>
    </w:p>
    <w:p w14:paraId="71705BCA" w14:textId="77777777" w:rsidR="005153A5" w:rsidRPr="00913A3E" w:rsidRDefault="00052208" w:rsidP="00232F6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 xml:space="preserve">Обсуждение - </w:t>
      </w:r>
      <w:r w:rsidR="005153A5" w:rsidRPr="00913A3E">
        <w:rPr>
          <w:color w:val="000000"/>
          <w:sz w:val="28"/>
          <w:szCs w:val="28"/>
        </w:rPr>
        <w:t>в обсуждении фильмов</w:t>
      </w:r>
      <w:r w:rsidRPr="00913A3E">
        <w:rPr>
          <w:color w:val="000000"/>
          <w:sz w:val="28"/>
          <w:szCs w:val="28"/>
        </w:rPr>
        <w:t>, изображений</w:t>
      </w:r>
      <w:r w:rsidR="005153A5" w:rsidRPr="00913A3E">
        <w:rPr>
          <w:color w:val="000000"/>
          <w:sz w:val="28"/>
          <w:szCs w:val="28"/>
        </w:rPr>
        <w:t>;</w:t>
      </w:r>
    </w:p>
    <w:p w14:paraId="7E7E5854" w14:textId="77777777" w:rsidR="005153A5" w:rsidRPr="00913A3E" w:rsidRDefault="00052208" w:rsidP="00232F6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Р</w:t>
      </w:r>
      <w:r w:rsidR="005153A5" w:rsidRPr="00913A3E">
        <w:rPr>
          <w:color w:val="000000"/>
          <w:sz w:val="28"/>
          <w:szCs w:val="28"/>
        </w:rPr>
        <w:t>ассказ</w:t>
      </w:r>
      <w:r w:rsidRPr="00913A3E">
        <w:rPr>
          <w:color w:val="000000"/>
          <w:sz w:val="28"/>
          <w:szCs w:val="28"/>
        </w:rPr>
        <w:t xml:space="preserve"> - </w:t>
      </w:r>
      <w:r w:rsidR="005153A5" w:rsidRPr="00913A3E">
        <w:rPr>
          <w:color w:val="000000"/>
          <w:sz w:val="28"/>
          <w:szCs w:val="28"/>
        </w:rPr>
        <w:t>по слайдам, презентациям</w:t>
      </w:r>
      <w:r w:rsidRPr="00913A3E">
        <w:rPr>
          <w:color w:val="000000"/>
          <w:sz w:val="28"/>
          <w:szCs w:val="28"/>
        </w:rPr>
        <w:t>, изображениям и т.д.</w:t>
      </w:r>
    </w:p>
    <w:p w14:paraId="500F89C6" w14:textId="77777777" w:rsidR="005153A5" w:rsidRPr="00913A3E" w:rsidRDefault="00052208" w:rsidP="00232F6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Б</w:t>
      </w:r>
      <w:r w:rsidR="005153A5" w:rsidRPr="00913A3E">
        <w:rPr>
          <w:color w:val="000000"/>
          <w:sz w:val="28"/>
          <w:szCs w:val="28"/>
        </w:rPr>
        <w:t>есед</w:t>
      </w:r>
      <w:r w:rsidRPr="00913A3E">
        <w:rPr>
          <w:color w:val="000000"/>
          <w:sz w:val="28"/>
          <w:szCs w:val="28"/>
        </w:rPr>
        <w:t xml:space="preserve">а </w:t>
      </w:r>
      <w:proofErr w:type="gramStart"/>
      <w:r w:rsidRPr="00913A3E">
        <w:rPr>
          <w:color w:val="000000"/>
          <w:sz w:val="28"/>
          <w:szCs w:val="28"/>
        </w:rPr>
        <w:t xml:space="preserve">- </w:t>
      </w:r>
      <w:r w:rsidR="005153A5" w:rsidRPr="00913A3E">
        <w:rPr>
          <w:color w:val="000000"/>
          <w:sz w:val="28"/>
          <w:szCs w:val="28"/>
        </w:rPr>
        <w:t xml:space="preserve"> по</w:t>
      </w:r>
      <w:proofErr w:type="gramEnd"/>
      <w:r w:rsidR="005153A5" w:rsidRPr="00913A3E">
        <w:rPr>
          <w:color w:val="000000"/>
          <w:sz w:val="28"/>
          <w:szCs w:val="28"/>
        </w:rPr>
        <w:t xml:space="preserve"> фильму, фрагменту, изображению.</w:t>
      </w:r>
    </w:p>
    <w:p w14:paraId="7F25431F" w14:textId="77777777" w:rsidR="005153A5" w:rsidRPr="00913A3E" w:rsidRDefault="005153A5" w:rsidP="00232F6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b/>
          <w:bCs/>
          <w:color w:val="000000"/>
          <w:sz w:val="28"/>
          <w:szCs w:val="28"/>
        </w:rPr>
        <w:t>Наглядные:</w:t>
      </w:r>
    </w:p>
    <w:p w14:paraId="538D066E" w14:textId="77777777" w:rsidR="00052208" w:rsidRPr="00913A3E" w:rsidRDefault="00052208" w:rsidP="00232F6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Наблюдение – при введении первичных понятий презентации, фильмы, слайды, иллюстрации и т.д.;</w:t>
      </w:r>
    </w:p>
    <w:p w14:paraId="643C81B3" w14:textId="77777777" w:rsidR="00052208" w:rsidRPr="00913A3E" w:rsidRDefault="00052208" w:rsidP="00232F6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Демонстрация – при показе объекта</w:t>
      </w:r>
    </w:p>
    <w:p w14:paraId="0048A4C5" w14:textId="77777777" w:rsidR="00052208" w:rsidRPr="00913A3E" w:rsidRDefault="00052208" w:rsidP="00232F6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Показ – при выполнении индивидуальных заданий детьми</w:t>
      </w:r>
    </w:p>
    <w:p w14:paraId="7DE5CCE4" w14:textId="77777777" w:rsidR="005153A5" w:rsidRPr="00913A3E" w:rsidRDefault="005153A5" w:rsidP="00232F6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b/>
          <w:bCs/>
          <w:color w:val="000000"/>
          <w:sz w:val="28"/>
          <w:szCs w:val="28"/>
        </w:rPr>
        <w:t>Практические:</w:t>
      </w:r>
    </w:p>
    <w:p w14:paraId="73F230ED" w14:textId="77777777" w:rsidR="005153A5" w:rsidRPr="00913A3E" w:rsidRDefault="002401BC" w:rsidP="00232F60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У</w:t>
      </w:r>
      <w:r w:rsidR="005153A5" w:rsidRPr="00913A3E">
        <w:rPr>
          <w:color w:val="000000"/>
          <w:sz w:val="28"/>
          <w:szCs w:val="28"/>
        </w:rPr>
        <w:t>стные упражнения и письменные упражнения</w:t>
      </w:r>
      <w:r w:rsidR="00052208" w:rsidRPr="00913A3E">
        <w:rPr>
          <w:color w:val="000000"/>
          <w:sz w:val="28"/>
          <w:szCs w:val="28"/>
        </w:rPr>
        <w:t xml:space="preserve"> (применяются при изучении всех предметов и на различных этапах учебного процесса)</w:t>
      </w:r>
    </w:p>
    <w:p w14:paraId="2D4BE41E" w14:textId="77777777" w:rsidR="005153A5" w:rsidRPr="00913A3E" w:rsidRDefault="002401BC" w:rsidP="00232F60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П</w:t>
      </w:r>
      <w:r w:rsidR="005153A5" w:rsidRPr="00913A3E">
        <w:rPr>
          <w:color w:val="000000"/>
          <w:sz w:val="28"/>
          <w:szCs w:val="28"/>
        </w:rPr>
        <w:t>рактические работы (использование тренажёров).</w:t>
      </w:r>
    </w:p>
    <w:p w14:paraId="537B1BA7" w14:textId="77777777" w:rsidR="00052208" w:rsidRPr="00913A3E" w:rsidRDefault="00052208" w:rsidP="00232F60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Работа с картами</w:t>
      </w:r>
    </w:p>
    <w:p w14:paraId="34E0BDD2" w14:textId="77777777" w:rsidR="00052208" w:rsidRPr="00913A3E" w:rsidRDefault="00052208" w:rsidP="00232F60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Работа с изображениями</w:t>
      </w:r>
    </w:p>
    <w:p w14:paraId="2CDEE733" w14:textId="77777777" w:rsidR="00052208" w:rsidRPr="00913A3E" w:rsidRDefault="00052208" w:rsidP="00232F60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Работа с текстом учебника</w:t>
      </w:r>
    </w:p>
    <w:p w14:paraId="7E58550F" w14:textId="55F0D45F" w:rsidR="00052208" w:rsidRPr="0009066F" w:rsidRDefault="00052208" w:rsidP="00232F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i/>
          <w:iCs/>
          <w:color w:val="000000"/>
          <w:sz w:val="32"/>
          <w:szCs w:val="32"/>
        </w:rPr>
      </w:pPr>
      <w:r w:rsidRPr="0009066F">
        <w:rPr>
          <w:i/>
          <w:iCs/>
          <w:color w:val="000000"/>
          <w:sz w:val="32"/>
          <w:szCs w:val="32"/>
        </w:rPr>
        <w:t xml:space="preserve">В </w:t>
      </w:r>
      <w:r w:rsidR="0009066F" w:rsidRPr="0009066F">
        <w:rPr>
          <w:i/>
          <w:iCs/>
          <w:color w:val="000000"/>
          <w:sz w:val="32"/>
          <w:szCs w:val="32"/>
        </w:rPr>
        <w:t xml:space="preserve">своей </w:t>
      </w:r>
      <w:r w:rsidRPr="0009066F">
        <w:rPr>
          <w:i/>
          <w:iCs/>
          <w:color w:val="000000"/>
          <w:sz w:val="32"/>
          <w:szCs w:val="32"/>
        </w:rPr>
        <w:t>работе я использую следующие технологии обучения:</w:t>
      </w:r>
    </w:p>
    <w:p w14:paraId="1DC40FDF" w14:textId="77777777" w:rsidR="00052208" w:rsidRPr="00913A3E" w:rsidRDefault="00156E83" w:rsidP="00232F6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913A3E">
        <w:rPr>
          <w:b/>
          <w:bCs/>
          <w:color w:val="000000"/>
          <w:sz w:val="28"/>
          <w:szCs w:val="28"/>
        </w:rPr>
        <w:t>1)</w:t>
      </w:r>
      <w:r w:rsidR="00052208" w:rsidRPr="00913A3E">
        <w:rPr>
          <w:b/>
          <w:bCs/>
          <w:color w:val="000000"/>
          <w:sz w:val="28"/>
          <w:szCs w:val="28"/>
        </w:rPr>
        <w:t>Информационно – коммуникативные:</w:t>
      </w:r>
    </w:p>
    <w:p w14:paraId="05A19563" w14:textId="77777777" w:rsidR="00052208" w:rsidRPr="00913A3E" w:rsidRDefault="002401BC" w:rsidP="00232F6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О</w:t>
      </w:r>
      <w:r w:rsidR="00052208" w:rsidRPr="00913A3E">
        <w:rPr>
          <w:color w:val="000000"/>
          <w:sz w:val="28"/>
          <w:szCs w:val="28"/>
        </w:rPr>
        <w:t>бъясняю тему с использованием презентации;</w:t>
      </w:r>
    </w:p>
    <w:p w14:paraId="22ECB35C" w14:textId="77777777" w:rsidR="00052208" w:rsidRPr="00913A3E" w:rsidRDefault="002401BC" w:rsidP="00232F6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Ис</w:t>
      </w:r>
      <w:r w:rsidR="00052208" w:rsidRPr="00913A3E">
        <w:rPr>
          <w:color w:val="000000"/>
          <w:sz w:val="28"/>
          <w:szCs w:val="28"/>
        </w:rPr>
        <w:t>пользую фрагменты презентации при повторении пройденного материала;</w:t>
      </w:r>
    </w:p>
    <w:p w14:paraId="6DA99355" w14:textId="77777777" w:rsidR="00052208" w:rsidRPr="00913A3E" w:rsidRDefault="002401BC" w:rsidP="00232F6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С</w:t>
      </w:r>
      <w:r w:rsidR="00052208" w:rsidRPr="00913A3E">
        <w:rPr>
          <w:color w:val="000000"/>
          <w:sz w:val="28"/>
          <w:szCs w:val="28"/>
        </w:rPr>
        <w:t>охраняю отдельные слайды презентации в виде рисунков и на занятии даю задание по рисункам;</w:t>
      </w:r>
    </w:p>
    <w:p w14:paraId="1D860596" w14:textId="77777777" w:rsidR="00052208" w:rsidRPr="00913A3E" w:rsidRDefault="002401BC" w:rsidP="00232F6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П</w:t>
      </w:r>
      <w:r w:rsidR="00052208" w:rsidRPr="00913A3E">
        <w:rPr>
          <w:color w:val="000000"/>
          <w:sz w:val="28"/>
          <w:szCs w:val="28"/>
        </w:rPr>
        <w:t>редлагаю детям презентацию, в которой слайды перемещены. Задание – изучить предложенный материал и расположить слайды в нужном порядке;</w:t>
      </w:r>
    </w:p>
    <w:p w14:paraId="39911FF0" w14:textId="77777777" w:rsidR="00052208" w:rsidRPr="00913A3E" w:rsidRDefault="002401BC" w:rsidP="00232F6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Д</w:t>
      </w:r>
      <w:r w:rsidR="00052208" w:rsidRPr="00913A3E">
        <w:rPr>
          <w:color w:val="000000"/>
          <w:sz w:val="28"/>
          <w:szCs w:val="28"/>
        </w:rPr>
        <w:t>аю детям задание изучить материал презентации и ответить на вопрос, указать все лишние слайды.</w:t>
      </w:r>
    </w:p>
    <w:p w14:paraId="0F8308DE" w14:textId="77777777" w:rsidR="005153A5" w:rsidRPr="00913A3E" w:rsidRDefault="00156E83" w:rsidP="00232F6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913A3E">
        <w:rPr>
          <w:b/>
          <w:bCs/>
          <w:color w:val="000000"/>
          <w:sz w:val="28"/>
          <w:szCs w:val="28"/>
        </w:rPr>
        <w:lastRenderedPageBreak/>
        <w:t xml:space="preserve">2) </w:t>
      </w:r>
      <w:r w:rsidR="005153A5" w:rsidRPr="00913A3E">
        <w:rPr>
          <w:b/>
          <w:bCs/>
          <w:color w:val="000000"/>
          <w:sz w:val="28"/>
          <w:szCs w:val="28"/>
        </w:rPr>
        <w:t>Здоровьесберегающие</w:t>
      </w:r>
      <w:r w:rsidR="00052208" w:rsidRPr="00913A3E">
        <w:rPr>
          <w:b/>
          <w:bCs/>
          <w:color w:val="000000"/>
          <w:sz w:val="28"/>
          <w:szCs w:val="28"/>
        </w:rPr>
        <w:t>:</w:t>
      </w:r>
    </w:p>
    <w:p w14:paraId="30F7D57C" w14:textId="77777777" w:rsidR="005153A5" w:rsidRPr="00913A3E" w:rsidRDefault="005153A5" w:rsidP="00232F6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Создание образовательной среды, обеспечивающей</w:t>
      </w:r>
      <w:r w:rsidR="00052208" w:rsidRPr="00913A3E">
        <w:rPr>
          <w:color w:val="000000"/>
          <w:sz w:val="28"/>
          <w:szCs w:val="28"/>
        </w:rPr>
        <w:t xml:space="preserve"> </w:t>
      </w:r>
      <w:r w:rsidRPr="00913A3E">
        <w:rPr>
          <w:color w:val="000000"/>
          <w:sz w:val="28"/>
          <w:szCs w:val="28"/>
        </w:rPr>
        <w:t>атмосферу доброжелательности, вер</w:t>
      </w:r>
      <w:r w:rsidR="00E42CFA" w:rsidRPr="00913A3E">
        <w:rPr>
          <w:color w:val="000000"/>
          <w:sz w:val="28"/>
          <w:szCs w:val="28"/>
        </w:rPr>
        <w:t xml:space="preserve">ы </w:t>
      </w:r>
      <w:r w:rsidRPr="00913A3E">
        <w:rPr>
          <w:color w:val="000000"/>
          <w:sz w:val="28"/>
          <w:szCs w:val="28"/>
        </w:rPr>
        <w:t xml:space="preserve">в </w:t>
      </w:r>
      <w:r w:rsidR="00E42CFA" w:rsidRPr="00913A3E">
        <w:rPr>
          <w:color w:val="000000"/>
          <w:sz w:val="28"/>
          <w:szCs w:val="28"/>
        </w:rPr>
        <w:t xml:space="preserve">свои </w:t>
      </w:r>
      <w:r w:rsidRPr="00913A3E">
        <w:rPr>
          <w:color w:val="000000"/>
          <w:sz w:val="28"/>
          <w:szCs w:val="28"/>
        </w:rPr>
        <w:t>силы, осуществляю индивидуальный подход в обучении, для каждого ребёнка создаю ситуацию успеха.  </w:t>
      </w:r>
    </w:p>
    <w:p w14:paraId="2EC5CFAA" w14:textId="77777777" w:rsidR="00E42CFA" w:rsidRPr="00913A3E" w:rsidRDefault="005153A5" w:rsidP="00232F6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Развитие двигательной активности</w:t>
      </w:r>
      <w:r w:rsidR="00E42CFA" w:rsidRPr="00913A3E">
        <w:rPr>
          <w:color w:val="000000"/>
          <w:sz w:val="28"/>
          <w:szCs w:val="28"/>
        </w:rPr>
        <w:t xml:space="preserve">, обеспечение адекватного восстановления сил. Провожу динамические паузы, </w:t>
      </w:r>
      <w:proofErr w:type="spellStart"/>
      <w:r w:rsidR="00E42CFA" w:rsidRPr="00913A3E">
        <w:rPr>
          <w:color w:val="000000"/>
          <w:sz w:val="28"/>
          <w:szCs w:val="28"/>
        </w:rPr>
        <w:t>физминутки</w:t>
      </w:r>
      <w:proofErr w:type="spellEnd"/>
      <w:r w:rsidR="00E42CFA" w:rsidRPr="00913A3E">
        <w:rPr>
          <w:color w:val="000000"/>
          <w:sz w:val="28"/>
          <w:szCs w:val="28"/>
        </w:rPr>
        <w:t xml:space="preserve">, гимнастики для глаз, дыхательные и пальчиковые </w:t>
      </w:r>
      <w:proofErr w:type="gramStart"/>
      <w:r w:rsidR="00E42CFA" w:rsidRPr="00913A3E">
        <w:rPr>
          <w:color w:val="000000"/>
          <w:sz w:val="28"/>
          <w:szCs w:val="28"/>
        </w:rPr>
        <w:t>гимнастики,  смена</w:t>
      </w:r>
      <w:proofErr w:type="gramEnd"/>
      <w:r w:rsidR="00E42CFA" w:rsidRPr="00913A3E">
        <w:rPr>
          <w:color w:val="000000"/>
          <w:sz w:val="28"/>
          <w:szCs w:val="28"/>
        </w:rPr>
        <w:t xml:space="preserve"> видов деятельности, регулярное чередование периодов напряженной работы и расслабления, смена произвольной и эмоциональной активации необходима во избежание переутомления.</w:t>
      </w:r>
    </w:p>
    <w:p w14:paraId="75BC6986" w14:textId="77777777" w:rsidR="005153A5" w:rsidRPr="00913A3E" w:rsidRDefault="00E42CFA" w:rsidP="00232F6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 xml:space="preserve">Установка на ЗОЖ. Провожу беседы, </w:t>
      </w:r>
      <w:r w:rsidR="00B251D5" w:rsidRPr="00913A3E">
        <w:rPr>
          <w:color w:val="000000"/>
          <w:sz w:val="28"/>
          <w:szCs w:val="28"/>
        </w:rPr>
        <w:t>даю практические задания.</w:t>
      </w:r>
    </w:p>
    <w:p w14:paraId="58291F6E" w14:textId="77777777" w:rsidR="005153A5" w:rsidRPr="00913A3E" w:rsidRDefault="00156E83" w:rsidP="00232F6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913A3E">
        <w:rPr>
          <w:b/>
          <w:bCs/>
          <w:color w:val="000000"/>
          <w:sz w:val="28"/>
          <w:szCs w:val="28"/>
        </w:rPr>
        <w:t xml:space="preserve">3) </w:t>
      </w:r>
      <w:r w:rsidR="005153A5" w:rsidRPr="00913A3E">
        <w:rPr>
          <w:b/>
          <w:bCs/>
          <w:color w:val="000000"/>
          <w:sz w:val="28"/>
          <w:szCs w:val="28"/>
        </w:rPr>
        <w:t>Игровые технологии.</w:t>
      </w:r>
    </w:p>
    <w:p w14:paraId="087A95A9" w14:textId="221BFC0D" w:rsidR="00B90C1A" w:rsidRPr="00913A3E" w:rsidRDefault="00CB23C8" w:rsidP="008E7647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А</w:t>
      </w:r>
      <w:r w:rsidR="005153A5" w:rsidRPr="00913A3E">
        <w:rPr>
          <w:color w:val="000000"/>
          <w:sz w:val="28"/>
          <w:szCs w:val="28"/>
        </w:rPr>
        <w:t>налоги</w:t>
      </w:r>
      <w:r w:rsidR="00B90C1A" w:rsidRPr="00913A3E">
        <w:rPr>
          <w:color w:val="000000"/>
          <w:sz w:val="28"/>
          <w:szCs w:val="28"/>
        </w:rPr>
        <w:t>и</w:t>
      </w:r>
      <w:r w:rsidR="005153A5" w:rsidRPr="00913A3E">
        <w:rPr>
          <w:color w:val="000000"/>
          <w:sz w:val="28"/>
          <w:szCs w:val="28"/>
        </w:rPr>
        <w:t xml:space="preserve"> с животным и растительным миром (образ, поза,</w:t>
      </w:r>
      <w:r w:rsidR="008E7647" w:rsidRPr="00913A3E">
        <w:rPr>
          <w:color w:val="000000"/>
          <w:sz w:val="28"/>
          <w:szCs w:val="28"/>
        </w:rPr>
        <w:t xml:space="preserve"> д</w:t>
      </w:r>
      <w:r w:rsidR="005153A5" w:rsidRPr="00913A3E">
        <w:rPr>
          <w:color w:val="000000"/>
          <w:sz w:val="28"/>
          <w:szCs w:val="28"/>
        </w:rPr>
        <w:t>вигательная имитация, подражание голосу)</w:t>
      </w:r>
      <w:r w:rsidR="00B90C1A" w:rsidRPr="00913A3E">
        <w:rPr>
          <w:color w:val="000000"/>
          <w:sz w:val="28"/>
          <w:szCs w:val="28"/>
        </w:rPr>
        <w:t>.</w:t>
      </w:r>
    </w:p>
    <w:p w14:paraId="61CC2938" w14:textId="77777777" w:rsidR="00B90C1A" w:rsidRPr="00913A3E" w:rsidRDefault="00CB23C8" w:rsidP="00232F60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Т</w:t>
      </w:r>
      <w:r w:rsidR="005153A5" w:rsidRPr="00913A3E">
        <w:rPr>
          <w:color w:val="000000"/>
          <w:sz w:val="28"/>
          <w:szCs w:val="28"/>
        </w:rPr>
        <w:t xml:space="preserve">еатрализации, </w:t>
      </w:r>
      <w:r w:rsidR="00B90C1A" w:rsidRPr="00913A3E">
        <w:rPr>
          <w:color w:val="000000"/>
          <w:sz w:val="28"/>
          <w:szCs w:val="28"/>
        </w:rPr>
        <w:t xml:space="preserve">способствующие </w:t>
      </w:r>
      <w:r w:rsidR="005153A5" w:rsidRPr="00913A3E">
        <w:rPr>
          <w:color w:val="000000"/>
          <w:sz w:val="28"/>
          <w:szCs w:val="28"/>
        </w:rPr>
        <w:t>активиз</w:t>
      </w:r>
      <w:r w:rsidR="00B90C1A" w:rsidRPr="00913A3E">
        <w:rPr>
          <w:color w:val="000000"/>
          <w:sz w:val="28"/>
          <w:szCs w:val="28"/>
        </w:rPr>
        <w:t>ации</w:t>
      </w:r>
      <w:r w:rsidR="005153A5" w:rsidRPr="00913A3E">
        <w:rPr>
          <w:color w:val="000000"/>
          <w:sz w:val="28"/>
          <w:szCs w:val="28"/>
        </w:rPr>
        <w:t xml:space="preserve"> пространственно-образно</w:t>
      </w:r>
      <w:r w:rsidR="00B90C1A" w:rsidRPr="00913A3E">
        <w:rPr>
          <w:color w:val="000000"/>
          <w:sz w:val="28"/>
          <w:szCs w:val="28"/>
        </w:rPr>
        <w:t>го</w:t>
      </w:r>
      <w:r w:rsidR="005153A5" w:rsidRPr="00913A3E">
        <w:rPr>
          <w:color w:val="000000"/>
          <w:sz w:val="28"/>
          <w:szCs w:val="28"/>
        </w:rPr>
        <w:t xml:space="preserve"> мышлени</w:t>
      </w:r>
      <w:r w:rsidR="00B90C1A" w:rsidRPr="00913A3E">
        <w:rPr>
          <w:color w:val="000000"/>
          <w:sz w:val="28"/>
          <w:szCs w:val="28"/>
        </w:rPr>
        <w:t>я</w:t>
      </w:r>
      <w:r w:rsidR="005153A5" w:rsidRPr="00913A3E">
        <w:rPr>
          <w:color w:val="000000"/>
          <w:sz w:val="28"/>
          <w:szCs w:val="28"/>
        </w:rPr>
        <w:t xml:space="preserve">, </w:t>
      </w:r>
      <w:r w:rsidR="00B90C1A" w:rsidRPr="00913A3E">
        <w:rPr>
          <w:color w:val="000000"/>
          <w:sz w:val="28"/>
          <w:szCs w:val="28"/>
        </w:rPr>
        <w:t>раскрытию</w:t>
      </w:r>
      <w:r w:rsidR="005153A5" w:rsidRPr="00913A3E">
        <w:rPr>
          <w:color w:val="000000"/>
          <w:sz w:val="28"/>
          <w:szCs w:val="28"/>
        </w:rPr>
        <w:t xml:space="preserve"> творческих возможностей.</w:t>
      </w:r>
    </w:p>
    <w:p w14:paraId="59C9348F" w14:textId="68A21FD9" w:rsidR="0027653F" w:rsidRPr="00913A3E" w:rsidRDefault="00B90C1A" w:rsidP="00E3178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Двигательные игры во время динамической паузы</w:t>
      </w:r>
      <w:r w:rsidR="0027653F" w:rsidRPr="00913A3E">
        <w:rPr>
          <w:color w:val="000000"/>
          <w:sz w:val="28"/>
          <w:szCs w:val="28"/>
        </w:rPr>
        <w:t>.</w:t>
      </w:r>
    </w:p>
    <w:p w14:paraId="2EACA8A4" w14:textId="7ACF3AB1" w:rsidR="00BB0363" w:rsidRPr="00913A3E" w:rsidRDefault="00BB0363" w:rsidP="001A134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A3E">
        <w:rPr>
          <w:color w:val="000000"/>
          <w:sz w:val="28"/>
          <w:szCs w:val="28"/>
        </w:rPr>
        <w:t>Игры в виде путешествий («сегодня мы погуляем/отправимся в путешествие по…» и т.д.)</w:t>
      </w:r>
    </w:p>
    <w:p w14:paraId="3BC75B71" w14:textId="5F6FA992" w:rsidR="00370D89" w:rsidRPr="00913A3E" w:rsidRDefault="00370D89" w:rsidP="002765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28"/>
          <w:szCs w:val="28"/>
        </w:rPr>
      </w:pPr>
      <w:r w:rsidRPr="00913A3E">
        <w:rPr>
          <w:rStyle w:val="c3"/>
          <w:b/>
          <w:bCs/>
          <w:color w:val="000000"/>
          <w:sz w:val="28"/>
          <w:szCs w:val="28"/>
        </w:rPr>
        <w:t>4) Сказкотерапия</w:t>
      </w:r>
      <w:r w:rsidR="00232F60" w:rsidRPr="00913A3E">
        <w:rPr>
          <w:rStyle w:val="c3"/>
          <w:b/>
          <w:bCs/>
          <w:color w:val="000000"/>
          <w:sz w:val="28"/>
          <w:szCs w:val="28"/>
        </w:rPr>
        <w:t>.</w:t>
      </w:r>
    </w:p>
    <w:p w14:paraId="3A52E810" w14:textId="600176FC" w:rsidR="00370D89" w:rsidRPr="00913A3E" w:rsidRDefault="00370D89" w:rsidP="00232F60">
      <w:pPr>
        <w:pStyle w:val="c7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3A3E">
        <w:rPr>
          <w:rStyle w:val="c2"/>
          <w:color w:val="000000"/>
          <w:sz w:val="28"/>
          <w:szCs w:val="28"/>
        </w:rPr>
        <w:t>Проведение аналогии поведения и поступков героев сказок с детьми.</w:t>
      </w:r>
    </w:p>
    <w:p w14:paraId="199D8D20" w14:textId="02718FB7" w:rsidR="00370D89" w:rsidRPr="00913A3E" w:rsidRDefault="00370D89" w:rsidP="00232F60">
      <w:pPr>
        <w:pStyle w:val="c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3A3E">
        <w:rPr>
          <w:rStyle w:val="c2"/>
          <w:color w:val="000000"/>
          <w:sz w:val="28"/>
          <w:szCs w:val="28"/>
        </w:rPr>
        <w:t>Создание на занятии благоприятной обстановки для детей.</w:t>
      </w:r>
    </w:p>
    <w:p w14:paraId="4C3BB9E6" w14:textId="5E1E4991" w:rsidR="00370D89" w:rsidRPr="00913A3E" w:rsidRDefault="00370D89" w:rsidP="00232F60">
      <w:pPr>
        <w:pStyle w:val="c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3A3E">
        <w:rPr>
          <w:rStyle w:val="c2"/>
          <w:color w:val="000000"/>
          <w:sz w:val="28"/>
          <w:szCs w:val="28"/>
        </w:rPr>
        <w:t>Приобщение детей к прошлому и настоящему русской культуры, народному фольклору.</w:t>
      </w:r>
    </w:p>
    <w:p w14:paraId="2A578C04" w14:textId="36377D1C" w:rsidR="00370D89" w:rsidRPr="00913A3E" w:rsidRDefault="00232F60" w:rsidP="00232F6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13A3E">
        <w:rPr>
          <w:rStyle w:val="c10"/>
          <w:b/>
          <w:bCs/>
          <w:color w:val="000000"/>
          <w:sz w:val="28"/>
          <w:szCs w:val="28"/>
        </w:rPr>
        <w:t xml:space="preserve">5) </w:t>
      </w:r>
      <w:r w:rsidR="00370D89" w:rsidRPr="00913A3E">
        <w:rPr>
          <w:rStyle w:val="c3"/>
          <w:b/>
          <w:bCs/>
          <w:color w:val="000000"/>
          <w:sz w:val="28"/>
          <w:szCs w:val="28"/>
        </w:rPr>
        <w:t>Арт-терапия</w:t>
      </w:r>
      <w:r w:rsidRPr="00913A3E">
        <w:rPr>
          <w:rStyle w:val="c3"/>
          <w:b/>
          <w:bCs/>
          <w:color w:val="000000"/>
          <w:sz w:val="28"/>
          <w:szCs w:val="28"/>
        </w:rPr>
        <w:t>.</w:t>
      </w:r>
    </w:p>
    <w:p w14:paraId="7BA338A9" w14:textId="77777777" w:rsidR="00370D89" w:rsidRPr="00913A3E" w:rsidRDefault="00370D89" w:rsidP="00232F60">
      <w:pPr>
        <w:pStyle w:val="c1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3A3E">
        <w:rPr>
          <w:rStyle w:val="c2"/>
          <w:color w:val="000000"/>
          <w:sz w:val="28"/>
          <w:szCs w:val="28"/>
        </w:rPr>
        <w:t>музыкотерапия (игра на музыкальных инструментах);</w:t>
      </w:r>
    </w:p>
    <w:p w14:paraId="3FC1A8FA" w14:textId="77777777" w:rsidR="00370D89" w:rsidRPr="00913A3E" w:rsidRDefault="00370D89" w:rsidP="00232F60">
      <w:pPr>
        <w:pStyle w:val="c1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913A3E">
        <w:rPr>
          <w:rStyle w:val="c2"/>
          <w:color w:val="000000"/>
          <w:sz w:val="28"/>
          <w:szCs w:val="28"/>
        </w:rPr>
        <w:t>кинезиотерапия</w:t>
      </w:r>
      <w:proofErr w:type="spellEnd"/>
      <w:r w:rsidRPr="00913A3E">
        <w:rPr>
          <w:rStyle w:val="c2"/>
          <w:color w:val="000000"/>
          <w:sz w:val="28"/>
          <w:szCs w:val="28"/>
        </w:rPr>
        <w:t xml:space="preserve"> (</w:t>
      </w:r>
      <w:proofErr w:type="spellStart"/>
      <w:r w:rsidRPr="00913A3E">
        <w:rPr>
          <w:rStyle w:val="c2"/>
          <w:color w:val="000000"/>
          <w:sz w:val="28"/>
          <w:szCs w:val="28"/>
        </w:rPr>
        <w:t>танцетерапия</w:t>
      </w:r>
      <w:proofErr w:type="spellEnd"/>
      <w:r w:rsidRPr="00913A3E">
        <w:rPr>
          <w:rStyle w:val="c2"/>
          <w:color w:val="000000"/>
          <w:sz w:val="28"/>
          <w:szCs w:val="28"/>
        </w:rPr>
        <w:t>);</w:t>
      </w:r>
    </w:p>
    <w:p w14:paraId="037C42C9" w14:textId="77777777" w:rsidR="00370D89" w:rsidRPr="00913A3E" w:rsidRDefault="00370D89" w:rsidP="00232F60">
      <w:pPr>
        <w:pStyle w:val="c1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913A3E">
        <w:rPr>
          <w:rStyle w:val="c2"/>
          <w:color w:val="000000"/>
          <w:sz w:val="28"/>
          <w:szCs w:val="28"/>
        </w:rPr>
        <w:t>логоритмика</w:t>
      </w:r>
      <w:proofErr w:type="spellEnd"/>
      <w:r w:rsidRPr="00913A3E">
        <w:rPr>
          <w:rStyle w:val="c2"/>
          <w:color w:val="000000"/>
          <w:sz w:val="28"/>
          <w:szCs w:val="28"/>
        </w:rPr>
        <w:t>;</w:t>
      </w:r>
    </w:p>
    <w:p w14:paraId="511AC2D4" w14:textId="77777777" w:rsidR="00370D89" w:rsidRPr="00913A3E" w:rsidRDefault="00370D89" w:rsidP="00232F60">
      <w:pPr>
        <w:pStyle w:val="c1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3A3E">
        <w:rPr>
          <w:rStyle w:val="c2"/>
          <w:color w:val="000000"/>
          <w:sz w:val="28"/>
          <w:szCs w:val="28"/>
        </w:rPr>
        <w:t>смехотерапия;</w:t>
      </w:r>
    </w:p>
    <w:p w14:paraId="0AB1267F" w14:textId="77777777" w:rsidR="00370D89" w:rsidRPr="00913A3E" w:rsidRDefault="00370D89" w:rsidP="00232F60">
      <w:pPr>
        <w:pStyle w:val="c1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3A3E">
        <w:rPr>
          <w:rStyle w:val="c2"/>
          <w:color w:val="000000"/>
          <w:sz w:val="28"/>
          <w:szCs w:val="28"/>
        </w:rPr>
        <w:t>ароматерапия. </w:t>
      </w:r>
    </w:p>
    <w:p w14:paraId="491E83B1" w14:textId="6EB7690F" w:rsidR="00370D89" w:rsidRPr="00913A3E" w:rsidRDefault="00370D89" w:rsidP="00232F60">
      <w:pPr>
        <w:pStyle w:val="c7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2"/>
          <w:color w:val="000000"/>
          <w:sz w:val="28"/>
          <w:szCs w:val="28"/>
        </w:rPr>
      </w:pPr>
      <w:r w:rsidRPr="00913A3E">
        <w:rPr>
          <w:rStyle w:val="c2"/>
          <w:color w:val="000000"/>
          <w:sz w:val="28"/>
          <w:szCs w:val="28"/>
        </w:rPr>
        <w:t xml:space="preserve">Данная технология способствует формированию высокого жизненного тонуса и гармоничных отношений с окружающим миром, развитию </w:t>
      </w:r>
      <w:r w:rsidRPr="00913A3E">
        <w:rPr>
          <w:rStyle w:val="c2"/>
          <w:color w:val="000000"/>
          <w:sz w:val="28"/>
          <w:szCs w:val="28"/>
        </w:rPr>
        <w:lastRenderedPageBreak/>
        <w:t xml:space="preserve">взаимопонимания между </w:t>
      </w:r>
      <w:r w:rsidR="00CA6D9F" w:rsidRPr="00913A3E">
        <w:rPr>
          <w:rStyle w:val="c2"/>
          <w:color w:val="000000"/>
          <w:sz w:val="28"/>
          <w:szCs w:val="28"/>
        </w:rPr>
        <w:t>ребёнком и педагогом</w:t>
      </w:r>
      <w:r w:rsidRPr="00913A3E">
        <w:rPr>
          <w:rStyle w:val="c2"/>
          <w:color w:val="000000"/>
          <w:sz w:val="28"/>
          <w:szCs w:val="28"/>
        </w:rPr>
        <w:t>, возникновению мотивации речевого общения, пополнению и активизации словаря, учит ребенка самовыражаться, умению управлять своими чувствами, переживаниями, эмоциями.</w:t>
      </w:r>
    </w:p>
    <w:p w14:paraId="5E9EE2DD" w14:textId="24AB9CE2" w:rsidR="00B10559" w:rsidRPr="00913A3E" w:rsidRDefault="00B10559" w:rsidP="00AB2B08">
      <w:pPr>
        <w:pStyle w:val="a3"/>
        <w:numPr>
          <w:ilvl w:val="1"/>
          <w:numId w:val="24"/>
        </w:numPr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913A3E">
        <w:rPr>
          <w:b/>
          <w:bCs/>
          <w:color w:val="000000"/>
          <w:sz w:val="28"/>
          <w:szCs w:val="28"/>
        </w:rPr>
        <w:t>Индивидуальный и дифференцированный подход.</w:t>
      </w:r>
    </w:p>
    <w:p w14:paraId="33E3EFFF" w14:textId="75649DDE" w:rsidR="0013557D" w:rsidRPr="00913A3E" w:rsidRDefault="00B10559" w:rsidP="004253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A3E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для каждого обучающегося составляется и реализуется мною на основе адаптированной </w:t>
      </w:r>
      <w:r w:rsidRPr="00913A3E">
        <w:rPr>
          <w:rFonts w:ascii="Times New Roman" w:hAnsi="Times New Roman" w:cs="Times New Roman"/>
          <w:sz w:val="28"/>
          <w:szCs w:val="28"/>
        </w:rPr>
        <w:t>основной общеобразовательной программы ГБОУ школы-интерната № 16 Пушкинского района Санкт-Петербурга и с учётом индивидуальных особенностей каждого обучающегося.</w:t>
      </w:r>
    </w:p>
    <w:sectPr w:rsidR="0013557D" w:rsidRPr="00913A3E" w:rsidSect="002352F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697"/>
    <w:multiLevelType w:val="hybridMultilevel"/>
    <w:tmpl w:val="B290D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1B55"/>
    <w:multiLevelType w:val="hybridMultilevel"/>
    <w:tmpl w:val="96FCE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709A8"/>
    <w:multiLevelType w:val="multilevel"/>
    <w:tmpl w:val="F892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10C50"/>
    <w:multiLevelType w:val="multilevel"/>
    <w:tmpl w:val="0E68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E29D4"/>
    <w:multiLevelType w:val="multilevel"/>
    <w:tmpl w:val="EAF6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27B3B"/>
    <w:multiLevelType w:val="hybridMultilevel"/>
    <w:tmpl w:val="ABEE75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B4CB9"/>
    <w:multiLevelType w:val="multilevel"/>
    <w:tmpl w:val="371A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9557C"/>
    <w:multiLevelType w:val="multilevel"/>
    <w:tmpl w:val="69D6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C5250"/>
    <w:multiLevelType w:val="multilevel"/>
    <w:tmpl w:val="1436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F79AF"/>
    <w:multiLevelType w:val="multilevel"/>
    <w:tmpl w:val="1E14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160112"/>
    <w:multiLevelType w:val="multilevel"/>
    <w:tmpl w:val="57EC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D7F44"/>
    <w:multiLevelType w:val="hybridMultilevel"/>
    <w:tmpl w:val="3D4A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26FA7"/>
    <w:multiLevelType w:val="multilevel"/>
    <w:tmpl w:val="6A26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01E0F"/>
    <w:multiLevelType w:val="hybridMultilevel"/>
    <w:tmpl w:val="C7CEA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15DEF"/>
    <w:multiLevelType w:val="hybridMultilevel"/>
    <w:tmpl w:val="B43AC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A1633"/>
    <w:multiLevelType w:val="multilevel"/>
    <w:tmpl w:val="A1BC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FB45B4"/>
    <w:multiLevelType w:val="hybridMultilevel"/>
    <w:tmpl w:val="88D28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70756"/>
    <w:multiLevelType w:val="multilevel"/>
    <w:tmpl w:val="31CC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A75371"/>
    <w:multiLevelType w:val="hybridMultilevel"/>
    <w:tmpl w:val="B25E6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07520"/>
    <w:multiLevelType w:val="multilevel"/>
    <w:tmpl w:val="555E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E52C6"/>
    <w:multiLevelType w:val="multilevel"/>
    <w:tmpl w:val="CA62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60138D"/>
    <w:multiLevelType w:val="multilevel"/>
    <w:tmpl w:val="840C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903366"/>
    <w:multiLevelType w:val="hybridMultilevel"/>
    <w:tmpl w:val="40A6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A61EF"/>
    <w:multiLevelType w:val="hybridMultilevel"/>
    <w:tmpl w:val="BDBA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77D59"/>
    <w:multiLevelType w:val="multilevel"/>
    <w:tmpl w:val="4A60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DE480C"/>
    <w:multiLevelType w:val="multilevel"/>
    <w:tmpl w:val="5750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780589">
    <w:abstractNumId w:val="7"/>
  </w:num>
  <w:num w:numId="2" w16cid:durableId="1139568440">
    <w:abstractNumId w:val="4"/>
  </w:num>
  <w:num w:numId="3" w16cid:durableId="1292319510">
    <w:abstractNumId w:val="10"/>
  </w:num>
  <w:num w:numId="4" w16cid:durableId="407731341">
    <w:abstractNumId w:val="21"/>
  </w:num>
  <w:num w:numId="5" w16cid:durableId="1004087844">
    <w:abstractNumId w:val="20"/>
  </w:num>
  <w:num w:numId="6" w16cid:durableId="461120088">
    <w:abstractNumId w:val="9"/>
  </w:num>
  <w:num w:numId="7" w16cid:durableId="1530024787">
    <w:abstractNumId w:val="8"/>
  </w:num>
  <w:num w:numId="8" w16cid:durableId="538511666">
    <w:abstractNumId w:val="17"/>
  </w:num>
  <w:num w:numId="9" w16cid:durableId="1477794425">
    <w:abstractNumId w:val="19"/>
  </w:num>
  <w:num w:numId="10" w16cid:durableId="1767075126">
    <w:abstractNumId w:val="24"/>
  </w:num>
  <w:num w:numId="11" w16cid:durableId="1765033092">
    <w:abstractNumId w:val="3"/>
  </w:num>
  <w:num w:numId="12" w16cid:durableId="1186598475">
    <w:abstractNumId w:val="15"/>
  </w:num>
  <w:num w:numId="13" w16cid:durableId="1618292347">
    <w:abstractNumId w:val="12"/>
  </w:num>
  <w:num w:numId="14" w16cid:durableId="268245840">
    <w:abstractNumId w:val="6"/>
  </w:num>
  <w:num w:numId="15" w16cid:durableId="1757439097">
    <w:abstractNumId w:val="5"/>
  </w:num>
  <w:num w:numId="16" w16cid:durableId="275255643">
    <w:abstractNumId w:val="16"/>
  </w:num>
  <w:num w:numId="17" w16cid:durableId="1497526648">
    <w:abstractNumId w:val="11"/>
  </w:num>
  <w:num w:numId="18" w16cid:durableId="1215240676">
    <w:abstractNumId w:val="14"/>
  </w:num>
  <w:num w:numId="19" w16cid:durableId="1784497643">
    <w:abstractNumId w:val="0"/>
  </w:num>
  <w:num w:numId="20" w16cid:durableId="556430394">
    <w:abstractNumId w:val="18"/>
  </w:num>
  <w:num w:numId="21" w16cid:durableId="1171290362">
    <w:abstractNumId w:val="22"/>
  </w:num>
  <w:num w:numId="22" w16cid:durableId="1245800614">
    <w:abstractNumId w:val="13"/>
  </w:num>
  <w:num w:numId="23" w16cid:durableId="791898818">
    <w:abstractNumId w:val="25"/>
  </w:num>
  <w:num w:numId="24" w16cid:durableId="360321372">
    <w:abstractNumId w:val="2"/>
  </w:num>
  <w:num w:numId="25" w16cid:durableId="1840148863">
    <w:abstractNumId w:val="23"/>
  </w:num>
  <w:num w:numId="26" w16cid:durableId="81888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A5"/>
    <w:rsid w:val="000311BC"/>
    <w:rsid w:val="00052208"/>
    <w:rsid w:val="000619A4"/>
    <w:rsid w:val="0009066F"/>
    <w:rsid w:val="0013557D"/>
    <w:rsid w:val="00156E83"/>
    <w:rsid w:val="001A134C"/>
    <w:rsid w:val="00232F60"/>
    <w:rsid w:val="002352F9"/>
    <w:rsid w:val="002401BC"/>
    <w:rsid w:val="0027410C"/>
    <w:rsid w:val="0027545D"/>
    <w:rsid w:val="0027653F"/>
    <w:rsid w:val="00286367"/>
    <w:rsid w:val="00362BA4"/>
    <w:rsid w:val="00370D89"/>
    <w:rsid w:val="00425351"/>
    <w:rsid w:val="005153A5"/>
    <w:rsid w:val="00557CFB"/>
    <w:rsid w:val="00721896"/>
    <w:rsid w:val="008E7647"/>
    <w:rsid w:val="00913A3E"/>
    <w:rsid w:val="00A90FFC"/>
    <w:rsid w:val="00AB2B08"/>
    <w:rsid w:val="00B01D1E"/>
    <w:rsid w:val="00B10559"/>
    <w:rsid w:val="00B251D5"/>
    <w:rsid w:val="00B90C1A"/>
    <w:rsid w:val="00BB0363"/>
    <w:rsid w:val="00C66D61"/>
    <w:rsid w:val="00CA6D9F"/>
    <w:rsid w:val="00CB23C8"/>
    <w:rsid w:val="00DD0906"/>
    <w:rsid w:val="00DF40DC"/>
    <w:rsid w:val="00E42CFA"/>
    <w:rsid w:val="00EA15BA"/>
    <w:rsid w:val="00F6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9944"/>
  <w15:chartTrackingRefBased/>
  <w15:docId w15:val="{1BFBE842-45C6-4D32-935C-26CC2233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7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0D89"/>
  </w:style>
  <w:style w:type="paragraph" w:customStyle="1" w:styleId="c14">
    <w:name w:val="c14"/>
    <w:basedOn w:val="a"/>
    <w:rsid w:val="0037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70D89"/>
  </w:style>
  <w:style w:type="character" w:customStyle="1" w:styleId="c3">
    <w:name w:val="c3"/>
    <w:basedOn w:val="a0"/>
    <w:rsid w:val="00370D89"/>
  </w:style>
  <w:style w:type="paragraph" w:customStyle="1" w:styleId="c4">
    <w:name w:val="c4"/>
    <w:basedOn w:val="a"/>
    <w:rsid w:val="0037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7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Григорьев</dc:creator>
  <cp:keywords/>
  <dc:description/>
  <cp:lastModifiedBy>Максим Григорьев</cp:lastModifiedBy>
  <cp:revision>6</cp:revision>
  <cp:lastPrinted>2019-12-25T19:54:00Z</cp:lastPrinted>
  <dcterms:created xsi:type="dcterms:W3CDTF">2023-06-12T17:08:00Z</dcterms:created>
  <dcterms:modified xsi:type="dcterms:W3CDTF">2023-06-12T17:11:00Z</dcterms:modified>
</cp:coreProperties>
</file>