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D541" w14:textId="77777777" w:rsidR="00242722" w:rsidRPr="00CD5619" w:rsidRDefault="00242722" w:rsidP="00C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110B1C" w14:textId="77777777" w:rsidR="007A4F6C" w:rsidRPr="00CD5619" w:rsidRDefault="007A4F6C" w:rsidP="00CD56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6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Ход урока:</w:t>
      </w:r>
    </w:p>
    <w:p w14:paraId="73E40B9C" w14:textId="77777777" w:rsidR="00E7289B" w:rsidRPr="00CD5619" w:rsidRDefault="00E7289B" w:rsidP="00CD56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9E42BB" w14:textId="77777777" w:rsidR="00E7289B" w:rsidRPr="00CD5619" w:rsidRDefault="00E7289B" w:rsidP="00CD56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72B881" w14:textId="77777777" w:rsidR="00E7289B" w:rsidRPr="00CD5619" w:rsidRDefault="00F14DEE" w:rsidP="00CD5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организационный момент (1</w:t>
      </w:r>
      <w:r w:rsidR="00E7289B" w:rsidRPr="00CD5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мин)</w:t>
      </w:r>
    </w:p>
    <w:p w14:paraId="141D0C06" w14:textId="77777777" w:rsidR="00E7289B" w:rsidRDefault="00F14DEE" w:rsidP="00CD5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7289B" w:rsidRPr="00CD5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289B" w:rsidRPr="00CD5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актуализация </w:t>
      </w:r>
      <w:r w:rsidR="00136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знаний</w:t>
      </w:r>
      <w:r w:rsidR="00E7289B" w:rsidRPr="00CD5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 мин)</w:t>
      </w:r>
    </w:p>
    <w:p w14:paraId="39630FE2" w14:textId="77777777" w:rsidR="00F14DEE" w:rsidRPr="00CD5619" w:rsidRDefault="00F14DEE" w:rsidP="00CD5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5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ранее изученного материала (5мин)</w:t>
      </w:r>
    </w:p>
    <w:p w14:paraId="28651271" w14:textId="77777777" w:rsidR="00E7289B" w:rsidRPr="00CD5619" w:rsidRDefault="00E7289B" w:rsidP="00CD5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F14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5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нового материала</w:t>
      </w:r>
      <w:r w:rsidRPr="00CD5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(20 мин) </w:t>
      </w:r>
    </w:p>
    <w:p w14:paraId="48813B83" w14:textId="77777777" w:rsidR="00E7289B" w:rsidRPr="00CD5619" w:rsidRDefault="00E7289B" w:rsidP="001368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F14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5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и обо</w:t>
      </w:r>
      <w:r w:rsidR="00F14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бщение изученного материала (5 </w:t>
      </w:r>
      <w:r w:rsidRPr="00CD5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мин)</w:t>
      </w:r>
    </w:p>
    <w:p w14:paraId="20D4EEDA" w14:textId="77777777" w:rsidR="00E7289B" w:rsidRPr="00CD5619" w:rsidRDefault="001368ED" w:rsidP="00CD5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7289B" w:rsidRPr="00CD5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домашнее задание (1 мин) </w:t>
      </w:r>
    </w:p>
    <w:p w14:paraId="23DBE801" w14:textId="77777777" w:rsidR="00E7289B" w:rsidRPr="00CD5619" w:rsidRDefault="001368ED" w:rsidP="00CD5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7289B" w:rsidRPr="00CD5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14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289B" w:rsidRPr="00CD5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 (2 мин)</w:t>
      </w:r>
    </w:p>
    <w:p w14:paraId="46603ACA" w14:textId="77777777" w:rsidR="00E7289B" w:rsidRPr="00CD5619" w:rsidRDefault="001368ED" w:rsidP="00CD5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7289B" w:rsidRPr="00CD5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14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289B" w:rsidRPr="00CD5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выставление оценок за урок (1 мин)  </w:t>
      </w:r>
    </w:p>
    <w:p w14:paraId="74BC3BB5" w14:textId="77777777" w:rsidR="00E7289B" w:rsidRPr="00CD5619" w:rsidRDefault="00E7289B" w:rsidP="00CD56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4B9745" w14:textId="77777777" w:rsidR="00E7289B" w:rsidRPr="00CD5619" w:rsidRDefault="00E7289B" w:rsidP="00CD56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F73079" w14:textId="77777777" w:rsidR="00E7289B" w:rsidRPr="00CD5619" w:rsidRDefault="00E7289B" w:rsidP="00CD56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0B55EB" w14:textId="77777777" w:rsidR="00242722" w:rsidRDefault="007A4F6C" w:rsidP="00300E0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AC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CD5619" w:rsidRPr="00775AC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00E07">
        <w:rPr>
          <w:rFonts w:ascii="Times New Roman" w:hAnsi="Times New Roman" w:cs="Times New Roman"/>
          <w:b/>
          <w:sz w:val="28"/>
          <w:szCs w:val="28"/>
        </w:rPr>
        <w:t>1</w:t>
      </w:r>
      <w:r w:rsidR="00E7289B" w:rsidRPr="00775AC8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14:paraId="3DEBE88B" w14:textId="77777777" w:rsidR="00300E07" w:rsidRPr="00775AC8" w:rsidRDefault="00300E07" w:rsidP="00300E07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день!</w:t>
      </w:r>
    </w:p>
    <w:p w14:paraId="1E4503F9" w14:textId="77777777" w:rsidR="000173EF" w:rsidRDefault="000173EF" w:rsidP="00775AC8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</w:t>
      </w:r>
      <w:r w:rsidR="00CD5619" w:rsidRPr="000173EF">
        <w:rPr>
          <w:rFonts w:ascii="Times New Roman" w:hAnsi="Times New Roman" w:cs="Times New Roman"/>
          <w:i/>
          <w:color w:val="FF0000"/>
          <w:sz w:val="28"/>
          <w:szCs w:val="28"/>
        </w:rPr>
        <w:t>Приготовимся к уроку</w:t>
      </w:r>
      <w:r w:rsidR="001368ED" w:rsidRPr="000173EF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14:paraId="58B63B60" w14:textId="52E8CF8B" w:rsidR="00300E07" w:rsidRDefault="000173EF" w:rsidP="00775AC8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</w:t>
      </w:r>
      <w:r w:rsidR="008426BE" w:rsidRPr="000173E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Хочу обратить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ваше</w:t>
      </w:r>
      <w:r w:rsidR="008426BE" w:rsidRPr="000173E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внимание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!</w:t>
      </w:r>
      <w:r w:rsidR="008426BE" w:rsidRPr="000173E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</w:t>
      </w:r>
      <w:r w:rsidRPr="000173EF">
        <w:rPr>
          <w:rFonts w:ascii="Times New Roman" w:hAnsi="Times New Roman" w:cs="Times New Roman"/>
          <w:i/>
          <w:color w:val="FF0000"/>
          <w:sz w:val="28"/>
          <w:szCs w:val="28"/>
        </w:rPr>
        <w:t>ваших столах лежат маршрутные листы, которые состоят из трех столбцов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0173EF">
        <w:rPr>
          <w:rFonts w:ascii="Times New Roman" w:hAnsi="Times New Roman" w:cs="Times New Roman"/>
          <w:i/>
          <w:color w:val="FF0000"/>
          <w:sz w:val="28"/>
          <w:szCs w:val="28"/>
        </w:rPr>
        <w:t>- Я ЗНАЮ, Я УЗНАЛ, ХОЧУ УЗНАТЬ БОЛЬШЕ! В ходе урока вы заполняете ваши маршрутные листы и в конце урока, мы с вами разберем их.</w:t>
      </w:r>
      <w:r w:rsidRPr="000173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А, теперь послушайте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="008432EB" w:rsidRPr="001368E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тихотворение или видео. </w:t>
      </w:r>
    </w:p>
    <w:p w14:paraId="6210BC7F" w14:textId="77777777" w:rsidR="001368ED" w:rsidRDefault="001368ED" w:rsidP="001368E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5AC8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</w:t>
      </w:r>
      <w:r w:rsidRPr="00775AC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71C402F" w14:textId="77777777" w:rsidR="001368ED" w:rsidRPr="00775AC8" w:rsidRDefault="001368ED" w:rsidP="001368E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1D72211" w14:textId="77777777" w:rsidR="001368ED" w:rsidRPr="00775AC8" w:rsidRDefault="001368ED" w:rsidP="001368ED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5A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Нет ничего милее </w:t>
      </w:r>
    </w:p>
    <w:p w14:paraId="4542BB98" w14:textId="77777777" w:rsidR="001368ED" w:rsidRPr="00775AC8" w:rsidRDefault="001368ED" w:rsidP="001368ED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Бродить и думать здесь. </w:t>
      </w:r>
    </w:p>
    <w:p w14:paraId="2C2392C2" w14:textId="77777777" w:rsidR="001368ED" w:rsidRPr="00775AC8" w:rsidRDefault="001368ED" w:rsidP="001368ED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Излечит, обогреет, </w:t>
      </w:r>
    </w:p>
    <w:p w14:paraId="6BC1DC77" w14:textId="77777777" w:rsidR="001368ED" w:rsidRPr="00775AC8" w:rsidRDefault="001368ED" w:rsidP="001368ED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Накормит русский лес. </w:t>
      </w:r>
    </w:p>
    <w:p w14:paraId="07339FB8" w14:textId="77777777" w:rsidR="001368ED" w:rsidRPr="00775AC8" w:rsidRDefault="001368ED" w:rsidP="001368ED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Нас ждут в лесу рябина, </w:t>
      </w:r>
    </w:p>
    <w:p w14:paraId="62830B44" w14:textId="77777777" w:rsidR="001368ED" w:rsidRPr="00775AC8" w:rsidRDefault="001368ED" w:rsidP="001368ED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Орехи и цветы, </w:t>
      </w:r>
    </w:p>
    <w:p w14:paraId="58541D19" w14:textId="77777777" w:rsidR="001368ED" w:rsidRPr="00775AC8" w:rsidRDefault="001368ED" w:rsidP="001368ED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Душистая малина</w:t>
      </w:r>
    </w:p>
    <w:p w14:paraId="2DED296A" w14:textId="77777777" w:rsidR="001368ED" w:rsidRPr="00775AC8" w:rsidRDefault="001368ED" w:rsidP="001368ED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кустиках густых. </w:t>
      </w:r>
    </w:p>
    <w:p w14:paraId="7E5A9F78" w14:textId="77777777" w:rsidR="001368ED" w:rsidRPr="00775AC8" w:rsidRDefault="001368ED" w:rsidP="001368ED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Ищу грибов поляну </w:t>
      </w:r>
    </w:p>
    <w:p w14:paraId="75A4C83C" w14:textId="77777777" w:rsidR="001368ED" w:rsidRPr="00775AC8" w:rsidRDefault="001368ED" w:rsidP="001368ED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Я, не жалея ног.</w:t>
      </w:r>
    </w:p>
    <w:p w14:paraId="4DA29990" w14:textId="77777777" w:rsidR="001368ED" w:rsidRPr="00775AC8" w:rsidRDefault="001368ED" w:rsidP="001368E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если и устану - Присяду на пенёк. </w:t>
      </w:r>
    </w:p>
    <w:p w14:paraId="71E9F536" w14:textId="77777777" w:rsidR="001368ED" w:rsidRPr="00775AC8" w:rsidRDefault="001368ED" w:rsidP="001368E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Жизнь кажется иною,</w:t>
      </w:r>
    </w:p>
    <w:p w14:paraId="377118E5" w14:textId="77777777" w:rsidR="001368ED" w:rsidRPr="00775AC8" w:rsidRDefault="001368ED" w:rsidP="001368E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сердце не болит,</w:t>
      </w:r>
    </w:p>
    <w:p w14:paraId="08D4E1D6" w14:textId="77777777" w:rsidR="001368ED" w:rsidRPr="00775AC8" w:rsidRDefault="001368ED" w:rsidP="001368E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Когда над головою, </w:t>
      </w:r>
    </w:p>
    <w:p w14:paraId="69E87DA5" w14:textId="77777777" w:rsidR="001368ED" w:rsidRPr="00775AC8" w:rsidRDefault="001368ED" w:rsidP="001368E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вечность, лес шумит.</w:t>
      </w:r>
    </w:p>
    <w:p w14:paraId="172917E8" w14:textId="77777777" w:rsidR="001368ED" w:rsidRPr="00775AC8" w:rsidRDefault="001368ED" w:rsidP="001368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86E784" w14:textId="77777777" w:rsidR="001368ED" w:rsidRPr="005A56D9" w:rsidRDefault="001368ED" w:rsidP="001368ED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A56D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Учитель</w:t>
      </w:r>
      <w:proofErr w:type="gramStart"/>
      <w:r w:rsidRPr="005A56D9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  <w:r w:rsidRPr="005A56D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Как</w:t>
      </w:r>
      <w:proofErr w:type="gramEnd"/>
      <w:r w:rsidRPr="005A56D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вы думаете, что будем сегодня изучать? Какую отрасль народного хозяйства?</w:t>
      </w:r>
    </w:p>
    <w:p w14:paraId="386C6A53" w14:textId="77777777" w:rsidR="001368ED" w:rsidRPr="00775AC8" w:rsidRDefault="001368ED" w:rsidP="001368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37D4E9" w14:textId="77777777" w:rsidR="001368ED" w:rsidRPr="00775AC8" w:rsidRDefault="001368ED" w:rsidP="001368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AC8">
        <w:rPr>
          <w:rFonts w:ascii="Times New Roman" w:hAnsi="Times New Roman" w:cs="Times New Roman"/>
          <w:b/>
          <w:sz w:val="28"/>
          <w:szCs w:val="28"/>
        </w:rPr>
        <w:t xml:space="preserve"> Ответ учащихся-</w:t>
      </w:r>
      <w:r w:rsidRPr="00775AC8">
        <w:rPr>
          <w:rFonts w:ascii="Times New Roman" w:hAnsi="Times New Roman" w:cs="Times New Roman"/>
          <w:sz w:val="28"/>
          <w:szCs w:val="28"/>
        </w:rPr>
        <w:t xml:space="preserve"> «</w:t>
      </w:r>
      <w:r w:rsidRPr="00775AC8">
        <w:rPr>
          <w:rFonts w:ascii="Times New Roman" w:hAnsi="Times New Roman" w:cs="Times New Roman"/>
          <w:b/>
          <w:sz w:val="28"/>
          <w:szCs w:val="28"/>
        </w:rPr>
        <w:t>Лесная промышленность</w:t>
      </w:r>
      <w:proofErr w:type="gramStart"/>
      <w:r w:rsidRPr="00775AC8">
        <w:rPr>
          <w:rFonts w:ascii="Times New Roman" w:hAnsi="Times New Roman" w:cs="Times New Roman"/>
          <w:b/>
          <w:sz w:val="28"/>
          <w:szCs w:val="28"/>
        </w:rPr>
        <w:t>».</w:t>
      </w:r>
      <w:r w:rsidR="000173EF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0173EF">
        <w:rPr>
          <w:rFonts w:ascii="Times New Roman" w:hAnsi="Times New Roman" w:cs="Times New Roman"/>
          <w:b/>
          <w:sz w:val="28"/>
          <w:szCs w:val="28"/>
        </w:rPr>
        <w:t xml:space="preserve"> Правильно!</w:t>
      </w:r>
    </w:p>
    <w:p w14:paraId="22EFB18F" w14:textId="77777777" w:rsidR="001368ED" w:rsidRPr="001368ED" w:rsidRDefault="008432EB" w:rsidP="001368ED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: </w:t>
      </w:r>
      <w:r w:rsidR="001368ED" w:rsidRPr="001368ED">
        <w:rPr>
          <w:rFonts w:ascii="Times New Roman" w:hAnsi="Times New Roman" w:cs="Times New Roman"/>
          <w:i/>
          <w:color w:val="FF0000"/>
          <w:sz w:val="28"/>
          <w:szCs w:val="28"/>
        </w:rPr>
        <w:t>Но</w:t>
      </w:r>
      <w:proofErr w:type="gramEnd"/>
      <w:r w:rsidR="001368ED" w:rsidRPr="001368E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прежде чем мы начнем изучать еще одну отрасль промышленности, </w:t>
      </w:r>
    </w:p>
    <w:p w14:paraId="607B764A" w14:textId="77777777" w:rsidR="001368ED" w:rsidRPr="001368ED" w:rsidRDefault="00300E07" w:rsidP="001368ED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368ED" w:rsidRPr="001368ED">
        <w:rPr>
          <w:rFonts w:ascii="Times New Roman" w:hAnsi="Times New Roman" w:cs="Times New Roman"/>
          <w:i/>
          <w:color w:val="FF0000"/>
          <w:sz w:val="28"/>
          <w:szCs w:val="28"/>
        </w:rPr>
        <w:t>давайте вспомним, что мы изучали на прошлом уроке?</w:t>
      </w:r>
    </w:p>
    <w:p w14:paraId="7B75EFB0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AC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75AC8"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  <w:r w:rsidR="00843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7289B" w:rsidRPr="00775AC8">
        <w:rPr>
          <w:rFonts w:ascii="Times New Roman" w:hAnsi="Times New Roman" w:cs="Times New Roman"/>
          <w:b/>
          <w:sz w:val="28"/>
          <w:szCs w:val="28"/>
        </w:rPr>
        <w:t>( 5</w:t>
      </w:r>
      <w:proofErr w:type="gramEnd"/>
      <w:r w:rsidR="00E7289B" w:rsidRPr="00775AC8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14:paraId="767927F9" w14:textId="77777777" w:rsidR="00F912C4" w:rsidRPr="00775AC8" w:rsidRDefault="00F912C4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AC8">
        <w:rPr>
          <w:rFonts w:ascii="Times New Roman" w:hAnsi="Times New Roman" w:cs="Times New Roman"/>
          <w:b/>
          <w:sz w:val="28"/>
          <w:szCs w:val="28"/>
        </w:rPr>
        <w:t>Учащиеся: «Химическая промышленность».</w:t>
      </w:r>
    </w:p>
    <w:p w14:paraId="20FF712C" w14:textId="77777777" w:rsidR="00731881" w:rsidRPr="005A56D9" w:rsidRDefault="00F912C4" w:rsidP="00775AC8">
      <w:pPr>
        <w:pStyle w:val="a3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A56D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Учитель: сейчас мы с вами выполним </w:t>
      </w:r>
      <w:r w:rsidR="007A4F6C" w:rsidRPr="005A56D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диагностический тест по теме «Химическая промышленность» (приложение1)</w:t>
      </w:r>
      <w:r w:rsidR="000267BE" w:rsidRPr="005A56D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. </w:t>
      </w:r>
    </w:p>
    <w:p w14:paraId="02A56640" w14:textId="77777777" w:rsidR="000173EF" w:rsidRDefault="00731881" w:rsidP="00775AC8">
      <w:pPr>
        <w:pStyle w:val="a3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A56D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</w:t>
      </w:r>
      <w:r w:rsidR="000173E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Обращаю ваше</w:t>
      </w:r>
      <w:r w:rsidR="000267BE" w:rsidRPr="005A56D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внимание, что тесты составлены по типу задания № 26 </w:t>
      </w:r>
      <w:proofErr w:type="spellStart"/>
      <w:r w:rsidR="000267BE" w:rsidRPr="005A56D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КИМов</w:t>
      </w:r>
      <w:proofErr w:type="spellEnd"/>
      <w:r w:rsidR="000267BE" w:rsidRPr="005A56D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ОГЭ</w:t>
      </w:r>
      <w:r w:rsidR="008432EB" w:rsidRPr="005A56D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. На работу вам отводится 3 мин. По </w:t>
      </w:r>
      <w:r w:rsidRPr="005A56D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истечении времени обменяйтесь </w:t>
      </w:r>
      <w:r w:rsidR="000173E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вариантами работ, с рядом сидящим </w:t>
      </w:r>
      <w:r w:rsidR="008432EB" w:rsidRPr="005A56D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и проведите самоконтроль.</w:t>
      </w:r>
    </w:p>
    <w:p w14:paraId="1E5060BF" w14:textId="77777777" w:rsidR="008432EB" w:rsidRPr="000173EF" w:rsidRDefault="000173EF" w:rsidP="00775AC8">
      <w:pPr>
        <w:pStyle w:val="a3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- Внимание на экран,</w:t>
      </w:r>
      <w:r w:rsidR="008432EB" w:rsidRPr="005A56D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проверьте правильность ваших ответов.</w:t>
      </w:r>
    </w:p>
    <w:p w14:paraId="0C9C3B69" w14:textId="77777777" w:rsidR="00242722" w:rsidRPr="00775AC8" w:rsidRDefault="00242722" w:rsidP="00775A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FE237" w14:textId="77777777" w:rsidR="00242722" w:rsidRPr="005A56D9" w:rsidRDefault="00242722" w:rsidP="00775AC8">
      <w:pPr>
        <w:pStyle w:val="a3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A56D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Учитель:</w:t>
      </w:r>
    </w:p>
    <w:p w14:paraId="70B64539" w14:textId="77777777" w:rsidR="00F912C4" w:rsidRPr="005A56D9" w:rsidRDefault="00242722" w:rsidP="00775AC8">
      <w:pPr>
        <w:pStyle w:val="a3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A56D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-</w:t>
      </w:r>
      <w:r w:rsidR="000173E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А,</w:t>
      </w:r>
      <w:r w:rsidR="00F912C4" w:rsidRPr="005A56D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сейчас мы продолжим изучение отраслей</w:t>
      </w:r>
      <w:r w:rsidRPr="005A56D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народного хозяйства России. </w:t>
      </w:r>
    </w:p>
    <w:p w14:paraId="1B8A9578" w14:textId="77777777" w:rsidR="00242722" w:rsidRPr="005A56D9" w:rsidRDefault="00F912C4" w:rsidP="00775AC8">
      <w:pPr>
        <w:pStyle w:val="a3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A56D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-</w:t>
      </w:r>
      <w:r w:rsidR="00242722" w:rsidRPr="005A56D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Какие отросли мы уже изучили?</w:t>
      </w:r>
    </w:p>
    <w:p w14:paraId="2E94D684" w14:textId="77777777" w:rsidR="00242722" w:rsidRPr="00775AC8" w:rsidRDefault="00242722" w:rsidP="00775AC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учащихся:</w:t>
      </w:r>
      <w:r w:rsidR="00843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перечислить отросли</w:t>
      </w:r>
      <w:proofErr w:type="gramStart"/>
      <w:r w:rsidR="00843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…….</w:t>
      </w:r>
      <w:proofErr w:type="gramEnd"/>
      <w:r w:rsidR="00843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EF64917" w14:textId="77777777" w:rsidR="00242722" w:rsidRPr="00775AC8" w:rsidRDefault="00242722" w:rsidP="00775A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EC79A" w14:textId="77777777" w:rsidR="007A4F6C" w:rsidRPr="00775AC8" w:rsidRDefault="00242722" w:rsidP="00775AC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14:paraId="741C4D63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AC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75AC8">
        <w:rPr>
          <w:rFonts w:ascii="Times New Roman" w:hAnsi="Times New Roman" w:cs="Times New Roman"/>
          <w:b/>
          <w:sz w:val="28"/>
          <w:szCs w:val="28"/>
        </w:rPr>
        <w:t>.Изучение нового материала.</w:t>
      </w:r>
      <w:r w:rsidR="00EF3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89B" w:rsidRPr="00775AC8">
        <w:rPr>
          <w:rFonts w:ascii="Times New Roman" w:hAnsi="Times New Roman" w:cs="Times New Roman"/>
          <w:b/>
          <w:sz w:val="28"/>
          <w:szCs w:val="28"/>
        </w:rPr>
        <w:t>(20 мин</w:t>
      </w:r>
      <w:proofErr w:type="gramStart"/>
      <w:r w:rsidR="00E7289B" w:rsidRPr="00775AC8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731881">
        <w:rPr>
          <w:rFonts w:ascii="Times New Roman" w:hAnsi="Times New Roman" w:cs="Times New Roman"/>
          <w:b/>
          <w:sz w:val="28"/>
          <w:szCs w:val="28"/>
        </w:rPr>
        <w:t xml:space="preserve"> Запишите число и тему урока.</w:t>
      </w:r>
    </w:p>
    <w:p w14:paraId="7CD1C520" w14:textId="77777777" w:rsidR="00106D1D" w:rsidRDefault="000173EF" w:rsidP="00775AC8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73EF">
        <w:rPr>
          <w:rFonts w:ascii="Times New Roman" w:hAnsi="Times New Roman" w:cs="Times New Roman"/>
          <w:b/>
          <w:color w:val="FF0000"/>
          <w:sz w:val="28"/>
          <w:szCs w:val="28"/>
        </w:rPr>
        <w:t>ВСПОМНИТЕ!</w:t>
      </w:r>
    </w:p>
    <w:p w14:paraId="168447B3" w14:textId="77777777" w:rsidR="000173EF" w:rsidRPr="00EF3C90" w:rsidRDefault="000173EF" w:rsidP="00775AC8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F3C90">
        <w:rPr>
          <w:rFonts w:ascii="Times New Roman" w:hAnsi="Times New Roman" w:cs="Times New Roman"/>
          <w:b/>
          <w:i/>
          <w:color w:val="FF0000"/>
          <w:sz w:val="28"/>
          <w:szCs w:val="28"/>
        </w:rPr>
        <w:t>1.Какие породы деревьев преобладают в лесах России?</w:t>
      </w:r>
    </w:p>
    <w:p w14:paraId="6BBF673B" w14:textId="77777777" w:rsidR="000173EF" w:rsidRPr="00EF3C90" w:rsidRDefault="000173EF" w:rsidP="00775AC8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F3C90">
        <w:rPr>
          <w:rFonts w:ascii="Times New Roman" w:hAnsi="Times New Roman" w:cs="Times New Roman"/>
          <w:b/>
          <w:i/>
          <w:color w:val="FF0000"/>
          <w:sz w:val="28"/>
          <w:szCs w:val="28"/>
        </w:rPr>
        <w:t>2.</w:t>
      </w:r>
      <w:r w:rsidR="00EF3C90" w:rsidRPr="00EF3C90">
        <w:rPr>
          <w:rFonts w:ascii="Times New Roman" w:hAnsi="Times New Roman" w:cs="Times New Roman"/>
          <w:b/>
          <w:i/>
          <w:color w:val="FF0000"/>
          <w:sz w:val="28"/>
          <w:szCs w:val="28"/>
        </w:rPr>
        <w:t>Где расположены крупнейшие ле</w:t>
      </w:r>
      <w:r w:rsidRPr="00EF3C90">
        <w:rPr>
          <w:rFonts w:ascii="Times New Roman" w:hAnsi="Times New Roman" w:cs="Times New Roman"/>
          <w:b/>
          <w:i/>
          <w:color w:val="FF0000"/>
          <w:sz w:val="28"/>
          <w:szCs w:val="28"/>
        </w:rPr>
        <w:t>сные массивы в нашей стране?</w:t>
      </w:r>
    </w:p>
    <w:p w14:paraId="28E82E08" w14:textId="77777777" w:rsidR="00EF3C90" w:rsidRPr="00EF3C90" w:rsidRDefault="00EF3C90" w:rsidP="00775AC8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F3C90">
        <w:rPr>
          <w:rFonts w:ascii="Times New Roman" w:hAnsi="Times New Roman" w:cs="Times New Roman"/>
          <w:b/>
          <w:i/>
          <w:color w:val="FF0000"/>
          <w:sz w:val="28"/>
          <w:szCs w:val="28"/>
        </w:rPr>
        <w:t>3.На какие группы делится территория России по обеспеченности лесными ресурсами?</w:t>
      </w:r>
    </w:p>
    <w:p w14:paraId="6E3ABC73" w14:textId="77777777" w:rsidR="000173EF" w:rsidRPr="00775AC8" w:rsidRDefault="00EF3C90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Записи проводим в маршрутных листах.</w:t>
      </w:r>
    </w:p>
    <w:p w14:paraId="5E5C75EC" w14:textId="77777777" w:rsidR="00106D1D" w:rsidRPr="00775AC8" w:rsidRDefault="00106D1D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4B92D" w14:textId="77777777" w:rsidR="00106D1D" w:rsidRPr="005A56D9" w:rsidRDefault="00106D1D" w:rsidP="00775AC8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A56D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Учитель: </w:t>
      </w:r>
    </w:p>
    <w:p w14:paraId="47E0B00A" w14:textId="77777777" w:rsidR="00731881" w:rsidRPr="005A56D9" w:rsidRDefault="00106D1D" w:rsidP="00775AC8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A56D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Вы часто слышите, что лес</w:t>
      </w:r>
      <w:proofErr w:type="gramStart"/>
      <w:r w:rsidRPr="005A56D9">
        <w:rPr>
          <w:rFonts w:ascii="Times New Roman" w:hAnsi="Times New Roman" w:cs="Times New Roman"/>
          <w:b/>
          <w:i/>
          <w:color w:val="FF0000"/>
          <w:sz w:val="28"/>
          <w:szCs w:val="28"/>
        </w:rPr>
        <w:t>-это</w:t>
      </w:r>
      <w:proofErr w:type="gramEnd"/>
      <w:r w:rsidRPr="005A56D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богатство. Но богатство нужно использовать. Иначе какое это богатство? Так что же дает нам лес?</w:t>
      </w:r>
    </w:p>
    <w:p w14:paraId="11CE4E6C" w14:textId="77777777" w:rsidR="00731881" w:rsidRDefault="00731881" w:rsidP="00775AC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620B2C9" wp14:editId="3F77A5B5">
            <wp:extent cx="4057990" cy="2757805"/>
            <wp:effectExtent l="0" t="0" r="0" b="4445"/>
            <wp:docPr id="133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10" cy="27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33018" w14:textId="77777777" w:rsidR="00731881" w:rsidRDefault="00731881" w:rsidP="00775AC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8DEAA" w14:textId="77777777" w:rsidR="00731881" w:rsidRDefault="00731881" w:rsidP="00775AC8">
      <w:pPr>
        <w:pStyle w:val="a3"/>
        <w:spacing w:line="276" w:lineRule="auto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</w:p>
    <w:p w14:paraId="6D02E058" w14:textId="77777777" w:rsidR="00731881" w:rsidRPr="00731881" w:rsidRDefault="00731881" w:rsidP="007318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Учитель:</w:t>
      </w:r>
      <w:r w:rsidRPr="0077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 индустрия является одной из старейших отраслей народного хозяйства. Значение ее определяется огромными запасами древесины в России. 45% земель в России покрыто лесом. 25% мировых запасов древесины находится в России. </w:t>
      </w:r>
    </w:p>
    <w:p w14:paraId="22657FD7" w14:textId="77777777" w:rsidR="00D30A00" w:rsidRPr="00775AC8" w:rsidRDefault="00731881" w:rsidP="00775AC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Мы узнаем:</w:t>
      </w:r>
      <w:r w:rsidR="00517517" w:rsidRPr="00775AC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как и что производят из леса, где размещаются предприятия лесной промышленности, как лесная промышленность влияет на окружающую среду и каковы её перспективы?</w:t>
      </w:r>
      <w:r w:rsidR="00D30A00" w:rsidRPr="00775AC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познакомимся</w:t>
      </w:r>
      <w:r w:rsidR="00D30A00" w:rsidRPr="00775AC8">
        <w:rPr>
          <w:rFonts w:ascii="Times New Roman" w:hAnsi="Times New Roman" w:cs="Times New Roman"/>
          <w:sz w:val="28"/>
          <w:szCs w:val="28"/>
          <w:lang w:eastAsia="ru-RU"/>
        </w:rPr>
        <w:t xml:space="preserve"> с лесной промышленностью России, ее ролью </w:t>
      </w:r>
      <w:r>
        <w:rPr>
          <w:rFonts w:ascii="Times New Roman" w:hAnsi="Times New Roman" w:cs="Times New Roman"/>
          <w:sz w:val="28"/>
          <w:szCs w:val="28"/>
          <w:lang w:eastAsia="ru-RU"/>
        </w:rPr>
        <w:t>и значением для экономики стран.</w:t>
      </w:r>
    </w:p>
    <w:p w14:paraId="2AE615ED" w14:textId="77777777" w:rsidR="00D30A00" w:rsidRPr="00775AC8" w:rsidRDefault="005A56D9" w:rsidP="00775AC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Продолжим</w:t>
      </w:r>
      <w:r w:rsidR="00D30A00" w:rsidRPr="00775AC8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умения работать с р</w:t>
      </w:r>
      <w:r w:rsidR="00EF3C90">
        <w:rPr>
          <w:rFonts w:ascii="Times New Roman" w:hAnsi="Times New Roman" w:cs="Times New Roman"/>
          <w:sz w:val="28"/>
          <w:szCs w:val="28"/>
          <w:lang w:eastAsia="ru-RU"/>
        </w:rPr>
        <w:t>азличными источниками географи</w:t>
      </w:r>
      <w:r w:rsidR="00D30A00" w:rsidRPr="00775AC8">
        <w:rPr>
          <w:rFonts w:ascii="Times New Roman" w:hAnsi="Times New Roman" w:cs="Times New Roman"/>
          <w:sz w:val="28"/>
          <w:szCs w:val="28"/>
          <w:lang w:eastAsia="ru-RU"/>
        </w:rPr>
        <w:t>ческой 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82B45" w:rsidRPr="00775A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0A00" w:rsidRPr="00775AC8">
        <w:rPr>
          <w:rFonts w:ascii="Times New Roman" w:hAnsi="Times New Roman" w:cs="Times New Roman"/>
          <w:sz w:val="28"/>
          <w:szCs w:val="28"/>
          <w:lang w:eastAsia="ru-RU"/>
        </w:rPr>
        <w:t>воспитание бережного отношения к лесу, как богатству России.</w:t>
      </w:r>
    </w:p>
    <w:p w14:paraId="57E3EF20" w14:textId="77777777" w:rsidR="00775AC8" w:rsidRPr="00775AC8" w:rsidRDefault="00775AC8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598A25" w14:textId="77777777" w:rsidR="007A4F6C" w:rsidRPr="00775AC8" w:rsidRDefault="00F912C4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AC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14:paraId="2C15A062" w14:textId="77777777" w:rsidR="00F912C4" w:rsidRDefault="005A56D9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6FA" w:rsidRPr="00775AC8">
        <w:rPr>
          <w:rFonts w:ascii="Times New Roman" w:hAnsi="Times New Roman" w:cs="Times New Roman"/>
          <w:sz w:val="28"/>
          <w:szCs w:val="28"/>
        </w:rPr>
        <w:t xml:space="preserve"> свою </w:t>
      </w: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1806FA" w:rsidRPr="00775AC8">
        <w:rPr>
          <w:rFonts w:ascii="Times New Roman" w:hAnsi="Times New Roman" w:cs="Times New Roman"/>
          <w:sz w:val="28"/>
          <w:szCs w:val="28"/>
        </w:rPr>
        <w:t>продолжим по плану на стр.337 учебника.</w:t>
      </w:r>
      <w:r w:rsidR="00EF3C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69B81" w14:textId="77777777" w:rsidR="00EF3C90" w:rsidRDefault="00EF3C90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вопрос мы с вами уже определили название отросли. Запишите число и тему урока.</w:t>
      </w:r>
    </w:p>
    <w:p w14:paraId="7C787DC6" w14:textId="77777777" w:rsidR="00775AC8" w:rsidRPr="00775AC8" w:rsidRDefault="00775AC8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7E13EF" w14:textId="77777777" w:rsidR="001806FA" w:rsidRPr="00775AC8" w:rsidRDefault="001806FA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AC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7A4F6C" w:rsidRPr="00775AC8">
        <w:rPr>
          <w:rFonts w:ascii="Times New Roman" w:hAnsi="Times New Roman" w:cs="Times New Roman"/>
          <w:b/>
          <w:sz w:val="28"/>
          <w:szCs w:val="28"/>
        </w:rPr>
        <w:t>урока</w:t>
      </w:r>
      <w:r w:rsidRPr="00775AC8">
        <w:rPr>
          <w:rFonts w:ascii="Times New Roman" w:hAnsi="Times New Roman" w:cs="Times New Roman"/>
          <w:b/>
          <w:sz w:val="28"/>
          <w:szCs w:val="28"/>
        </w:rPr>
        <w:t>:</w:t>
      </w:r>
    </w:p>
    <w:p w14:paraId="40CF8D2B" w14:textId="77777777" w:rsidR="002C1274" w:rsidRPr="00775AC8" w:rsidRDefault="002C1274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1.Название отрасли</w:t>
      </w:r>
    </w:p>
    <w:p w14:paraId="75678030" w14:textId="77777777" w:rsidR="002C1274" w:rsidRPr="00775AC8" w:rsidRDefault="002C1274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2.Состав отрасли</w:t>
      </w:r>
    </w:p>
    <w:p w14:paraId="1EAD9BEA" w14:textId="77777777" w:rsidR="002C1274" w:rsidRPr="00775AC8" w:rsidRDefault="002C1274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3.Факторы размещения</w:t>
      </w:r>
    </w:p>
    <w:p w14:paraId="054317D5" w14:textId="77777777" w:rsidR="002C1274" w:rsidRPr="00775AC8" w:rsidRDefault="002C1274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4.Характер выпускаемой продукции</w:t>
      </w:r>
    </w:p>
    <w:p w14:paraId="79F60637" w14:textId="77777777" w:rsidR="002C1274" w:rsidRPr="00775AC8" w:rsidRDefault="002C1274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5.Районы концентрации промышленного производства</w:t>
      </w:r>
    </w:p>
    <w:p w14:paraId="6E5962E4" w14:textId="77777777" w:rsidR="002C1274" w:rsidRPr="00775AC8" w:rsidRDefault="002C1274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6.Крупнейшие промышленные центры</w:t>
      </w:r>
    </w:p>
    <w:p w14:paraId="7633A8DB" w14:textId="77777777" w:rsidR="002C1274" w:rsidRPr="00775AC8" w:rsidRDefault="002C1274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7.Особенности выпускаемой продукции</w:t>
      </w:r>
    </w:p>
    <w:p w14:paraId="36E1C648" w14:textId="77777777" w:rsidR="002C1274" w:rsidRPr="00775AC8" w:rsidRDefault="002C1274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8. Крупнейшие промышленные предприятия</w:t>
      </w:r>
    </w:p>
    <w:p w14:paraId="0E808137" w14:textId="77777777" w:rsidR="002C1274" w:rsidRPr="00775AC8" w:rsidRDefault="002C1274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9. Внутриотраслевые и межотраслевые связи</w:t>
      </w:r>
    </w:p>
    <w:p w14:paraId="72E9D246" w14:textId="77777777" w:rsidR="002C1274" w:rsidRPr="00775AC8" w:rsidRDefault="002C1274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10.Проблемы и перспективы развития отрасли</w:t>
      </w:r>
    </w:p>
    <w:p w14:paraId="0F34C995" w14:textId="77777777" w:rsidR="00842B48" w:rsidRPr="00775AC8" w:rsidRDefault="00842B48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26203C" w14:textId="77777777" w:rsidR="00842B48" w:rsidRPr="00775AC8" w:rsidRDefault="00842B48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AF861A" w14:textId="77777777" w:rsidR="005F782F" w:rsidRPr="00775AC8" w:rsidRDefault="005F782F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B840ED" w14:textId="77777777" w:rsidR="005F782F" w:rsidRDefault="005F782F" w:rsidP="00775AC8">
      <w:pPr>
        <w:pStyle w:val="a3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75AC8">
        <w:rPr>
          <w:rFonts w:ascii="Times New Roman" w:hAnsi="Times New Roman" w:cs="Times New Roman"/>
          <w:b/>
          <w:sz w:val="28"/>
          <w:szCs w:val="28"/>
        </w:rPr>
        <w:t>1</w:t>
      </w:r>
      <w:r w:rsidRPr="00775AC8">
        <w:rPr>
          <w:rFonts w:ascii="Times New Roman" w:hAnsi="Times New Roman" w:cs="Times New Roman"/>
          <w:sz w:val="28"/>
          <w:szCs w:val="28"/>
        </w:rPr>
        <w:t>.</w:t>
      </w:r>
      <w:r w:rsidRPr="00775AC8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Лесная</w:t>
      </w:r>
      <w:r w:rsidR="00CD5619" w:rsidRPr="00775AC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vertAlign w:val="superscript"/>
        </w:rPr>
        <w:t xml:space="preserve"> </w:t>
      </w:r>
      <w:r w:rsidRPr="00775AC8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промышленность</w:t>
      </w:r>
      <w:r w:rsidR="00CD5619" w:rsidRPr="00775AC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-совокупность </w:t>
      </w:r>
      <w:r w:rsidRPr="00775AC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отраслей российской </w:t>
      </w:r>
      <w:hyperlink r:id="rId8" w:tooltip="Промышленность России" w:history="1">
        <w:r w:rsidRPr="00775AC8">
          <w:rPr>
            <w:rStyle w:val="aa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промышленности</w:t>
        </w:r>
      </w:hyperlink>
      <w:r w:rsidRPr="00775AC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связанных с заготовкой и переработкой древесины.</w:t>
      </w:r>
    </w:p>
    <w:p w14:paraId="6B9FA7C0" w14:textId="77777777" w:rsidR="00ED6543" w:rsidRPr="00775AC8" w:rsidRDefault="00ED6543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6F360EA" w14:textId="77777777" w:rsidR="005F782F" w:rsidRDefault="005F782F" w:rsidP="00775AC8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AC8">
        <w:rPr>
          <w:rFonts w:ascii="Times New Roman" w:hAnsi="Times New Roman" w:cs="Times New Roman"/>
          <w:b/>
          <w:sz w:val="28"/>
          <w:szCs w:val="28"/>
        </w:rPr>
        <w:t>2.</w:t>
      </w:r>
      <w:r w:rsidRPr="00775A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Состав отрасли:</w:t>
      </w:r>
      <w:r w:rsidRPr="00775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заготовку леса, </w:t>
      </w:r>
      <w:r w:rsidRPr="00775A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механическая и химическая переработка</w:t>
      </w:r>
      <w:r w:rsidRPr="00775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древесины. В ее состав входят следующие отрасли</w:t>
      </w:r>
      <w:r w:rsidR="00842B48" w:rsidRPr="00775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B297E" w:rsidRPr="00775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Рис.75 стр.166)</w:t>
      </w:r>
      <w:r w:rsidR="0062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1D9EE11" w14:textId="77777777" w:rsidR="005A56D9" w:rsidRDefault="00625DFD" w:rsidP="0062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 xml:space="preserve">(Учащиеся чертят схему внутриотраслевых связей лесной промышленности. </w:t>
      </w:r>
    </w:p>
    <w:p w14:paraId="408EBBB9" w14:textId="77777777" w:rsidR="00625DFD" w:rsidRDefault="00625DFD" w:rsidP="0062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 xml:space="preserve">Связи обусловлены последовательной обработкой и переработкой древесины.)  </w:t>
      </w:r>
    </w:p>
    <w:p w14:paraId="3EC46EDD" w14:textId="77777777" w:rsidR="00625DFD" w:rsidRDefault="00625DFD" w:rsidP="00775AC8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0DDF924" w14:textId="77777777" w:rsidR="00ED6543" w:rsidRPr="00775AC8" w:rsidRDefault="00ED6543" w:rsidP="00ED65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5AC8">
        <w:rPr>
          <w:rFonts w:ascii="Times New Roman" w:hAnsi="Times New Roman" w:cs="Times New Roman"/>
          <w:sz w:val="28"/>
          <w:szCs w:val="28"/>
        </w:rPr>
        <w:t xml:space="preserve"> Внутриотраслевые связи лесной промышленности</w:t>
      </w:r>
    </w:p>
    <w:p w14:paraId="2EABA04A" w14:textId="77777777" w:rsidR="00ED6543" w:rsidRPr="00775AC8" w:rsidRDefault="00ED6543" w:rsidP="00ED65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 xml:space="preserve">                                              Лесозаготовка</w:t>
      </w:r>
    </w:p>
    <w:p w14:paraId="0930F1EE" w14:textId="77777777" w:rsidR="00ED6543" w:rsidRPr="00775AC8" w:rsidRDefault="00ED6543" w:rsidP="00ED65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 xml:space="preserve">                                               (круглый лес)</w:t>
      </w:r>
    </w:p>
    <w:p w14:paraId="35BDF008" w14:textId="77777777" w:rsidR="00ED6543" w:rsidRPr="00775AC8" w:rsidRDefault="00ED6543" w:rsidP="00ED65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↓</w:t>
      </w:r>
    </w:p>
    <w:p w14:paraId="52AE4210" w14:textId="77777777" w:rsidR="00ED6543" w:rsidRPr="00775AC8" w:rsidRDefault="00ED6543" w:rsidP="00ED65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56D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6D9">
        <w:rPr>
          <w:rFonts w:ascii="Times New Roman" w:hAnsi="Times New Roman" w:cs="Times New Roman"/>
          <w:sz w:val="28"/>
          <w:szCs w:val="28"/>
        </w:rPr>
        <w:t xml:space="preserve">     </w:t>
      </w:r>
      <w:r w:rsidRPr="00775AC8">
        <w:rPr>
          <w:rFonts w:ascii="Times New Roman" w:hAnsi="Times New Roman" w:cs="Times New Roman"/>
          <w:sz w:val="28"/>
          <w:szCs w:val="28"/>
        </w:rPr>
        <w:t>Деревообработка</w:t>
      </w:r>
    </w:p>
    <w:p w14:paraId="022953E1" w14:textId="77777777" w:rsidR="00ED6543" w:rsidRPr="00775AC8" w:rsidRDefault="00ED6543" w:rsidP="00ED65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5AC8">
        <w:rPr>
          <w:rFonts w:ascii="Times New Roman" w:hAnsi="Times New Roman" w:cs="Times New Roman"/>
          <w:sz w:val="28"/>
          <w:szCs w:val="28"/>
        </w:rPr>
        <w:t xml:space="preserve"> </w:t>
      </w:r>
      <w:r w:rsidR="005A56D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75AC8">
        <w:rPr>
          <w:rFonts w:ascii="Times New Roman" w:hAnsi="Times New Roman" w:cs="Times New Roman"/>
          <w:sz w:val="28"/>
          <w:szCs w:val="28"/>
        </w:rPr>
        <w:t>(мебельная, лесопиление)</w:t>
      </w:r>
    </w:p>
    <w:p w14:paraId="0683A014" w14:textId="77777777" w:rsidR="00ED6543" w:rsidRPr="00775AC8" w:rsidRDefault="00ED6543" w:rsidP="00ED65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↓</w:t>
      </w:r>
    </w:p>
    <w:p w14:paraId="02A0E1BC" w14:textId="77777777" w:rsidR="00ED6543" w:rsidRPr="00775AC8" w:rsidRDefault="00ED6543" w:rsidP="00ED65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56D9">
        <w:rPr>
          <w:rFonts w:ascii="Times New Roman" w:hAnsi="Times New Roman" w:cs="Times New Roman"/>
          <w:sz w:val="28"/>
          <w:szCs w:val="28"/>
        </w:rPr>
        <w:t xml:space="preserve">   </w:t>
      </w:r>
      <w:r w:rsidR="000E7784">
        <w:rPr>
          <w:rFonts w:ascii="Times New Roman" w:hAnsi="Times New Roman" w:cs="Times New Roman"/>
          <w:sz w:val="28"/>
          <w:szCs w:val="28"/>
        </w:rPr>
        <w:t xml:space="preserve">   </w:t>
      </w:r>
      <w:r w:rsidRPr="00775AC8">
        <w:rPr>
          <w:rFonts w:ascii="Times New Roman" w:hAnsi="Times New Roman" w:cs="Times New Roman"/>
          <w:sz w:val="28"/>
          <w:szCs w:val="28"/>
        </w:rPr>
        <w:t>Переработка древесины</w:t>
      </w:r>
    </w:p>
    <w:p w14:paraId="710091D2" w14:textId="77777777" w:rsidR="00ED6543" w:rsidRPr="00775AC8" w:rsidRDefault="000E7784" w:rsidP="00ED65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CEC50" wp14:editId="2CA2B7EB">
                <wp:simplePos x="0" y="0"/>
                <wp:positionH relativeFrom="column">
                  <wp:posOffset>2632513</wp:posOffset>
                </wp:positionH>
                <wp:positionV relativeFrom="paragraph">
                  <wp:posOffset>12695</wp:posOffset>
                </wp:positionV>
                <wp:extent cx="653143" cy="430306"/>
                <wp:effectExtent l="0" t="0" r="71120" b="6540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43" cy="43030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EB5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07.3pt;margin-top:1pt;width:51.45pt;height:3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" strokecolor="#4a7ebb">
                <v:stroke endarrow="open"/>
              </v:shape>
            </w:pict>
          </mc:Fallback>
        </mc:AlternateContent>
      </w:r>
      <w:r w:rsidRPr="00775A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7679C6" wp14:editId="512AA51A">
                <wp:simplePos x="0" y="0"/>
                <wp:positionH relativeFrom="column">
                  <wp:posOffset>1687984</wp:posOffset>
                </wp:positionH>
                <wp:positionV relativeFrom="paragraph">
                  <wp:posOffset>12759</wp:posOffset>
                </wp:positionV>
                <wp:extent cx="850766" cy="453358"/>
                <wp:effectExtent l="38100" t="0" r="26035" b="6159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766" cy="45335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B8568" id="Прямая со стрелкой 3" o:spid="_x0000_s1026" type="#_x0000_t32" style="position:absolute;margin-left:132.9pt;margin-top:1pt;width:67pt;height:35.7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" strokecolor="#4a7ebb">
                <v:stroke endarrow="open"/>
              </v:shape>
            </w:pict>
          </mc:Fallback>
        </mc:AlternateContent>
      </w:r>
      <w:r w:rsidR="00ED6543" w:rsidRPr="00775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3DE72081" w14:textId="77777777" w:rsidR="00ED6543" w:rsidRPr="00775AC8" w:rsidRDefault="00ED6543" w:rsidP="00ED65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6D6B812" w14:textId="77777777" w:rsidR="00ED6543" w:rsidRPr="00775AC8" w:rsidRDefault="005A56D9" w:rsidP="00ED65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0881E" w14:textId="77777777" w:rsidR="00ED6543" w:rsidRPr="00775AC8" w:rsidRDefault="00ED6543" w:rsidP="00ED65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 xml:space="preserve">                   Лесохимия                целлюлозно- бумажная</w:t>
      </w:r>
    </w:p>
    <w:p w14:paraId="5052D139" w14:textId="77777777" w:rsidR="00ED6543" w:rsidRDefault="00ED6543" w:rsidP="00775AC8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43147E2" w14:textId="77777777" w:rsidR="00ED6543" w:rsidRPr="00775AC8" w:rsidRDefault="00ED6543" w:rsidP="00775AC8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19F6A37" w14:textId="77777777" w:rsidR="00DB297E" w:rsidRPr="00775AC8" w:rsidRDefault="00106D1D" w:rsidP="00775A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3.Факторы размещения:</w:t>
      </w:r>
    </w:p>
    <w:p w14:paraId="1BBA93E7" w14:textId="77777777" w:rsidR="00106D1D" w:rsidRPr="00775AC8" w:rsidRDefault="00106D1D" w:rsidP="00775A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5FC8C92D" w14:textId="77777777" w:rsidR="00ED6543" w:rsidRDefault="005F782F" w:rsidP="00775AC8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размещении предприятий лесопромышленного комплекса учитываются следующие факторы:</w:t>
      </w:r>
    </w:p>
    <w:p w14:paraId="34DAAF65" w14:textId="77777777" w:rsidR="00ED6543" w:rsidRDefault="00ED6543" w:rsidP="00775AC8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5F782F" w:rsidRPr="00775A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природно-ресурсный;</w:t>
      </w:r>
    </w:p>
    <w:p w14:paraId="44878CAF" w14:textId="77777777" w:rsidR="00ED6543" w:rsidRDefault="00ED6543" w:rsidP="00ED654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5F782F" w:rsidRPr="00775A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транспортный;</w:t>
      </w:r>
    </w:p>
    <w:p w14:paraId="1F2CEAFF" w14:textId="77777777" w:rsidR="00ED6543" w:rsidRDefault="00ED6543" w:rsidP="00ED654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5F782F" w:rsidRPr="00775A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водный;</w:t>
      </w:r>
    </w:p>
    <w:p w14:paraId="193FEED0" w14:textId="77777777" w:rsidR="005F782F" w:rsidRDefault="00ED6543" w:rsidP="00ED654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5F782F" w:rsidRPr="00775A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энергетический.</w:t>
      </w:r>
    </w:p>
    <w:p w14:paraId="44B9618D" w14:textId="77777777" w:rsidR="005A56D9" w:rsidRPr="005A56D9" w:rsidRDefault="005A56D9" w:rsidP="00ED654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A56D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Учитель:</w:t>
      </w:r>
    </w:p>
    <w:p w14:paraId="16E03CB6" w14:textId="77777777" w:rsidR="00625DFD" w:rsidRPr="005A56D9" w:rsidRDefault="00625DFD" w:rsidP="00625DFD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A56D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- Где могут размещаться отрасли лесной промышленности? </w:t>
      </w:r>
    </w:p>
    <w:p w14:paraId="3385C778" w14:textId="77777777" w:rsidR="00625DFD" w:rsidRPr="005A56D9" w:rsidRDefault="00625DFD" w:rsidP="00625DFD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A56D9">
        <w:rPr>
          <w:rFonts w:ascii="Times New Roman" w:hAnsi="Times New Roman" w:cs="Times New Roman"/>
          <w:i/>
          <w:color w:val="FF0000"/>
          <w:sz w:val="28"/>
          <w:szCs w:val="28"/>
        </w:rPr>
        <w:t>- Найдите в тексте учебника факторы и принципы размещения стадий производства.</w:t>
      </w:r>
    </w:p>
    <w:p w14:paraId="2E4206A9" w14:textId="77777777" w:rsidR="00625DFD" w:rsidRPr="00775AC8" w:rsidRDefault="00625DFD" w:rsidP="00625DF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 xml:space="preserve">Лесозаготовка – в </w:t>
      </w:r>
      <w:proofErr w:type="spellStart"/>
      <w:r w:rsidRPr="00775AC8">
        <w:rPr>
          <w:rFonts w:ascii="Times New Roman" w:hAnsi="Times New Roman" w:cs="Times New Roman"/>
          <w:sz w:val="28"/>
          <w:szCs w:val="28"/>
        </w:rPr>
        <w:t>лесоизбыточных</w:t>
      </w:r>
      <w:proofErr w:type="spellEnd"/>
      <w:r w:rsidRPr="00775AC8">
        <w:rPr>
          <w:rFonts w:ascii="Times New Roman" w:hAnsi="Times New Roman" w:cs="Times New Roman"/>
          <w:sz w:val="28"/>
          <w:szCs w:val="28"/>
        </w:rPr>
        <w:t xml:space="preserve"> районах вдоль рек и железных дорог.</w:t>
      </w:r>
    </w:p>
    <w:p w14:paraId="3606407C" w14:textId="77777777" w:rsidR="00625DFD" w:rsidRPr="00775AC8" w:rsidRDefault="000E7784" w:rsidP="00625DF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Деревообработка</w:t>
      </w:r>
      <w:r w:rsidR="00625DFD" w:rsidRPr="00775AC8">
        <w:rPr>
          <w:rFonts w:ascii="Times New Roman" w:hAnsi="Times New Roman" w:cs="Times New Roman"/>
          <w:sz w:val="28"/>
          <w:szCs w:val="28"/>
        </w:rPr>
        <w:t xml:space="preserve"> – тяготеет к лесозаготовке (перевозить круглый лес невыгодно), в устье сплавных рек</w:t>
      </w:r>
      <w:r>
        <w:rPr>
          <w:rFonts w:ascii="Times New Roman" w:hAnsi="Times New Roman" w:cs="Times New Roman"/>
          <w:sz w:val="28"/>
          <w:szCs w:val="28"/>
        </w:rPr>
        <w:t xml:space="preserve"> Северная Двина, Печора, Енисей, Лена </w:t>
      </w:r>
      <w:r w:rsidR="00625DFD" w:rsidRPr="00775AC8">
        <w:rPr>
          <w:rFonts w:ascii="Times New Roman" w:hAnsi="Times New Roman" w:cs="Times New Roman"/>
          <w:sz w:val="28"/>
          <w:szCs w:val="28"/>
        </w:rPr>
        <w:t xml:space="preserve">Игарка, Салехард) и на пересечении рек с железными дорогами; </w:t>
      </w:r>
    </w:p>
    <w:p w14:paraId="28E4ACA4" w14:textId="77777777" w:rsidR="00625DFD" w:rsidRPr="00775AC8" w:rsidRDefault="000E7784" w:rsidP="00625DF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Пиломатериалов </w:t>
      </w:r>
      <w:r w:rsidR="00625DFD" w:rsidRPr="00775AC8">
        <w:rPr>
          <w:rFonts w:ascii="Times New Roman" w:hAnsi="Times New Roman" w:cs="Times New Roman"/>
          <w:sz w:val="28"/>
          <w:szCs w:val="28"/>
        </w:rPr>
        <w:t>- к потребителю (мебель перевозить сложнее, чем сырье).</w:t>
      </w:r>
    </w:p>
    <w:p w14:paraId="67BFD004" w14:textId="77777777" w:rsidR="00625DFD" w:rsidRDefault="005A56D9" w:rsidP="00625DF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Целлюлозно- бумажная вод</w:t>
      </w:r>
      <w:r w:rsidR="00625DFD" w:rsidRPr="00775AC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25DFD" w:rsidRPr="00775AC8">
        <w:rPr>
          <w:rFonts w:ascii="Times New Roman" w:hAnsi="Times New Roman" w:cs="Times New Roman"/>
          <w:sz w:val="28"/>
          <w:szCs w:val="28"/>
        </w:rPr>
        <w:t xml:space="preserve">энергоемкое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DFD" w:rsidRPr="00775AC8">
        <w:rPr>
          <w:rFonts w:ascii="Times New Roman" w:hAnsi="Times New Roman" w:cs="Times New Roman"/>
          <w:sz w:val="28"/>
          <w:szCs w:val="28"/>
        </w:rPr>
        <w:t>производство</w:t>
      </w:r>
      <w:proofErr w:type="gramEnd"/>
      <w:r w:rsidR="00625DFD" w:rsidRPr="00775AC8">
        <w:rPr>
          <w:rFonts w:ascii="Times New Roman" w:hAnsi="Times New Roman" w:cs="Times New Roman"/>
          <w:sz w:val="28"/>
          <w:szCs w:val="28"/>
        </w:rPr>
        <w:t xml:space="preserve"> и наличие древесины (Карелия, Сибирь, Урал)</w:t>
      </w:r>
    </w:p>
    <w:p w14:paraId="449C0B62" w14:textId="77777777" w:rsidR="00571074" w:rsidRDefault="00571074" w:rsidP="00625DF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Лесная химия- </w:t>
      </w:r>
      <w:r w:rsidRPr="00571074">
        <w:rPr>
          <w:rFonts w:ascii="Times New Roman" w:hAnsi="Times New Roman" w:cs="Times New Roman"/>
          <w:sz w:val="28"/>
          <w:szCs w:val="28"/>
        </w:rPr>
        <w:t>Химико-лесной комплекс, объединяющий химическую и лесную промышленности, играет важную роль в народном хозяйстве России. Его предприятия размещаются практически во всех экономических районах страны, однако масштабами производства продукции выделяются </w:t>
      </w:r>
      <w:r w:rsidRPr="00571074">
        <w:rPr>
          <w:rFonts w:ascii="Times New Roman" w:hAnsi="Times New Roman" w:cs="Times New Roman"/>
          <w:b/>
          <w:bCs/>
          <w:sz w:val="28"/>
          <w:szCs w:val="28"/>
        </w:rPr>
        <w:t>Европейский Север, Центральная, Волго-Уральская и Сибирская зоны</w:t>
      </w:r>
      <w:r w:rsidRPr="00571074">
        <w:rPr>
          <w:rFonts w:ascii="Times New Roman" w:hAnsi="Times New Roman" w:cs="Times New Roman"/>
          <w:sz w:val="28"/>
          <w:szCs w:val="28"/>
        </w:rPr>
        <w:t>.</w:t>
      </w:r>
    </w:p>
    <w:p w14:paraId="316D97F4" w14:textId="77777777" w:rsidR="00571074" w:rsidRDefault="00571074" w:rsidP="00571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6B2DF4" w14:textId="77777777" w:rsidR="00625DFD" w:rsidRPr="00ED6543" w:rsidRDefault="00625DFD" w:rsidP="00625DFD">
      <w:pPr>
        <w:shd w:val="clear" w:color="auto" w:fill="FFFFFF"/>
        <w:tabs>
          <w:tab w:val="left" w:pos="6014"/>
        </w:tabs>
        <w:spacing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14:paraId="2ECEB9F7" w14:textId="77777777" w:rsidR="00625DFD" w:rsidRPr="005A56D9" w:rsidRDefault="00625DFD" w:rsidP="00625DFD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A56D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Работа с картой</w:t>
      </w:r>
      <w:r w:rsidRPr="005A56D9">
        <w:rPr>
          <w:rFonts w:ascii="Times New Roman" w:hAnsi="Times New Roman" w:cs="Times New Roman"/>
          <w:i/>
          <w:color w:val="FF0000"/>
          <w:sz w:val="28"/>
          <w:szCs w:val="28"/>
        </w:rPr>
        <w:t>:</w:t>
      </w:r>
    </w:p>
    <w:p w14:paraId="4BC107C8" w14:textId="77777777" w:rsidR="00625DFD" w:rsidRPr="00775AC8" w:rsidRDefault="00625DFD" w:rsidP="0062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544F55" w14:textId="77777777" w:rsidR="00625DFD" w:rsidRPr="00775AC8" w:rsidRDefault="00625DFD" w:rsidP="00625DF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 xml:space="preserve">Найдите на карте «Лесная промышленность» (атласа) стр. </w:t>
      </w:r>
      <w:r w:rsidR="005A56D9">
        <w:rPr>
          <w:rFonts w:ascii="Times New Roman" w:hAnsi="Times New Roman" w:cs="Times New Roman"/>
          <w:sz w:val="28"/>
          <w:szCs w:val="28"/>
        </w:rPr>
        <w:t>15</w:t>
      </w:r>
    </w:p>
    <w:p w14:paraId="08745B41" w14:textId="77777777" w:rsidR="00625DFD" w:rsidRPr="00775AC8" w:rsidRDefault="005A56D9" w:rsidP="00625DF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5</w:t>
      </w:r>
      <w:r w:rsidR="00625DFD" w:rsidRPr="00775AC8">
        <w:rPr>
          <w:rFonts w:ascii="Times New Roman" w:hAnsi="Times New Roman" w:cs="Times New Roman"/>
          <w:sz w:val="28"/>
          <w:szCs w:val="28"/>
        </w:rPr>
        <w:t xml:space="preserve"> целлюлозно- бумажных комбинатов (ЦБК) в Европейс</w:t>
      </w:r>
      <w:r w:rsidR="000E7784">
        <w:rPr>
          <w:rFonts w:ascii="Times New Roman" w:hAnsi="Times New Roman" w:cs="Times New Roman"/>
          <w:sz w:val="28"/>
          <w:szCs w:val="28"/>
        </w:rPr>
        <w:t>кой и А</w:t>
      </w:r>
      <w:r w:rsidR="00625DFD" w:rsidRPr="00775AC8">
        <w:rPr>
          <w:rFonts w:ascii="Times New Roman" w:hAnsi="Times New Roman" w:cs="Times New Roman"/>
          <w:sz w:val="28"/>
          <w:szCs w:val="28"/>
        </w:rPr>
        <w:t xml:space="preserve">зиатской частях России. </w:t>
      </w:r>
    </w:p>
    <w:p w14:paraId="72DD8B40" w14:textId="77777777" w:rsidR="00625DFD" w:rsidRPr="00775AC8" w:rsidRDefault="00625DFD" w:rsidP="00625DF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 xml:space="preserve">В европейской части: 1. Архангельск; </w:t>
      </w:r>
      <w:proofErr w:type="gramStart"/>
      <w:r w:rsidR="005A56D9">
        <w:rPr>
          <w:rFonts w:ascii="Times New Roman" w:hAnsi="Times New Roman" w:cs="Times New Roman"/>
          <w:sz w:val="28"/>
          <w:szCs w:val="28"/>
        </w:rPr>
        <w:t>2.Кондопога</w:t>
      </w:r>
      <w:proofErr w:type="gramEnd"/>
      <w:r w:rsidR="005A56D9">
        <w:rPr>
          <w:rFonts w:ascii="Times New Roman" w:hAnsi="Times New Roman" w:cs="Times New Roman"/>
          <w:sz w:val="28"/>
          <w:szCs w:val="28"/>
        </w:rPr>
        <w:t xml:space="preserve">; 3.Корпряжма; 4. Соликамск; </w:t>
      </w:r>
      <w:r w:rsidRPr="00775AC8">
        <w:rPr>
          <w:rFonts w:ascii="Times New Roman" w:hAnsi="Times New Roman" w:cs="Times New Roman"/>
          <w:sz w:val="28"/>
          <w:szCs w:val="28"/>
        </w:rPr>
        <w:t>5. Краснокамск;</w:t>
      </w:r>
    </w:p>
    <w:p w14:paraId="383410C2" w14:textId="77777777" w:rsidR="00625DFD" w:rsidRPr="00775AC8" w:rsidRDefault="00625DFD" w:rsidP="00625DF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В а</w:t>
      </w:r>
      <w:r w:rsidR="005A56D9">
        <w:rPr>
          <w:rFonts w:ascii="Times New Roman" w:hAnsi="Times New Roman" w:cs="Times New Roman"/>
          <w:sz w:val="28"/>
          <w:szCs w:val="28"/>
        </w:rPr>
        <w:t xml:space="preserve">зиатской части: 1. Красноярск; </w:t>
      </w:r>
      <w:r w:rsidRPr="00775AC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75AC8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775AC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75AC8">
        <w:rPr>
          <w:rFonts w:ascii="Times New Roman" w:hAnsi="Times New Roman" w:cs="Times New Roman"/>
          <w:sz w:val="28"/>
          <w:szCs w:val="28"/>
        </w:rPr>
        <w:t>Илимск;</w:t>
      </w:r>
      <w:r>
        <w:rPr>
          <w:rFonts w:ascii="Times New Roman" w:hAnsi="Times New Roman" w:cs="Times New Roman"/>
          <w:sz w:val="28"/>
          <w:szCs w:val="28"/>
        </w:rPr>
        <w:t xml:space="preserve">  3</w:t>
      </w:r>
      <w:proofErr w:type="gramEnd"/>
      <w:r>
        <w:rPr>
          <w:rFonts w:ascii="Times New Roman" w:hAnsi="Times New Roman" w:cs="Times New Roman"/>
          <w:sz w:val="28"/>
          <w:szCs w:val="28"/>
        </w:rPr>
        <w:t>. Братск;  4. Байкальск;  5.</w:t>
      </w:r>
      <w:r w:rsidRPr="00775AC8">
        <w:rPr>
          <w:rFonts w:ascii="Times New Roman" w:hAnsi="Times New Roman" w:cs="Times New Roman"/>
          <w:sz w:val="28"/>
          <w:szCs w:val="28"/>
        </w:rPr>
        <w:t>Амурск).</w:t>
      </w:r>
    </w:p>
    <w:p w14:paraId="4073BBB7" w14:textId="77777777" w:rsidR="00625DFD" w:rsidRPr="00625DFD" w:rsidRDefault="00625DFD" w:rsidP="00625DF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Лесопромышле</w:t>
      </w:r>
      <w:r w:rsidR="005A56D9">
        <w:rPr>
          <w:rFonts w:ascii="Times New Roman" w:hAnsi="Times New Roman" w:cs="Times New Roman"/>
          <w:sz w:val="28"/>
          <w:szCs w:val="28"/>
        </w:rPr>
        <w:t>нные комплексы (ЛПК). (1. Усть-</w:t>
      </w:r>
      <w:r w:rsidRPr="00775AC8">
        <w:rPr>
          <w:rFonts w:ascii="Times New Roman" w:hAnsi="Times New Roman" w:cs="Times New Roman"/>
          <w:sz w:val="28"/>
          <w:szCs w:val="28"/>
        </w:rPr>
        <w:t xml:space="preserve">Илимский; </w:t>
      </w:r>
      <w:r w:rsidR="005A56D9">
        <w:rPr>
          <w:rFonts w:ascii="Times New Roman" w:hAnsi="Times New Roman" w:cs="Times New Roman"/>
          <w:sz w:val="28"/>
          <w:szCs w:val="28"/>
        </w:rPr>
        <w:t xml:space="preserve">2. Братский; 3. Архангельский; </w:t>
      </w:r>
      <w:r w:rsidRPr="00775AC8">
        <w:rPr>
          <w:rFonts w:ascii="Times New Roman" w:hAnsi="Times New Roman" w:cs="Times New Roman"/>
          <w:sz w:val="28"/>
          <w:szCs w:val="28"/>
        </w:rPr>
        <w:t>4. Сыктывкарский.).</w:t>
      </w:r>
    </w:p>
    <w:p w14:paraId="32F54222" w14:textId="77777777" w:rsidR="00625DFD" w:rsidRPr="005A56D9" w:rsidRDefault="00625DFD" w:rsidP="00625DF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16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Назовите лесные порты. (1. Архангельск; 2. Игарка; 3. Онега; 4. Нарьян-Мар)</w:t>
      </w:r>
    </w:p>
    <w:p w14:paraId="05F6E65A" w14:textId="77777777" w:rsidR="00625DFD" w:rsidRPr="00775AC8" w:rsidRDefault="00625DFD" w:rsidP="0062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EFAF8F" w14:textId="77777777" w:rsidR="005F782F" w:rsidRPr="00775AC8" w:rsidRDefault="005F782F" w:rsidP="00775A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52EE8DF" w14:textId="77777777" w:rsidR="00182B45" w:rsidRPr="00AF1663" w:rsidRDefault="005F782F" w:rsidP="00775AC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6F6F6"/>
        </w:rPr>
      </w:pPr>
      <w:r w:rsidRPr="00AF1663">
        <w:rPr>
          <w:rStyle w:val="a9"/>
          <w:rFonts w:ascii="Times New Roman" w:hAnsi="Times New Roman" w:cs="Times New Roman"/>
          <w:i/>
          <w:color w:val="FF0000"/>
          <w:sz w:val="28"/>
          <w:szCs w:val="28"/>
          <w:shd w:val="clear" w:color="auto" w:fill="F6F6F6"/>
        </w:rPr>
        <w:t>4. Вид выпускаемой продукции</w:t>
      </w:r>
      <w:r w:rsidRPr="00AF1663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6F6F6"/>
        </w:rPr>
        <w:t>:</w:t>
      </w:r>
      <w:r w:rsidR="00106D1D" w:rsidRPr="00AF1663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6F6F6"/>
        </w:rPr>
        <w:t xml:space="preserve"> </w:t>
      </w:r>
      <w:r w:rsidRPr="00AF1663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6F6F6"/>
        </w:rPr>
        <w:t>бумага, картон, фанера, ДВП, ДСП, мебель, спички, лаки, канифоль, спирт, ящики, стройматериалы.</w:t>
      </w:r>
    </w:p>
    <w:p w14:paraId="53A8B0D1" w14:textId="77777777" w:rsidR="00182B45" w:rsidRPr="00AF1663" w:rsidRDefault="005F782F" w:rsidP="00775AC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6F6F6"/>
        </w:rPr>
      </w:pPr>
      <w:r w:rsidRPr="00775AC8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AF1663">
        <w:rPr>
          <w:rStyle w:val="a9"/>
          <w:rFonts w:ascii="Times New Roman" w:hAnsi="Times New Roman" w:cs="Times New Roman"/>
          <w:i/>
          <w:color w:val="FF0000"/>
          <w:sz w:val="28"/>
          <w:szCs w:val="28"/>
          <w:shd w:val="clear" w:color="auto" w:fill="F6F6F6"/>
        </w:rPr>
        <w:t>5. Главные промышленные центры</w:t>
      </w:r>
      <w:r w:rsidRPr="00AF1663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6F6F6"/>
        </w:rPr>
        <w:t>: Архангельск, Петрозаводск, Великий Новгород, Кондопога, Санкт-Петербург, Москва, Калуга, Киров.</w:t>
      </w:r>
    </w:p>
    <w:p w14:paraId="09941ACB" w14:textId="77777777" w:rsidR="00182B45" w:rsidRPr="00AF1663" w:rsidRDefault="005F782F" w:rsidP="00775AC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6F6F6"/>
        </w:rPr>
      </w:pPr>
      <w:r w:rsidRPr="00775AC8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AF1663">
        <w:rPr>
          <w:rStyle w:val="a9"/>
          <w:rFonts w:ascii="Times New Roman" w:hAnsi="Times New Roman" w:cs="Times New Roman"/>
          <w:i/>
          <w:color w:val="FF0000"/>
          <w:sz w:val="28"/>
          <w:szCs w:val="28"/>
          <w:shd w:val="clear" w:color="auto" w:fill="F6F6F6"/>
        </w:rPr>
        <w:t>6. Главные промышленные предприятия</w:t>
      </w:r>
      <w:r w:rsidRPr="00AF1663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6F6F6"/>
        </w:rPr>
        <w:t>:</w:t>
      </w:r>
      <w:r w:rsidR="00106D1D" w:rsidRPr="00AF1663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6F6F6"/>
        </w:rPr>
        <w:t xml:space="preserve"> </w:t>
      </w:r>
      <w:r w:rsidRPr="00AF1663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6F6F6"/>
        </w:rPr>
        <w:t>ЗАО "Лесозавод 25" в</w:t>
      </w:r>
      <w:r w:rsidR="00106D1D" w:rsidRPr="00AF1663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6F6F6"/>
        </w:rPr>
        <w:t xml:space="preserve"> Архангельске, </w:t>
      </w:r>
      <w:proofErr w:type="spellStart"/>
      <w:r w:rsidR="00106D1D" w:rsidRPr="00AF1663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6F6F6"/>
        </w:rPr>
        <w:t>Кондола</w:t>
      </w:r>
      <w:r w:rsidRPr="00AF1663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6F6F6"/>
        </w:rPr>
        <w:t>жский</w:t>
      </w:r>
      <w:proofErr w:type="spellEnd"/>
      <w:r w:rsidRPr="00AF1663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6F6F6"/>
        </w:rPr>
        <w:t xml:space="preserve"> целлюлозно-бумажный комбинат, Архангельский целлюлозно-бумажный комбинат в Новодвинске.</w:t>
      </w:r>
    </w:p>
    <w:p w14:paraId="11D4A18F" w14:textId="77777777" w:rsidR="007A4F6C" w:rsidRPr="00AF1663" w:rsidRDefault="007A4F6C" w:rsidP="00AF1663">
      <w:pP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2546AD30" w14:textId="77777777" w:rsidR="00DF0133" w:rsidRPr="00775AC8" w:rsidRDefault="00DF0133" w:rsidP="00775AC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36ED3CB" w14:textId="77777777" w:rsidR="007A4F6C" w:rsidRPr="00AF1663" w:rsidRDefault="007A4F6C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DFD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625DFD">
        <w:rPr>
          <w:rFonts w:ascii="Times New Roman" w:hAnsi="Times New Roman" w:cs="Times New Roman"/>
          <w:b/>
          <w:sz w:val="28"/>
          <w:szCs w:val="28"/>
        </w:rPr>
        <w:t xml:space="preserve"> Назо</w:t>
      </w:r>
      <w:r w:rsidR="002C1274" w:rsidRPr="00625DFD">
        <w:rPr>
          <w:rFonts w:ascii="Times New Roman" w:hAnsi="Times New Roman" w:cs="Times New Roman"/>
          <w:b/>
          <w:sz w:val="28"/>
          <w:szCs w:val="28"/>
        </w:rPr>
        <w:t>вите лесные базы России</w:t>
      </w:r>
    </w:p>
    <w:p w14:paraId="6DBFE5EA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AC8">
        <w:rPr>
          <w:rFonts w:ascii="Times New Roman" w:hAnsi="Times New Roman" w:cs="Times New Roman"/>
          <w:i/>
          <w:sz w:val="28"/>
          <w:szCs w:val="28"/>
        </w:rPr>
        <w:t>Дайте характеристику одной из них по плану:</w:t>
      </w:r>
    </w:p>
    <w:p w14:paraId="75E433AC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1) Географическое положение</w:t>
      </w:r>
    </w:p>
    <w:p w14:paraId="4E9F3C74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2) Запасы древесины</w:t>
      </w:r>
    </w:p>
    <w:p w14:paraId="4DDF086E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3) Специализация на стадиях лесного производства.</w:t>
      </w:r>
    </w:p>
    <w:p w14:paraId="00533915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lastRenderedPageBreak/>
        <w:t>4) Центры лесной промышленности.</w:t>
      </w:r>
    </w:p>
    <w:p w14:paraId="13C19B4C" w14:textId="77777777" w:rsidR="007A4F6C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5) Проблемы</w:t>
      </w:r>
    </w:p>
    <w:p w14:paraId="056F5CB9" w14:textId="77777777" w:rsidR="000E7784" w:rsidRDefault="000E7784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44EA33" w14:textId="77777777" w:rsidR="000E7784" w:rsidRPr="00775AC8" w:rsidRDefault="000E7784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D96D05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38113D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Класс делитс</w:t>
      </w:r>
      <w:r w:rsidR="00590A2B">
        <w:rPr>
          <w:rFonts w:ascii="Times New Roman" w:hAnsi="Times New Roman" w:cs="Times New Roman"/>
          <w:sz w:val="28"/>
          <w:szCs w:val="28"/>
        </w:rPr>
        <w:t xml:space="preserve">я на две группы. В группах по 2 </w:t>
      </w:r>
      <w:r w:rsidRPr="00775AC8">
        <w:rPr>
          <w:rFonts w:ascii="Times New Roman" w:hAnsi="Times New Roman" w:cs="Times New Roman"/>
          <w:sz w:val="28"/>
          <w:szCs w:val="28"/>
        </w:rPr>
        <w:t>человека. Изучить каждому две базы и через 3 минуты обменяться информацией внутри группы.</w:t>
      </w:r>
    </w:p>
    <w:p w14:paraId="5BFA2262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5AC8">
        <w:rPr>
          <w:rFonts w:ascii="Times New Roman" w:hAnsi="Times New Roman" w:cs="Times New Roman"/>
          <w:sz w:val="28"/>
          <w:szCs w:val="28"/>
        </w:rPr>
        <w:t xml:space="preserve"> группа – Северо- Европейская и Сибирская</w:t>
      </w:r>
    </w:p>
    <w:p w14:paraId="2605DF8C" w14:textId="77777777" w:rsidR="007A4F6C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75AC8">
        <w:rPr>
          <w:rFonts w:ascii="Times New Roman" w:hAnsi="Times New Roman" w:cs="Times New Roman"/>
          <w:sz w:val="28"/>
          <w:szCs w:val="28"/>
        </w:rPr>
        <w:t xml:space="preserve"> группа – Центральная и Урало- Поволжская</w:t>
      </w:r>
    </w:p>
    <w:p w14:paraId="4A5DBE72" w14:textId="77777777" w:rsidR="00775AC8" w:rsidRDefault="00775AC8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600B49" w14:textId="77777777" w:rsidR="00775AC8" w:rsidRPr="00775AC8" w:rsidRDefault="00775AC8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9DAA43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99B5C3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5AC8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775AC8">
        <w:rPr>
          <w:rFonts w:ascii="Times New Roman" w:hAnsi="Times New Roman" w:cs="Times New Roman"/>
          <w:b/>
          <w:sz w:val="28"/>
          <w:szCs w:val="28"/>
        </w:rPr>
        <w:t xml:space="preserve">: - А теперь поговорим о проблемах в лесной промышленности. Что это за проблемы и каковы их причины? </w:t>
      </w:r>
    </w:p>
    <w:p w14:paraId="76DEE97B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 w:rsidRPr="00775AC8">
        <w:rPr>
          <w:rFonts w:ascii="Times New Roman" w:hAnsi="Times New Roman" w:cs="Times New Roman"/>
          <w:sz w:val="28"/>
          <w:szCs w:val="28"/>
        </w:rPr>
        <w:t>:</w:t>
      </w:r>
    </w:p>
    <w:p w14:paraId="60B00666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1. Истощение запасов древесины в европейской части России.</w:t>
      </w:r>
    </w:p>
    <w:p w14:paraId="5BF2547D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2. Экологические:</w:t>
      </w:r>
    </w:p>
    <w:p w14:paraId="7AA02CA7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а) молевой сплав леса, когда древесина и кора разлагается и отравляет реку;</w:t>
      </w:r>
    </w:p>
    <w:p w14:paraId="6DDDFC6D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б) отходы в районах лесозаготовки;</w:t>
      </w:r>
    </w:p>
    <w:p w14:paraId="7829C1E1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в) вырубка леса у берегов рек приводит к обмелению рек;</w:t>
      </w:r>
    </w:p>
    <w:p w14:paraId="74FFBE4F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г) сбросы в водоемы жидких отходов целлюлозно- бумажных комбинатов</w:t>
      </w:r>
    </w:p>
    <w:p w14:paraId="1234DA5B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AC8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14:paraId="10A9A011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AC8">
        <w:rPr>
          <w:rFonts w:ascii="Times New Roman" w:hAnsi="Times New Roman" w:cs="Times New Roman"/>
          <w:b/>
          <w:sz w:val="28"/>
          <w:szCs w:val="28"/>
        </w:rPr>
        <w:t>-Подумайте, как уменьшить отрицательное влияние лесной промышленности на окружающую среду?</w:t>
      </w:r>
    </w:p>
    <w:p w14:paraId="566E58D5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5AC8">
        <w:rPr>
          <w:rFonts w:ascii="Times New Roman" w:hAnsi="Times New Roman" w:cs="Times New Roman"/>
          <w:sz w:val="28"/>
          <w:szCs w:val="28"/>
          <w:u w:val="single"/>
        </w:rPr>
        <w:t>Ученики:</w:t>
      </w:r>
    </w:p>
    <w:p w14:paraId="6252C71B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1. Лесовосстановительные работы (лесопосадки).</w:t>
      </w:r>
    </w:p>
    <w:p w14:paraId="1CAD4DF2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2.Очистные сооружения на целлюлозно- бумажных комбинатах.</w:t>
      </w:r>
    </w:p>
    <w:p w14:paraId="3F940F69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3.Сплав леса в плотах, или транспортировка автомобильным и железнодорожным транспортом.</w:t>
      </w:r>
    </w:p>
    <w:p w14:paraId="2E200876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4. Создание дополнительных участков леса 1 группы.</w:t>
      </w:r>
    </w:p>
    <w:p w14:paraId="1DF15E20" w14:textId="77777777" w:rsidR="007A4F6C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5. Создание лесопромышленные комплексы позволит использовать отходы.</w:t>
      </w:r>
    </w:p>
    <w:p w14:paraId="4FB4C17F" w14:textId="77777777" w:rsidR="00AF1663" w:rsidRPr="00775AC8" w:rsidRDefault="00AF1663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70171A" w14:textId="77777777" w:rsidR="007A4F6C" w:rsidRPr="00AF1663" w:rsidRDefault="007A4F6C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66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F1663">
        <w:rPr>
          <w:rFonts w:ascii="Times New Roman" w:hAnsi="Times New Roman" w:cs="Times New Roman"/>
          <w:b/>
          <w:sz w:val="28"/>
          <w:szCs w:val="28"/>
        </w:rPr>
        <w:t>. Закрепление</w:t>
      </w:r>
    </w:p>
    <w:p w14:paraId="3B3324DA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343B">
        <w:rPr>
          <w:rFonts w:ascii="Times New Roman" w:hAnsi="Times New Roman" w:cs="Times New Roman"/>
          <w:i/>
          <w:color w:val="FF0000"/>
          <w:sz w:val="28"/>
          <w:szCs w:val="28"/>
        </w:rPr>
        <w:t>-Назовите 3 стадии лесной промышленности.</w:t>
      </w:r>
      <w:r w:rsidRPr="00775AC8">
        <w:rPr>
          <w:rFonts w:ascii="Times New Roman" w:hAnsi="Times New Roman" w:cs="Times New Roman"/>
          <w:sz w:val="28"/>
          <w:szCs w:val="28"/>
        </w:rPr>
        <w:t xml:space="preserve"> (Лесозаготовка- деревообработка (механическая – переработка древесины)</w:t>
      </w:r>
    </w:p>
    <w:p w14:paraId="341981F5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343B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24343B">
        <w:rPr>
          <w:rFonts w:ascii="Times New Roman" w:hAnsi="Times New Roman" w:cs="Times New Roman"/>
          <w:i/>
          <w:color w:val="FF0000"/>
          <w:sz w:val="28"/>
          <w:szCs w:val="28"/>
        </w:rPr>
        <w:t>Назовите ведущий фактор размещения.</w:t>
      </w:r>
      <w:r w:rsidRPr="00775AC8">
        <w:rPr>
          <w:rFonts w:ascii="Times New Roman" w:hAnsi="Times New Roman" w:cs="Times New Roman"/>
          <w:sz w:val="28"/>
          <w:szCs w:val="28"/>
        </w:rPr>
        <w:t xml:space="preserve"> (Для лесозаготовки – у сырья; для целлюлозно- бумажного комбината- сырье, вода, энергия; для мебельного производства – у потребителя.)</w:t>
      </w:r>
    </w:p>
    <w:p w14:paraId="519B67C6" w14:textId="77777777" w:rsidR="007A4F6C" w:rsidRPr="0024343B" w:rsidRDefault="007A4F6C" w:rsidP="00775AC8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4343B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775AC8">
        <w:rPr>
          <w:rFonts w:ascii="Times New Roman" w:hAnsi="Times New Roman" w:cs="Times New Roman"/>
          <w:sz w:val="28"/>
          <w:szCs w:val="28"/>
        </w:rPr>
        <w:t xml:space="preserve"> </w:t>
      </w:r>
      <w:r w:rsidRPr="0024343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Почему крупные лесопромышленные комплексы расположены в </w:t>
      </w:r>
      <w:proofErr w:type="spellStart"/>
      <w:r w:rsidRPr="0024343B">
        <w:rPr>
          <w:rFonts w:ascii="Times New Roman" w:hAnsi="Times New Roman" w:cs="Times New Roman"/>
          <w:i/>
          <w:color w:val="FF0000"/>
          <w:sz w:val="28"/>
          <w:szCs w:val="28"/>
        </w:rPr>
        <w:t>Усть</w:t>
      </w:r>
      <w:proofErr w:type="spellEnd"/>
      <w:r w:rsidRPr="0024343B">
        <w:rPr>
          <w:rFonts w:ascii="Times New Roman" w:hAnsi="Times New Roman" w:cs="Times New Roman"/>
          <w:i/>
          <w:color w:val="FF0000"/>
          <w:sz w:val="28"/>
          <w:szCs w:val="28"/>
        </w:rPr>
        <w:t>- Илимске, Братске?</w:t>
      </w:r>
    </w:p>
    <w:p w14:paraId="51E8F39D" w14:textId="77777777" w:rsidR="00AF1663" w:rsidRPr="0024343B" w:rsidRDefault="007A4F6C" w:rsidP="00775AC8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4343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- Архангельск называют «российской лесопилкой». Какие факторы способствовали формированию в Архангельске центра лесной промышленности». </w:t>
      </w:r>
    </w:p>
    <w:p w14:paraId="70D6C252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(Архангельск расположен в устье Сев. Двины, сплавной реки; кроме этого, Архангельск- морской порт, центр области, имеющей богатые лесные ресурсы.)</w:t>
      </w:r>
    </w:p>
    <w:p w14:paraId="79E9C064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343B">
        <w:rPr>
          <w:rFonts w:ascii="Times New Roman" w:hAnsi="Times New Roman" w:cs="Times New Roman"/>
          <w:i/>
          <w:color w:val="FF0000"/>
          <w:sz w:val="28"/>
          <w:szCs w:val="28"/>
        </w:rPr>
        <w:t>- Почему на дне некоторых рек образуются «запасы» древесины?</w:t>
      </w:r>
      <w:r w:rsidRPr="0024343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775AC8">
        <w:rPr>
          <w:rFonts w:ascii="Times New Roman" w:hAnsi="Times New Roman" w:cs="Times New Roman"/>
          <w:sz w:val="28"/>
          <w:szCs w:val="28"/>
        </w:rPr>
        <w:t>(Причина – молевой сплав леса.)</w:t>
      </w:r>
    </w:p>
    <w:p w14:paraId="1786BF3B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343B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- Какие экологические проблемы стоят перед лесной промышлен</w:t>
      </w:r>
      <w:r w:rsidR="000267BE" w:rsidRPr="0024343B">
        <w:rPr>
          <w:rFonts w:ascii="Times New Roman" w:hAnsi="Times New Roman" w:cs="Times New Roman"/>
          <w:i/>
          <w:color w:val="FF0000"/>
          <w:sz w:val="28"/>
          <w:szCs w:val="28"/>
        </w:rPr>
        <w:t>ностью?</w:t>
      </w:r>
      <w:r w:rsidR="000267BE" w:rsidRPr="002434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67BE">
        <w:rPr>
          <w:rFonts w:ascii="Times New Roman" w:hAnsi="Times New Roman" w:cs="Times New Roman"/>
          <w:sz w:val="28"/>
          <w:szCs w:val="28"/>
        </w:rPr>
        <w:t xml:space="preserve">(Лесовосстановительные </w:t>
      </w:r>
      <w:r w:rsidRPr="00775AC8">
        <w:rPr>
          <w:rFonts w:ascii="Times New Roman" w:hAnsi="Times New Roman" w:cs="Times New Roman"/>
          <w:sz w:val="28"/>
          <w:szCs w:val="28"/>
        </w:rPr>
        <w:t>работы, истощение лесов, строительство очистных сооружений на ЦРБ, неполное использование древесины.)</w:t>
      </w:r>
    </w:p>
    <w:p w14:paraId="2762FA80" w14:textId="77777777" w:rsidR="007A4F6C" w:rsidRPr="0024343B" w:rsidRDefault="007A4F6C" w:rsidP="00775AC8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4343B">
        <w:rPr>
          <w:rFonts w:ascii="Times New Roman" w:hAnsi="Times New Roman" w:cs="Times New Roman"/>
          <w:i/>
          <w:color w:val="FF0000"/>
          <w:sz w:val="28"/>
          <w:szCs w:val="28"/>
        </w:rPr>
        <w:t>- Какие предприятия лесной промышленности имеются в нашем регионе?</w:t>
      </w:r>
    </w:p>
    <w:p w14:paraId="1B30BF98" w14:textId="77777777" w:rsidR="007A4F6C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Оценка работы учащихся.</w:t>
      </w:r>
    </w:p>
    <w:p w14:paraId="3832DB73" w14:textId="77777777" w:rsidR="00A8431C" w:rsidRPr="00775AC8" w:rsidRDefault="00A8431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198B38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FE9EE9" w14:textId="0B8BCAA7" w:rsidR="000267BE" w:rsidRDefault="004C6699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Д/з</w:t>
      </w:r>
      <w:r w:rsidR="007A4F6C" w:rsidRPr="00775AC8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5B2339FE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Читать с.126-1</w:t>
      </w:r>
      <w:r w:rsidR="00571074">
        <w:rPr>
          <w:rFonts w:ascii="Times New Roman" w:hAnsi="Times New Roman" w:cs="Times New Roman"/>
          <w:sz w:val="28"/>
          <w:szCs w:val="28"/>
        </w:rPr>
        <w:t xml:space="preserve">30; ответить на вопросы с.130; </w:t>
      </w:r>
      <w:r w:rsidRPr="00775AC8">
        <w:rPr>
          <w:rFonts w:ascii="Times New Roman" w:hAnsi="Times New Roman" w:cs="Times New Roman"/>
          <w:sz w:val="28"/>
          <w:szCs w:val="28"/>
        </w:rPr>
        <w:t>на контурной карте отметить центры лесной промышленности; составить схему межотрасле</w:t>
      </w:r>
      <w:r w:rsidR="00235CD0" w:rsidRPr="00775AC8">
        <w:rPr>
          <w:rFonts w:ascii="Times New Roman" w:hAnsi="Times New Roman" w:cs="Times New Roman"/>
          <w:sz w:val="28"/>
          <w:szCs w:val="28"/>
        </w:rPr>
        <w:t>вых связей лесной промышленность</w:t>
      </w:r>
    </w:p>
    <w:p w14:paraId="7174AE18" w14:textId="77777777" w:rsidR="00235CD0" w:rsidRPr="00775AC8" w:rsidRDefault="00235CD0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47D358" w14:textId="77777777" w:rsidR="00235CD0" w:rsidRPr="00775AC8" w:rsidRDefault="00235CD0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839DEC" w14:textId="77777777" w:rsidR="00775AC8" w:rsidRDefault="00775AC8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4E6776" w14:textId="77777777" w:rsidR="0024343B" w:rsidRDefault="0024343B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E3F61A" w14:textId="77777777" w:rsidR="0024343B" w:rsidRDefault="0024343B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65344A" w14:textId="77777777" w:rsidR="0024343B" w:rsidRDefault="0024343B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93C37D" w14:textId="77777777" w:rsidR="0024343B" w:rsidRDefault="0024343B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BF6CA0" w14:textId="77777777" w:rsidR="0024343B" w:rsidRDefault="0024343B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B70447" w14:textId="77777777" w:rsidR="0024343B" w:rsidRDefault="0024343B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2BDC94" w14:textId="77777777" w:rsidR="0024343B" w:rsidRDefault="0024343B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B9E9DE" w14:textId="77777777" w:rsidR="0024343B" w:rsidRDefault="0024343B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4DA3CB" w14:textId="77777777" w:rsidR="0024343B" w:rsidRDefault="0024343B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917AC9" w14:textId="77777777" w:rsidR="0024343B" w:rsidRDefault="0024343B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205B44" w14:textId="77777777" w:rsidR="0024343B" w:rsidRDefault="0024343B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5A2F45" w14:textId="77777777" w:rsidR="0024343B" w:rsidRPr="00775AC8" w:rsidRDefault="0024343B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D455AA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E72E4E" w14:textId="77777777" w:rsidR="007A4F6C" w:rsidRPr="00775AC8" w:rsidRDefault="00106D1D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AC8">
        <w:rPr>
          <w:rFonts w:ascii="Times New Roman" w:hAnsi="Times New Roman" w:cs="Times New Roman"/>
          <w:b/>
          <w:sz w:val="28"/>
          <w:szCs w:val="28"/>
        </w:rPr>
        <w:t>Тест 9. Химическая промышленность</w:t>
      </w:r>
    </w:p>
    <w:p w14:paraId="5CE82E1E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AC8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523E0F30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А1. Какая отрасль относится к основной химии?</w:t>
      </w:r>
    </w:p>
    <w:p w14:paraId="31D9798F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1) производство кислот</w:t>
      </w:r>
    </w:p>
    <w:p w14:paraId="7F19239C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2) производство пластмасс</w:t>
      </w:r>
    </w:p>
    <w:p w14:paraId="02780E83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3) производство синтетических волокон</w:t>
      </w:r>
    </w:p>
    <w:p w14:paraId="52D16E5D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4) производство шин</w:t>
      </w:r>
    </w:p>
    <w:p w14:paraId="4783B729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А2.</w:t>
      </w:r>
      <w:r w:rsidR="00182B45" w:rsidRPr="00775AC8">
        <w:rPr>
          <w:rFonts w:ascii="Times New Roman" w:hAnsi="Times New Roman" w:cs="Times New Roman"/>
          <w:sz w:val="28"/>
          <w:szCs w:val="28"/>
        </w:rPr>
        <w:t xml:space="preserve"> Какой центр относится к Урало-</w:t>
      </w:r>
      <w:r w:rsidRPr="00775AC8">
        <w:rPr>
          <w:rFonts w:ascii="Times New Roman" w:hAnsi="Times New Roman" w:cs="Times New Roman"/>
          <w:sz w:val="28"/>
          <w:szCs w:val="28"/>
        </w:rPr>
        <w:t>Поволжской базе химической промышленности?</w:t>
      </w:r>
    </w:p>
    <w:p w14:paraId="2316746A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1)  Березники</w:t>
      </w:r>
    </w:p>
    <w:p w14:paraId="2F7CDC27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2)  Воскресенск</w:t>
      </w:r>
    </w:p>
    <w:p w14:paraId="64168F3F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3)  Щекино</w:t>
      </w:r>
    </w:p>
    <w:p w14:paraId="50823DE0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4) Рязань</w:t>
      </w:r>
    </w:p>
    <w:p w14:paraId="2F8C99FC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А3. Укажите главный фактор размещения предприятий химической промышленности</w:t>
      </w:r>
    </w:p>
    <w:p w14:paraId="3FFC29B2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1) трудоемкость</w:t>
      </w:r>
    </w:p>
    <w:p w14:paraId="47D860A3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75AC8">
        <w:rPr>
          <w:rFonts w:ascii="Times New Roman" w:hAnsi="Times New Roman" w:cs="Times New Roman"/>
          <w:sz w:val="28"/>
          <w:szCs w:val="28"/>
        </w:rPr>
        <w:t>наукоемкость</w:t>
      </w:r>
      <w:proofErr w:type="spellEnd"/>
    </w:p>
    <w:p w14:paraId="53003849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3) транспортный</w:t>
      </w:r>
    </w:p>
    <w:p w14:paraId="4A7C3803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4) экологический</w:t>
      </w:r>
    </w:p>
    <w:p w14:paraId="1A7DAFB9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lastRenderedPageBreak/>
        <w:t>А4. В каком из городов производят каучук?</w:t>
      </w:r>
    </w:p>
    <w:p w14:paraId="62CAFD82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1) Ярославль</w:t>
      </w:r>
    </w:p>
    <w:p w14:paraId="206C5200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2) Магнитогорск</w:t>
      </w:r>
    </w:p>
    <w:p w14:paraId="76928172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3) Тверь</w:t>
      </w:r>
    </w:p>
    <w:p w14:paraId="6D7CDC23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4) Соликамск</w:t>
      </w:r>
    </w:p>
    <w:p w14:paraId="6A160FF1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А5. Какое сырье используется на предприятиях химической промышленности?</w:t>
      </w:r>
    </w:p>
    <w:p w14:paraId="6B6E79AC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1) воздух</w:t>
      </w:r>
    </w:p>
    <w:p w14:paraId="083EB59F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2) вода</w:t>
      </w:r>
    </w:p>
    <w:p w14:paraId="68CA4B3C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3) полезные ископаемые</w:t>
      </w:r>
    </w:p>
    <w:p w14:paraId="33B518A9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4) все перечисленное</w:t>
      </w:r>
    </w:p>
    <w:p w14:paraId="457FD965" w14:textId="77777777" w:rsidR="007A4F6C" w:rsidRPr="00775AC8" w:rsidRDefault="007A4F6C" w:rsidP="00775A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C3D4E7" w14:textId="77777777" w:rsidR="007A4F6C" w:rsidRPr="00775AC8" w:rsidRDefault="007A4F6C" w:rsidP="00775A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CB7A41" w14:textId="77777777" w:rsidR="007A4F6C" w:rsidRPr="00775AC8" w:rsidRDefault="007A4F6C" w:rsidP="00775AC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AC8">
        <w:rPr>
          <w:rFonts w:ascii="Times New Roman" w:hAnsi="Times New Roman" w:cs="Times New Roman"/>
          <w:sz w:val="28"/>
          <w:szCs w:val="28"/>
        </w:rPr>
        <w:t>Ответ:  А</w:t>
      </w:r>
      <w:proofErr w:type="gramEnd"/>
      <w:r w:rsidRPr="00775AC8">
        <w:rPr>
          <w:rFonts w:ascii="Times New Roman" w:hAnsi="Times New Roman" w:cs="Times New Roman"/>
          <w:sz w:val="28"/>
          <w:szCs w:val="28"/>
        </w:rPr>
        <w:t>1- 1;  А2 -1;  А3- 4;  А4- 1;  А5- 4</w:t>
      </w:r>
    </w:p>
    <w:p w14:paraId="541E15BC" w14:textId="77777777" w:rsidR="007A4F6C" w:rsidRPr="00775AC8" w:rsidRDefault="007A4F6C" w:rsidP="00775A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34AC88" w14:textId="77777777" w:rsidR="007A4F6C" w:rsidRPr="00775AC8" w:rsidRDefault="007A4F6C" w:rsidP="00775A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CBB212" w14:textId="77777777" w:rsidR="007A4F6C" w:rsidRPr="00775AC8" w:rsidRDefault="007A4F6C" w:rsidP="00775A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7B667C" w14:textId="77777777" w:rsidR="00235CD0" w:rsidRPr="00775AC8" w:rsidRDefault="00235CD0" w:rsidP="00775A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1765F5" w14:textId="77777777" w:rsidR="00235CD0" w:rsidRPr="00775AC8" w:rsidRDefault="00235CD0" w:rsidP="00775A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AF49B7" w14:textId="77777777" w:rsidR="00775AC8" w:rsidRDefault="00775AC8" w:rsidP="00775A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AB9F91" w14:textId="77777777" w:rsidR="00775AC8" w:rsidRPr="00775AC8" w:rsidRDefault="00775AC8" w:rsidP="00775A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525FE" w14:textId="77777777" w:rsidR="007A4F6C" w:rsidRPr="00775AC8" w:rsidRDefault="00106D1D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AC8">
        <w:rPr>
          <w:rFonts w:ascii="Times New Roman" w:hAnsi="Times New Roman" w:cs="Times New Roman"/>
          <w:b/>
          <w:sz w:val="28"/>
          <w:szCs w:val="28"/>
        </w:rPr>
        <w:t>Тест 9. Химическая промышленность</w:t>
      </w:r>
    </w:p>
    <w:p w14:paraId="225F2A1D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AC8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14:paraId="37DF4DC9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А1. Какая отрасль относится к химии органического синтеза?</w:t>
      </w:r>
    </w:p>
    <w:p w14:paraId="0CB7FB27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1) производство пластмасс</w:t>
      </w:r>
    </w:p>
    <w:p w14:paraId="092AC690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2) производство минеральных удобрений</w:t>
      </w:r>
    </w:p>
    <w:p w14:paraId="4910290D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3) производство кислот</w:t>
      </w:r>
    </w:p>
    <w:p w14:paraId="0C03AE0B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4) производство оснований</w:t>
      </w:r>
    </w:p>
    <w:p w14:paraId="04389911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А2. Какой центр химической промышленности относится к Сибирской базе?</w:t>
      </w:r>
    </w:p>
    <w:p w14:paraId="0A54D614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1) Казань</w:t>
      </w:r>
    </w:p>
    <w:p w14:paraId="73A579E1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2) Саратов</w:t>
      </w:r>
    </w:p>
    <w:p w14:paraId="2E41AAEB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3) Омск</w:t>
      </w:r>
    </w:p>
    <w:p w14:paraId="2846CEB7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4) Киров</w:t>
      </w:r>
    </w:p>
    <w:p w14:paraId="3F75180D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А3. Какой фактор учитывается при размещении предприятий по производству калийных удобрений?</w:t>
      </w:r>
    </w:p>
    <w:p w14:paraId="0A286ED6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1) трудовой</w:t>
      </w:r>
    </w:p>
    <w:p w14:paraId="4C30BF7D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2) сырьевой</w:t>
      </w:r>
    </w:p>
    <w:p w14:paraId="052EFDA6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3) энергетический</w:t>
      </w:r>
    </w:p>
    <w:p w14:paraId="76C5779B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4) водный</w:t>
      </w:r>
    </w:p>
    <w:p w14:paraId="108A7F41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lastRenderedPageBreak/>
        <w:t>А4. В каком из городов производят фосфорные удобрения?</w:t>
      </w:r>
    </w:p>
    <w:p w14:paraId="2C40A387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1) Киров</w:t>
      </w:r>
    </w:p>
    <w:p w14:paraId="46CE2D63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2) Москва</w:t>
      </w:r>
    </w:p>
    <w:p w14:paraId="6EB00368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3) Воскресенск</w:t>
      </w:r>
    </w:p>
    <w:p w14:paraId="717FA1D1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4) Уфа</w:t>
      </w:r>
    </w:p>
    <w:p w14:paraId="486FC4A3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А5. Какой вид продукции химической промышленности производят на металлургических комбинатах?</w:t>
      </w:r>
    </w:p>
    <w:p w14:paraId="02D788D8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1) фосфорные удобрения</w:t>
      </w:r>
    </w:p>
    <w:p w14:paraId="21A981F7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2) азотные удобрения</w:t>
      </w:r>
    </w:p>
    <w:p w14:paraId="7EEB9CBF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3) калийные удобрения</w:t>
      </w:r>
    </w:p>
    <w:p w14:paraId="2FE94F30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sz w:val="28"/>
          <w:szCs w:val="28"/>
        </w:rPr>
        <w:t>4) химическое волокно</w:t>
      </w:r>
    </w:p>
    <w:p w14:paraId="248FAB66" w14:textId="77777777" w:rsidR="007A4F6C" w:rsidRPr="00775AC8" w:rsidRDefault="007A4F6C" w:rsidP="00775A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AF1C0E" w14:textId="77777777" w:rsidR="007A4F6C" w:rsidRPr="00775AC8" w:rsidRDefault="007A4F6C" w:rsidP="00775A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D4212B" w14:textId="77777777" w:rsidR="007A4F6C" w:rsidRPr="00775AC8" w:rsidRDefault="007A4F6C" w:rsidP="00775A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0977E4" w14:textId="77777777" w:rsidR="007A4F6C" w:rsidRPr="00775AC8" w:rsidRDefault="007A4F6C" w:rsidP="00775AC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AC8">
        <w:rPr>
          <w:rFonts w:ascii="Times New Roman" w:hAnsi="Times New Roman" w:cs="Times New Roman"/>
          <w:sz w:val="28"/>
          <w:szCs w:val="28"/>
        </w:rPr>
        <w:t>Ответ:  А</w:t>
      </w:r>
      <w:proofErr w:type="gramEnd"/>
      <w:r w:rsidRPr="00775AC8">
        <w:rPr>
          <w:rFonts w:ascii="Times New Roman" w:hAnsi="Times New Roman" w:cs="Times New Roman"/>
          <w:sz w:val="28"/>
          <w:szCs w:val="28"/>
        </w:rPr>
        <w:t>1- 1;  А2- 3;  А3- 2;  А4- 3;  А5- 2</w:t>
      </w:r>
    </w:p>
    <w:p w14:paraId="5D4936AD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C36450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4EEC2641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5484799B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793A2205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46381D8A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71D21D8F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24C4DC67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2F483329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7FDF7A44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3B6282C2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4D3F1049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0760A920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2244D39E" w14:textId="77777777" w:rsidR="007A4F6C" w:rsidRDefault="007A4F6C" w:rsidP="00775AC8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45772792" w14:textId="77777777" w:rsidR="00ED6543" w:rsidRDefault="00ED6543" w:rsidP="00775AC8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0735D759" w14:textId="77777777" w:rsidR="00ED6543" w:rsidRDefault="00ED6543" w:rsidP="00775AC8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37931380" w14:textId="77777777" w:rsidR="00ED6543" w:rsidRDefault="00ED6543" w:rsidP="00775AC8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205FE8BF" w14:textId="77777777" w:rsidR="00ED6543" w:rsidRDefault="00ED6543" w:rsidP="00775AC8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1A70B9A9" w14:textId="77777777" w:rsidR="00ED6543" w:rsidRDefault="00ED6543" w:rsidP="00775AC8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718F4CCD" w14:textId="77777777" w:rsidR="00ED6543" w:rsidRPr="00775AC8" w:rsidRDefault="00ED6543" w:rsidP="00775AC8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21824E75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1F08AD42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2AEB6CC8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AC8">
        <w:rPr>
          <w:rFonts w:ascii="Times New Roman" w:hAnsi="Times New Roman" w:cs="Times New Roman"/>
          <w:color w:val="8DB3E2" w:themeColor="text2" w:themeTint="66"/>
          <w:sz w:val="28"/>
          <w:szCs w:val="28"/>
        </w:rPr>
        <w:t xml:space="preserve">                                              </w:t>
      </w:r>
      <w:proofErr w:type="gramStart"/>
      <w:r w:rsidRPr="00775AC8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Pr="00775AC8">
        <w:rPr>
          <w:rFonts w:ascii="Times New Roman" w:hAnsi="Times New Roman" w:cs="Times New Roman"/>
          <w:sz w:val="28"/>
          <w:szCs w:val="28"/>
        </w:rPr>
        <w:t>2</w:t>
      </w:r>
    </w:p>
    <w:p w14:paraId="24B90A27" w14:textId="77777777" w:rsidR="007A4F6C" w:rsidRPr="00775AC8" w:rsidRDefault="007A4F6C" w:rsidP="00775AC8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69C7374F" w14:textId="77777777" w:rsidR="007A4F6C" w:rsidRPr="00775AC8" w:rsidRDefault="007A4F6C" w:rsidP="00775AC8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ПРОМЫШЛЕННЫЕ ЛЕСА РОССИИ</w:t>
      </w:r>
    </w:p>
    <w:p w14:paraId="1AA1B3EF" w14:textId="77777777" w:rsidR="007A4F6C" w:rsidRPr="00775AC8" w:rsidRDefault="007A4F6C" w:rsidP="00775AC8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Лиственница</w:t>
      </w:r>
      <w:r w:rsidRPr="00775AC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775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примерно ¾ запасов спелого леса составляют </w:t>
      </w:r>
      <w:proofErr w:type="spellStart"/>
      <w:r w:rsidRPr="00775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лиственничники</w:t>
      </w:r>
      <w:proofErr w:type="spellEnd"/>
      <w:r w:rsidRPr="00775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Лиственница – быстрорастущее дерево. Древесина пропитана смолой. Она сохраняет дерево от гниения даже подводой. Например, фундамент многих домов Венеции простоял в воде 150 лет, и недавно вновь лиственница России была привезена в Венецию для замены фундамента</w:t>
      </w:r>
    </w:p>
    <w:p w14:paraId="48809052" w14:textId="77777777" w:rsidR="007A4F6C" w:rsidRPr="00775AC8" w:rsidRDefault="007A4F6C" w:rsidP="00775AC8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Сосна</w:t>
      </w:r>
      <w:r w:rsidRPr="00775AC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775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 древесина тоже пропитана смолой, благодаря смоле постройки из смолы долговечны, Смола сосны – живица – используется в книгопечатании (ее добавляют в типографскую краску, чтобы буквы не опадали со страниц). Добавляют живицу и в пасту наших ручек. Из древесины сосны делают шпалы, мебель, используют в кораблестроении.</w:t>
      </w:r>
    </w:p>
    <w:p w14:paraId="072D71FC" w14:textId="77777777" w:rsidR="007A4F6C" w:rsidRPr="00775AC8" w:rsidRDefault="007A4F6C" w:rsidP="00775AC8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75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Кедр</w:t>
      </w:r>
      <w:proofErr w:type="gramEnd"/>
      <w:r w:rsidRPr="00775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дерево имеет красивую розово-желтого цвета древесину и приятный запах. Древесина кедра очень прочная и мягкая, ее легко обрабатывать. В шкафах из кедра не заводится моль, а в посуде кедровой не скисает </w:t>
      </w:r>
      <w:proofErr w:type="gramStart"/>
      <w:r w:rsidRPr="00775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молоко .Ее</w:t>
      </w:r>
      <w:proofErr w:type="gramEnd"/>
      <w:r w:rsidRPr="00775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используют для изготовления музыкальных инструментов, так как она усиливает звук.</w:t>
      </w:r>
    </w:p>
    <w:p w14:paraId="757A7C01" w14:textId="77777777" w:rsidR="007A4F6C" w:rsidRPr="00775AC8" w:rsidRDefault="007A4F6C" w:rsidP="00775AC8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Ель</w:t>
      </w:r>
      <w:r w:rsidRPr="00775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Сырье для производства бумаги, искусственного шелка (вискозы). Ее также используют для изготовления музыкальных инструментов. Из нее делают пианино, рояли, струнные инструменты.</w:t>
      </w:r>
    </w:p>
    <w:p w14:paraId="76F419B0" w14:textId="77777777" w:rsidR="007A4F6C" w:rsidRPr="00775AC8" w:rsidRDefault="007A4F6C" w:rsidP="00775AC8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Пихта</w:t>
      </w:r>
      <w:r w:rsidRPr="00775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древесина пихты очень быстро гниет, поэтому не используется в строительстве, а идет только на производство бумаги. В парфюмерной промышленности используют в качестве сырья хвою, которая содержит ароматические вещества.</w:t>
      </w:r>
    </w:p>
    <w:p w14:paraId="0D8A615D" w14:textId="77777777" w:rsidR="007A4F6C" w:rsidRPr="00775AC8" w:rsidRDefault="007A4F6C" w:rsidP="00775AC8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75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Береза </w:t>
      </w:r>
      <w:r w:rsidRPr="00775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Используется</w:t>
      </w:r>
      <w:proofErr w:type="gramEnd"/>
      <w:r w:rsidRPr="00775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производства мебели, фанеры, льна. Особенно ценится древесина карельской березы – плотная с мраморным рисунком на срезе</w:t>
      </w:r>
    </w:p>
    <w:p w14:paraId="10C5D9F8" w14:textId="77777777" w:rsidR="007A4F6C" w:rsidRPr="00775AC8" w:rsidRDefault="007A4F6C" w:rsidP="00775AC8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Осина</w:t>
      </w:r>
      <w:r w:rsidRPr="00775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древесины мягкой и легкой осины производят спички, тару. Осиновыми дощечками (лемех) покрывали купола церквей.</w:t>
      </w:r>
    </w:p>
    <w:p w14:paraId="1147C6E1" w14:textId="77777777" w:rsidR="007A4F6C" w:rsidRPr="00775AC8" w:rsidRDefault="007A4F6C" w:rsidP="00775AC8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Липа</w:t>
      </w:r>
      <w:r w:rsidRPr="00775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древесина очень красива: белая, с розовым оттенком, к тому же не коробится при сушке и не трескается. Изготовляют из нее посуду, фанеру и чертежные доски.</w:t>
      </w:r>
    </w:p>
    <w:p w14:paraId="09A559AB" w14:textId="77777777" w:rsidR="007A4F6C" w:rsidRPr="00CD5619" w:rsidRDefault="007A4F6C" w:rsidP="00775AC8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Дуб</w:t>
      </w:r>
      <w:r w:rsidRPr="00775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75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твердая древесина дуба идет на производство дорогой мебели, паркета, бочек</w:t>
      </w:r>
    </w:p>
    <w:p w14:paraId="276DA3E1" w14:textId="77777777" w:rsidR="007A4F6C" w:rsidRPr="00CD5619" w:rsidRDefault="007A4F6C" w:rsidP="00CD5619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434AF67" w14:textId="77777777" w:rsidR="007A4F6C" w:rsidRPr="00CD5619" w:rsidRDefault="007A4F6C" w:rsidP="00CD5619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6439D2E4" w14:textId="77777777" w:rsidR="007A4F6C" w:rsidRPr="00CD5619" w:rsidRDefault="007A4F6C" w:rsidP="00CD5619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195C51D1" w14:textId="77777777" w:rsidR="007A4F6C" w:rsidRPr="00CD5619" w:rsidRDefault="007A4F6C" w:rsidP="00CD5619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05BB825D" w14:textId="77777777" w:rsidR="007A4F6C" w:rsidRPr="00CD5619" w:rsidRDefault="007A4F6C" w:rsidP="00CD5619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0584EF8C" w14:textId="77777777" w:rsidR="007A4F6C" w:rsidRPr="00CD5619" w:rsidRDefault="007A4F6C" w:rsidP="00CD5619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57E68574" w14:textId="77777777" w:rsidR="007A4F6C" w:rsidRPr="00CD5619" w:rsidRDefault="007A4F6C" w:rsidP="00CD5619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419AAACD" w14:textId="77777777" w:rsidR="007A4F6C" w:rsidRPr="00CD5619" w:rsidRDefault="007A4F6C" w:rsidP="00CD5619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65975762" w14:textId="77777777" w:rsidR="007A4F6C" w:rsidRPr="00CD5619" w:rsidRDefault="007A4F6C" w:rsidP="00CD5619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7A002D6E" w14:textId="77777777" w:rsidR="007A4F6C" w:rsidRPr="00CD5619" w:rsidRDefault="007A4F6C" w:rsidP="00CD5619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73DBC533" w14:textId="77777777" w:rsidR="007A4F6C" w:rsidRPr="00CD5619" w:rsidRDefault="007A4F6C" w:rsidP="00CD5619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512939A0" w14:textId="77777777" w:rsidR="007A4F6C" w:rsidRPr="00CD5619" w:rsidRDefault="007A4F6C" w:rsidP="00CD5619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359491F5" w14:textId="77777777" w:rsidR="007A4F6C" w:rsidRPr="00CD5619" w:rsidRDefault="007A4F6C" w:rsidP="00CD5619">
      <w:pPr>
        <w:pStyle w:val="a3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14:paraId="1FB02DE3" w14:textId="77777777" w:rsidR="00840A2B" w:rsidRPr="00CD5619" w:rsidRDefault="00840A2B" w:rsidP="00CD56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DD14B0" w14:textId="77777777" w:rsidR="00ED6543" w:rsidRPr="00ED6543" w:rsidRDefault="00ED6543" w:rsidP="00ED6543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65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– На слайде видно </w:t>
      </w:r>
      <w:proofErr w:type="spellStart"/>
      <w:r w:rsidRPr="00ED65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лесоизбыточные</w:t>
      </w:r>
      <w:proofErr w:type="spellEnd"/>
      <w:r w:rsidRPr="00ED65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Pr="00ED65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лесообеспеченные</w:t>
      </w:r>
      <w:proofErr w:type="spellEnd"/>
      <w:r w:rsidRPr="00ED65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</w:t>
      </w:r>
      <w:proofErr w:type="spellStart"/>
      <w:r w:rsidRPr="00ED65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лесодефицитные</w:t>
      </w:r>
      <w:proofErr w:type="spellEnd"/>
      <w:r w:rsidRPr="00ED65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районы.</w:t>
      </w:r>
    </w:p>
    <w:p w14:paraId="706F78C1" w14:textId="77777777" w:rsidR="00ED6543" w:rsidRPr="00ED6543" w:rsidRDefault="00ED6543" w:rsidP="00ED6543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65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Все леса делятся на 3 группы:</w:t>
      </w:r>
    </w:p>
    <w:p w14:paraId="7F7875A0" w14:textId="77777777" w:rsidR="00ED6543" w:rsidRPr="00ED6543" w:rsidRDefault="00ED6543" w:rsidP="00ED6543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654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1 группа</w:t>
      </w:r>
      <w:r w:rsidRPr="00ED65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Леса заповедные, водо- и полезащитные, рекреационные, зеленые зоны вокруг городов – здесь возможны только санитарная рубка и рубки ухода (её доля 22%)</w:t>
      </w:r>
    </w:p>
    <w:p w14:paraId="4B458285" w14:textId="77777777" w:rsidR="00ED6543" w:rsidRPr="00ED6543" w:rsidRDefault="00ED6543" w:rsidP="00ED6543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654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2 группа</w:t>
      </w:r>
      <w:r w:rsidRPr="00ED65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рубка может вестись в небольшом объеме годичного прироста (8%)</w:t>
      </w:r>
    </w:p>
    <w:p w14:paraId="44AD0AD9" w14:textId="77777777" w:rsidR="00ED6543" w:rsidRPr="00ED6543" w:rsidRDefault="00ED6543" w:rsidP="00ED6543">
      <w:pPr>
        <w:pStyle w:val="a3"/>
        <w:tabs>
          <w:tab w:val="left" w:pos="8745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654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3 группа</w:t>
      </w:r>
      <w:proofErr w:type="gramStart"/>
      <w:r w:rsidRPr="00ED65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 возможна</w:t>
      </w:r>
      <w:proofErr w:type="gramEnd"/>
      <w:r w:rsidRPr="00ED65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промышленная рубка (сплошная) леса (70%)</w:t>
      </w:r>
      <w:r w:rsidRPr="00ED65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14:paraId="3D85FB34" w14:textId="77777777" w:rsidR="00ED6543" w:rsidRPr="00ED6543" w:rsidRDefault="00ED6543" w:rsidP="00ED6543">
      <w:pPr>
        <w:pStyle w:val="a3"/>
        <w:tabs>
          <w:tab w:val="left" w:pos="8745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802C199" w14:textId="77777777" w:rsidR="00ED6543" w:rsidRPr="00ED6543" w:rsidRDefault="00ED6543" w:rsidP="00ED654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6543">
        <w:rPr>
          <w:rFonts w:ascii="Times New Roman" w:hAnsi="Times New Roman" w:cs="Times New Roman"/>
          <w:color w:val="FF0000"/>
          <w:sz w:val="28"/>
          <w:szCs w:val="28"/>
          <w:u w:val="single"/>
        </w:rPr>
        <w:t>Задания</w:t>
      </w:r>
      <w:r w:rsidRPr="00ED6543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7CC9DDE6" w14:textId="77777777" w:rsidR="00ED6543" w:rsidRPr="00ED6543" w:rsidRDefault="00ED6543" w:rsidP="00ED654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6543">
        <w:rPr>
          <w:rFonts w:ascii="Times New Roman" w:hAnsi="Times New Roman" w:cs="Times New Roman"/>
          <w:color w:val="FF0000"/>
          <w:sz w:val="28"/>
          <w:szCs w:val="28"/>
        </w:rPr>
        <w:t>-Какое дерево является самым распространенным в России? (Лиственница. Запасы древесины составляют 22% от мировых)</w:t>
      </w:r>
    </w:p>
    <w:p w14:paraId="6752C028" w14:textId="77777777" w:rsidR="00ED6543" w:rsidRPr="00ED6543" w:rsidRDefault="00ED6543" w:rsidP="00ED654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6543">
        <w:rPr>
          <w:rFonts w:ascii="Times New Roman" w:hAnsi="Times New Roman" w:cs="Times New Roman"/>
          <w:color w:val="FF0000"/>
          <w:sz w:val="28"/>
          <w:szCs w:val="28"/>
        </w:rPr>
        <w:t>-Опережающее задание было. Слушаем сообщение о промышленных лесах России. (Приложение 2).</w:t>
      </w:r>
    </w:p>
    <w:p w14:paraId="6CA2A541" w14:textId="77777777" w:rsidR="00CD5619" w:rsidRDefault="00CD56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AAAFF1" w14:textId="77777777" w:rsidR="00ED6543" w:rsidRDefault="00ED65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2C77CF" w14:textId="77777777" w:rsidR="00ED6543" w:rsidRDefault="00ED65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FD1013" w14:textId="77777777" w:rsidR="00ED6543" w:rsidRDefault="00ED65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5E7482" w14:textId="77777777" w:rsidR="00ED6543" w:rsidRPr="00ED6543" w:rsidRDefault="00ED6543" w:rsidP="00ED6543">
      <w:pPr>
        <w:rPr>
          <w:rFonts w:ascii="Times New Roman" w:hAnsi="Times New Roman" w:cs="Times New Roman"/>
          <w:bCs/>
          <w:color w:val="FF0000"/>
          <w:sz w:val="24"/>
          <w:szCs w:val="24"/>
          <w:u w:val="single"/>
          <w:shd w:val="clear" w:color="auto" w:fill="F6F6F6"/>
        </w:rPr>
      </w:pPr>
      <w:r w:rsidRPr="00ED6543">
        <w:rPr>
          <w:rStyle w:val="a9"/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6F6F6"/>
        </w:rPr>
        <w:t>7.Проблемы:</w:t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6F6F6"/>
        </w:rPr>
        <w:t>-высокие энергозатраты на производстве</w:t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6F6F6"/>
        </w:rPr>
        <w:t>-устаревшие технологические процессы</w:t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6F6F6"/>
        </w:rPr>
        <w:t>-большие расстояния между предприятиями переработки древесины и сырьевой базой</w:t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6F6F6"/>
        </w:rPr>
        <w:t>-износ оборудования</w:t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6F6F6"/>
        </w:rPr>
        <w:t>-низкая степень переработки сырья</w:t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6F6F6"/>
        </w:rPr>
        <w:t>-проблемы с лесовосстановлением</w:t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6F6F6"/>
        </w:rPr>
        <w:t>-транспортные проблемы</w:t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6F6F6"/>
        </w:rPr>
        <w:t>-сильное загрязнение окружающей среды.</w:t>
      </w:r>
    </w:p>
    <w:p w14:paraId="32A85D45" w14:textId="77777777" w:rsidR="00ED6543" w:rsidRPr="00ED6543" w:rsidRDefault="00ED6543" w:rsidP="00ED6543">
      <w:pP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ED6543">
        <w:rPr>
          <w:rStyle w:val="a9"/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6F6F6"/>
        </w:rPr>
        <w:t>8.Перспективы развития:</w:t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6F6F6"/>
        </w:rPr>
        <w:t>-использование технологии глубокой переработки древесины</w:t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6F6F6"/>
        </w:rPr>
        <w:t>-повышение продуктивности лесов</w:t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6F6F6"/>
        </w:rPr>
        <w:t>-повышение породного состава лесов</w:t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6F6F6"/>
        </w:rPr>
        <w:t>-охрана, защита и уход за лесом</w:t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6F6F6"/>
        </w:rPr>
        <w:t>-увеличение производства экспорта целлюлозно-бумажной продукции</w:t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6F6F6"/>
        </w:rPr>
        <w:t xml:space="preserve">-создание комплексных предприятий по </w:t>
      </w:r>
      <w:proofErr w:type="spellStart"/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6F6F6"/>
        </w:rPr>
        <w:t>лесовыращиванию</w:t>
      </w:r>
      <w:proofErr w:type="spellEnd"/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6F6F6"/>
        </w:rPr>
        <w:t>, заготовки и переработки древесины</w:t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ED6543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6F6F6"/>
        </w:rPr>
        <w:t>-использование лесных ресурсов без ущерба окружающей среды.</w:t>
      </w:r>
    </w:p>
    <w:p w14:paraId="000EE2D5" w14:textId="77777777" w:rsidR="00ED6543" w:rsidRPr="00ED6543" w:rsidRDefault="00ED6543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sectPr w:rsidR="00ED6543" w:rsidRPr="00ED6543" w:rsidSect="00CD561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8FA7" w14:textId="77777777" w:rsidR="00BD76AA" w:rsidRDefault="00BD76AA" w:rsidP="001806FA">
      <w:pPr>
        <w:spacing w:after="0" w:line="240" w:lineRule="auto"/>
      </w:pPr>
      <w:r>
        <w:separator/>
      </w:r>
    </w:p>
  </w:endnote>
  <w:endnote w:type="continuationSeparator" w:id="0">
    <w:p w14:paraId="3787078F" w14:textId="77777777" w:rsidR="00BD76AA" w:rsidRDefault="00BD76AA" w:rsidP="0018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5970" w14:textId="77777777" w:rsidR="00BD76AA" w:rsidRDefault="00BD76AA" w:rsidP="001806FA">
      <w:pPr>
        <w:spacing w:after="0" w:line="240" w:lineRule="auto"/>
      </w:pPr>
      <w:r>
        <w:separator/>
      </w:r>
    </w:p>
  </w:footnote>
  <w:footnote w:type="continuationSeparator" w:id="0">
    <w:p w14:paraId="14F36C72" w14:textId="77777777" w:rsidR="00BD76AA" w:rsidRDefault="00BD76AA" w:rsidP="00180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C45"/>
    <w:multiLevelType w:val="hybridMultilevel"/>
    <w:tmpl w:val="165C1CC2"/>
    <w:lvl w:ilvl="0" w:tplc="8EFE1518">
      <w:start w:val="1"/>
      <w:numFmt w:val="decimal"/>
      <w:lvlText w:val="%1."/>
      <w:lvlJc w:val="left"/>
      <w:pPr>
        <w:ind w:left="720" w:hanging="360"/>
      </w:pPr>
      <w:rPr>
        <w:b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68AF"/>
    <w:multiLevelType w:val="hybridMultilevel"/>
    <w:tmpl w:val="A84AC4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F32F0"/>
    <w:multiLevelType w:val="hybridMultilevel"/>
    <w:tmpl w:val="D2524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0265A"/>
    <w:multiLevelType w:val="hybridMultilevel"/>
    <w:tmpl w:val="7D6AB3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B0F6D"/>
    <w:multiLevelType w:val="hybridMultilevel"/>
    <w:tmpl w:val="3E302C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778A4"/>
    <w:multiLevelType w:val="hybridMultilevel"/>
    <w:tmpl w:val="66205F0C"/>
    <w:lvl w:ilvl="0" w:tplc="8502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41DB6"/>
    <w:multiLevelType w:val="hybridMultilevel"/>
    <w:tmpl w:val="250CB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A5970"/>
    <w:multiLevelType w:val="multilevel"/>
    <w:tmpl w:val="E546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96168F"/>
    <w:multiLevelType w:val="hybridMultilevel"/>
    <w:tmpl w:val="4A7626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855BB"/>
    <w:multiLevelType w:val="hybridMultilevel"/>
    <w:tmpl w:val="F9A8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82"/>
    <w:rsid w:val="000173EF"/>
    <w:rsid w:val="000267BE"/>
    <w:rsid w:val="00060A63"/>
    <w:rsid w:val="000B3C92"/>
    <w:rsid w:val="000B4392"/>
    <w:rsid w:val="000C2C4F"/>
    <w:rsid w:val="000E7784"/>
    <w:rsid w:val="00106D1D"/>
    <w:rsid w:val="001368ED"/>
    <w:rsid w:val="001806FA"/>
    <w:rsid w:val="00182B45"/>
    <w:rsid w:val="001847AB"/>
    <w:rsid w:val="001D3895"/>
    <w:rsid w:val="00231D48"/>
    <w:rsid w:val="00235CD0"/>
    <w:rsid w:val="00242722"/>
    <w:rsid w:val="0024343B"/>
    <w:rsid w:val="002C1274"/>
    <w:rsid w:val="00300E07"/>
    <w:rsid w:val="003E3F39"/>
    <w:rsid w:val="00421F06"/>
    <w:rsid w:val="00477DE8"/>
    <w:rsid w:val="004904CB"/>
    <w:rsid w:val="004C6699"/>
    <w:rsid w:val="00517517"/>
    <w:rsid w:val="00542B88"/>
    <w:rsid w:val="00571074"/>
    <w:rsid w:val="00586430"/>
    <w:rsid w:val="00590A2B"/>
    <w:rsid w:val="00591042"/>
    <w:rsid w:val="005A56D9"/>
    <w:rsid w:val="005F782F"/>
    <w:rsid w:val="00625DFD"/>
    <w:rsid w:val="00657208"/>
    <w:rsid w:val="0068220E"/>
    <w:rsid w:val="00687B2B"/>
    <w:rsid w:val="006B1B82"/>
    <w:rsid w:val="00703CE2"/>
    <w:rsid w:val="00731881"/>
    <w:rsid w:val="007614CF"/>
    <w:rsid w:val="00775AC8"/>
    <w:rsid w:val="007A4F6C"/>
    <w:rsid w:val="00840A2B"/>
    <w:rsid w:val="008426BE"/>
    <w:rsid w:val="00842B48"/>
    <w:rsid w:val="008432EB"/>
    <w:rsid w:val="009F349F"/>
    <w:rsid w:val="00A749DE"/>
    <w:rsid w:val="00A8431C"/>
    <w:rsid w:val="00AF1663"/>
    <w:rsid w:val="00B11A99"/>
    <w:rsid w:val="00BD76AA"/>
    <w:rsid w:val="00C92110"/>
    <w:rsid w:val="00CD5619"/>
    <w:rsid w:val="00CF0445"/>
    <w:rsid w:val="00D30A00"/>
    <w:rsid w:val="00DB297E"/>
    <w:rsid w:val="00DF0133"/>
    <w:rsid w:val="00E643B7"/>
    <w:rsid w:val="00E7289B"/>
    <w:rsid w:val="00ED6543"/>
    <w:rsid w:val="00EF3C90"/>
    <w:rsid w:val="00F14DEE"/>
    <w:rsid w:val="00F665F1"/>
    <w:rsid w:val="00F912C4"/>
    <w:rsid w:val="00FA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64AD"/>
  <w15:docId w15:val="{0CB861E7-82BF-441E-9348-46A813F2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F6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A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80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06FA"/>
  </w:style>
  <w:style w:type="paragraph" w:styleId="a7">
    <w:name w:val="footer"/>
    <w:basedOn w:val="a"/>
    <w:link w:val="a8"/>
    <w:uiPriority w:val="99"/>
    <w:unhideWhenUsed/>
    <w:rsid w:val="00180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06FA"/>
  </w:style>
  <w:style w:type="character" w:styleId="a9">
    <w:name w:val="Strong"/>
    <w:basedOn w:val="a0"/>
    <w:uiPriority w:val="22"/>
    <w:qFormat/>
    <w:rsid w:val="00421F06"/>
    <w:rPr>
      <w:b/>
      <w:bCs/>
    </w:rPr>
  </w:style>
  <w:style w:type="character" w:styleId="aa">
    <w:name w:val="Hyperlink"/>
    <w:basedOn w:val="a0"/>
    <w:uiPriority w:val="99"/>
    <w:semiHidden/>
    <w:unhideWhenUsed/>
    <w:rsid w:val="005F782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75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8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9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4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7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0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0%BC%D1%8B%D1%88%D0%BB%D0%B5%D0%BD%D0%BD%D0%BE%D1%81%D1%82%D1%8C_%D0%A0%D0%BE%D1%81%D1%81%D0%B8%D0%B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Анжела Васильевна</cp:lastModifiedBy>
  <cp:revision>2</cp:revision>
  <dcterms:created xsi:type="dcterms:W3CDTF">2024-08-23T10:39:00Z</dcterms:created>
  <dcterms:modified xsi:type="dcterms:W3CDTF">2024-08-23T10:39:00Z</dcterms:modified>
</cp:coreProperties>
</file>