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C68DC" w14:textId="537AD895" w:rsidR="008118C0" w:rsidRPr="00322F69" w:rsidRDefault="00601976" w:rsidP="00322F69">
      <w:pPr>
        <w:pStyle w:val="1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bookmarkStart w:id="0" w:name="_Toc175436214"/>
      <w:r w:rsidRPr="00601976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Пути повышения мотивации учащихся</w:t>
      </w:r>
      <w:r w:rsidR="008118C0" w:rsidRPr="00322F69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изучать информатику</w:t>
      </w:r>
      <w:bookmarkEnd w:id="0"/>
    </w:p>
    <w:p w14:paraId="270DEF63" w14:textId="77777777" w:rsidR="008118C0" w:rsidRPr="008118C0" w:rsidRDefault="008118C0" w:rsidP="008118C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118C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1F2FA000" w14:textId="77777777" w:rsidR="00EE7880" w:rsidRPr="00322F69" w:rsidRDefault="00EE7880" w:rsidP="00322F69">
      <w:pPr>
        <w:spacing w:after="12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22F69">
        <w:rPr>
          <w:rFonts w:ascii="Arial" w:hAnsi="Arial" w:cs="Arial"/>
          <w:sz w:val="28"/>
          <w:szCs w:val="28"/>
        </w:rPr>
        <w:t>Актуальность мотивации детей к изучению предмета информатика в современных условиях нельзя переоценить. В мире, где цифровые технологии проникают во все сферы жизни, знания и навыки в области информатики становятся необходимым фундаментом для успешной карьеры и полноценной жизни в информационном обществе.</w:t>
      </w:r>
    </w:p>
    <w:p w14:paraId="2CB25A4E" w14:textId="560BF3AC" w:rsidR="008118C0" w:rsidRPr="00322F69" w:rsidRDefault="008118C0" w:rsidP="00322F69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322F69">
        <w:rPr>
          <w:rFonts w:ascii="Arial" w:hAnsi="Arial" w:cs="Arial"/>
          <w:sz w:val="28"/>
          <w:szCs w:val="28"/>
        </w:rPr>
        <w:t xml:space="preserve">Ключевые слова: </w:t>
      </w:r>
      <w:r w:rsidR="00EE7880" w:rsidRPr="00322F69">
        <w:rPr>
          <w:rFonts w:ascii="Arial" w:hAnsi="Arial" w:cs="Arial"/>
          <w:sz w:val="28"/>
          <w:szCs w:val="28"/>
        </w:rPr>
        <w:t>мотивации детей к изучению информатики</w:t>
      </w:r>
    </w:p>
    <w:p w14:paraId="0881027C" w14:textId="05252A8D" w:rsidR="008118C0" w:rsidRPr="008118C0" w:rsidRDefault="008118C0" w:rsidP="00322F69">
      <w:pPr>
        <w:spacing w:after="120" w:line="360" w:lineRule="auto"/>
        <w:jc w:val="both"/>
      </w:pPr>
      <w:r w:rsidRPr="00322F69">
        <w:rPr>
          <w:rFonts w:ascii="Arial" w:hAnsi="Arial" w:cs="Arial"/>
          <w:sz w:val="28"/>
          <w:szCs w:val="28"/>
        </w:rPr>
        <w:t> </w:t>
      </w:r>
      <w:r w:rsidR="00322F69">
        <w:rPr>
          <w:rFonts w:ascii="Arial" w:hAnsi="Arial" w:cs="Arial"/>
          <w:sz w:val="28"/>
          <w:szCs w:val="28"/>
        </w:rPr>
        <w:tab/>
      </w:r>
      <w:r w:rsidR="00322F69" w:rsidRPr="00322F69">
        <w:rPr>
          <w:rFonts w:ascii="Arial" w:hAnsi="Arial" w:cs="Arial"/>
          <w:sz w:val="28"/>
          <w:szCs w:val="28"/>
        </w:rPr>
        <w:t>Основной целью образования в современной школе является развитие личности, способной эффективно взаимодействовать с окружающим миром, а также занимать самообразованием и саморазвитием. В концепции модернизации российского образования подчеркнуто, что для успешного самообразования необходимо сформировать ключевые компетентности. Это особенно важно для мотивации детей к изучению информатики</w:t>
      </w:r>
      <w:r w:rsidR="00322F69" w:rsidRPr="00322F69">
        <w:t>.</w:t>
      </w:r>
      <w:r w:rsidRPr="008118C0">
        <w:t> </w:t>
      </w:r>
    </w:p>
    <w:p w14:paraId="565646CE" w14:textId="5F7BD994" w:rsidR="0009017C" w:rsidRDefault="0009017C" w:rsidP="00EA789C">
      <w:pPr>
        <w:shd w:val="clear" w:color="auto" w:fill="FFFFFF"/>
        <w:spacing w:after="0" w:line="315" w:lineRule="atLeast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2C32FD46" w14:textId="77777777" w:rsidR="00322F69" w:rsidRDefault="00322F69">
      <w:pPr>
        <w:rPr>
          <w:rFonts w:ascii="Arial" w:eastAsiaTheme="majorEastAsia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058802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29C90D" w14:textId="7511A6EA" w:rsidR="00C97C92" w:rsidRPr="00EC68EF" w:rsidRDefault="00C97C92">
          <w:pPr>
            <w:pStyle w:val="ab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EC68EF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293075CD" w14:textId="6A32E1A2" w:rsidR="00601976" w:rsidRDefault="00C97C92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EC68EF">
            <w:rPr>
              <w:rFonts w:ascii="Arial" w:hAnsi="Arial" w:cs="Arial"/>
              <w:sz w:val="28"/>
              <w:szCs w:val="28"/>
            </w:rPr>
            <w:fldChar w:fldCharType="begin"/>
          </w:r>
          <w:r w:rsidRPr="00EC68EF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EC68EF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175436214" w:history="1">
            <w:r w:rsidR="00601976" w:rsidRPr="00CA3820">
              <w:rPr>
                <w:rStyle w:val="a5"/>
                <w:rFonts w:ascii="Arial" w:eastAsia="Times New Roman" w:hAnsi="Arial" w:cs="Arial"/>
                <w:b/>
                <w:bCs/>
                <w:noProof/>
                <w:lang w:eastAsia="ru-RU"/>
              </w:rPr>
              <w:t>Пути повышения мотивации учащихся изучать информатику</w:t>
            </w:r>
            <w:r w:rsidR="00601976">
              <w:rPr>
                <w:noProof/>
                <w:webHidden/>
              </w:rPr>
              <w:tab/>
            </w:r>
            <w:r w:rsidR="00601976">
              <w:rPr>
                <w:noProof/>
                <w:webHidden/>
              </w:rPr>
              <w:fldChar w:fldCharType="begin"/>
            </w:r>
            <w:r w:rsidR="00601976">
              <w:rPr>
                <w:noProof/>
                <w:webHidden/>
              </w:rPr>
              <w:instrText xml:space="preserve"> PAGEREF _Toc175436214 \h </w:instrText>
            </w:r>
            <w:r w:rsidR="00601976">
              <w:rPr>
                <w:noProof/>
                <w:webHidden/>
              </w:rPr>
            </w:r>
            <w:r w:rsidR="00601976">
              <w:rPr>
                <w:noProof/>
                <w:webHidden/>
              </w:rPr>
              <w:fldChar w:fldCharType="separate"/>
            </w:r>
            <w:r w:rsidR="00601976">
              <w:rPr>
                <w:noProof/>
                <w:webHidden/>
              </w:rPr>
              <w:t>1</w:t>
            </w:r>
            <w:r w:rsidR="00601976">
              <w:rPr>
                <w:noProof/>
                <w:webHidden/>
              </w:rPr>
              <w:fldChar w:fldCharType="end"/>
            </w:r>
          </w:hyperlink>
        </w:p>
        <w:p w14:paraId="4323F6B0" w14:textId="551633AB" w:rsidR="00601976" w:rsidRDefault="00601976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15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BA723" w14:textId="42B788BB" w:rsidR="00601976" w:rsidRDefault="00601976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16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Как мотивировать детей изучать информатику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7C475" w14:textId="696E91D6" w:rsidR="00601976" w:rsidRDefault="0060197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17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1. Сделайте это актуальным: Свяжите код с их миром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86EB5" w14:textId="3E216BA0" w:rsidR="00601976" w:rsidRDefault="0060197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18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2. Практическое обучение: Поощряйте исследования и эксперименты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BE40E" w14:textId="1735E05C" w:rsidR="00601976" w:rsidRDefault="0060197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19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3. Цените творчество: Интегрируйте искусство и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8BFCE" w14:textId="69EAE058" w:rsidR="00601976" w:rsidRDefault="0060197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20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4. Ролевые модели и истории: Подчеркните разнообразие успешных примеров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3300F" w14:textId="20789171" w:rsidR="00601976" w:rsidRDefault="0060197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21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5. Коллективное обучение: Развивайте дух сообщества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76A6A" w14:textId="3F1B33EB" w:rsidR="00601976" w:rsidRDefault="0060197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22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6. Игрофикация: Сделайте обучение увлекательным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A62D7" w14:textId="3CA99690" w:rsidR="00601976" w:rsidRDefault="0060197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23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7. Связь с родителями: Вовлекайте семьи в учебный процесс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E8F2B" w14:textId="57491C0F" w:rsidR="00601976" w:rsidRDefault="0060197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24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8. Поощряйте решение проблем: Представляйте реальные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7663F" w14:textId="11353CEB" w:rsidR="00601976" w:rsidRDefault="0060197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25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9. Отмечайте достижения: Признавайте и вознаграждайте прогресс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A6204" w14:textId="7558C0F4" w:rsidR="00601976" w:rsidRDefault="0060197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26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10. Непрерывное вдохновение: Следите за технологическими трендами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F1935" w14:textId="20EF5A22" w:rsidR="00601976" w:rsidRDefault="00601976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27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Пример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6D35B" w14:textId="759B498C" w:rsidR="00601976" w:rsidRDefault="00601976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28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Пример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72061" w14:textId="65C6E1E2" w:rsidR="00601976" w:rsidRDefault="00601976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29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Пример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1E64F" w14:textId="165D1036" w:rsidR="00601976" w:rsidRDefault="00601976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30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Пример 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D1999" w14:textId="32DC9161" w:rsidR="00601976" w:rsidRDefault="00601976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31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Пример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BE591" w14:textId="17F5BF56" w:rsidR="00601976" w:rsidRDefault="00601976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5436232" w:history="1">
            <w:r w:rsidRPr="00CA3820">
              <w:rPr>
                <w:rStyle w:val="a5"/>
                <w:rFonts w:ascii="Arial" w:hAnsi="Arial" w:cs="Arial"/>
                <w:b/>
                <w:bCs/>
                <w:noProof/>
              </w:rPr>
              <w:t>Пример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_Toc175436232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2C3C6" w14:textId="16129D22" w:rsidR="00C97C92" w:rsidRDefault="00C97C92">
          <w:r w:rsidRPr="00EC68EF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635EF6AA" w14:textId="77777777" w:rsidR="00C97C92" w:rsidRPr="00C97C92" w:rsidRDefault="00C97C92">
      <w:pPr>
        <w:rPr>
          <w:rFonts w:ascii="Arial" w:hAnsi="Arial" w:cs="Arial"/>
        </w:rPr>
      </w:pPr>
    </w:p>
    <w:p w14:paraId="5A74D4A0" w14:textId="4F0DE6E0" w:rsidR="00C97C92" w:rsidRDefault="00C97C92">
      <w:pPr>
        <w:rPr>
          <w:rFonts w:ascii="Arial" w:eastAsiaTheme="majorEastAsia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br w:type="page"/>
      </w:r>
    </w:p>
    <w:p w14:paraId="04654234" w14:textId="562166E2" w:rsidR="00AC5E5F" w:rsidRPr="0009017C" w:rsidRDefault="00AC5E5F" w:rsidP="0009017C">
      <w:pPr>
        <w:pStyle w:val="1"/>
        <w:rPr>
          <w:rFonts w:ascii="Arial" w:hAnsi="Arial" w:cs="Arial"/>
          <w:b/>
          <w:bCs/>
        </w:rPr>
      </w:pPr>
      <w:bookmarkStart w:id="1" w:name="_Toc175436215"/>
      <w:r w:rsidRPr="0009017C">
        <w:rPr>
          <w:rFonts w:ascii="Arial" w:hAnsi="Arial" w:cs="Arial"/>
          <w:b/>
          <w:bCs/>
          <w:color w:val="auto"/>
        </w:rPr>
        <w:lastRenderedPageBreak/>
        <w:t>Введение</w:t>
      </w:r>
      <w:bookmarkEnd w:id="1"/>
      <w:r w:rsidRPr="0009017C">
        <w:rPr>
          <w:rFonts w:ascii="Arial" w:hAnsi="Arial" w:cs="Arial"/>
          <w:b/>
          <w:bCs/>
        </w:rPr>
        <w:t xml:space="preserve"> </w:t>
      </w:r>
    </w:p>
    <w:p w14:paraId="18649C24" w14:textId="77777777" w:rsidR="00AC5E5F" w:rsidRPr="00FB39FD" w:rsidRDefault="00AC5E5F" w:rsidP="00EA789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 xml:space="preserve">В современном мире, где технологии проникают во все сферы нашей жизни, владение основами информатики становится неотъемлемым элементом образования. Однако, несмотря на очевидную важность и перспективность этой области, многие дети воспринимают информатику как сложный и скучный предмет. Как же превратить изучение информатики в увлекательное и вдохновляющее занятие, которое зажжет в детях искру интереса? Как мотивировать их не просто учиться, а исследовать, творить и развиваться в этой захватывающей области? </w:t>
      </w:r>
    </w:p>
    <w:p w14:paraId="46851A0B" w14:textId="3AE71A2A" w:rsidR="00EA789C" w:rsidRPr="00472ED9" w:rsidRDefault="00EA789C" w:rsidP="00C757D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72ED9">
        <w:rPr>
          <w:rFonts w:ascii="Arial" w:hAnsi="Arial" w:cs="Arial"/>
          <w:sz w:val="28"/>
          <w:szCs w:val="28"/>
        </w:rPr>
        <w:t>Работая в различных образовательных учреждениях, таких как гимнази</w:t>
      </w:r>
      <w:r w:rsidR="00C757D6">
        <w:rPr>
          <w:rFonts w:ascii="Arial" w:hAnsi="Arial" w:cs="Arial"/>
          <w:sz w:val="28"/>
          <w:szCs w:val="28"/>
        </w:rPr>
        <w:t>я</w:t>
      </w:r>
      <w:r w:rsidRPr="00472ED9">
        <w:rPr>
          <w:rFonts w:ascii="Arial" w:hAnsi="Arial" w:cs="Arial"/>
          <w:sz w:val="28"/>
          <w:szCs w:val="28"/>
        </w:rPr>
        <w:t xml:space="preserve"> и обычн</w:t>
      </w:r>
      <w:r w:rsidR="00C757D6">
        <w:rPr>
          <w:rFonts w:ascii="Arial" w:hAnsi="Arial" w:cs="Arial"/>
          <w:sz w:val="28"/>
          <w:szCs w:val="28"/>
        </w:rPr>
        <w:t>ая</w:t>
      </w:r>
      <w:r w:rsidRPr="00472ED9">
        <w:rPr>
          <w:rFonts w:ascii="Arial" w:hAnsi="Arial" w:cs="Arial"/>
          <w:sz w:val="28"/>
          <w:szCs w:val="28"/>
        </w:rPr>
        <w:t xml:space="preserve"> школ</w:t>
      </w:r>
      <w:r w:rsidR="00C757D6">
        <w:rPr>
          <w:rFonts w:ascii="Arial" w:hAnsi="Arial" w:cs="Arial"/>
          <w:sz w:val="28"/>
          <w:szCs w:val="28"/>
        </w:rPr>
        <w:t>а</w:t>
      </w:r>
      <w:r w:rsidRPr="00472ED9">
        <w:rPr>
          <w:rFonts w:ascii="Arial" w:hAnsi="Arial" w:cs="Arial"/>
          <w:sz w:val="28"/>
          <w:szCs w:val="28"/>
        </w:rPr>
        <w:t xml:space="preserve">, я наблюдала </w:t>
      </w:r>
      <w:r w:rsidR="00C757D6">
        <w:rPr>
          <w:rFonts w:ascii="Arial" w:hAnsi="Arial" w:cs="Arial"/>
          <w:sz w:val="28"/>
          <w:szCs w:val="28"/>
        </w:rPr>
        <w:t>такую особенность</w:t>
      </w:r>
      <w:r w:rsidRPr="00472ED9">
        <w:rPr>
          <w:rFonts w:ascii="Arial" w:hAnsi="Arial" w:cs="Arial"/>
          <w:sz w:val="28"/>
          <w:szCs w:val="28"/>
        </w:rPr>
        <w:t>: ученики в гимназиях обычно демонстрируют более высокий уровень мотивации к учебе и подготовке к экзаменам по сравнению с их сверстниками в обычных школах. Этот феномен можно объяснить множеством факторов, но ключевым из них является уровень вовлеченности и поддержки со стороны родителей. Родители, стремящиеся обеспечить лучшее образование для своих детей, активно участвуют в их учебном процессе и стимулируют их к успеху.</w:t>
      </w:r>
    </w:p>
    <w:p w14:paraId="75634B3E" w14:textId="77777777" w:rsidR="00AC5E5F" w:rsidRPr="00FB39FD" w:rsidRDefault="00AC5E5F" w:rsidP="00EA789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 xml:space="preserve">В этой статье мы обсудим эффективные стратегии и подходы, которые помогут педагогам и родителям привить любовь к информатике у детей. От использования игровых методик и визуальных ресурсов, до создания проектов и практических занятий, нацеленных на реальные проблемы — каждый из этих советов способствует созданию благоприятной и стимулирующей учебной среды. Мы покажем, как даже самый сложный материал можно представить доступно и интересно, чтобы каждый ребенок почувствовал себя успешным и мотивированным на пути к новым открытиям в мире технологий. </w:t>
      </w:r>
    </w:p>
    <w:p w14:paraId="7D4A7F9B" w14:textId="77777777" w:rsidR="00AC5E5F" w:rsidRPr="00FB39FD" w:rsidRDefault="00AC5E5F" w:rsidP="0009017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A55BAD1" w14:textId="2E0E67B4" w:rsidR="00AC5E5F" w:rsidRPr="00FB39FD" w:rsidRDefault="00AC5E5F" w:rsidP="0009017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lastRenderedPageBreak/>
        <w:t>Давайте вместе разожжем ту искру, которая может стать пламенем, освещающим дорогу будущим программистам, инженерам и технологическим новаторам.</w:t>
      </w:r>
    </w:p>
    <w:p w14:paraId="3C2BC412" w14:textId="2E9D9847" w:rsidR="003128E4" w:rsidRPr="0009017C" w:rsidRDefault="003128E4" w:rsidP="0009017C">
      <w:pPr>
        <w:pStyle w:val="1"/>
        <w:jc w:val="center"/>
        <w:rPr>
          <w:rFonts w:ascii="Arial" w:hAnsi="Arial" w:cs="Arial"/>
          <w:b/>
          <w:bCs/>
          <w:color w:val="auto"/>
        </w:rPr>
      </w:pPr>
      <w:bookmarkStart w:id="2" w:name="_Hlk175035211"/>
      <w:bookmarkStart w:id="3" w:name="_Toc175436216"/>
      <w:r w:rsidRPr="0009017C">
        <w:rPr>
          <w:rFonts w:ascii="Arial" w:hAnsi="Arial" w:cs="Arial"/>
          <w:b/>
          <w:bCs/>
          <w:color w:val="auto"/>
        </w:rPr>
        <w:t>Как мотивировать детей изучать информатику</w:t>
      </w:r>
      <w:bookmarkEnd w:id="3"/>
    </w:p>
    <w:bookmarkEnd w:id="2"/>
    <w:p w14:paraId="0A26C911" w14:textId="77777777" w:rsidR="003128E4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В эпоху, где технологии доминируют, важность информатики не может быть переоценена. От смартфонов до автономных автомобилей, влияние информатики повсюду. Как преподаватель информатики, одной из самых значительных задач является мотивация детей к ознакомлению и освоению кода. Воспитание подлинного интереса к информатике у молодых умов не только закладывает основу для их будущей карьеры, но и оснащает их критическими навыками решения проблем и творческим мышлением. Вот как мы можем вдохновить детей погрузиться в захватывающий мир информатики.</w:t>
      </w:r>
    </w:p>
    <w:p w14:paraId="45D4017A" w14:textId="77777777" w:rsidR="003128E4" w:rsidRPr="0009017C" w:rsidRDefault="003128E4" w:rsidP="0009017C">
      <w:pPr>
        <w:pStyle w:val="2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4" w:name="_Toc175436217"/>
      <w:r w:rsidRPr="0009017C">
        <w:rPr>
          <w:rFonts w:ascii="Arial" w:hAnsi="Arial" w:cs="Arial"/>
          <w:b/>
          <w:bCs/>
          <w:color w:val="auto"/>
          <w:sz w:val="28"/>
          <w:szCs w:val="28"/>
        </w:rPr>
        <w:t>1. Сделайте это актуальным: Свяжите код с их миром</w:t>
      </w:r>
      <w:bookmarkEnd w:id="4"/>
    </w:p>
    <w:p w14:paraId="2B6C5BE5" w14:textId="02D3EC67" w:rsidR="003128E4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Дети по природе своей любопытны к окружающему миру. Демонстрируя, как информатика играет ключевую роль в вещах, которые они любят, таких как видеоигры, социальные сети и анимационные фильмы, мы можем зажечь их интерес. Объясните, как кодируются их любимые игры, как социальные сети используют алгоритмы и как анимация включает в себя как искусство, так и программирование. Примеры из реальной жизни делают абстрактные концепты ощутимыми и понятными.</w:t>
      </w:r>
      <w:r w:rsidR="00E1540A" w:rsidRPr="00FB39FD">
        <w:rPr>
          <w:rFonts w:ascii="Arial" w:hAnsi="Arial" w:cs="Arial"/>
          <w:sz w:val="28"/>
          <w:szCs w:val="28"/>
        </w:rPr>
        <w:t xml:space="preserve"> </w:t>
      </w:r>
      <w:r w:rsidR="00C0706B" w:rsidRPr="00FB39FD">
        <w:rPr>
          <w:rFonts w:ascii="Arial" w:hAnsi="Arial" w:cs="Arial"/>
          <w:sz w:val="28"/>
          <w:szCs w:val="28"/>
        </w:rPr>
        <w:t>(</w:t>
      </w:r>
      <w:hyperlink w:anchor="_Пример_1" w:history="1">
        <w:r w:rsidR="00C0706B" w:rsidRPr="00322F69">
          <w:rPr>
            <w:rStyle w:val="a5"/>
            <w:rFonts w:ascii="Arial" w:hAnsi="Arial" w:cs="Arial"/>
            <w:sz w:val="28"/>
            <w:szCs w:val="28"/>
          </w:rPr>
          <w:t>Пример 1</w:t>
        </w:r>
      </w:hyperlink>
      <w:r w:rsidR="00C0706B" w:rsidRPr="00FB39FD">
        <w:rPr>
          <w:rFonts w:ascii="Arial" w:hAnsi="Arial" w:cs="Arial"/>
          <w:sz w:val="28"/>
          <w:szCs w:val="28"/>
        </w:rPr>
        <w:t>)</w:t>
      </w:r>
    </w:p>
    <w:p w14:paraId="77621BC0" w14:textId="49CFC4BC" w:rsidR="003128E4" w:rsidRPr="0009017C" w:rsidRDefault="003128E4" w:rsidP="0009017C">
      <w:pPr>
        <w:pStyle w:val="2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5" w:name="_Toc175436218"/>
      <w:r w:rsidRPr="0009017C">
        <w:rPr>
          <w:rFonts w:ascii="Arial" w:hAnsi="Arial" w:cs="Arial"/>
          <w:b/>
          <w:bCs/>
          <w:color w:val="auto"/>
          <w:sz w:val="28"/>
          <w:szCs w:val="28"/>
        </w:rPr>
        <w:t>2. Практическое обучение: Поощряйте исследования и эксперименты</w:t>
      </w:r>
      <w:bookmarkEnd w:id="5"/>
    </w:p>
    <w:p w14:paraId="777BD575" w14:textId="4D062721" w:rsidR="003128E4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 xml:space="preserve">Посещение лекций недостаточно для того, чтобы вызвать страсть к информатике. Поощряйте практическое обучение через интерактивные платформы для программирования, такие как </w:t>
      </w:r>
      <w:r w:rsidR="002F1E8D" w:rsidRPr="00FB39FD">
        <w:rPr>
          <w:rFonts w:ascii="Arial" w:hAnsi="Arial" w:cs="Arial"/>
          <w:sz w:val="28"/>
          <w:szCs w:val="28"/>
          <w:lang w:val="en-US"/>
        </w:rPr>
        <w:t>Codewards</w:t>
      </w:r>
      <w:r w:rsidRPr="00FB39FD">
        <w:rPr>
          <w:rFonts w:ascii="Arial" w:hAnsi="Arial" w:cs="Arial"/>
          <w:sz w:val="28"/>
          <w:szCs w:val="28"/>
        </w:rPr>
        <w:t xml:space="preserve">, </w:t>
      </w:r>
      <w:r w:rsidRPr="00FB39FD">
        <w:rPr>
          <w:rFonts w:ascii="Arial" w:hAnsi="Arial" w:cs="Arial"/>
          <w:sz w:val="28"/>
          <w:szCs w:val="28"/>
          <w:lang w:val="en-US"/>
        </w:rPr>
        <w:t>Code</w:t>
      </w:r>
      <w:r w:rsidRPr="00FB39FD">
        <w:rPr>
          <w:rFonts w:ascii="Arial" w:hAnsi="Arial" w:cs="Arial"/>
          <w:sz w:val="28"/>
          <w:szCs w:val="28"/>
        </w:rPr>
        <w:t>.</w:t>
      </w:r>
      <w:r w:rsidRPr="00FB39FD">
        <w:rPr>
          <w:rFonts w:ascii="Arial" w:hAnsi="Arial" w:cs="Arial"/>
          <w:sz w:val="28"/>
          <w:szCs w:val="28"/>
          <w:lang w:val="en-US"/>
        </w:rPr>
        <w:t>org</w:t>
      </w:r>
      <w:r w:rsidRPr="00FB39FD">
        <w:rPr>
          <w:rFonts w:ascii="Arial" w:hAnsi="Arial" w:cs="Arial"/>
          <w:sz w:val="28"/>
          <w:szCs w:val="28"/>
        </w:rPr>
        <w:t xml:space="preserve"> и </w:t>
      </w:r>
      <w:r w:rsidR="002F1E8D" w:rsidRPr="00FB39FD">
        <w:rPr>
          <w:rFonts w:ascii="Arial" w:hAnsi="Arial" w:cs="Arial"/>
          <w:sz w:val="28"/>
          <w:szCs w:val="28"/>
        </w:rPr>
        <w:t>Роббо-Класс</w:t>
      </w:r>
      <w:r w:rsidRPr="00FB39FD">
        <w:rPr>
          <w:rFonts w:ascii="Arial" w:hAnsi="Arial" w:cs="Arial"/>
          <w:sz w:val="28"/>
          <w:szCs w:val="28"/>
        </w:rPr>
        <w:t xml:space="preserve">, где дети могут создавать игры, анимации и истории. Предоставление возможностей для экспериментов, где попытки и ошибки </w:t>
      </w:r>
      <w:r w:rsidRPr="00FB39FD">
        <w:rPr>
          <w:rFonts w:ascii="Arial" w:hAnsi="Arial" w:cs="Arial"/>
          <w:sz w:val="28"/>
          <w:szCs w:val="28"/>
        </w:rPr>
        <w:lastRenderedPageBreak/>
        <w:t>являются частью процесса, помогает им учиться на ошибках и воспитывает установку на рост.</w:t>
      </w:r>
      <w:r w:rsidR="002F1E8D" w:rsidRPr="00FB39FD">
        <w:rPr>
          <w:rFonts w:ascii="Arial" w:hAnsi="Arial" w:cs="Arial"/>
          <w:sz w:val="28"/>
          <w:szCs w:val="28"/>
        </w:rPr>
        <w:t xml:space="preserve"> (</w:t>
      </w:r>
      <w:hyperlink w:anchor="_Пример_2" w:history="1">
        <w:r w:rsidR="002F1E8D" w:rsidRPr="00322F69">
          <w:rPr>
            <w:rStyle w:val="a5"/>
            <w:rFonts w:ascii="Arial" w:hAnsi="Arial" w:cs="Arial"/>
            <w:sz w:val="28"/>
            <w:szCs w:val="28"/>
          </w:rPr>
          <w:t>Пример 2</w:t>
        </w:r>
      </w:hyperlink>
      <w:r w:rsidR="002F1E8D" w:rsidRPr="00FB39FD">
        <w:rPr>
          <w:rFonts w:ascii="Arial" w:hAnsi="Arial" w:cs="Arial"/>
          <w:sz w:val="28"/>
          <w:szCs w:val="28"/>
        </w:rPr>
        <w:t>)</w:t>
      </w:r>
    </w:p>
    <w:p w14:paraId="267A249A" w14:textId="65F6D82B" w:rsidR="003128E4" w:rsidRPr="0009017C" w:rsidRDefault="003128E4" w:rsidP="0009017C">
      <w:pPr>
        <w:pStyle w:val="2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6" w:name="_Toc175436219"/>
      <w:r w:rsidRPr="0009017C">
        <w:rPr>
          <w:rFonts w:ascii="Arial" w:hAnsi="Arial" w:cs="Arial"/>
          <w:b/>
          <w:bCs/>
          <w:color w:val="auto"/>
          <w:sz w:val="28"/>
          <w:szCs w:val="28"/>
        </w:rPr>
        <w:t>3. Цените творчество: Интегрируйте искусство и технологии</w:t>
      </w:r>
      <w:bookmarkEnd w:id="6"/>
    </w:p>
    <w:p w14:paraId="078A941B" w14:textId="17FE9B96" w:rsidR="003128E4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Информатика – это не только логика и алгоритмы, но и платформа для творчества. Поощряйте детей использовать программирование как инструмент для самовыражения в художественной форме. Проекты, такие как рисование геометрических узоров с помощью кода или разработка виртуальных миров, помогут им задействовать творческие инстинкты, одновременно развивая вычислительное мышление. Демонстрация того, как технологии и искусство могут пересекаться, заинтересует тех, у кого есть склонность к искусству.</w:t>
      </w:r>
      <w:r w:rsidR="00B16D50" w:rsidRPr="00FB39FD">
        <w:rPr>
          <w:rFonts w:ascii="Arial" w:hAnsi="Arial" w:cs="Arial"/>
          <w:sz w:val="28"/>
          <w:szCs w:val="28"/>
        </w:rPr>
        <w:t xml:space="preserve"> (</w:t>
      </w:r>
      <w:hyperlink w:anchor="_Пример_3" w:history="1">
        <w:r w:rsidR="00B16D50" w:rsidRPr="00322F69">
          <w:rPr>
            <w:rStyle w:val="a5"/>
            <w:rFonts w:ascii="Arial" w:hAnsi="Arial" w:cs="Arial"/>
            <w:sz w:val="28"/>
            <w:szCs w:val="28"/>
          </w:rPr>
          <w:t xml:space="preserve">Пример </w:t>
        </w:r>
        <w:r w:rsidR="0009017C" w:rsidRPr="00322F69">
          <w:rPr>
            <w:rStyle w:val="a5"/>
            <w:rFonts w:ascii="Arial" w:hAnsi="Arial" w:cs="Arial"/>
            <w:sz w:val="28"/>
            <w:szCs w:val="28"/>
          </w:rPr>
          <w:t>3</w:t>
        </w:r>
      </w:hyperlink>
      <w:r w:rsidR="00B16D50" w:rsidRPr="00FB39FD">
        <w:rPr>
          <w:rFonts w:ascii="Arial" w:hAnsi="Arial" w:cs="Arial"/>
          <w:sz w:val="28"/>
          <w:szCs w:val="28"/>
        </w:rPr>
        <w:t>)</w:t>
      </w:r>
    </w:p>
    <w:p w14:paraId="12FB404F" w14:textId="649F1728" w:rsidR="003128E4" w:rsidRPr="0009017C" w:rsidRDefault="003128E4" w:rsidP="0009017C">
      <w:pPr>
        <w:pStyle w:val="2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7" w:name="_Toc175436220"/>
      <w:r w:rsidRPr="0009017C">
        <w:rPr>
          <w:rFonts w:ascii="Arial" w:hAnsi="Arial" w:cs="Arial"/>
          <w:b/>
          <w:bCs/>
          <w:color w:val="auto"/>
          <w:sz w:val="28"/>
          <w:szCs w:val="28"/>
        </w:rPr>
        <w:t>4. Ролевые модели и истории: Подчеркните разнообразие успешных примеров</w:t>
      </w:r>
      <w:bookmarkEnd w:id="7"/>
      <w:r w:rsidR="00C0706B" w:rsidRPr="0009017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3C6698E0" w14:textId="6785F8F0" w:rsidR="003128E4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 xml:space="preserve">Рассказы о достижениях разнообразных ролевых моделей в информатике могут вдохновить детей и расширить их понимание того, кто может быть компьютерным ученым. Подчеркните достижения людей из различных сфер, таких как Ада Лавлейс, первый программист, и современные технологические инноваторы, как Решма Соджани, основательница </w:t>
      </w:r>
      <w:r w:rsidRPr="00FB39FD">
        <w:rPr>
          <w:rFonts w:ascii="Arial" w:hAnsi="Arial" w:cs="Arial"/>
          <w:sz w:val="28"/>
          <w:szCs w:val="28"/>
          <w:lang w:val="en-US"/>
        </w:rPr>
        <w:t>Girls</w:t>
      </w:r>
      <w:r w:rsidRPr="00FB39FD">
        <w:rPr>
          <w:rFonts w:ascii="Arial" w:hAnsi="Arial" w:cs="Arial"/>
          <w:sz w:val="28"/>
          <w:szCs w:val="28"/>
        </w:rPr>
        <w:t xml:space="preserve"> </w:t>
      </w:r>
      <w:r w:rsidRPr="00FB39FD">
        <w:rPr>
          <w:rFonts w:ascii="Arial" w:hAnsi="Arial" w:cs="Arial"/>
          <w:sz w:val="28"/>
          <w:szCs w:val="28"/>
          <w:lang w:val="en-US"/>
        </w:rPr>
        <w:t>Who</w:t>
      </w:r>
      <w:r w:rsidRPr="00FB39FD">
        <w:rPr>
          <w:rFonts w:ascii="Arial" w:hAnsi="Arial" w:cs="Arial"/>
          <w:sz w:val="28"/>
          <w:szCs w:val="28"/>
        </w:rPr>
        <w:t xml:space="preserve"> </w:t>
      </w:r>
      <w:r w:rsidRPr="00FB39FD">
        <w:rPr>
          <w:rFonts w:ascii="Arial" w:hAnsi="Arial" w:cs="Arial"/>
          <w:sz w:val="28"/>
          <w:szCs w:val="28"/>
          <w:lang w:val="en-US"/>
        </w:rPr>
        <w:t>Code</w:t>
      </w:r>
      <w:r w:rsidRPr="00FB39FD">
        <w:rPr>
          <w:rFonts w:ascii="Arial" w:hAnsi="Arial" w:cs="Arial"/>
          <w:sz w:val="28"/>
          <w:szCs w:val="28"/>
        </w:rPr>
        <w:t>. Представление разнообразия в ролевых моделях может помочь детям, особенно из недостаточно представленных групп, видеть себя в этой области.</w:t>
      </w:r>
      <w:r w:rsidR="00B16D50" w:rsidRPr="00FB39FD">
        <w:rPr>
          <w:rFonts w:ascii="Arial" w:hAnsi="Arial" w:cs="Arial"/>
          <w:sz w:val="28"/>
          <w:szCs w:val="28"/>
        </w:rPr>
        <w:t xml:space="preserve"> (</w:t>
      </w:r>
      <w:hyperlink w:anchor="_Пример_4." w:history="1">
        <w:r w:rsidR="00B16D50" w:rsidRPr="00322F69">
          <w:rPr>
            <w:rStyle w:val="a5"/>
            <w:rFonts w:ascii="Arial" w:hAnsi="Arial" w:cs="Arial"/>
            <w:sz w:val="28"/>
            <w:szCs w:val="28"/>
          </w:rPr>
          <w:t xml:space="preserve">Пример </w:t>
        </w:r>
        <w:r w:rsidR="0009017C" w:rsidRPr="00322F69">
          <w:rPr>
            <w:rStyle w:val="a5"/>
            <w:rFonts w:ascii="Arial" w:hAnsi="Arial" w:cs="Arial"/>
            <w:sz w:val="28"/>
            <w:szCs w:val="28"/>
          </w:rPr>
          <w:t>4</w:t>
        </w:r>
      </w:hyperlink>
      <w:r w:rsidR="00B16D50" w:rsidRPr="00FB39FD">
        <w:rPr>
          <w:rFonts w:ascii="Arial" w:hAnsi="Arial" w:cs="Arial"/>
          <w:sz w:val="28"/>
          <w:szCs w:val="28"/>
        </w:rPr>
        <w:t>)</w:t>
      </w:r>
    </w:p>
    <w:p w14:paraId="6FC4BBBB" w14:textId="77777777" w:rsidR="003128E4" w:rsidRPr="0009017C" w:rsidRDefault="003128E4" w:rsidP="0009017C">
      <w:pPr>
        <w:pStyle w:val="2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8" w:name="_Toc175436221"/>
      <w:r w:rsidRPr="0009017C">
        <w:rPr>
          <w:rFonts w:ascii="Arial" w:hAnsi="Arial" w:cs="Arial"/>
          <w:b/>
          <w:bCs/>
          <w:color w:val="auto"/>
          <w:sz w:val="28"/>
          <w:szCs w:val="28"/>
        </w:rPr>
        <w:t>5. Коллективное обучение: Развивайте дух сообщества</w:t>
      </w:r>
      <w:bookmarkEnd w:id="8"/>
    </w:p>
    <w:p w14:paraId="01097D6B" w14:textId="1F255161" w:rsidR="00322F69" w:rsidRPr="00FB39FD" w:rsidRDefault="003128E4" w:rsidP="00322F6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Создайте коллективную учебную среду, где дети могут работать в командах для решения проблем и проектов. Групповая работа не только улучшает их понимание, но и развивает важные социальные навыки, такие как командная работа, коммуникация и лидерство. Клубы программирования, хакатоны и внеклассные программы предоставляют отличные возможности для обучения у сверстников и совместного разрешения задач.</w:t>
      </w:r>
      <w:r w:rsidR="00322F69">
        <w:rPr>
          <w:rFonts w:ascii="Arial" w:hAnsi="Arial" w:cs="Arial"/>
          <w:sz w:val="28"/>
          <w:szCs w:val="28"/>
        </w:rPr>
        <w:t xml:space="preserve"> </w:t>
      </w:r>
      <w:r w:rsidR="00322F69" w:rsidRPr="00FB39FD">
        <w:rPr>
          <w:rFonts w:ascii="Arial" w:hAnsi="Arial" w:cs="Arial"/>
          <w:sz w:val="28"/>
          <w:szCs w:val="28"/>
        </w:rPr>
        <w:t>(</w:t>
      </w:r>
      <w:hyperlink w:anchor="_Пример_5" w:history="1">
        <w:r w:rsidR="00322F69" w:rsidRPr="00322F69">
          <w:rPr>
            <w:rStyle w:val="a5"/>
            <w:rFonts w:ascii="Arial" w:hAnsi="Arial" w:cs="Arial"/>
            <w:sz w:val="28"/>
            <w:szCs w:val="28"/>
          </w:rPr>
          <w:t>Пример 5</w:t>
        </w:r>
      </w:hyperlink>
      <w:r w:rsidR="00322F69" w:rsidRPr="00FB39FD">
        <w:rPr>
          <w:rFonts w:ascii="Arial" w:hAnsi="Arial" w:cs="Arial"/>
          <w:sz w:val="28"/>
          <w:szCs w:val="28"/>
        </w:rPr>
        <w:t>)</w:t>
      </w:r>
    </w:p>
    <w:p w14:paraId="7168ACF4" w14:textId="77777777" w:rsidR="003128E4" w:rsidRPr="0009017C" w:rsidRDefault="003128E4" w:rsidP="0009017C">
      <w:pPr>
        <w:pStyle w:val="2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9" w:name="_Toc175436222"/>
      <w:r w:rsidRPr="0009017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6. Игрофикация: Сделайте обучение увлекательным</w:t>
      </w:r>
      <w:bookmarkEnd w:id="9"/>
    </w:p>
    <w:p w14:paraId="24FA3952" w14:textId="0E62B455" w:rsidR="0009017C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 xml:space="preserve">Внедряйте элементы игрофикации, чтобы сделать обучение информатике более увлекательным. Награждайте баллами, значками и сертификатами за выполнение задач и устраивайте дружеские соревнования. Платформы, такие как </w:t>
      </w:r>
      <w:r w:rsidRPr="00FB39FD">
        <w:rPr>
          <w:rFonts w:ascii="Arial" w:hAnsi="Arial" w:cs="Arial"/>
          <w:sz w:val="28"/>
          <w:szCs w:val="28"/>
          <w:lang w:val="en-US"/>
        </w:rPr>
        <w:t>CodeCombat</w:t>
      </w:r>
      <w:r w:rsidRPr="00FB39FD">
        <w:rPr>
          <w:rFonts w:ascii="Arial" w:hAnsi="Arial" w:cs="Arial"/>
          <w:sz w:val="28"/>
          <w:szCs w:val="28"/>
        </w:rPr>
        <w:t xml:space="preserve"> и курсы программирования на </w:t>
      </w:r>
      <w:r w:rsidRPr="00FB39FD">
        <w:rPr>
          <w:rFonts w:ascii="Arial" w:hAnsi="Arial" w:cs="Arial"/>
          <w:sz w:val="28"/>
          <w:szCs w:val="28"/>
          <w:lang w:val="en-US"/>
        </w:rPr>
        <w:t>Khan</w:t>
      </w:r>
      <w:r w:rsidRPr="00FB39FD">
        <w:rPr>
          <w:rFonts w:ascii="Arial" w:hAnsi="Arial" w:cs="Arial"/>
          <w:sz w:val="28"/>
          <w:szCs w:val="28"/>
        </w:rPr>
        <w:t xml:space="preserve"> </w:t>
      </w:r>
      <w:r w:rsidRPr="00FB39FD">
        <w:rPr>
          <w:rFonts w:ascii="Arial" w:hAnsi="Arial" w:cs="Arial"/>
          <w:sz w:val="28"/>
          <w:szCs w:val="28"/>
          <w:lang w:val="en-US"/>
        </w:rPr>
        <w:t>Academy</w:t>
      </w:r>
      <w:r w:rsidRPr="00FB39FD">
        <w:rPr>
          <w:rFonts w:ascii="Arial" w:hAnsi="Arial" w:cs="Arial"/>
          <w:sz w:val="28"/>
          <w:szCs w:val="28"/>
        </w:rPr>
        <w:t xml:space="preserve"> превращают упражнения по программированию в увлекательные игры, делая обучение веселым и вознаграждаемым.</w:t>
      </w:r>
      <w:r w:rsidR="0009017C">
        <w:rPr>
          <w:rFonts w:ascii="Arial" w:hAnsi="Arial" w:cs="Arial"/>
          <w:sz w:val="28"/>
          <w:szCs w:val="28"/>
        </w:rPr>
        <w:t xml:space="preserve"> </w:t>
      </w:r>
      <w:r w:rsidR="0009017C" w:rsidRPr="00FB39FD">
        <w:rPr>
          <w:rFonts w:ascii="Arial" w:hAnsi="Arial" w:cs="Arial"/>
          <w:sz w:val="28"/>
          <w:szCs w:val="28"/>
        </w:rPr>
        <w:t>(</w:t>
      </w:r>
      <w:hyperlink w:anchor="_Пример_6" w:history="1">
        <w:r w:rsidR="0009017C" w:rsidRPr="00322F69">
          <w:rPr>
            <w:rStyle w:val="a5"/>
            <w:rFonts w:ascii="Arial" w:hAnsi="Arial" w:cs="Arial"/>
            <w:sz w:val="28"/>
            <w:szCs w:val="28"/>
          </w:rPr>
          <w:t>Пример 6</w:t>
        </w:r>
      </w:hyperlink>
      <w:r w:rsidR="0009017C" w:rsidRPr="00FB39FD">
        <w:rPr>
          <w:rFonts w:ascii="Arial" w:hAnsi="Arial" w:cs="Arial"/>
          <w:sz w:val="28"/>
          <w:szCs w:val="28"/>
        </w:rPr>
        <w:t>)</w:t>
      </w:r>
    </w:p>
    <w:p w14:paraId="7D5863D2" w14:textId="77777777" w:rsidR="003128E4" w:rsidRPr="0009017C" w:rsidRDefault="003128E4" w:rsidP="0009017C">
      <w:pPr>
        <w:pStyle w:val="2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" w:name="_Toc175436223"/>
      <w:r w:rsidRPr="0009017C">
        <w:rPr>
          <w:rFonts w:ascii="Arial" w:hAnsi="Arial" w:cs="Arial"/>
          <w:b/>
          <w:bCs/>
          <w:color w:val="auto"/>
          <w:sz w:val="28"/>
          <w:szCs w:val="28"/>
        </w:rPr>
        <w:t>7. Связь с родителями: Вовлекайте семьи в учебный процесс</w:t>
      </w:r>
      <w:bookmarkEnd w:id="10"/>
    </w:p>
    <w:p w14:paraId="19DF45C4" w14:textId="77777777" w:rsidR="003128E4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Родители играют ключевую роль в мотивации детей. Вовлечение семей в процесс обучения помогает укрепить важность информатики. Проводите вечера семейного программирования, предоставляйте ресурсы для родителей, чтобы они могли освоить основы программирования, и поощряйте их участие в совместных проектах с детьми. Когда дети видят, что их родители ценят и занимаются информатикой, их мотивация часто возрастает.</w:t>
      </w:r>
    </w:p>
    <w:p w14:paraId="3797EC24" w14:textId="0A319DEF" w:rsidR="003128E4" w:rsidRPr="0009017C" w:rsidRDefault="003128E4" w:rsidP="0009017C">
      <w:pPr>
        <w:pStyle w:val="2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11" w:name="_Toc175436224"/>
      <w:r w:rsidRPr="0009017C">
        <w:rPr>
          <w:rFonts w:ascii="Arial" w:hAnsi="Arial" w:cs="Arial"/>
          <w:b/>
          <w:bCs/>
          <w:color w:val="auto"/>
          <w:sz w:val="28"/>
          <w:szCs w:val="28"/>
        </w:rPr>
        <w:t>8. Поощряйте решение проблем: Представляйте реальные задачи</w:t>
      </w:r>
      <w:bookmarkEnd w:id="11"/>
    </w:p>
    <w:p w14:paraId="071BF6FB" w14:textId="77777777" w:rsidR="003128E4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Представление детям реальных задач для решения с помощью кода может быть невероятно мотивирующим. Будь то создание простого приложения, напоминающего им о домашних заданиях, или программы для организации их расписания, решение практических задач делает обучение значимым. Когда дети осознают, что могут использовать программирование для улучшения своей жизни и сообщества, их внутренняя мотивация значительно возрастает.</w:t>
      </w:r>
    </w:p>
    <w:p w14:paraId="38F90E65" w14:textId="77777777" w:rsidR="003128E4" w:rsidRPr="0009017C" w:rsidRDefault="003128E4" w:rsidP="0009017C">
      <w:pPr>
        <w:pStyle w:val="2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12" w:name="_Toc175436225"/>
      <w:r w:rsidRPr="0009017C">
        <w:rPr>
          <w:rFonts w:ascii="Arial" w:hAnsi="Arial" w:cs="Arial"/>
          <w:b/>
          <w:bCs/>
          <w:color w:val="auto"/>
          <w:sz w:val="28"/>
          <w:szCs w:val="28"/>
        </w:rPr>
        <w:t>9. Отмечайте достижения: Признавайте и вознаграждайте прогресс</w:t>
      </w:r>
      <w:bookmarkEnd w:id="12"/>
    </w:p>
    <w:p w14:paraId="257C60C6" w14:textId="77777777" w:rsidR="003128E4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 xml:space="preserve">Отмечайте каждый важный этап, независимо от его размера. Признание подстегивает мотивацию и чувство достижения. Будь то мероприятие, на котором дети представляют свои проекты сверстникам </w:t>
      </w:r>
      <w:r w:rsidRPr="00FB39FD">
        <w:rPr>
          <w:rFonts w:ascii="Arial" w:hAnsi="Arial" w:cs="Arial"/>
          <w:sz w:val="28"/>
          <w:szCs w:val="28"/>
        </w:rPr>
        <w:lastRenderedPageBreak/>
        <w:t>и родителям, или простое признание в классе, празднование прогресса создает позитивную учебную среду и поощряет постоянные усилия.</w:t>
      </w:r>
    </w:p>
    <w:p w14:paraId="28CB604B" w14:textId="77777777" w:rsidR="003128E4" w:rsidRPr="0009017C" w:rsidRDefault="003128E4" w:rsidP="0009017C">
      <w:pPr>
        <w:pStyle w:val="2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13" w:name="_Toc175436226"/>
      <w:r w:rsidRPr="0009017C">
        <w:rPr>
          <w:rFonts w:ascii="Arial" w:hAnsi="Arial" w:cs="Arial"/>
          <w:b/>
          <w:bCs/>
          <w:color w:val="auto"/>
          <w:sz w:val="28"/>
          <w:szCs w:val="28"/>
        </w:rPr>
        <w:t>10. Непрерывное вдохновение: Следите за технологическими трендами</w:t>
      </w:r>
      <w:bookmarkEnd w:id="13"/>
    </w:p>
    <w:p w14:paraId="539ADABB" w14:textId="77777777" w:rsidR="003128E4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Мир технологий постоянно развивается, и пребывание в курсе последних тенденций и достижений может быть постоянным источником вдохновения. Делитесь с учениками захватывающими новинками в области ИИ, робототехники, виртуальной реальности и других технологий. Обсуждение текущих инноваций может вызвать любопытство и мотивировать их исследовать бесконечные возможности в информатике.</w:t>
      </w:r>
    </w:p>
    <w:p w14:paraId="36406E64" w14:textId="4C461F1F" w:rsidR="003128E4" w:rsidRPr="00FB39FD" w:rsidRDefault="003128E4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В заключение, вдохновлять следующее поколение на изучение информатики требует творчества, терпения и глубокого понимания того, что возбуждает интерес у молодых умов. Сделав обучение актуальным, интерактивным, коллективным и увлекательным, мы можем воспитать страсть к информатике, которая не только принесет пользу отдельным ученикам, но и будет двигателем технологических инноваций и решения проблем в нашем развивающемся цифровом мире. Давайте разожжем искру сегодня и увидим, как она озарит будущее.</w:t>
      </w:r>
    </w:p>
    <w:p w14:paraId="3924B9B6" w14:textId="50F53F9A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B95D188" w14:textId="6D943F65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B510298" w14:textId="1DDD79A2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48FEB6E" w14:textId="1FC3537A" w:rsidR="00EA789C" w:rsidRDefault="00EA78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E1B2C0A" w14:textId="7EBBB694" w:rsidR="00C0706B" w:rsidRPr="0009017C" w:rsidRDefault="00C0706B" w:rsidP="0009017C">
      <w:pPr>
        <w:pStyle w:val="3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bookmarkStart w:id="14" w:name="_Пример_1"/>
      <w:bookmarkStart w:id="15" w:name="_Toc175436227"/>
      <w:bookmarkEnd w:id="14"/>
      <w:r w:rsidRPr="0009017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Пример 1</w:t>
      </w:r>
      <w:bookmarkEnd w:id="15"/>
    </w:p>
    <w:p w14:paraId="5D8AE8D0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 xml:space="preserve">Например: </w:t>
      </w:r>
    </w:p>
    <w:p w14:paraId="3512501A" w14:textId="77777777" w:rsidR="00C0706B" w:rsidRPr="00FB39FD" w:rsidRDefault="00C0706B" w:rsidP="0009017C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Как кодируются любимые игры:</w:t>
      </w:r>
    </w:p>
    <w:p w14:paraId="1A97B570" w14:textId="556B6C84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Создание видеоигры: Представьте команду разработчиков, работающих в студии по созданию видеоигр. Они используют языки программирования, такие как C++ и Python, для написания кода, который управляет механикой игры. Художники создают персонажей и сцены, а программисты создают системы, которые позволяют игрокам взаимодействовать с этими объектами.</w:t>
      </w:r>
    </w:p>
    <w:p w14:paraId="491841CF" w14:textId="152EE12B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Инди-разработчик: Одинокий разработчик создает свою собственную популярную мобильную игру. Он использует движок игры, например, Unity или Unreal Engine, чтобы упростить процесс кода. Разработчик пишет сценарии на C# или Blueprints, чтобы реализовать игровую логику, а затем тестирует её на различных устройствах, чтобы убедиться, что всё работает правильно.</w:t>
      </w:r>
    </w:p>
    <w:p w14:paraId="42A17DE9" w14:textId="77777777" w:rsidR="00C0706B" w:rsidRPr="00FB39FD" w:rsidRDefault="00C0706B" w:rsidP="0009017C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Как социальные сети используют алгоритмы:</w:t>
      </w:r>
    </w:p>
    <w:p w14:paraId="48683A12" w14:textId="4280E099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 xml:space="preserve">- Алгоритмы рекомендации контента: Социальные сети такие как Facebook, Instagram и YouTube применяют сложные алгоритмы, которые анализируют ваши взаимодействия (лайки, комментарии, просмотры, подписки). Эти данные используются для предсказания и показа контента, который, вероятно, будет вам интересен. Например, если человек постоянно смотрит видео о кулинарии на </w:t>
      </w:r>
      <w:r w:rsidRPr="00FB39FD">
        <w:rPr>
          <w:rFonts w:ascii="Arial" w:hAnsi="Arial" w:cs="Arial"/>
          <w:sz w:val="28"/>
          <w:szCs w:val="28"/>
          <w:lang w:val="en-US"/>
        </w:rPr>
        <w:t>R</w:t>
      </w:r>
      <w:r w:rsidRPr="00FB39FD">
        <w:rPr>
          <w:rFonts w:ascii="Arial" w:hAnsi="Arial" w:cs="Arial"/>
          <w:sz w:val="28"/>
          <w:szCs w:val="28"/>
        </w:rPr>
        <w:t>uTube, алгоритм будет рекомендовать больше кулинарных видео.</w:t>
      </w:r>
    </w:p>
    <w:p w14:paraId="6188A9FE" w14:textId="65352D5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Фильтрация и модерация контента: Социальные сети, такие как Телеграмм и Во в контакте, используют алгоритмы машинного обучения для поиска и удаления контента, который нарушает правила платформы. Такие алгоритмы могут автоматически обнаруживать спам, фальшивые новости и оскорбительный контент.</w:t>
      </w:r>
    </w:p>
    <w:p w14:paraId="52EE4CDD" w14:textId="77777777" w:rsidR="00C0706B" w:rsidRPr="00FB39FD" w:rsidRDefault="00C0706B" w:rsidP="0009017C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Как анимация включает в себя искусство:</w:t>
      </w:r>
    </w:p>
    <w:p w14:paraId="1B07A117" w14:textId="24E968E4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lastRenderedPageBreak/>
        <w:t>- Кинематограф: Во время съемки анимационного фильма, таких как "Тайная жизнь домашних животных" или "В поисках Немо", художники создают тысячи кадров, которые потом собираются в плавные сцены. Художники и аниматоры работают вместе, чтобы выразить эмоциональные состояния персонажей и оживить истории через движение и цвет.</w:t>
      </w:r>
    </w:p>
    <w:p w14:paraId="0EBBAAED" w14:textId="2969A854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Веб-анимация: На веб-сайтах и в электронных публикациях можно часто видеть небольшие анимации, создаваемые с использованием CSS и JavaScript. Художники и веб-разработчики работают вместе, чтобы создать впечатляющий пользовательский интерфейс, который привлекает внимание и делает сайт более интерактивным.</w:t>
      </w:r>
    </w:p>
    <w:p w14:paraId="50990915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Эти примеры показывают, как сложные технологии, креативность и искусство могут взаимодействовать для создания инновационных продуктов и лучших пользовательских опытов.</w:t>
      </w:r>
    </w:p>
    <w:p w14:paraId="41879E91" w14:textId="0ADAE816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1A8F6197" w14:textId="77777777" w:rsidR="00991A9D" w:rsidRDefault="00991A9D">
      <w:pPr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FE0EFBE" w14:textId="06698E93" w:rsidR="002F1E8D" w:rsidRPr="0009017C" w:rsidRDefault="002F1E8D" w:rsidP="0009017C">
      <w:pPr>
        <w:pStyle w:val="3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bookmarkStart w:id="16" w:name="_Пример_2"/>
      <w:bookmarkStart w:id="17" w:name="_Toc175436228"/>
      <w:bookmarkEnd w:id="16"/>
      <w:r w:rsidRPr="0009017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Пример 2</w:t>
      </w:r>
      <w:bookmarkEnd w:id="17"/>
    </w:p>
    <w:p w14:paraId="5B95EAFF" w14:textId="17F9EA09" w:rsidR="002F1E8D" w:rsidRPr="00FB39FD" w:rsidRDefault="002F1E8D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1.- «Яндекс.Учебник»: Платформа от Яндекса предоставляет образовательные курсы, включая модули по программированию для детей.</w:t>
      </w:r>
    </w:p>
    <w:p w14:paraId="21653266" w14:textId="699420BA" w:rsidR="002F1E8D" w:rsidRPr="00FB39FD" w:rsidRDefault="002F1E8D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Codewards: Российская платформа, нацеленная на обучение детей начальным навыкам программирования через игры и движение по уровням.</w:t>
      </w:r>
    </w:p>
    <w:p w14:paraId="63215E5C" w14:textId="277B699A" w:rsidR="002F1E8D" w:rsidRPr="00FB39FD" w:rsidRDefault="002F1E8D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2.- Алгоритмика: Это российская образовательная компания, которая предлагает курсы программирования для детей и подростков, включая курсы по созданию игр, анимации и веб-сайтов.</w:t>
      </w:r>
    </w:p>
    <w:p w14:paraId="122DDD7F" w14:textId="448EEE12" w:rsidR="002F1E8D" w:rsidRPr="00FB39FD" w:rsidRDefault="002F1E8D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Кодабра: Платформа для изучения программирования и цифровой грамотности, подходящая для школьников и научающая основам через проектную деятельность.</w:t>
      </w:r>
    </w:p>
    <w:p w14:paraId="770418A7" w14:textId="29390344" w:rsidR="002F1E8D" w:rsidRPr="00FB39FD" w:rsidRDefault="002F1E8D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3.- Роббо-Класс: Платформа и образовательный проект, предоставляющий наборы для робототехники и обучения программированию.</w:t>
      </w:r>
    </w:p>
    <w:p w14:paraId="7332B906" w14:textId="0B3F1E2D" w:rsidR="002F1E8D" w:rsidRPr="00FB39FD" w:rsidRDefault="002F1E8D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Флексис: Образовательная онлайн-платформа, предлагающая курсы по программированию для детей, включая разработку игр и мобильных приложений.</w:t>
      </w:r>
    </w:p>
    <w:p w14:paraId="0B064B71" w14:textId="6986A96F" w:rsidR="00C0706B" w:rsidRPr="00FB39FD" w:rsidRDefault="002F1E8D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Эти платформы предоставляют различные учебные материалы, упражнения и проекты, которые могут помочь детям в освоении основ программирования и развить их логическое мышление.</w:t>
      </w:r>
    </w:p>
    <w:p w14:paraId="75B5E123" w14:textId="77777777" w:rsidR="00C0706B" w:rsidRPr="00FB39FD" w:rsidRDefault="00C0706B" w:rsidP="0009017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br w:type="page"/>
      </w:r>
    </w:p>
    <w:p w14:paraId="6ED58611" w14:textId="6FD3B5D9" w:rsidR="00C0706B" w:rsidRPr="0009017C" w:rsidRDefault="00C0706B" w:rsidP="0009017C">
      <w:pPr>
        <w:pStyle w:val="3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bookmarkStart w:id="18" w:name="_Пример_3"/>
      <w:bookmarkStart w:id="19" w:name="_Toc175436229"/>
      <w:bookmarkEnd w:id="18"/>
      <w:r w:rsidRPr="0009017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Пример </w:t>
      </w:r>
      <w:r w:rsidR="002F1E8D" w:rsidRPr="0009017C">
        <w:rPr>
          <w:rFonts w:ascii="Arial" w:hAnsi="Arial" w:cs="Arial"/>
          <w:b/>
          <w:bCs/>
          <w:color w:val="auto"/>
          <w:sz w:val="28"/>
          <w:szCs w:val="28"/>
        </w:rPr>
        <w:t>3</w:t>
      </w:r>
      <w:bookmarkEnd w:id="19"/>
    </w:p>
    <w:p w14:paraId="05F5002B" w14:textId="6CDCD49D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В школах примером успешного пересечения технологий и искусства с участием детей является проект под названием "Кружок цифрового искусства для школьников".</w:t>
      </w:r>
    </w:p>
    <w:p w14:paraId="23142A7E" w14:textId="77777777" w:rsidR="00C0706B" w:rsidRPr="00FB39FD" w:rsidRDefault="00C0706B" w:rsidP="0009017C">
      <w:pPr>
        <w:pStyle w:val="a3"/>
        <w:numPr>
          <w:ilvl w:val="0"/>
          <w:numId w:val="2"/>
        </w:numPr>
        <w:spacing w:line="360" w:lineRule="auto"/>
        <w:ind w:left="-567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FB39FD">
        <w:rPr>
          <w:rFonts w:ascii="Arial" w:hAnsi="Arial" w:cs="Arial"/>
          <w:b/>
          <w:bCs/>
          <w:sz w:val="28"/>
          <w:szCs w:val="28"/>
        </w:rPr>
        <w:t>Проект "Кружок цифрового искусства для школьников":</w:t>
      </w:r>
    </w:p>
    <w:p w14:paraId="57AEF871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Этот кружок представляет собой внеурочную деятельность, организованную в школе, где дети могут использовать современные технологии для создания собственных художественных произведений.</w:t>
      </w:r>
    </w:p>
    <w:p w14:paraId="6E7DEAA1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Основные компоненты кружка:</w:t>
      </w:r>
    </w:p>
    <w:p w14:paraId="6F9F0BAF" w14:textId="77777777" w:rsidR="00C0706B" w:rsidRPr="00FB39FD" w:rsidRDefault="00C0706B" w:rsidP="0009017C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Компьютеры и графические планшеты:</w:t>
      </w:r>
    </w:p>
    <w:p w14:paraId="439039AD" w14:textId="0F7548FE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В кружке используются компьютеры, оснащенные программами для цифрового рисования, такими как GIMP, Krita или Adobe Photoshop.</w:t>
      </w:r>
    </w:p>
    <w:p w14:paraId="0F017A7E" w14:textId="217DE4EF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Графические планшеты позволяют детям рисовать с использованием стилусов, что делает процесс более естественным и похожим на традиционное рисование.</w:t>
      </w:r>
    </w:p>
    <w:p w14:paraId="46C4E2AE" w14:textId="77777777" w:rsidR="00C0706B" w:rsidRPr="00FB39FD" w:rsidRDefault="00C0706B" w:rsidP="0009017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Программное обеспечение для анимации:</w:t>
      </w:r>
    </w:p>
    <w:p w14:paraId="0A38FBD0" w14:textId="75C46230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Дети могут исследовать мир анимации с помощью простых программ, таких как Pencil2D или Synfig Studio. Эти программы позволяют создавать 2D-анимации и мультипликации.</w:t>
      </w:r>
    </w:p>
    <w:p w14:paraId="472122CB" w14:textId="77777777" w:rsidR="00C0706B" w:rsidRPr="00FB39FD" w:rsidRDefault="00C0706B" w:rsidP="0009017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Сенсорные интерактивные доски:</w:t>
      </w:r>
    </w:p>
    <w:p w14:paraId="5D40A37B" w14:textId="09F7C294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В оборудованном классе может быть интерактивная доска, где дети могут рисовать и анимировать свои работы коллективно, делая творческий процесс более социальным и вовлеченным.</w:t>
      </w:r>
    </w:p>
    <w:p w14:paraId="13CC8871" w14:textId="77777777" w:rsidR="00C0706B" w:rsidRPr="00FB39FD" w:rsidRDefault="00C0706B" w:rsidP="0009017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3D-моделирование и печать:</w:t>
      </w:r>
    </w:p>
    <w:p w14:paraId="289B19F7" w14:textId="00F0540D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В рамках кружка дети могут использовать программы для 3D-моделирования, такие как Tinkercad или Blender, чтобы создавать собственные трехмерные модели.</w:t>
      </w:r>
    </w:p>
    <w:p w14:paraId="613FD412" w14:textId="1ED5379D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lastRenderedPageBreak/>
        <w:t>- 3D-принтеры позволяют материализовать эти модели в виде реальных объектов, что помогает детям понять и оценить процесс трансформации цифрового изображения в физический объект.</w:t>
      </w:r>
    </w:p>
    <w:p w14:paraId="68B7B158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Преимущества такого подхода:</w:t>
      </w:r>
    </w:p>
    <w:p w14:paraId="6A1B7201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Развитие навыков: Дети осваивают современные технологии и программное обеспечение, что развивает у них навыки, которые могут быть актуальны в будущем.</w:t>
      </w:r>
    </w:p>
    <w:p w14:paraId="39F185ED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Творческое выражение: Возможность создание и редактирование цифровых работ расширяет границы воображения и возможностей выражения.</w:t>
      </w:r>
    </w:p>
    <w:p w14:paraId="01ABAEB7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Интерактивное обучение: Процесс создания цифрового искусства позволяет детям лучше понять различные аспекты искусства и технологий через практическое взаимодействие.</w:t>
      </w:r>
    </w:p>
    <w:p w14:paraId="325A5F40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Коллаборация и общение: Работа в группах на интерактивных досках и других платформах стимулирует командный дух и улучшает навыки общения.</w:t>
      </w:r>
    </w:p>
    <w:p w14:paraId="5004D9A4" w14:textId="77777777" w:rsidR="00C0706B" w:rsidRPr="00FB39FD" w:rsidRDefault="00C0706B" w:rsidP="0009017C">
      <w:pPr>
        <w:pStyle w:val="a3"/>
        <w:numPr>
          <w:ilvl w:val="0"/>
          <w:numId w:val="8"/>
        </w:numPr>
        <w:spacing w:line="360" w:lineRule="auto"/>
        <w:ind w:left="-426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FB39FD">
        <w:rPr>
          <w:rFonts w:ascii="Arial" w:hAnsi="Arial" w:cs="Arial"/>
          <w:b/>
          <w:bCs/>
          <w:sz w:val="28"/>
          <w:szCs w:val="28"/>
        </w:rPr>
        <w:t>Пример занятия в кружке:</w:t>
      </w:r>
    </w:p>
    <w:p w14:paraId="651E4CAE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Тема: Создание цифровой открытки</w:t>
      </w:r>
    </w:p>
    <w:p w14:paraId="5670A2D3" w14:textId="77777777" w:rsidR="00C0706B" w:rsidRPr="00FB39FD" w:rsidRDefault="00C0706B" w:rsidP="0009017C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Введение:</w:t>
      </w:r>
    </w:p>
    <w:p w14:paraId="3A235CE8" w14:textId="6AB80696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Учитель объясняет, что такое цифровое искусство и показывает примеры открыток.</w:t>
      </w:r>
    </w:p>
    <w:p w14:paraId="79B00B77" w14:textId="77777777" w:rsidR="00C0706B" w:rsidRPr="00FB39FD" w:rsidRDefault="00C0706B" w:rsidP="0009017C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Работа на графических планшетах:</w:t>
      </w:r>
    </w:p>
    <w:p w14:paraId="71B4D69A" w14:textId="30E19F7B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Дети создают эскизы своих открыток, используя графические планшеты и программы для рисования.</w:t>
      </w:r>
    </w:p>
    <w:p w14:paraId="4199D43F" w14:textId="5AAFF63E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Учитель помогает им освоить основные инструменты программы, такие как кисти, слои и палитры.</w:t>
      </w:r>
    </w:p>
    <w:p w14:paraId="457049EE" w14:textId="77777777" w:rsidR="00C0706B" w:rsidRPr="00FB39FD" w:rsidRDefault="00C0706B" w:rsidP="0009017C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lastRenderedPageBreak/>
        <w:t>Анимация элементов открытки:</w:t>
      </w:r>
    </w:p>
    <w:p w14:paraId="7FD10F84" w14:textId="74C3410C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Детям показывают, как можно оживить элементы открытки, например, сделать падающий снег или дрожащую надпись, используя программу для анимации.</w:t>
      </w:r>
    </w:p>
    <w:p w14:paraId="124D35EA" w14:textId="77777777" w:rsidR="00C0706B" w:rsidRPr="00FB39FD" w:rsidRDefault="00C0706B" w:rsidP="0009017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Презентация работ:</w:t>
      </w:r>
    </w:p>
    <w:p w14:paraId="371A0855" w14:textId="3DC0EA46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В конце занятия дети показывают свои цифровые открытки на интерактивной доске, рассказывают о своем процессе и получают обратную связь от учителя и одноклассников.</w:t>
      </w:r>
    </w:p>
    <w:p w14:paraId="7CBE72CD" w14:textId="77777777" w:rsidR="00C0706B" w:rsidRPr="00FB39FD" w:rsidRDefault="00C0706B" w:rsidP="0009017C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Печать и предоставление родителям:</w:t>
      </w:r>
    </w:p>
    <w:p w14:paraId="31471F14" w14:textId="2CE866AF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Готовые цифровые открытки могут быть напечатаны на цветном принтере и отданы детям для подарка родителям.</w:t>
      </w:r>
    </w:p>
    <w:p w14:paraId="5B7DDBE4" w14:textId="77777777" w:rsidR="00991A9D" w:rsidRDefault="00991A9D">
      <w:pPr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88AB718" w14:textId="6110C5B7" w:rsidR="00C0706B" w:rsidRPr="0009017C" w:rsidRDefault="00C0706B" w:rsidP="0009017C">
      <w:pPr>
        <w:pStyle w:val="3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bookmarkStart w:id="20" w:name="_Пример_4."/>
      <w:bookmarkStart w:id="21" w:name="_Toc175436230"/>
      <w:bookmarkEnd w:id="20"/>
      <w:r w:rsidRPr="0009017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Пример </w:t>
      </w:r>
      <w:r w:rsidR="005101CB" w:rsidRPr="0009017C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Pr="0009017C">
        <w:rPr>
          <w:rFonts w:ascii="Arial" w:hAnsi="Arial" w:cs="Arial"/>
          <w:b/>
          <w:bCs/>
          <w:color w:val="auto"/>
          <w:sz w:val="28"/>
          <w:szCs w:val="28"/>
        </w:rPr>
        <w:t>.</w:t>
      </w:r>
      <w:bookmarkEnd w:id="21"/>
    </w:p>
    <w:p w14:paraId="7A78FF3B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Тема: Современные технологические инноваторы</w:t>
      </w:r>
    </w:p>
    <w:p w14:paraId="6FC2BFA1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Цель: Познакомить учащихся с выдающимися фигурами в области технологий, вдохновить через примеры успешных инноваторов, подчеркнуть важность разнообразия и инклюзивности в технологических сферах.</w:t>
      </w:r>
    </w:p>
    <w:p w14:paraId="01045DD9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Задание: Исследование и презентация о современном технологическом инноваторе</w:t>
      </w:r>
    </w:p>
    <w:p w14:paraId="1AE30EBE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Шаги выполнения:</w:t>
      </w:r>
    </w:p>
    <w:p w14:paraId="480909C7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1. Выбор Инноватора:</w:t>
      </w:r>
    </w:p>
    <w:p w14:paraId="1DC8E0FD" w14:textId="2B868A15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Выберите одного из современных технологических инноваторов. Это может быть любой предприниматель, инженер или ученый, который внес значительный вклад в развитие технологий. Примеры: Решма Соджани, Илон Маск, Марисса Майер, Тим Бернерс-Ли и другие.</w:t>
      </w:r>
    </w:p>
    <w:p w14:paraId="50B66732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2. Исследование:</w:t>
      </w:r>
    </w:p>
    <w:p w14:paraId="00A1C8A0" w14:textId="636C0E22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Соберите информацию о выбранном инноваторе.</w:t>
      </w:r>
    </w:p>
    <w:p w14:paraId="599A6556" w14:textId="43672BA2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Узнайте о биографии, образовании и карьере.</w:t>
      </w:r>
    </w:p>
    <w:p w14:paraId="132E6B77" w14:textId="6801B44D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Обратите внимание на ключевые проекты или продукты, которые были созданы благодаря их усилиям.</w:t>
      </w:r>
    </w:p>
    <w:p w14:paraId="76DD5D4A" w14:textId="246ECEA2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Исследуйте влияние их работы на общество и индустрию в целом.</w:t>
      </w:r>
    </w:p>
    <w:p w14:paraId="2550CE67" w14:textId="49F9DC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Найдите интересные факты или истории, связанные с их профессиональной деятельностью.</w:t>
      </w:r>
    </w:p>
    <w:p w14:paraId="4D47FDD2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3. Анализ:</w:t>
      </w:r>
    </w:p>
    <w:p w14:paraId="5DE14611" w14:textId="118BA33D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Проанализируйте трудности и препятствия, с которыми сталкивались эти инноваторы.</w:t>
      </w:r>
    </w:p>
    <w:p w14:paraId="2649DFC8" w14:textId="3502251E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Рассмотрите, как они сумели преодолеть эти проблемы.</w:t>
      </w:r>
    </w:p>
    <w:p w14:paraId="4B7DE8D9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lastRenderedPageBreak/>
        <w:t>4. Презентация:</w:t>
      </w:r>
    </w:p>
    <w:p w14:paraId="385AAFAA" w14:textId="2E56AE1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Создайте презентацию (PowerPoint, Google Slides или любой другой инструмент) на основе вашего исследования.</w:t>
      </w:r>
    </w:p>
    <w:p w14:paraId="0A11D6A4" w14:textId="4E61790D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Презентация должна содержать:</w:t>
      </w:r>
    </w:p>
    <w:p w14:paraId="696408CC" w14:textId="0C6DD99E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Введение с краткой биографией инноватора.</w:t>
      </w:r>
    </w:p>
    <w:p w14:paraId="3DB2754B" w14:textId="6D423978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Основные достижения и ключевые проекты.</w:t>
      </w:r>
    </w:p>
    <w:p w14:paraId="024A8967" w14:textId="20A39DD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Влияние их работы на индустрию и общество.</w:t>
      </w:r>
    </w:p>
    <w:p w14:paraId="0085EF04" w14:textId="3FEB14A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Заключение с личным мнением о важности их вклада в технологическое развитие.</w:t>
      </w:r>
    </w:p>
    <w:p w14:paraId="0428134A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5. Рефлексия:</w:t>
      </w:r>
    </w:p>
    <w:p w14:paraId="1078AD21" w14:textId="38841273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Напишите короткое эссе (250-300 слов), в котором вы поделитесь своими мыслями о том, почему важно знать об этих людях и их работе. Как их пример может вдохновить вас и других на достижение успеха в сфере технологий?</w:t>
      </w:r>
    </w:p>
    <w:p w14:paraId="28A25B4A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Критерии Оценки:</w:t>
      </w:r>
    </w:p>
    <w:p w14:paraId="7794DEF0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Полнота и точность исследуемой информации.</w:t>
      </w:r>
    </w:p>
    <w:p w14:paraId="2539A1F6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Качество и чёткость презентации.</w:t>
      </w:r>
    </w:p>
    <w:p w14:paraId="2F072F1D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Глубина анализа и рефлексии.</w:t>
      </w:r>
    </w:p>
    <w:p w14:paraId="41A72FB8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Общая творческая и визуальная презентация материала.</w:t>
      </w:r>
    </w:p>
    <w:p w14:paraId="45DE8AEC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5845ADA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Дедлайн: Представьте ваши работы и презентации на следующем уроке информатики.</w:t>
      </w:r>
    </w:p>
    <w:p w14:paraId="15F9E1FC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 xml:space="preserve">Пример: Если ученик выберет Решму Соджани, его презентация может включать информацию о том, как она основала Girls Who Code, с </w:t>
      </w:r>
      <w:r w:rsidRPr="00FB39FD">
        <w:rPr>
          <w:rFonts w:ascii="Arial" w:hAnsi="Arial" w:cs="Arial"/>
          <w:sz w:val="28"/>
          <w:szCs w:val="28"/>
        </w:rPr>
        <w:lastRenderedPageBreak/>
        <w:t>какой целью была создана эта организация, какие успехи она достигла и как её работа помогает уменьшить гендерный разрыв в ИТ-индустрии.</w:t>
      </w:r>
    </w:p>
    <w:p w14:paraId="6D6BACCF" w14:textId="5BF83584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Таким образом, это задание не только поможет ученикам узнать о выдающихся личностях в сфере технологий, но также развить навыки исследования, аналитического мышления и публичной презентации.</w:t>
      </w:r>
    </w:p>
    <w:p w14:paraId="6522C5F3" w14:textId="0391204D" w:rsidR="00B165A3" w:rsidRDefault="00B165A3" w:rsidP="00991A9D">
      <w:pPr>
        <w:pStyle w:val="3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bookmarkStart w:id="22" w:name="_Пример_5"/>
      <w:bookmarkEnd w:id="22"/>
      <w:r w:rsidRPr="00FB39FD">
        <w:rPr>
          <w:rFonts w:ascii="Arial" w:hAnsi="Arial" w:cs="Arial"/>
          <w:sz w:val="28"/>
          <w:szCs w:val="28"/>
        </w:rPr>
        <w:br w:type="page"/>
      </w:r>
      <w:bookmarkStart w:id="23" w:name="_Toc175436231"/>
      <w:r w:rsidR="00991A9D" w:rsidRPr="00991A9D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Пример 5</w:t>
      </w:r>
      <w:bookmarkEnd w:id="23"/>
    </w:p>
    <w:p w14:paraId="13F9D529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Квест-игра "Приключения в стране Алгоритмов"</w:t>
      </w:r>
    </w:p>
    <w:p w14:paraId="4A97B5BC" w14:textId="61388A08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Введение</w:t>
      </w:r>
    </w:p>
    <w:p w14:paraId="3923C03E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Дорогие учащиеся! Сегодня вы отправитесь в увлекательное путешествие по стране Алгоритмов. Вам предстоит выполнить несколько заданий, чтобы помочь героям преодолеть все трудности и достичь своей цели. Каждое задание представляется как уровень в игре, и для перехода на следующий уровень вы должны правильно выполнить предыдущий.</w:t>
      </w:r>
    </w:p>
    <w:p w14:paraId="3DBFB06A" w14:textId="51143843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Уровень 1. "Загадочный лес"</w:t>
      </w:r>
    </w:p>
    <w:p w14:paraId="7DDFA4A0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Описание: Вы оказались в зачарованном лесу. Чтобы найти выход из него, вы должны составить пошаговую инструкцию для робота, чтобы он мог пройти по тропинке и избежать препятствий.</w:t>
      </w:r>
    </w:p>
    <w:p w14:paraId="41C2F917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Задание:</w:t>
      </w:r>
    </w:p>
    <w:p w14:paraId="6FDABC52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1. Прочитайте описание пути: начните с начальной точки, пройдите 3 клетки вперед, поверните направо, пройдите 2 клетки вперед, поверните налево, идите прямо до конца пути.</w:t>
      </w:r>
    </w:p>
    <w:p w14:paraId="3577953E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2. Напишите этот путь в виде алгоритма (шагов).</w:t>
      </w:r>
    </w:p>
    <w:p w14:paraId="2A3A9445" w14:textId="6EECB0F2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Уровень 2. "Замок логики"</w:t>
      </w:r>
    </w:p>
    <w:p w14:paraId="2456E16D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Описание: Вы стоите перед дверью загадочного замка. Чтобы дверь открылась, нужно решить логическую задачу и построить блок-схему.</w:t>
      </w:r>
    </w:p>
    <w:p w14:paraId="527E9375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Задание:</w:t>
      </w:r>
    </w:p>
    <w:p w14:paraId="5CEBCF69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1. Логическая задача: "В какой комнате спрятан ключ?"</w:t>
      </w:r>
    </w:p>
    <w:p w14:paraId="5D80DC2A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Ключ спрятан в одной из трех комнат. Подсказка: если ключ не в первой комнате, то он точно во второй. Если он не во второй комнате, то он точно в третьей. Ключ не находится одновременно в первой и второй комнатах.</w:t>
      </w:r>
    </w:p>
    <w:p w14:paraId="7AC24ABD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2. Нарисуйте блок-схему, чтобы следовать подсказкам и найти ключ.</w:t>
      </w:r>
    </w:p>
    <w:p w14:paraId="25AD26E6" w14:textId="094D1C85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lastRenderedPageBreak/>
        <w:t>Уровень 3. "Математическая река"</w:t>
      </w:r>
    </w:p>
    <w:p w14:paraId="7EB9FE59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Описание: Перед вами река, через которую можно перейти по камням. Каждый камень подписан числом, и чтобы перейти по камням, нужно составить алгоритм, вычисляющий путь.</w:t>
      </w:r>
    </w:p>
    <w:p w14:paraId="2D335A78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Задание:</w:t>
      </w:r>
    </w:p>
    <w:p w14:paraId="26227706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1. Числа на камнях: 2, 4, 6, 8, 10, 12, 14, 16.</w:t>
      </w:r>
    </w:p>
    <w:p w14:paraId="133CFB52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2. Алгоритм: Начните с числа 2, пройдите три числа, умножьте полученное число на 2, затем пройдите два числа назад.</w:t>
      </w:r>
    </w:p>
    <w:p w14:paraId="10DCFC5E" w14:textId="7D37BD0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Уровень 4. "Город кодов"</w:t>
      </w:r>
    </w:p>
    <w:p w14:paraId="08CA4B83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Описание: Вы вошли в город, где все общаются на языке кодов. Вам нужно закодировать сообщение, чтобы пройти через ворота.</w:t>
      </w:r>
    </w:p>
    <w:p w14:paraId="79271042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Задание:</w:t>
      </w:r>
    </w:p>
    <w:p w14:paraId="6AA79C59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1. Французская азбука замени каждую букву слова "алгоритм" на следующую по алфавиту.</w:t>
      </w:r>
    </w:p>
    <w:p w14:paraId="3B260395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2. Расшифруйте слово.</w:t>
      </w:r>
    </w:p>
    <w:p w14:paraId="6F9C79E8" w14:textId="2B5D383F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Уровень 5. "Пещера сокровищ"</w:t>
      </w:r>
    </w:p>
    <w:p w14:paraId="60FDB31D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Описание: В конечном счете вы оказались в пещере с сокровищами, для того чтобы открыть сундук, нужно составить свой алгоритм действий.</w:t>
      </w:r>
    </w:p>
    <w:p w14:paraId="01245246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Задание:</w:t>
      </w:r>
    </w:p>
    <w:p w14:paraId="6974EDB7" w14:textId="4A8C404F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В сундуке находится магический код. Алгоритм состоит из трех частей:</w:t>
      </w:r>
    </w:p>
    <w:p w14:paraId="45D07EB7" w14:textId="7A554052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1. Умножить число 7 на 3.</w:t>
      </w:r>
    </w:p>
    <w:p w14:paraId="6A9A13BC" w14:textId="3391777C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2. Добавить к результату 5.</w:t>
      </w:r>
    </w:p>
    <w:p w14:paraId="33F40AA9" w14:textId="6EA1A6E3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3. Разделить полученное число на 2.</w:t>
      </w:r>
    </w:p>
    <w:p w14:paraId="0AE88D47" w14:textId="3243A3C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Заключение</w:t>
      </w:r>
    </w:p>
    <w:p w14:paraId="1680A52D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lastRenderedPageBreak/>
        <w:t>Поздравляю! Вы успешно прошли все уровни квеста и помогли героям в их приключениях в стране Алгоритмов. Вы развивали навыки алгоритмического мышления и теперь лучше понимаете, как составлять и использовать алгоритмы для решения задач.</w:t>
      </w:r>
    </w:p>
    <w:p w14:paraId="16812B8C" w14:textId="67EEC96E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Дидактические цели:</w:t>
      </w:r>
    </w:p>
    <w:p w14:paraId="74705D84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1. Развитие логического мышления и навыков алгоритмизации.</w:t>
      </w:r>
    </w:p>
    <w:p w14:paraId="15C091FC" w14:textId="77777777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2. Практика создания и чтения блок-схем.</w:t>
      </w:r>
    </w:p>
    <w:p w14:paraId="7190D38E" w14:textId="17AD1BEF" w:rsidR="00991A9D" w:rsidRPr="00991A9D" w:rsidRDefault="00991A9D" w:rsidP="00991A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91A9D">
        <w:rPr>
          <w:rFonts w:ascii="Arial" w:hAnsi="Arial" w:cs="Arial"/>
          <w:sz w:val="28"/>
          <w:szCs w:val="28"/>
        </w:rPr>
        <w:t>3. Осмысление пошаговых инструкций и их преобразование в алгоритмы.</w:t>
      </w:r>
    </w:p>
    <w:p w14:paraId="2E1B1C13" w14:textId="77777777" w:rsidR="00991A9D" w:rsidRDefault="00991A9D">
      <w:pPr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3C27558" w14:textId="4EB26D62" w:rsidR="00B165A3" w:rsidRPr="0009017C" w:rsidRDefault="00B165A3" w:rsidP="0009017C">
      <w:pPr>
        <w:pStyle w:val="3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bookmarkStart w:id="24" w:name="_Пример_6"/>
      <w:bookmarkStart w:id="25" w:name="_Toc175436232"/>
      <w:bookmarkEnd w:id="24"/>
      <w:r w:rsidRPr="0009017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Пример 6</w:t>
      </w:r>
      <w:bookmarkEnd w:id="25"/>
    </w:p>
    <w:p w14:paraId="13D3B53F" w14:textId="5ACEEC01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b/>
          <w:bCs/>
          <w:sz w:val="28"/>
          <w:szCs w:val="28"/>
        </w:rPr>
        <w:t>План урока</w:t>
      </w:r>
      <w:r w:rsidRPr="00FB39FD">
        <w:rPr>
          <w:rFonts w:ascii="Arial" w:hAnsi="Arial" w:cs="Arial"/>
          <w:sz w:val="28"/>
          <w:szCs w:val="28"/>
        </w:rPr>
        <w:t>: "Персональный компьютер как система"</w:t>
      </w:r>
      <w:r w:rsidR="0009017C">
        <w:rPr>
          <w:rFonts w:ascii="Arial" w:hAnsi="Arial" w:cs="Arial"/>
          <w:sz w:val="28"/>
          <w:szCs w:val="28"/>
        </w:rPr>
        <w:t xml:space="preserve"> </w:t>
      </w:r>
    </w:p>
    <w:p w14:paraId="22E80303" w14:textId="00AB344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b/>
          <w:bCs/>
          <w:sz w:val="28"/>
          <w:szCs w:val="28"/>
        </w:rPr>
        <w:t>Цели урока</w:t>
      </w:r>
      <w:r w:rsidRPr="00FB39FD">
        <w:rPr>
          <w:rFonts w:ascii="Arial" w:hAnsi="Arial" w:cs="Arial"/>
          <w:sz w:val="28"/>
          <w:szCs w:val="28"/>
        </w:rPr>
        <w:t>:</w:t>
      </w:r>
    </w:p>
    <w:p w14:paraId="39C859E4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1. Познакомить учащихся с основными компонентами персонального компьютера.</w:t>
      </w:r>
    </w:p>
    <w:p w14:paraId="562D4476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2. Понять принцип работы компьютера как системы.</w:t>
      </w:r>
    </w:p>
    <w:p w14:paraId="21A84B65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3. Развить навыки командной работы и критического мышления через игровые активности.</w:t>
      </w:r>
    </w:p>
    <w:p w14:paraId="39B1EA8F" w14:textId="43013713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FB39FD">
        <w:rPr>
          <w:rFonts w:ascii="Arial" w:hAnsi="Arial" w:cs="Arial"/>
          <w:b/>
          <w:bCs/>
          <w:sz w:val="28"/>
          <w:szCs w:val="28"/>
        </w:rPr>
        <w:t>Материалы:</w:t>
      </w:r>
    </w:p>
    <w:p w14:paraId="79803AE0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Проектор и компьютер для демонстрации.</w:t>
      </w:r>
    </w:p>
    <w:p w14:paraId="475F95CA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Раздаточные материалы (карточки с названиями компонентов ПК, фрагменты изображений ПК и его компонентов).</w:t>
      </w:r>
    </w:p>
    <w:p w14:paraId="39024E4F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Призы для победителей.</w:t>
      </w:r>
    </w:p>
    <w:p w14:paraId="453FD213" w14:textId="20AA9EFC" w:rsidR="00B165A3" w:rsidRPr="00FB39FD" w:rsidRDefault="00B165A3" w:rsidP="0009017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Время: 45 минут</w:t>
      </w:r>
    </w:p>
    <w:p w14:paraId="3E13BB00" w14:textId="4CA1E8A3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FB39FD">
        <w:rPr>
          <w:rFonts w:ascii="Arial" w:hAnsi="Arial" w:cs="Arial"/>
          <w:b/>
          <w:bCs/>
          <w:sz w:val="28"/>
          <w:szCs w:val="28"/>
        </w:rPr>
        <w:t>Ход урока:</w:t>
      </w:r>
    </w:p>
    <w:p w14:paraId="2A3BD60C" w14:textId="7A668CCE" w:rsidR="00B165A3" w:rsidRPr="00FB39FD" w:rsidRDefault="00B165A3" w:rsidP="0009017C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B39FD">
        <w:rPr>
          <w:rFonts w:ascii="Arial" w:hAnsi="Arial" w:cs="Arial"/>
          <w:b/>
          <w:bCs/>
          <w:i/>
          <w:iCs/>
          <w:sz w:val="28"/>
          <w:szCs w:val="28"/>
        </w:rPr>
        <w:t>1. Введение (5 минут)</w:t>
      </w:r>
    </w:p>
    <w:p w14:paraId="548F524A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Приветствие.</w:t>
      </w:r>
    </w:p>
    <w:p w14:paraId="1954C91C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Объяснение темы урока и краткое введение в содержание.</w:t>
      </w:r>
    </w:p>
    <w:p w14:paraId="690C2822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Учитель: "Сегодня мы поговорим о персональном компьютере и разберемся, как он работает как целая система. Но чтобы было весело и интересно, сделаем это в игровой форме!"</w:t>
      </w:r>
    </w:p>
    <w:p w14:paraId="3A7CB1F8" w14:textId="4B34A1A3" w:rsidR="00B165A3" w:rsidRPr="00FB39FD" w:rsidRDefault="00B165A3" w:rsidP="0009017C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B39FD">
        <w:rPr>
          <w:rFonts w:ascii="Arial" w:hAnsi="Arial" w:cs="Arial"/>
          <w:b/>
          <w:bCs/>
          <w:i/>
          <w:iCs/>
          <w:sz w:val="28"/>
          <w:szCs w:val="28"/>
        </w:rPr>
        <w:t>2. Основная часть</w:t>
      </w:r>
    </w:p>
    <w:p w14:paraId="70DDA3F4" w14:textId="01E9DBFC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Игра 1: "Собери компьютер!" (10 минут)</w:t>
      </w:r>
    </w:p>
    <w:p w14:paraId="01E7B44A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Учащиеся делятся на команды по 4-5 человек.</w:t>
      </w:r>
    </w:p>
    <w:p w14:paraId="30FC3D0C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lastRenderedPageBreak/>
        <w:t>- Каждой команде раздаются карточки с названиями и изображениями различных компонентов ПК (процессор, оперативная память, материнская плата, жесткий диск, блок питания, монитор, клавиатура и мышь).</w:t>
      </w:r>
    </w:p>
    <w:p w14:paraId="4A9C08AE" w14:textId="03A8F7DD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Задача: собрать свой "виртуальный" компьютер, правильно соединив все компоненты.</w:t>
      </w:r>
    </w:p>
    <w:p w14:paraId="7FF30C8F" w14:textId="04399E4D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Учитель: "Каждая команда должна собрать свой компьютер, используя карточки. Ваша задача - соединить все компоненты правильно и объяснить, зачем нужен каждый из них."</w:t>
      </w:r>
    </w:p>
    <w:p w14:paraId="2A35D817" w14:textId="317A9F3F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Игра 2: "Передача сигнала" (10 минут)</w:t>
      </w:r>
    </w:p>
    <w:p w14:paraId="6EAFB3DC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Имитация передачи сигнала, проходящего через различные компоненты ПК.</w:t>
      </w:r>
    </w:p>
    <w:p w14:paraId="6593E007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Учащиеся выстраиваются в цепочку: каждый учащийся представляет собой определенный компонент (например, клавиатуру, процессор, оперативную память и т.д.).</w:t>
      </w:r>
    </w:p>
    <w:p w14:paraId="0F1CD460" w14:textId="483BEFB5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Учитель запускает "сигнал" (например, прикасается к первому учащемуся) и все участники передают его цепочкой дальше, одновременно объясняя свою роль.</w:t>
      </w:r>
    </w:p>
    <w:p w14:paraId="600C333A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Учитель: "Давайте представим, как информация проходит через компоненты нашего компьютера. Один из вас будет клавиатурой, другой процессором и так далее. Мы будем передавать наш сигнал, пока он не дойдет до монитора!"</w:t>
      </w:r>
    </w:p>
    <w:p w14:paraId="1D41033E" w14:textId="3E67D210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Игра 3: "Компьютерный квест" (15 минут)</w:t>
      </w:r>
    </w:p>
    <w:p w14:paraId="622612AD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Учащиеся выполняют серию заданий, связанных с компьютерами, получая за каждое выполненное задание часть пазла.</w:t>
      </w:r>
    </w:p>
    <w:p w14:paraId="69A756AE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Например: найти, что именно делает каждый компонент, разгадать кроссворд на компьютерные термины и т.д.</w:t>
      </w:r>
    </w:p>
    <w:p w14:paraId="53B53743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lastRenderedPageBreak/>
        <w:t>- После выполнения всех заданий, собранный пазл должен показать изображение ПК или его главного компонента.</w:t>
      </w:r>
    </w:p>
    <w:p w14:paraId="66645F42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Учитель: "Теперь настало время для квеста! У вас будут задания, касающиеся компонентов компьютера. Каждое правильное задание даст вам часть пазла. Ваша цель - собрать весь пазл и узнать, что там изображено."</w:t>
      </w:r>
    </w:p>
    <w:p w14:paraId="237625B2" w14:textId="2FF28B73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B39FD">
        <w:rPr>
          <w:rFonts w:ascii="Arial" w:hAnsi="Arial" w:cs="Arial"/>
          <w:b/>
          <w:bCs/>
          <w:i/>
          <w:iCs/>
          <w:sz w:val="28"/>
          <w:szCs w:val="28"/>
        </w:rPr>
        <w:t>3. Заключение (5 минут)</w:t>
      </w:r>
    </w:p>
    <w:p w14:paraId="0690D2F1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Обсуждение результатов игры.</w:t>
      </w:r>
    </w:p>
    <w:p w14:paraId="7CF920A5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Подведение итогов урока, обсуждение, что нового узнали.</w:t>
      </w:r>
    </w:p>
    <w:p w14:paraId="7C664383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Вручение призов командам-победителям.</w:t>
      </w:r>
    </w:p>
    <w:p w14:paraId="764B99E3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Учитель: "Вы все отлично справились! Теперь вы знаете, как устроен персональный компьютер и как он работает. Спасибо за вашу активность и участие!"</w:t>
      </w:r>
    </w:p>
    <w:p w14:paraId="5A680B95" w14:textId="2B926970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FB39FD">
        <w:rPr>
          <w:rFonts w:ascii="Arial" w:hAnsi="Arial" w:cs="Arial"/>
          <w:b/>
          <w:bCs/>
          <w:sz w:val="28"/>
          <w:szCs w:val="28"/>
        </w:rPr>
        <w:t>Домашнее задание:</w:t>
      </w:r>
    </w:p>
    <w:p w14:paraId="6491295F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Нарисовать и подписать схему персонального компьютера, указав его основные компоненты и их функции.</w:t>
      </w:r>
    </w:p>
    <w:p w14:paraId="40C96B74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Этот план урока должен помочь заинтересовать учащихся и сделать изучение компьютеров интерактивным и веселым процессом.</w:t>
      </w:r>
    </w:p>
    <w:p w14:paraId="0B7D7444" w14:textId="06DC9A3D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Вот несколько предложений для заданий в рамках Игры 3: "Компьютерный квест":</w:t>
      </w:r>
    </w:p>
    <w:p w14:paraId="068C1377" w14:textId="5815D95F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Задание 1: "Угадай компонент"</w:t>
      </w:r>
    </w:p>
    <w:p w14:paraId="46D382D0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Описание задания: Учащимся даются описание функции различных компонентов, и они должны угадать, о каком компоненте идет речь.</w:t>
      </w:r>
    </w:p>
    <w:p w14:paraId="3B4E4373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Пример:</w:t>
      </w:r>
    </w:p>
    <w:p w14:paraId="447E5D1B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"Этот компонент отвечает за выполнение всех арифметических и логических операций в компьютере." (Ответ: процессор)</w:t>
      </w:r>
    </w:p>
    <w:p w14:paraId="3EC6B5D7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lastRenderedPageBreak/>
        <w:t>- "Этот компонент хранит все файлы и программы." (Ответ: жесткий диск)</w:t>
      </w:r>
    </w:p>
    <w:p w14:paraId="683ADB8F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"Этот компонент отображает визуальную информацию пользователю." (Ответ: монитор)</w:t>
      </w:r>
    </w:p>
    <w:p w14:paraId="3FF0684F" w14:textId="5940E8BA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Задание 2: "Кроссворд"</w:t>
      </w:r>
    </w:p>
    <w:p w14:paraId="04DE71A6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Описание задания: Учащимся предлагается разгадать кроссворд, в котором скрыты термины, связанные с ПК.</w:t>
      </w:r>
    </w:p>
    <w:p w14:paraId="64BAA3B3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Пример:</w:t>
      </w:r>
    </w:p>
    <w:p w14:paraId="67270548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1. Устройство ввода информации (горизонтально, 6 букв) - клавиатура</w:t>
      </w:r>
    </w:p>
    <w:p w14:paraId="5F0293A4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2. Место хранения данных (вертикально, 5 букв) - диск</w:t>
      </w:r>
    </w:p>
    <w:p w14:paraId="32E2D95F" w14:textId="2A2D11E5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Задание 3: "Найди ошибку"</w:t>
      </w:r>
    </w:p>
    <w:p w14:paraId="43B9DF83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Описание задания: Учащимся предоставляется неправильная схема сборки компьютера. Они должны найти и исправить ошибки.</w:t>
      </w:r>
    </w:p>
    <w:p w14:paraId="4CC08D4D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Пример:</w:t>
      </w:r>
    </w:p>
    <w:p w14:paraId="11F9A9ED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Показана схема, где мышь подключена к разъему питания, а блок питания подключен к USB порту. Учащиеся должны указать, как правильно подключить компоненты.</w:t>
      </w:r>
    </w:p>
    <w:p w14:paraId="2CE89F0E" w14:textId="1E144E5E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Задание 4: "Сборка пазла"</w:t>
      </w:r>
    </w:p>
    <w:p w14:paraId="732A9F25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Описание задания: Учащимся дается разбросанное изображение с компонентами ПК. Они должны собрать их воедино и правильно подписать.</w:t>
      </w:r>
    </w:p>
    <w:p w14:paraId="45283E16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Пример: Нарисованная схема компьютера, разбитая на фрагменты. Учащиеся собирают фрагменты и подписывают такие части как материнская плата, процессор, вентилятор и т.д.</w:t>
      </w:r>
    </w:p>
    <w:p w14:paraId="17E17355" w14:textId="08BF9D7C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Задание 5: "Последовательность действий"</w:t>
      </w:r>
    </w:p>
    <w:p w14:paraId="3F1243CB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lastRenderedPageBreak/>
        <w:t>Описание задания: Учащиеся должны разместить в правильном порядке шаги по включению и загрузке компьютера.</w:t>
      </w:r>
    </w:p>
    <w:p w14:paraId="3ABF9A43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Пример:</w:t>
      </w:r>
    </w:p>
    <w:p w14:paraId="638DDC2C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1. Подключите компьютер к электрической сети.</w:t>
      </w:r>
    </w:p>
    <w:p w14:paraId="54446A09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2. Нажмите кнопку включения.</w:t>
      </w:r>
    </w:p>
    <w:p w14:paraId="5FA4C43E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3. Загрузка BIOS.</w:t>
      </w:r>
    </w:p>
    <w:p w14:paraId="4F096AB8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4. Появление экрана приветствия операционной системы.</w:t>
      </w:r>
    </w:p>
    <w:p w14:paraId="374FF9C6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5. Введение пароля пользователя (если есть).</w:t>
      </w:r>
    </w:p>
    <w:p w14:paraId="07145F19" w14:textId="3A094D1A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Задание 6: "Расшифровка аббревиатур"</w:t>
      </w:r>
    </w:p>
    <w:p w14:paraId="3390FB07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Описание задания: Учащиеся должны расшифровать популярные аббревиатуры, связанные с ПК.</w:t>
      </w:r>
    </w:p>
    <w:p w14:paraId="5BFB172E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FB39FD">
        <w:rPr>
          <w:rFonts w:ascii="Arial" w:hAnsi="Arial" w:cs="Arial"/>
          <w:sz w:val="28"/>
          <w:szCs w:val="28"/>
        </w:rPr>
        <w:t>Пример</w:t>
      </w:r>
      <w:r w:rsidRPr="00FB39FD">
        <w:rPr>
          <w:rFonts w:ascii="Arial" w:hAnsi="Arial" w:cs="Arial"/>
          <w:sz w:val="28"/>
          <w:szCs w:val="28"/>
          <w:lang w:val="en-US"/>
        </w:rPr>
        <w:t>:</w:t>
      </w:r>
    </w:p>
    <w:p w14:paraId="4AB51F2B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FB39FD">
        <w:rPr>
          <w:rFonts w:ascii="Arial" w:hAnsi="Arial" w:cs="Arial"/>
          <w:sz w:val="28"/>
          <w:szCs w:val="28"/>
          <w:lang w:val="en-US"/>
        </w:rPr>
        <w:t xml:space="preserve">- CPU (Central Processing Unit) - </w:t>
      </w:r>
      <w:r w:rsidRPr="00FB39FD">
        <w:rPr>
          <w:rFonts w:ascii="Arial" w:hAnsi="Arial" w:cs="Arial"/>
          <w:sz w:val="28"/>
          <w:szCs w:val="28"/>
        </w:rPr>
        <w:t>Центральный</w:t>
      </w:r>
      <w:r w:rsidRPr="00FB39FD">
        <w:rPr>
          <w:rFonts w:ascii="Arial" w:hAnsi="Arial" w:cs="Arial"/>
          <w:sz w:val="28"/>
          <w:szCs w:val="28"/>
          <w:lang w:val="en-US"/>
        </w:rPr>
        <w:t xml:space="preserve"> </w:t>
      </w:r>
      <w:r w:rsidRPr="00FB39FD">
        <w:rPr>
          <w:rFonts w:ascii="Arial" w:hAnsi="Arial" w:cs="Arial"/>
          <w:sz w:val="28"/>
          <w:szCs w:val="28"/>
        </w:rPr>
        <w:t>процессор</w:t>
      </w:r>
    </w:p>
    <w:p w14:paraId="21799E32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FB39FD">
        <w:rPr>
          <w:rFonts w:ascii="Arial" w:hAnsi="Arial" w:cs="Arial"/>
          <w:sz w:val="28"/>
          <w:szCs w:val="28"/>
          <w:lang w:val="en-US"/>
        </w:rPr>
        <w:t xml:space="preserve">- RAM (Random Access Memory) - </w:t>
      </w:r>
      <w:r w:rsidRPr="00FB39FD">
        <w:rPr>
          <w:rFonts w:ascii="Arial" w:hAnsi="Arial" w:cs="Arial"/>
          <w:sz w:val="28"/>
          <w:szCs w:val="28"/>
        </w:rPr>
        <w:t>Оперативная</w:t>
      </w:r>
      <w:r w:rsidRPr="00FB39FD">
        <w:rPr>
          <w:rFonts w:ascii="Arial" w:hAnsi="Arial" w:cs="Arial"/>
          <w:sz w:val="28"/>
          <w:szCs w:val="28"/>
          <w:lang w:val="en-US"/>
        </w:rPr>
        <w:t xml:space="preserve"> </w:t>
      </w:r>
      <w:r w:rsidRPr="00FB39FD">
        <w:rPr>
          <w:rFonts w:ascii="Arial" w:hAnsi="Arial" w:cs="Arial"/>
          <w:sz w:val="28"/>
          <w:szCs w:val="28"/>
        </w:rPr>
        <w:t>память</w:t>
      </w:r>
    </w:p>
    <w:p w14:paraId="51B6BB61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FB39FD">
        <w:rPr>
          <w:rFonts w:ascii="Arial" w:hAnsi="Arial" w:cs="Arial"/>
          <w:sz w:val="28"/>
          <w:szCs w:val="28"/>
          <w:lang w:val="en-US"/>
        </w:rPr>
        <w:t xml:space="preserve">- HDD (Hard Disk Drive) - </w:t>
      </w:r>
      <w:r w:rsidRPr="00FB39FD">
        <w:rPr>
          <w:rFonts w:ascii="Arial" w:hAnsi="Arial" w:cs="Arial"/>
          <w:sz w:val="28"/>
          <w:szCs w:val="28"/>
        </w:rPr>
        <w:t>Жесткий</w:t>
      </w:r>
      <w:r w:rsidRPr="00FB39FD">
        <w:rPr>
          <w:rFonts w:ascii="Arial" w:hAnsi="Arial" w:cs="Arial"/>
          <w:sz w:val="28"/>
          <w:szCs w:val="28"/>
          <w:lang w:val="en-US"/>
        </w:rPr>
        <w:t xml:space="preserve"> </w:t>
      </w:r>
      <w:r w:rsidRPr="00FB39FD">
        <w:rPr>
          <w:rFonts w:ascii="Arial" w:hAnsi="Arial" w:cs="Arial"/>
          <w:sz w:val="28"/>
          <w:szCs w:val="28"/>
        </w:rPr>
        <w:t>диск</w:t>
      </w:r>
    </w:p>
    <w:p w14:paraId="1CB4FE7D" w14:textId="3E6B2453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Задание 7: "Викторина"</w:t>
      </w:r>
    </w:p>
    <w:p w14:paraId="6693C285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Описание задания: Учащиеся отвечают на вопросы викторины, касающиеся функционирования компьютеров и их компонентов.</w:t>
      </w:r>
    </w:p>
    <w:p w14:paraId="4D9A6299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Пример:</w:t>
      </w:r>
    </w:p>
    <w:p w14:paraId="36C57235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Как называется процесс запуска компьютера? (Ответ: загрузка)</w:t>
      </w:r>
    </w:p>
    <w:p w14:paraId="4FBB20F0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- Какой компонент используется для охлаждения процессора? (Ответ: вентилятор или кулер)</w:t>
      </w:r>
    </w:p>
    <w:p w14:paraId="5AEEB021" w14:textId="2F5D6A95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Задание 8: "Электронная почта для друга"</w:t>
      </w:r>
    </w:p>
    <w:p w14:paraId="11E7BE87" w14:textId="327DA029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lastRenderedPageBreak/>
        <w:t>Описание задания:</w:t>
      </w:r>
      <w:r w:rsidR="00322F69">
        <w:rPr>
          <w:rFonts w:ascii="Arial" w:hAnsi="Arial" w:cs="Arial"/>
          <w:sz w:val="28"/>
          <w:szCs w:val="28"/>
        </w:rPr>
        <w:t xml:space="preserve"> </w:t>
      </w:r>
      <w:r w:rsidRPr="00FB39FD">
        <w:rPr>
          <w:rFonts w:ascii="Arial" w:hAnsi="Arial" w:cs="Arial"/>
          <w:sz w:val="28"/>
          <w:szCs w:val="28"/>
        </w:rPr>
        <w:t>Написать коротенькое письмо своему другу, объясняя, что такое персональный компьютер и какие у него главные компоненты.</w:t>
      </w:r>
    </w:p>
    <w:p w14:paraId="02850109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Пример: "Привет, друг! Хочу тебе рассказать, что я узнал сегодня на уроке информатики. Компьютер состоит из процессора, который... и т.д."</w:t>
      </w:r>
    </w:p>
    <w:p w14:paraId="70E8CE0A" w14:textId="44AC930E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>Общая задача:</w:t>
      </w:r>
    </w:p>
    <w:p w14:paraId="2E355310" w14:textId="77777777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39FD">
        <w:rPr>
          <w:rFonts w:ascii="Arial" w:hAnsi="Arial" w:cs="Arial"/>
          <w:sz w:val="28"/>
          <w:szCs w:val="28"/>
        </w:rPr>
        <w:t xml:space="preserve">После выполнения каждого задания, команда получает часть пазла. Собрав все части, они должны получить изображение персонального компьютера или его главного компонента (например, материнской платы). </w:t>
      </w:r>
    </w:p>
    <w:p w14:paraId="5F531D73" w14:textId="1681FC2A" w:rsidR="00B165A3" w:rsidRPr="00FB39FD" w:rsidRDefault="00B165A3" w:rsidP="0009017C">
      <w:pPr>
        <w:spacing w:line="36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FB39FD">
        <w:rPr>
          <w:rFonts w:ascii="Arial" w:hAnsi="Arial" w:cs="Arial"/>
          <w:i/>
          <w:iCs/>
          <w:sz w:val="28"/>
          <w:szCs w:val="28"/>
        </w:rPr>
        <w:t>Эти задания помогут учащимся лучше понять устройство компьютера, развивая навыки командной работы и логического мышления.</w:t>
      </w:r>
    </w:p>
    <w:p w14:paraId="164EA0CA" w14:textId="77777777" w:rsidR="00C0706B" w:rsidRPr="00FB39FD" w:rsidRDefault="00C0706B" w:rsidP="000901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C0706B" w:rsidRPr="00FB39FD" w:rsidSect="00EA789C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7E8BE" w14:textId="77777777" w:rsidR="00FE6FB5" w:rsidRDefault="00FE6FB5" w:rsidP="00C97C92">
      <w:pPr>
        <w:spacing w:after="0" w:line="240" w:lineRule="auto"/>
      </w:pPr>
      <w:r>
        <w:separator/>
      </w:r>
    </w:p>
  </w:endnote>
  <w:endnote w:type="continuationSeparator" w:id="0">
    <w:p w14:paraId="7249B05E" w14:textId="77777777" w:rsidR="00FE6FB5" w:rsidRDefault="00FE6FB5" w:rsidP="00C9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0899786"/>
      <w:docPartObj>
        <w:docPartGallery w:val="Page Numbers (Bottom of Page)"/>
        <w:docPartUnique/>
      </w:docPartObj>
    </w:sdtPr>
    <w:sdtEndPr/>
    <w:sdtContent>
      <w:p w14:paraId="7B764F07" w14:textId="3FA4644D" w:rsidR="00C97C92" w:rsidRDefault="00C97C9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EC5C1" w14:textId="77777777" w:rsidR="00C97C92" w:rsidRDefault="00C97C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F26D6" w14:textId="77777777" w:rsidR="00FE6FB5" w:rsidRDefault="00FE6FB5" w:rsidP="00C97C92">
      <w:pPr>
        <w:spacing w:after="0" w:line="240" w:lineRule="auto"/>
      </w:pPr>
      <w:r>
        <w:separator/>
      </w:r>
    </w:p>
  </w:footnote>
  <w:footnote w:type="continuationSeparator" w:id="0">
    <w:p w14:paraId="2F3DEBE0" w14:textId="77777777" w:rsidR="00FE6FB5" w:rsidRDefault="00FE6FB5" w:rsidP="00C9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EB73"/>
      </v:shape>
    </w:pict>
  </w:numPicBullet>
  <w:abstractNum w:abstractNumId="0" w15:restartNumberingAfterBreak="0">
    <w:nsid w:val="003061C0"/>
    <w:multiLevelType w:val="hybridMultilevel"/>
    <w:tmpl w:val="3B30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6FD"/>
    <w:multiLevelType w:val="hybridMultilevel"/>
    <w:tmpl w:val="75ACA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5E58"/>
    <w:multiLevelType w:val="hybridMultilevel"/>
    <w:tmpl w:val="54B6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533"/>
    <w:multiLevelType w:val="hybridMultilevel"/>
    <w:tmpl w:val="CD96B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6007"/>
    <w:multiLevelType w:val="hybridMultilevel"/>
    <w:tmpl w:val="274A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300ED"/>
    <w:multiLevelType w:val="hybridMultilevel"/>
    <w:tmpl w:val="7722B7FA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1C6301B"/>
    <w:multiLevelType w:val="hybridMultilevel"/>
    <w:tmpl w:val="865AA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534FB"/>
    <w:multiLevelType w:val="hybridMultilevel"/>
    <w:tmpl w:val="91EA51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022BF"/>
    <w:multiLevelType w:val="hybridMultilevel"/>
    <w:tmpl w:val="5CF0D9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04EAE"/>
    <w:multiLevelType w:val="hybridMultilevel"/>
    <w:tmpl w:val="11B0FB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B2FA4"/>
    <w:multiLevelType w:val="hybridMultilevel"/>
    <w:tmpl w:val="470C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32FFB"/>
    <w:multiLevelType w:val="hybridMultilevel"/>
    <w:tmpl w:val="BA5CEF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BF"/>
    <w:rsid w:val="0009017C"/>
    <w:rsid w:val="002F1E8D"/>
    <w:rsid w:val="003128E4"/>
    <w:rsid w:val="00322F69"/>
    <w:rsid w:val="00357DD5"/>
    <w:rsid w:val="00366E91"/>
    <w:rsid w:val="00423920"/>
    <w:rsid w:val="005101CB"/>
    <w:rsid w:val="00580CA8"/>
    <w:rsid w:val="005D34C5"/>
    <w:rsid w:val="00601976"/>
    <w:rsid w:val="006909BF"/>
    <w:rsid w:val="008118C0"/>
    <w:rsid w:val="008705AC"/>
    <w:rsid w:val="00991A9D"/>
    <w:rsid w:val="00AC5E5F"/>
    <w:rsid w:val="00B165A3"/>
    <w:rsid w:val="00B16D50"/>
    <w:rsid w:val="00C0706B"/>
    <w:rsid w:val="00C757D6"/>
    <w:rsid w:val="00C97C92"/>
    <w:rsid w:val="00E1540A"/>
    <w:rsid w:val="00E43577"/>
    <w:rsid w:val="00EA789C"/>
    <w:rsid w:val="00EC68EF"/>
    <w:rsid w:val="00EE7880"/>
    <w:rsid w:val="00F87B0C"/>
    <w:rsid w:val="00FB39FD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9E01"/>
  <w15:chartTrackingRefBased/>
  <w15:docId w15:val="{5E067C4A-6814-4D1B-947F-59FD2F34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1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01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0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01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01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 Spacing"/>
    <w:basedOn w:val="a"/>
    <w:uiPriority w:val="1"/>
    <w:qFormat/>
    <w:rsid w:val="0081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2F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2F6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9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C92"/>
  </w:style>
  <w:style w:type="paragraph" w:styleId="a9">
    <w:name w:val="footer"/>
    <w:basedOn w:val="a"/>
    <w:link w:val="aa"/>
    <w:uiPriority w:val="99"/>
    <w:unhideWhenUsed/>
    <w:rsid w:val="00C9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C92"/>
  </w:style>
  <w:style w:type="paragraph" w:styleId="ab">
    <w:name w:val="TOC Heading"/>
    <w:basedOn w:val="1"/>
    <w:next w:val="a"/>
    <w:uiPriority w:val="39"/>
    <w:unhideWhenUsed/>
    <w:qFormat/>
    <w:rsid w:val="00C97C9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97C9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97C9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97C9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9B8D-F74B-4A37-9009-1F71798D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Зинфира</dc:creator>
  <cp:keywords/>
  <dc:description/>
  <cp:lastModifiedBy>Зинфира</cp:lastModifiedBy>
  <cp:revision>3</cp:revision>
  <dcterms:created xsi:type="dcterms:W3CDTF">2024-08-24T18:58:00Z</dcterms:created>
  <dcterms:modified xsi:type="dcterms:W3CDTF">2024-08-24T19:09:00Z</dcterms:modified>
</cp:coreProperties>
</file>