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68048" w14:textId="74E5A2CC" w:rsidR="00AD1F05" w:rsidRDefault="00AD1F05" w:rsidP="00AD1F05">
      <w:r>
        <w:t>Роль сказки в развитии и воспитании ребенка.</w:t>
      </w:r>
    </w:p>
    <w:p w14:paraId="51F439CC" w14:textId="77777777" w:rsidR="00AD1F05" w:rsidRDefault="00AD1F05" w:rsidP="00AD1F05"/>
    <w:p w14:paraId="215A39AD" w14:textId="77777777" w:rsidR="00AD1F05" w:rsidRDefault="00AD1F05" w:rsidP="00AD1F05">
      <w:r>
        <w:t>Сказка – это не просто увлекательный рассказ с захватывающими приключениями и необычными персонажами. Она занимает особое место в жизни каждого ребенка и играет важную роль в его развитии и воспитании. С первых дней жизни малыши погружаются в мир сказок, и каждое такое погружение несет в себе неизмеримую ценность.</w:t>
      </w:r>
    </w:p>
    <w:p w14:paraId="1D637146" w14:textId="77777777" w:rsidR="00AD1F05" w:rsidRDefault="00AD1F05" w:rsidP="00AD1F05"/>
    <w:p w14:paraId="0AFD5297" w14:textId="77777777" w:rsidR="00AD1F05" w:rsidRDefault="00AD1F05" w:rsidP="00AD1F05">
      <w:r>
        <w:t>Развитие воображения и креативности</w:t>
      </w:r>
    </w:p>
    <w:p w14:paraId="33561B43" w14:textId="77777777" w:rsidR="00AD1F05" w:rsidRDefault="00AD1F05" w:rsidP="00AD1F05"/>
    <w:p w14:paraId="096099DB" w14:textId="77777777" w:rsidR="00AD1F05" w:rsidRDefault="00AD1F05" w:rsidP="00AD1F05">
      <w:r>
        <w:t>Сказки развивают воображение ребенка, позволяя ему путешествовать в мир фантазий, где возможно все. Встречая добрых и злых героев, волшебные страны и необычные события, ребенок учится формировать свои собственные образы и идеи. Это способствует развитию креативности, что крайне важно для деятельной жизни будущего человека.</w:t>
      </w:r>
    </w:p>
    <w:p w14:paraId="59FB2918" w14:textId="77777777" w:rsidR="00AD1F05" w:rsidRDefault="00AD1F05" w:rsidP="00AD1F05"/>
    <w:p w14:paraId="136462F3" w14:textId="77777777" w:rsidR="00AD1F05" w:rsidRDefault="00AD1F05" w:rsidP="00AD1F05">
      <w:r>
        <w:t>Моральные уроки и формирование ценностей</w:t>
      </w:r>
    </w:p>
    <w:p w14:paraId="0D34C6F8" w14:textId="77777777" w:rsidR="00AD1F05" w:rsidRDefault="00AD1F05" w:rsidP="00AD1F05"/>
    <w:p w14:paraId="3CC1BE88" w14:textId="77777777" w:rsidR="00AD1F05" w:rsidRDefault="00AD1F05" w:rsidP="00AD1F05">
      <w:r>
        <w:t>Сказки часто содержат важные моральные уроки. Они помогают детям понять понятия добра и зла, научиться отличать правильное от неправильного. Персонажи сказок сталкиваются с различными жизненными обстоятельствами, и их поступки становятся для детей примером для подражания. Таким образом, через сказочные истории формируются нравственные ориентиры и общечеловеческие ценности.</w:t>
      </w:r>
    </w:p>
    <w:p w14:paraId="6FB74836" w14:textId="77777777" w:rsidR="00AD1F05" w:rsidRDefault="00AD1F05" w:rsidP="00AD1F05"/>
    <w:p w14:paraId="655A3388" w14:textId="77777777" w:rsidR="00AD1F05" w:rsidRDefault="00AD1F05" w:rsidP="00AD1F05">
      <w:r>
        <w:t>Эмоциональное развитие</w:t>
      </w:r>
    </w:p>
    <w:p w14:paraId="5077C23F" w14:textId="77777777" w:rsidR="00AD1F05" w:rsidRDefault="00AD1F05" w:rsidP="00AD1F05"/>
    <w:p w14:paraId="1D63BC90" w14:textId="77777777" w:rsidR="00AD1F05" w:rsidRDefault="00AD1F05" w:rsidP="00AD1F05">
      <w:r>
        <w:t>Слушая и читая сказки, дети испытывают широкий спектр эмоций: радость, грусть, страх, надежду. Это помогает им развивать эмоциональный интеллект и учиться справляться с собственными чувствами. Дети учатся сопереживать персонажам, что способствует развитию эмпатии – важной способности в будущих межличностных отношениях.</w:t>
      </w:r>
    </w:p>
    <w:p w14:paraId="16459357" w14:textId="77777777" w:rsidR="00AD1F05" w:rsidRDefault="00AD1F05" w:rsidP="00AD1F05"/>
    <w:p w14:paraId="06323ED6" w14:textId="77777777" w:rsidR="00AD1F05" w:rsidRDefault="00AD1F05" w:rsidP="00AD1F05">
      <w:r>
        <w:t>Развитие речи и словарного запаса</w:t>
      </w:r>
    </w:p>
    <w:p w14:paraId="50A13D21" w14:textId="77777777" w:rsidR="00AD1F05" w:rsidRDefault="00AD1F05" w:rsidP="00AD1F05"/>
    <w:p w14:paraId="54B30D54" w14:textId="77777777" w:rsidR="00AD1F05" w:rsidRDefault="00AD1F05" w:rsidP="00AD1F05">
      <w:r>
        <w:t>Сказки обогащают речь ребенка, вводя его в мир новых слов и выражений. Они знакомят с различными стилями повествования и помогают формировать навыки грамотной речи. Дети, которые часто слушают или читают сказки, обладают более богатым словарным запасом и лучше развиты в плане коммуникации, что имеет огромное значение для их дальнейшего обучения.</w:t>
      </w:r>
    </w:p>
    <w:p w14:paraId="74133065" w14:textId="77777777" w:rsidR="00AD1F05" w:rsidRDefault="00AD1F05" w:rsidP="00AD1F05"/>
    <w:p w14:paraId="1F348D93" w14:textId="77777777" w:rsidR="00AD1F05" w:rsidRDefault="00AD1F05" w:rsidP="00AD1F05">
      <w:r>
        <w:t>Социальные навыки и взаимодействие</w:t>
      </w:r>
    </w:p>
    <w:p w14:paraId="3E28160C" w14:textId="77777777" w:rsidR="00AD1F05" w:rsidRDefault="00AD1F05" w:rsidP="00AD1F05"/>
    <w:p w14:paraId="22E29571" w14:textId="77777777" w:rsidR="00AD1F05" w:rsidRDefault="00AD1F05" w:rsidP="00AD1F05">
      <w:r>
        <w:lastRenderedPageBreak/>
        <w:t>Чтение и обсуждение сказок создают уникальную возможность для общения между детьми и взрослыми. Этот процесс не только укрепляет связь, но и развивает социальные навыки. Обсуждение поступков героев, выяснение их мотивации, соперничество или сотрудничество – все это формирует у ребенка навыки критического мышления и способности к коллективной деятельности.</w:t>
      </w:r>
    </w:p>
    <w:p w14:paraId="698BC3AD" w14:textId="77777777" w:rsidR="00AD1F05" w:rsidRDefault="00AD1F05" w:rsidP="00AD1F05"/>
    <w:p w14:paraId="31DEA375" w14:textId="77777777" w:rsidR="00AD1F05" w:rsidRDefault="00AD1F05" w:rsidP="00AD1F05">
      <w:r>
        <w:t>Заключение</w:t>
      </w:r>
    </w:p>
    <w:p w14:paraId="453190A7" w14:textId="77777777" w:rsidR="00AD1F05" w:rsidRDefault="00AD1F05" w:rsidP="00AD1F05"/>
    <w:p w14:paraId="09BDDCCF" w14:textId="198725A5" w:rsidR="00723D0B" w:rsidRDefault="00AD1F05" w:rsidP="00AD1F05">
      <w:r>
        <w:t>Таким образом, сказка – это мощный инструмент, который способствует многогранному развитию ребенка. Она не только развлекает, но и обучает, формируя личность, готовую к жизни в обществе. Важно, чтобы в воспитании ребенка сказки занимали значимое место, создавая базу для его успешного развития как личности и общественного деятеля. Воспитатели и родители могут значительно обогатить детский опыт, внедряя в повседневную практику чтение сказок, обсуждение их с детьми и совместное создание новых историй. Это не только поддержит интерес к литературе, но и поможет в воспитании гармоничной и многогранной личности.</w:t>
      </w:r>
    </w:p>
    <w:sectPr w:rsidR="007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05"/>
    <w:rsid w:val="006A6231"/>
    <w:rsid w:val="00723D0B"/>
    <w:rsid w:val="00A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7AFB"/>
  <w15:chartTrackingRefBased/>
  <w15:docId w15:val="{0EE5B055-EE7D-41AF-B5B6-C5402455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2495</Characters>
  <Application>Microsoft Office Word</Application>
  <DocSecurity>0</DocSecurity>
  <Lines>53</Lines>
  <Paragraphs>14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1394956</dc:creator>
  <cp:keywords/>
  <dc:description/>
  <cp:lastModifiedBy>1394956</cp:lastModifiedBy>
  <cp:revision>2</cp:revision>
  <dcterms:created xsi:type="dcterms:W3CDTF">2024-08-25T14:14:00Z</dcterms:created>
  <dcterms:modified xsi:type="dcterms:W3CDTF">2024-08-25T14:18:00Z</dcterms:modified>
</cp:coreProperties>
</file>