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E" w:rsidRPr="00D300AE" w:rsidRDefault="00D300AE" w:rsidP="00D300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300AE">
        <w:rPr>
          <w:rFonts w:ascii="Times New Roman" w:hAnsi="Times New Roman" w:cs="Times New Roman"/>
          <w:sz w:val="40"/>
          <w:szCs w:val="40"/>
        </w:rPr>
        <w:t xml:space="preserve">муниципальное общеобразовательное учреждение </w:t>
      </w:r>
    </w:p>
    <w:p w:rsidR="00D300AE" w:rsidRPr="00D300AE" w:rsidRDefault="00D300AE" w:rsidP="00D300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300AE">
        <w:rPr>
          <w:rFonts w:ascii="Times New Roman" w:hAnsi="Times New Roman" w:cs="Times New Roman"/>
          <w:sz w:val="40"/>
          <w:szCs w:val="40"/>
        </w:rPr>
        <w:t>«Средняя общеобразовательная школа № 9»</w:t>
      </w: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Внеклассное мероприятие </w:t>
      </w:r>
    </w:p>
    <w:p w:rsidR="00D300AE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по русскому языку </w:t>
      </w:r>
      <w:r w:rsidR="00B149F9" w:rsidRPr="00D300AE">
        <w:rPr>
          <w:rFonts w:ascii="Times New Roman" w:hAnsi="Times New Roman" w:cs="Times New Roman"/>
          <w:b/>
          <w:i/>
          <w:sz w:val="52"/>
          <w:szCs w:val="52"/>
        </w:rPr>
        <w:t>и литературе</w:t>
      </w:r>
    </w:p>
    <w:p w:rsidR="002C3673" w:rsidRPr="00D300AE" w:rsidRDefault="00B149F9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2C3673" w:rsidRPr="00D300AE">
        <w:rPr>
          <w:rFonts w:ascii="Times New Roman" w:hAnsi="Times New Roman" w:cs="Times New Roman"/>
          <w:b/>
          <w:i/>
          <w:sz w:val="52"/>
          <w:szCs w:val="52"/>
        </w:rPr>
        <w:t>для 5 – 6 классов.</w:t>
      </w:r>
    </w:p>
    <w:p w:rsidR="002C3673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>«В стране невыученных уроков»</w:t>
      </w: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Pr="00D300AE" w:rsidRDefault="00D300AE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300A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Подготовила</w:t>
      </w:r>
    </w:p>
    <w:p w:rsidR="00D300AE" w:rsidRPr="00D300AE" w:rsidRDefault="00D300AE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300A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Емельяненко Л.Н. </w:t>
      </w:r>
    </w:p>
    <w:p w:rsidR="00D300AE" w:rsidRPr="00D300AE" w:rsidRDefault="00DC3836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Учитель русского языка и литературы</w:t>
      </w: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3836" w:rsidRDefault="00DC3836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Обобщить знания учащихся по русскому языку и литературе.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Формировать умения применять полученные знания на практике.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Развивать логическое мышление, познавательный интерес, творческую активность учащихся.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Развивать культуру речи учащихся на внеклассных мероприятиях.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Воспитывать умение работать в группах.</w:t>
      </w:r>
    </w:p>
    <w:p w:rsid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Воспитывать любовь к родному языку.</w:t>
      </w:r>
    </w:p>
    <w:p w:rsidR="002C3673" w:rsidRPr="00260972" w:rsidRDefault="002C3673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9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C3673" w:rsidRPr="00260972" w:rsidRDefault="002C3673" w:rsidP="002C3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</w:t>
      </w:r>
      <w:r w:rsidR="00B149F9" w:rsidRPr="00260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оформление доски (Страна Грамматика, высказывания К. Пруткова и Конфуция об учении)</w:t>
      </w:r>
    </w:p>
    <w:p w:rsidR="002C3673" w:rsidRPr="007B6D37" w:rsidRDefault="002C3673" w:rsidP="007B6D3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мероприятия:</w:t>
      </w:r>
    </w:p>
    <w:p w:rsidR="002C3673" w:rsidRPr="007B6D37" w:rsidRDefault="002C3673" w:rsidP="007B6D3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Организационный момент</w:t>
      </w:r>
    </w:p>
    <w:p w:rsidR="002C3673" w:rsidRPr="007B6D37" w:rsidRDefault="002C3673" w:rsidP="002C3673">
      <w:pPr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="00B149F9" w:rsidRPr="00260972">
        <w:rPr>
          <w:rFonts w:ascii="Times New Roman" w:hAnsi="Times New Roman" w:cs="Times New Roman"/>
          <w:sz w:val="28"/>
          <w:szCs w:val="28"/>
        </w:rPr>
        <w:t>Я</w:t>
      </w:r>
      <w:r w:rsidRPr="00260972">
        <w:rPr>
          <w:rFonts w:ascii="Times New Roman" w:hAnsi="Times New Roman" w:cs="Times New Roman"/>
          <w:sz w:val="28"/>
          <w:szCs w:val="28"/>
        </w:rPr>
        <w:t xml:space="preserve"> рад</w:t>
      </w:r>
      <w:r w:rsidR="00B149F9" w:rsidRPr="00260972">
        <w:rPr>
          <w:rFonts w:ascii="Times New Roman" w:hAnsi="Times New Roman" w:cs="Times New Roman"/>
          <w:sz w:val="28"/>
          <w:szCs w:val="28"/>
        </w:rPr>
        <w:t>а</w:t>
      </w:r>
      <w:r w:rsidRPr="00260972">
        <w:rPr>
          <w:rFonts w:ascii="Times New Roman" w:hAnsi="Times New Roman" w:cs="Times New Roman"/>
          <w:sz w:val="28"/>
          <w:szCs w:val="28"/>
        </w:rPr>
        <w:t xml:space="preserve"> вас приветствовать на игре «Интеллектуальный марафон»!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Мороз трескучий – вот напасть!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Зима лютует, злится, злится.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чтобы в спячку нам не впасть,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Друзья, не стоит нам лениться!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Не позволяй душе лениться,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Чтоб воду в ступе не толочь,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Душа обязана трудиться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день и ночь,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день и ночь! </w:t>
      </w:r>
    </w:p>
    <w:p w:rsidR="000E0095" w:rsidRPr="00260972" w:rsidRDefault="00E845F0" w:rsidP="007B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сегодня мы отправимся в увлекательное путешествие в страну Грамматику. Но в этой стране случилось несчастье. В Грамматике побывал Буратино. Этот озорной и веселый мальчишка все в этой стране перепутал, </w:t>
      </w:r>
      <w:r w:rsidR="000E0095" w:rsidRPr="00260972">
        <w:rPr>
          <w:rFonts w:ascii="Times New Roman" w:hAnsi="Times New Roman" w:cs="Times New Roman"/>
          <w:sz w:val="28"/>
          <w:szCs w:val="28"/>
        </w:rPr>
        <w:t xml:space="preserve">и теперь Грамматика называется Страной невыученных уроков. Нам необходимо навести порядок в Грамматике, а для </w:t>
      </w:r>
      <w:r w:rsidR="000E0095" w:rsidRPr="00260972">
        <w:rPr>
          <w:rFonts w:ascii="Times New Roman" w:hAnsi="Times New Roman" w:cs="Times New Roman"/>
          <w:sz w:val="28"/>
          <w:szCs w:val="28"/>
        </w:rPr>
        <w:lastRenderedPageBreak/>
        <w:t>этого нужно успешно преодолеть все испытания. За правильное выполнение заданий вы будете получать буквы, из которых в конце занятия мы составим пословицу. Эта заветная фраза восстановит порядок в Грамматике.</w:t>
      </w:r>
    </w:p>
    <w:p w:rsidR="00260972" w:rsidRDefault="00260972" w:rsidP="007B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6D37">
        <w:rPr>
          <w:rFonts w:ascii="Times New Roman" w:hAnsi="Times New Roman" w:cs="Times New Roman"/>
          <w:b/>
          <w:sz w:val="28"/>
          <w:szCs w:val="28"/>
        </w:rPr>
        <w:t>. Путешествие по «Стране невыученных уроков»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B6D37">
        <w:rPr>
          <w:rFonts w:ascii="Times New Roman" w:hAnsi="Times New Roman" w:cs="Times New Roman"/>
          <w:b/>
          <w:i/>
          <w:sz w:val="28"/>
          <w:szCs w:val="28"/>
        </w:rPr>
        <w:t>1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«Город редакторов»</w:t>
      </w:r>
    </w:p>
    <w:p w:rsidR="009C7A35" w:rsidRPr="00260972" w:rsidRDefault="009C7A35" w:rsidP="009C7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ЗАМЕНИТЕ КАЖДОЕ СЛОВО СИНОНИМОМ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Доктор прописал пациенту инъекции.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Разъярённая вьюга замела тропинки.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Шофёр вновь стал внимательно всматриваться во мрак.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Караульный спрятался от ливня под кровлей здания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2 испытание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«Крылатые слова»: объясните значение крылатых фраз.</w:t>
      </w:r>
    </w:p>
    <w:tbl>
      <w:tblPr>
        <w:tblStyle w:val="a4"/>
        <w:tblW w:w="0" w:type="auto"/>
        <w:tblLook w:val="04A0"/>
      </w:tblPr>
      <w:tblGrid>
        <w:gridCol w:w="10682"/>
      </w:tblGrid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1. Рукой подать _________________________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2. В час по чайной ложке 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3. Морочить голову _________________________</w:t>
            </w:r>
          </w:p>
        </w:tc>
      </w:tr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4. Во весь дух 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засучив рукава 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6. Прикусить язык _________________________</w:t>
            </w:r>
          </w:p>
        </w:tc>
      </w:tr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7. Ни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пуха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ни пера 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8. Сломя голову 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9. Водить за нос _________________________</w:t>
            </w: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2C3673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3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«Лес загадочных превращений»</w:t>
      </w:r>
    </w:p>
    <w:p w:rsidR="009C7A35" w:rsidRPr="00260972" w:rsidRDefault="009C7A35" w:rsidP="009C7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0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Угадайте, кто это?</w:t>
      </w:r>
    </w:p>
    <w:p w:rsidR="009C7A35" w:rsidRPr="00260972" w:rsidRDefault="009C7A35" w:rsidP="009C7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1927"/>
      </w:tblGrid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«…Неужели это он! Глаза у него стали маленькие, как у свиньи, огромный нос све</w:t>
            </w:r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шивался ниже подбородка, а шеи </w:t>
            </w:r>
            <w:proofErr w:type="spellStart"/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как-будто</w:t>
            </w:r>
            <w:proofErr w:type="spellEnd"/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совсем не было, а ростом он был такой же, как семь лет назад —  совсем маленький». 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Ты меня, наверно, знаешь,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сказки Пушкина герой.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если «Л» на «Н» заменишь,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Сибирской стану я рекой.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3)Какая </w:t>
            </w:r>
            <w:proofErr w:type="gramStart"/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зверюга</w:t>
            </w:r>
            <w:proofErr w:type="gramEnd"/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жаловалась Айболиту, что её укусила оса; не </w:t>
            </w: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смогла пообедать у журавля; наказала Колобка за хвастовство?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Знаменитый русский богатырь крестьянского происхождения, уроженец лесной зоны средней полосы России. Обладал огромной силой, имел богатырского коня, местонахождение которого было указано кудесниками. 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33 года был частично парализован. После лечения кудесниками по дороге в столицу совершил два великих подвига: разогнал рать под Черниговом и пленил Соловья-разбойника.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5) Великий русский князь, потомок Игоря, воин, удачливый полководец. Его имя было подобно грому для кочевых племен, враждовавших с Русью, хотя обозначало «святой».  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«Его боялась даже могущественная Византия. Во время одного из походов этот полководец разгромил византийское войско и взял штурмом столицу, оставив свой знак на воротах города».   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«Полководец этот был почти непобедим, но, несмотря на это, погиб весьма нелепой смертью – его укусила змея»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Подберите числа, назовите слова: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МЕ + * = ___________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*+ УМФ = _____________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9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0972">
        <w:rPr>
          <w:rFonts w:ascii="Times New Roman" w:hAnsi="Times New Roman" w:cs="Times New Roman"/>
          <w:sz w:val="28"/>
          <w:szCs w:val="28"/>
        </w:rPr>
        <w:t xml:space="preserve"> + * + А = _____________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*+ Я = 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*+ А = ________________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4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«Замок шифровальщиков»</w:t>
      </w:r>
    </w:p>
    <w:tbl>
      <w:tblPr>
        <w:tblStyle w:val="a4"/>
        <w:tblW w:w="9859" w:type="dxa"/>
        <w:tblLook w:val="04A0"/>
      </w:tblPr>
      <w:tblGrid>
        <w:gridCol w:w="5890"/>
        <w:gridCol w:w="3969"/>
      </w:tblGrid>
      <w:tr w:rsidR="009C7A35" w:rsidRPr="00260972" w:rsidTr="007B6D37">
        <w:tc>
          <w:tcPr>
            <w:tcW w:w="9859" w:type="dxa"/>
            <w:gridSpan w:val="2"/>
          </w:tcPr>
          <w:p w:rsidR="009C7A35" w:rsidRPr="00260972" w:rsidRDefault="009C7A35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b/>
                <w:sz w:val="28"/>
                <w:szCs w:val="28"/>
              </w:rPr>
              <w:t>Соберите предложение, расставив слова в определенном порядке.</w:t>
            </w: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Чемодан,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, во, нашел, конфеты, маленький, двор, и, гулял.</w:t>
            </w:r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Дедушка, молоток, цветной, старый, помощь, телевизор,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, ремонтировал, и, отвертка.</w:t>
            </w:r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Дочь, день, варила, из, целый, мама, чернослив, рожденье, кастрюля, на, компот.</w:t>
            </w:r>
            <w:proofErr w:type="gramEnd"/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Кошки, сидела, фильм, на, мягкий, и, бабушка, про, смотрела, диван, сиамский.</w:t>
            </w:r>
            <w:proofErr w:type="gramEnd"/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7B6D37" w:rsidRDefault="007B6D37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7A35" w:rsidRPr="007B6D37">
        <w:rPr>
          <w:rFonts w:ascii="Times New Roman" w:hAnsi="Times New Roman" w:cs="Times New Roman"/>
          <w:b/>
          <w:i/>
          <w:sz w:val="28"/>
          <w:szCs w:val="28"/>
        </w:rPr>
        <w:t xml:space="preserve">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«Народная мудрость».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Соберите пословицы.</w:t>
      </w:r>
    </w:p>
    <w:tbl>
      <w:tblPr>
        <w:tblStyle w:val="a4"/>
        <w:tblpPr w:leftFromText="180" w:rightFromText="180" w:vertAnchor="text" w:horzAnchor="margin" w:tblpY="31"/>
        <w:tblW w:w="7601" w:type="dxa"/>
        <w:tblLook w:val="04A0"/>
      </w:tblPr>
      <w:tblGrid>
        <w:gridCol w:w="7601"/>
      </w:tblGrid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НЕ ВОРОБЕЙ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ВЫЛЕТИТ -  НЕ ПОЙМАЕШЬ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ЗА ДВУМЯ ЗАЙЦАМИ ПОГОНИШЬСЯ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НИ ОДНОГО НЕ ПОЙМАЕШЬ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СЛЕЗАМИ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ГОРЮ НЕ ПОМОЖЕШЬ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ВЕК ЖИВИ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ВЕК УЧИСЬ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НА ВКУС И ЦВЕТ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ТОВАРИЩЕЙ НЕТ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ПОД ЛЕЖАЧИЙ КАМЕНЬ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ВОДА НЕ ТЕЧЕТ</w:t>
            </w: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7B6D37" w:rsidRDefault="007B6D37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C7A35" w:rsidRPr="007B6D37">
        <w:rPr>
          <w:rFonts w:ascii="Times New Roman" w:hAnsi="Times New Roman" w:cs="Times New Roman"/>
          <w:b/>
          <w:i/>
          <w:sz w:val="28"/>
          <w:szCs w:val="28"/>
        </w:rPr>
        <w:t xml:space="preserve">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«Творческая мастерская».</w:t>
      </w:r>
    </w:p>
    <w:p w:rsidR="009C7A35" w:rsidRPr="00260972" w:rsidRDefault="009C7A35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- Вашему вниманию предлагается две пантомимы, которые разыграют ваши одноклассники. Угадайте, какое это произведение и кто его автор.</w:t>
      </w:r>
    </w:p>
    <w:p w:rsidR="009C7A35" w:rsidRPr="00260972" w:rsidRDefault="009C7A35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Пантомима басен И.А.Крылова «Свинья под дубом» и «Ворона и Лисица».</w:t>
      </w:r>
    </w:p>
    <w:p w:rsidR="002C3673" w:rsidRPr="00260972" w:rsidRDefault="00260972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3673" w:rsidRPr="007B6D37">
        <w:rPr>
          <w:rFonts w:ascii="Times New Roman" w:hAnsi="Times New Roman" w:cs="Times New Roman"/>
          <w:b/>
          <w:sz w:val="28"/>
          <w:szCs w:val="28"/>
        </w:rPr>
        <w:t>.</w:t>
      </w:r>
      <w:r w:rsidRPr="00260972">
        <w:rPr>
          <w:rFonts w:ascii="Times New Roman" w:hAnsi="Times New Roman" w:cs="Times New Roman"/>
          <w:sz w:val="28"/>
          <w:szCs w:val="28"/>
        </w:rPr>
        <w:t xml:space="preserve"> За выполнение каждого задания вы получали буквы. Нам осталось последнее испытание, и Грамматика будет спасена, порядок в этой стране будет восстановлен. Соберите из полученных букв пословицу. (Грамоте учиться – всегда пригодится!) </w:t>
      </w:r>
    </w:p>
    <w:p w:rsidR="00260972" w:rsidRPr="007B6D37" w:rsidRDefault="00260972" w:rsidP="007B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6D37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2C3673" w:rsidRPr="00260972" w:rsidRDefault="00260972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Обращение к словам  </w:t>
      </w:r>
      <w:proofErr w:type="spellStart"/>
      <w:r w:rsidRPr="00260972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260972">
        <w:rPr>
          <w:rFonts w:ascii="Times New Roman" w:hAnsi="Times New Roman" w:cs="Times New Roman"/>
          <w:sz w:val="28"/>
          <w:szCs w:val="28"/>
        </w:rPr>
        <w:t xml:space="preserve"> Пруткова: </w:t>
      </w:r>
      <w:r w:rsidR="002C3673" w:rsidRPr="00260972">
        <w:rPr>
          <w:rFonts w:ascii="Times New Roman" w:hAnsi="Times New Roman" w:cs="Times New Roman"/>
          <w:sz w:val="28"/>
          <w:szCs w:val="28"/>
        </w:rPr>
        <w:t xml:space="preserve">«Наука изощряет ум; ученье вострит память». </w:t>
      </w:r>
    </w:p>
    <w:p w:rsidR="002C3673" w:rsidRPr="00260972" w:rsidRDefault="002C3673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А китайский мудрец Конфуций утверждал: «Три пути ведут к знанию: путь размышления - это путь самый благородный, путь подражания - это путь самый легкий и путь опыта - это путь самый горький». </w:t>
      </w:r>
    </w:p>
    <w:p w:rsidR="00901667" w:rsidRPr="00260972" w:rsidRDefault="00DC3836">
      <w:pPr>
        <w:rPr>
          <w:rFonts w:ascii="Times New Roman" w:hAnsi="Times New Roman" w:cs="Times New Roman"/>
          <w:sz w:val="28"/>
          <w:szCs w:val="28"/>
        </w:rPr>
      </w:pPr>
    </w:p>
    <w:sectPr w:rsidR="00901667" w:rsidRPr="00260972" w:rsidSect="00D300AE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858"/>
    <w:multiLevelType w:val="multilevel"/>
    <w:tmpl w:val="3DA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40CA6"/>
    <w:multiLevelType w:val="multilevel"/>
    <w:tmpl w:val="E20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00275"/>
    <w:multiLevelType w:val="multilevel"/>
    <w:tmpl w:val="E2D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F6DA4"/>
    <w:multiLevelType w:val="hybridMultilevel"/>
    <w:tmpl w:val="181E8AE6"/>
    <w:lvl w:ilvl="0" w:tplc="2C10D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A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CC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FD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AFF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022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AF0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F5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A4A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C2E05"/>
    <w:multiLevelType w:val="multilevel"/>
    <w:tmpl w:val="498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673"/>
    <w:rsid w:val="000E0095"/>
    <w:rsid w:val="00170E1A"/>
    <w:rsid w:val="00260952"/>
    <w:rsid w:val="00260972"/>
    <w:rsid w:val="002A0923"/>
    <w:rsid w:val="002C3673"/>
    <w:rsid w:val="00533EEB"/>
    <w:rsid w:val="00633805"/>
    <w:rsid w:val="007B6D37"/>
    <w:rsid w:val="007D7FDC"/>
    <w:rsid w:val="009C7A35"/>
    <w:rsid w:val="00B149F9"/>
    <w:rsid w:val="00D024A9"/>
    <w:rsid w:val="00D300AE"/>
    <w:rsid w:val="00DC3836"/>
    <w:rsid w:val="00E845F0"/>
    <w:rsid w:val="00E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3"/>
  </w:style>
  <w:style w:type="paragraph" w:styleId="3">
    <w:name w:val="heading 3"/>
    <w:basedOn w:val="a"/>
    <w:link w:val="30"/>
    <w:uiPriority w:val="9"/>
    <w:qFormat/>
    <w:rsid w:val="002C3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3"/>
  </w:style>
  <w:style w:type="paragraph" w:styleId="3">
    <w:name w:val="heading 3"/>
    <w:basedOn w:val="a"/>
    <w:link w:val="30"/>
    <w:uiPriority w:val="9"/>
    <w:qFormat/>
    <w:rsid w:val="002C3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Пользователь Windows</cp:lastModifiedBy>
  <cp:revision>9</cp:revision>
  <dcterms:created xsi:type="dcterms:W3CDTF">2013-10-27T12:09:00Z</dcterms:created>
  <dcterms:modified xsi:type="dcterms:W3CDTF">2024-08-25T17:50:00Z</dcterms:modified>
</cp:coreProperties>
</file>