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A2" w:rsidRDefault="006314D9" w:rsidP="00427CA2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27C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27CA2" w:rsidRDefault="00427CA2" w:rsidP="00427CA2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«Детский сад № 9 «Кристаллик»</w:t>
      </w: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3A32C7" w:rsidRPr="003A32C7" w:rsidRDefault="003A32C7" w:rsidP="003A3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</w:t>
      </w:r>
      <w:r w:rsidRPr="003A32C7">
        <w:rPr>
          <w:rFonts w:ascii="PT Astra Serif" w:hAnsi="PT Astra Serif"/>
          <w:b/>
          <w:color w:val="000000"/>
          <w:sz w:val="28"/>
          <w:szCs w:val="28"/>
        </w:rPr>
        <w:t>Конспект</w:t>
      </w:r>
    </w:p>
    <w:p w:rsidR="003A32C7" w:rsidRPr="003A32C7" w:rsidRDefault="003A32C7" w:rsidP="003A3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32C7">
        <w:rPr>
          <w:rFonts w:ascii="PT Astra Serif" w:hAnsi="PT Astra Serif"/>
          <w:b/>
          <w:color w:val="000000"/>
          <w:sz w:val="28"/>
          <w:szCs w:val="28"/>
        </w:rPr>
        <w:t>непосредственной образовательной деятельности по</w:t>
      </w:r>
    </w:p>
    <w:p w:rsidR="003A32C7" w:rsidRPr="003A32C7" w:rsidRDefault="007232E7" w:rsidP="003A3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речевому развитию (</w:t>
      </w:r>
      <w:r w:rsidR="003A32C7" w:rsidRPr="003A32C7">
        <w:rPr>
          <w:rFonts w:ascii="PT Astra Serif" w:hAnsi="PT Astra Serif"/>
          <w:b/>
          <w:color w:val="000000"/>
          <w:sz w:val="28"/>
          <w:szCs w:val="28"/>
        </w:rPr>
        <w:t>обучению грамоте</w:t>
      </w:r>
      <w:r>
        <w:rPr>
          <w:rFonts w:ascii="PT Astra Serif" w:hAnsi="PT Astra Serif"/>
          <w:b/>
          <w:color w:val="000000"/>
          <w:sz w:val="28"/>
          <w:szCs w:val="28"/>
        </w:rPr>
        <w:t>)</w:t>
      </w:r>
    </w:p>
    <w:p w:rsidR="001A1158" w:rsidRPr="003E3C5D" w:rsidRDefault="003A32C7" w:rsidP="001A11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2C7">
        <w:rPr>
          <w:rFonts w:ascii="PT Astra Serif" w:hAnsi="PT Astra Serif"/>
          <w:b/>
          <w:color w:val="000000"/>
          <w:sz w:val="28"/>
          <w:szCs w:val="28"/>
        </w:rPr>
        <w:t>Тема: «</w:t>
      </w:r>
      <w:r w:rsidR="00C730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Волшебный сундучок д</w:t>
      </w:r>
      <w:bookmarkStart w:id="0" w:name="_GoBack"/>
      <w:bookmarkEnd w:id="0"/>
      <w:r w:rsidR="001A1158" w:rsidRPr="003E3C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едушки Грамотея</w:t>
      </w:r>
      <w:r w:rsidR="001A1158" w:rsidRPr="003E3C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1A1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A32C7" w:rsidRPr="003A32C7" w:rsidRDefault="001A1158" w:rsidP="001A11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</w:t>
      </w:r>
      <w:r w:rsidR="003A32C7" w:rsidRPr="003A32C7">
        <w:rPr>
          <w:rFonts w:ascii="PT Astra Serif" w:hAnsi="PT Astra Serif"/>
          <w:b/>
          <w:color w:val="000000"/>
          <w:sz w:val="28"/>
          <w:szCs w:val="28"/>
          <w:highlight w:val="white"/>
        </w:rPr>
        <w:t>для детей </w:t>
      </w:r>
      <w:r w:rsidR="003A32C7" w:rsidRPr="003A32C7">
        <w:rPr>
          <w:rFonts w:ascii="PT Astra Serif" w:hAnsi="PT Astra Serif"/>
          <w:b/>
          <w:color w:val="000000"/>
          <w:sz w:val="28"/>
          <w:szCs w:val="28"/>
        </w:rPr>
        <w:t>старшей группы</w:t>
      </w:r>
      <w:r w:rsidR="003A32C7"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427CA2" w:rsidRPr="003A32C7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427CA2" w:rsidRPr="003A32C7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427CA2" w:rsidRPr="003A32C7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427CA2" w:rsidRPr="003A32C7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3A32C7" w:rsidRDefault="003A32C7" w:rsidP="00427CA2">
      <w:pPr>
        <w:tabs>
          <w:tab w:val="left" w:pos="528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A32C7" w:rsidRDefault="003A32C7" w:rsidP="00427CA2">
      <w:pPr>
        <w:tabs>
          <w:tab w:val="left" w:pos="528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27CA2" w:rsidRDefault="00427CA2" w:rsidP="00427CA2">
      <w:pPr>
        <w:tabs>
          <w:tab w:val="left" w:pos="528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Яр Ия Сергеевна,</w:t>
      </w:r>
    </w:p>
    <w:p w:rsidR="00427CA2" w:rsidRDefault="00427CA2" w:rsidP="00427CA2">
      <w:pPr>
        <w:tabs>
          <w:tab w:val="left" w:pos="528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воспитатель</w:t>
      </w: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Г.Салехард</w:t>
      </w:r>
    </w:p>
    <w:p w:rsidR="00427CA2" w:rsidRDefault="00427CA2" w:rsidP="00427CA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27CA2" w:rsidRDefault="00427CA2" w:rsidP="00427CA2">
      <w:pPr>
        <w:tabs>
          <w:tab w:val="left" w:pos="514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427CA2" w:rsidRPr="00427CA2" w:rsidRDefault="00427CA2" w:rsidP="00427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27CA2" w:rsidRPr="00427CA2" w:rsidRDefault="00427CA2" w:rsidP="00427C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CA2">
        <w:rPr>
          <w:rFonts w:ascii="Times New Roman" w:hAnsi="Times New Roman" w:cs="Times New Roman"/>
          <w:sz w:val="28"/>
          <w:szCs w:val="28"/>
        </w:rPr>
        <w:tab/>
        <w:t>В представленной методической разработке образовательной деятельности для детей старшего возраста использованы современные педагогические технологии.</w:t>
      </w:r>
    </w:p>
    <w:p w:rsidR="00427CA2" w:rsidRPr="00427CA2" w:rsidRDefault="00427CA2" w:rsidP="00082AAF">
      <w:pPr>
        <w:jc w:val="both"/>
        <w:rPr>
          <w:rFonts w:ascii="Times New Roman" w:hAnsi="Times New Roman" w:cs="Times New Roman"/>
          <w:sz w:val="28"/>
          <w:szCs w:val="28"/>
        </w:rPr>
      </w:pPr>
      <w:r w:rsidRPr="00427CA2"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использована воспитателями, педагогами дошкольных образовательных учреждений и родителями детей.</w:t>
      </w:r>
    </w:p>
    <w:p w:rsidR="001A1158" w:rsidRPr="003E3C5D" w:rsidRDefault="00427CA2" w:rsidP="001A11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A2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427CA2">
        <w:rPr>
          <w:rFonts w:ascii="Times New Roman" w:hAnsi="Times New Roman" w:cs="Times New Roman"/>
          <w:sz w:val="28"/>
          <w:szCs w:val="28"/>
        </w:rPr>
        <w:t xml:space="preserve"> </w:t>
      </w:r>
      <w:r w:rsidR="001A115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 – коммуникативное развитие», «Физическое развитие», «Речевое развитие».</w:t>
      </w:r>
    </w:p>
    <w:p w:rsidR="00427CA2" w:rsidRPr="00427CA2" w:rsidRDefault="00427CA2" w:rsidP="00427CA2">
      <w:pPr>
        <w:rPr>
          <w:rFonts w:ascii="Times New Roman" w:hAnsi="Times New Roman" w:cs="Times New Roman"/>
          <w:b/>
          <w:sz w:val="28"/>
          <w:szCs w:val="28"/>
        </w:rPr>
      </w:pPr>
      <w:r w:rsidRPr="00427CA2">
        <w:rPr>
          <w:rFonts w:ascii="Times New Roman" w:hAnsi="Times New Roman" w:cs="Times New Roman"/>
          <w:b/>
          <w:sz w:val="28"/>
          <w:szCs w:val="28"/>
        </w:rPr>
        <w:t>Возраст детей: 5-6 лет</w:t>
      </w:r>
    </w:p>
    <w:p w:rsidR="001A1158" w:rsidRDefault="00427CA2" w:rsidP="001A11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58">
        <w:rPr>
          <w:rFonts w:ascii="Times New Roman" w:hAnsi="Times New Roman" w:cs="Times New Roman"/>
          <w:b/>
          <w:sz w:val="28"/>
          <w:szCs w:val="28"/>
        </w:rPr>
        <w:t>Цель</w:t>
      </w:r>
      <w:r w:rsidR="001A1158" w:rsidRPr="001A1158">
        <w:rPr>
          <w:rFonts w:ascii="Times New Roman" w:hAnsi="Times New Roman" w:cs="Times New Roman"/>
          <w:b/>
          <w:sz w:val="28"/>
          <w:szCs w:val="28"/>
        </w:rPr>
        <w:t>:</w:t>
      </w:r>
      <w:r w:rsidR="001A1158" w:rsidRPr="001A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15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и закрепить уровень знаний, умений и навыков по разделу «Подготовка к обучению грамоте». Помочь дошкольникам освоить программный материал, добиваться большей активности детей на занятии.</w:t>
      </w:r>
    </w:p>
    <w:p w:rsidR="001A1158" w:rsidRPr="001A1158" w:rsidRDefault="00427CA2" w:rsidP="001A11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158">
        <w:rPr>
          <w:rFonts w:ascii="Times New Roman" w:hAnsi="Times New Roman" w:cs="Times New Roman"/>
          <w:sz w:val="28"/>
          <w:szCs w:val="28"/>
        </w:rPr>
        <w:t xml:space="preserve"> </w:t>
      </w:r>
      <w:r w:rsidR="00947A4F" w:rsidRPr="001A1158">
        <w:rPr>
          <w:rFonts w:ascii="Times New Roman" w:hAnsi="Times New Roman" w:cs="Times New Roman"/>
          <w:b/>
          <w:sz w:val="28"/>
          <w:szCs w:val="28"/>
        </w:rPr>
        <w:t>о</w:t>
      </w:r>
      <w:r w:rsidRPr="001A1158">
        <w:rPr>
          <w:rFonts w:ascii="Times New Roman" w:hAnsi="Times New Roman" w:cs="Times New Roman"/>
          <w:b/>
          <w:sz w:val="28"/>
          <w:szCs w:val="28"/>
        </w:rPr>
        <w:t xml:space="preserve">бразовательные: </w:t>
      </w:r>
    </w:p>
    <w:p w:rsidR="001A1158" w:rsidRPr="003E3C5D" w:rsidRDefault="001A1158" w:rsidP="00EF0938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называть слова с заданным звуком и определять место звука в словах.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проводить звуковой анализ слов, дифференцируя звуки по их качественной характеристике </w:t>
      </w:r>
      <w:r w:rsidRPr="003E3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(согласные и гласны</w:t>
      </w:r>
      <w:r w:rsidR="00F36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3E3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36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ответа полным предложением на заданный вопрос расширять активный словарь.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звукослогового анализа слов.</w:t>
      </w:r>
    </w:p>
    <w:p w:rsidR="001A1158" w:rsidRPr="003E3C5D" w:rsidRDefault="001A1158" w:rsidP="00EF0938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делить слова на слоги.</w:t>
      </w:r>
    </w:p>
    <w:p w:rsidR="00EF0938" w:rsidRPr="00EF0938" w:rsidRDefault="00EF0938" w:rsidP="00EF0938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7CA2" w:rsidRPr="00427CA2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0938" w:rsidRPr="003E3C5D" w:rsidRDefault="00EF0938" w:rsidP="00EF0938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навыка звукового анализа.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графо-моторные навыки.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память.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и творческое мышление.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фонематический слух: учить выделять звук в слове, определять его.</w:t>
      </w:r>
    </w:p>
    <w:p w:rsidR="00817167" w:rsidRDefault="00427CA2" w:rsidP="00AD68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27CA2">
        <w:rPr>
          <w:b/>
          <w:sz w:val="28"/>
          <w:szCs w:val="28"/>
        </w:rPr>
        <w:t>Воспитывающие:</w:t>
      </w:r>
      <w:r w:rsidRPr="00427CA2">
        <w:rPr>
          <w:sz w:val="28"/>
          <w:szCs w:val="28"/>
        </w:rPr>
        <w:t xml:space="preserve"> </w:t>
      </w:r>
    </w:p>
    <w:p w:rsidR="00EF0938" w:rsidRPr="003E3C5D" w:rsidRDefault="00EF0938" w:rsidP="00EF0938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установку на занятие.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переключения с одного вида деятельности на другой.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работы в группе и индивидуально.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 через использование занимательных упражнений.</w:t>
      </w:r>
    </w:p>
    <w:p w:rsidR="00817167" w:rsidRPr="00817167" w:rsidRDefault="00817167" w:rsidP="00AD6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167">
        <w:rPr>
          <w:rFonts w:ascii="Times New Roman" w:hAnsi="Times New Roman"/>
          <w:b/>
          <w:sz w:val="28"/>
          <w:szCs w:val="28"/>
        </w:rPr>
        <w:t>Коррекционные:</w:t>
      </w:r>
      <w:r w:rsidRPr="00817167">
        <w:rPr>
          <w:sz w:val="28"/>
          <w:szCs w:val="28"/>
        </w:rPr>
        <w:t xml:space="preserve"> </w:t>
      </w:r>
      <w:r w:rsidRPr="00817167">
        <w:rPr>
          <w:rFonts w:ascii="Times New Roman" w:hAnsi="Times New Roman"/>
          <w:sz w:val="28"/>
          <w:szCs w:val="28"/>
        </w:rPr>
        <w:t>Развива</w:t>
      </w:r>
      <w:r w:rsidR="00082AAF">
        <w:rPr>
          <w:rFonts w:ascii="Times New Roman" w:hAnsi="Times New Roman"/>
          <w:sz w:val="28"/>
          <w:szCs w:val="28"/>
        </w:rPr>
        <w:t>ть глазодвигательную функцию, у</w:t>
      </w:r>
      <w:r w:rsidRPr="00817167">
        <w:rPr>
          <w:rFonts w:ascii="Times New Roman" w:hAnsi="Times New Roman"/>
          <w:sz w:val="28"/>
          <w:szCs w:val="28"/>
        </w:rPr>
        <w:t>чить правильно воспринимать сенсорные эталоны и самостоятельно отображать их.</w:t>
      </w:r>
    </w:p>
    <w:p w:rsidR="00817167" w:rsidRPr="00817167" w:rsidRDefault="00817167" w:rsidP="00AD6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67" w:rsidRPr="00817167" w:rsidRDefault="00817167" w:rsidP="00EF0938">
      <w:pPr>
        <w:spacing w:after="0" w:line="240" w:lineRule="auto"/>
        <w:jc w:val="both"/>
        <w:rPr>
          <w:sz w:val="28"/>
          <w:szCs w:val="28"/>
        </w:rPr>
      </w:pPr>
      <w:r w:rsidRPr="00817167">
        <w:rPr>
          <w:rFonts w:ascii="Times New Roman" w:hAnsi="Times New Roman"/>
          <w:b/>
          <w:sz w:val="28"/>
          <w:szCs w:val="28"/>
        </w:rPr>
        <w:t>Оборудование</w:t>
      </w:r>
      <w:r w:rsidR="00082AAF">
        <w:rPr>
          <w:rFonts w:ascii="Times New Roman" w:hAnsi="Times New Roman"/>
          <w:b/>
          <w:sz w:val="28"/>
          <w:szCs w:val="28"/>
        </w:rPr>
        <w:t xml:space="preserve">: 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сундук, конверт с письмом, ключи, картинки с изображением предметов, карточки с изображением согласных букв, мяч, корзина с кубиками, корзина с игрушечными продуктами.</w:t>
      </w:r>
    </w:p>
    <w:p w:rsidR="00817167" w:rsidRPr="00082AAF" w:rsidRDefault="00082AAF" w:rsidP="00AD6863">
      <w:pPr>
        <w:spacing w:before="225" w:after="225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Раздаточный м</w:t>
      </w:r>
      <w:r w:rsidR="00817167">
        <w:rPr>
          <w:rFonts w:ascii="PT Astra Serif" w:hAnsi="PT Astra Serif"/>
          <w:b/>
          <w:sz w:val="28"/>
          <w:szCs w:val="28"/>
        </w:rPr>
        <w:t>атериал: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обозначения звуков, цветные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</w:t>
      </w:r>
    </w:p>
    <w:p w:rsidR="00EF0938" w:rsidRDefault="00817167" w:rsidP="00EF093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67">
        <w:rPr>
          <w:rFonts w:ascii="Times New Roman" w:hAnsi="Times New Roman"/>
          <w:b/>
          <w:sz w:val="28"/>
          <w:szCs w:val="28"/>
        </w:rPr>
        <w:lastRenderedPageBreak/>
        <w:t>Структура и методические приемы:</w:t>
      </w:r>
      <w:r w:rsidR="00EF0938" w:rsidRPr="00EF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938" w:rsidRPr="003E3C5D" w:rsidRDefault="001E3433" w:rsidP="00EF093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Наглядный: п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оказ, демонстрация, иллюстрация.</w:t>
      </w:r>
    </w:p>
    <w:p w:rsidR="00EF0938" w:rsidRPr="003E3C5D" w:rsidRDefault="001E3433" w:rsidP="00EF093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Словесный: х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слово, беседа, рассказ, вопросы, пояснения.</w:t>
      </w:r>
    </w:p>
    <w:p w:rsidR="00EF0938" w:rsidRPr="003E3C5D" w:rsidRDefault="001E3433" w:rsidP="00EF093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Игровой: с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юрпризный момент, игра.</w:t>
      </w:r>
    </w:p>
    <w:p w:rsidR="00AD6863" w:rsidRDefault="00082AAF" w:rsidP="00AD6863">
      <w:pPr>
        <w:rPr>
          <w:rFonts w:ascii="Times New Roman" w:hAnsi="Times New Roman"/>
          <w:sz w:val="28"/>
          <w:szCs w:val="28"/>
        </w:rPr>
      </w:pPr>
      <w:r w:rsidRPr="00082AAF">
        <w:rPr>
          <w:rFonts w:ascii="Times New Roman" w:hAnsi="Times New Roman"/>
          <w:b/>
          <w:sz w:val="28"/>
          <w:szCs w:val="28"/>
        </w:rPr>
        <w:t>Словарная работа:</w:t>
      </w:r>
      <w:r w:rsidR="00EF0938" w:rsidRPr="00EF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938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лфавит, буквы, слоги, гласные и согласные звуки.</w:t>
      </w:r>
    </w:p>
    <w:p w:rsidR="00AD6863" w:rsidRPr="0072164B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речевая настройка, чтение художественной литературы.</w:t>
      </w:r>
    </w:p>
    <w:p w:rsidR="00EF0938" w:rsidRPr="003E3C5D" w:rsidRDefault="00EF0938" w:rsidP="00EF093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 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="007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активной речевой деятельности.</w:t>
      </w:r>
    </w:p>
    <w:p w:rsidR="00817167" w:rsidRDefault="00817167" w:rsidP="00AD6863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94C" w:rsidRDefault="0072164B" w:rsidP="0072164B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EF394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НОД.</w:t>
      </w:r>
    </w:p>
    <w:p w:rsidR="00AD6863" w:rsidRDefault="00AD6863" w:rsidP="00AD686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AD6863" w:rsidRDefault="00AD6863" w:rsidP="00AD68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33A09">
        <w:rPr>
          <w:rFonts w:ascii="Times New Roman" w:hAnsi="Times New Roman"/>
          <w:b/>
          <w:bCs/>
          <w:sz w:val="28"/>
          <w:szCs w:val="28"/>
        </w:rPr>
        <w:t>1 часть. Организационный момент. Мотивация к деятельности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и встают полукругом.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сколько к нам сегодня пришло гостей на занятие. Давайте поздороваемся с гостями, друг другом. Здравствуйте!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нас!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ребята, суперкласс!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и смелые,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– умелые!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многое мы делать,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Клеить, резать, лепить, плести,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вы на нас!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ребята, суперкласс!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</w:t>
      </w:r>
    </w:p>
    <w:p w:rsidR="0072164B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Посмотрите, к нам пришла посылка!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Написано: "От Дедушки Грамотея, из страны Абвгдейка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!" Давайте ее откроем и узнает, что там внутри!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воспитатель распечатывают посылку, достает оттуда сундук и письмо.)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Сундучок- то не простой! С семью замками! Давайте прочитаем письмо: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"Дорогие ребята! Дети старшей группы!"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Пишет вам 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Грамотей из страны Абвгд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ейки! До меня дошли сведения, что вы очень любознательные ребята и любите заниматься. Я прислал вам подарок в сундучке. Но сундучок с семью замками. К каждому замку есть свой ключик. Найти ключи несложно, нужно лишь угадать, где они лежат. Мои волшебные помощники спрятали ключи у вас в группе. Отгадайте загадки и узнаете, где искать ключи. Приложите ключи к замкам и сундучок откроется! Правда, ест еще один секрет! Но об этом вы узнаете позже. Желаю успеха, Дедушка Грамотей.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да! Ну, что, интересно узнать, что находится в сундучке? Будем искать вместе?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загадки есть в письме: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комнате портрет,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на вас похожий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Засмейся - и в ответ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засмеялся тоже.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зеркало! Надо искать там, где зеркало!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вынимает ключ из-за зеркала.)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ключ то не простой! На нем задание. Вот о каком секрете говорилось в письме Дедушки Грамотея! Справимся с этим заданием- один замок откроем!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Дедушки Грамотея принесли для вас карточку с изображением цветка. Что это за цветок?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сосчитаем, сколько звуков в слове Мак. Какой первый звук?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М-м-м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Звук М. Давайте попробуем пропеть этот звук. М-м-м... Получается? А что нам мешает?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мы не можем пропеть его, то какой это звук?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Согласный!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Какой второй звук в слове Мак?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М-аааа-к! Звук А!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попробуем его пропеть!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А-а-а...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А можно пропеть, ему ничего не мешает. Какой это звук?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пробует пропеть третий звук К и определяют, что он не поется! А значит он согласный!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 Вот вам и первый ключик!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вставляет ключик в первый замок.)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Слушайте вторую загадку, где искать второй ключ: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разговаривает,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Книга! Ключ будем искать там, где у нас в группе книги!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 второй ключ, выполняют второе задание.)</w:t>
      </w:r>
    </w:p>
    <w:p w:rsidR="0072164B" w:rsidRPr="003E3C5D" w:rsidRDefault="00F364FD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задание такое: поиграть в игру "Доскажи словечко" Дедушка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Грамотей очень любит стихи. Однажды он начал вспоминать их, но забыл... слава. Давайте поможем Дедушке!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 лугами, над водой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Хлынул дождик проливной,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повисло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коромысло.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радует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... (радуга).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Утром дед спросил у внучки: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 моешь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(ручки).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Михаил играл в футбол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забил в ворота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Солнце светит очень ярко,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Бегемоту очень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 жарко).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Где обедал воробей?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зоопарке у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(зверей).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себя в саду Андрейка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Поливал цветы из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(лейки).</w:t>
      </w:r>
    </w:p>
    <w:p w:rsidR="0072164B" w:rsidRPr="003E3C5D" w:rsidRDefault="00F364FD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И следующее задание вам надо вы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с карандашами и картинками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картинки, которые дети должны заштриховать).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справляются с заданием, открывают ключом четвертый замок.)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пятый ключ будем искать вот где: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чудеса она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ящике живет....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очень любит строить.</w:t>
      </w:r>
    </w:p>
    <w:p w:rsidR="0072164B" w:rsidRPr="003E3C5D" w:rsidRDefault="006314D9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Побывать в ней детям стоит </w:t>
      </w:r>
      <w:r w:rsidR="0072164B"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(конструктор).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ывают: строительные кирпичики, н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 ключ.)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5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ключик, а на нем следующее задание- игра!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действие, а вы будете отгадывать, кто их совершает.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 что летает? (Самолет, птица, воздушный шар, бабочка, мух, пушинка, листья желтые с деревьев)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и что плавает? (Корабль, доска, человек, собака.)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и что греет? (Печь, солнце, грелка.)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и что идет (Человек, дождь, снег, время.)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 что стоит (Человек, дом, столб, стол.)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и что прыгает (Мячик, заяц, человек.)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задание, получают ключик и открывают шестой замок.)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последний ключ нам осталось найти. Ну, а где его искать, постарайтесь угадать: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его, а он не плачет,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выше, выше скачет!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мяч! А мячи у нас в спортивном уголке. (Находят ключ)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6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Слушайте последнее - шестое задание! Это игра "Магазин"</w:t>
      </w:r>
    </w:p>
    <w:p w:rsidR="006314D9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в продуктовый магазин. Покупать можно только те продукты, в названиях которых есть звук "С". Что вы купите? 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продукты: сыр, сосиски, сахар, соль, сухари, сок,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колбаса, свекла, капуста.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выбираем продукты,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названиях которых есть звук "к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": картошка, какао, кофе, карамель,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шоколад.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выберем те продукты, в названиях которых есть зву</w:t>
      </w:r>
      <w:r w:rsidR="006314D9">
        <w:rPr>
          <w:rFonts w:ascii="Times New Roman" w:eastAsia="Times New Roman" w:hAnsi="Times New Roman" w:cs="Times New Roman"/>
          <w:sz w:val="28"/>
          <w:szCs w:val="28"/>
          <w:lang w:eastAsia="ru-RU"/>
        </w:rPr>
        <w:t>к "м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": молоко, масло, макароны, сметана, </w:t>
      </w:r>
      <w:r w:rsidR="00F3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дети называют слова, можно попросить их придумать предложение с названым словом.)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дети получают седьмой ключ, вставляют в замок. Сундучок открывается.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здесь лежит!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Печенье! Оно в форме букв!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</w:t>
      </w:r>
      <w:r w:rsidR="001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поиграть с буквами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</w:t>
      </w:r>
    </w:p>
    <w:p w:rsidR="0072164B" w:rsidRPr="003E3C5D" w:rsidRDefault="0072164B" w:rsidP="0072164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Дедушке Грамотею! Ребята, скажите, вам понравилось сегодня выполнять задания Дедушки Грамотея? Что больше понравилось? С выполнением какого задания у вас возникли трудности? Вы все молодцы! С вашей помощью можно открывать любые замки! А теперь предлагаю всем пить чай с волшебным печеньем!</w:t>
      </w:r>
    </w:p>
    <w:p w:rsidR="003A32C7" w:rsidRDefault="003A32C7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2164B" w:rsidRPr="00082AAF" w:rsidRDefault="0072164B" w:rsidP="0072164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7476C6" w:rsidRPr="00D33A09" w:rsidRDefault="007476C6" w:rsidP="007476C6">
      <w:pPr>
        <w:spacing w:after="0"/>
        <w:rPr>
          <w:rFonts w:ascii="Times New Roman" w:hAnsi="Times New Roman"/>
          <w:b/>
          <w:sz w:val="28"/>
          <w:szCs w:val="28"/>
        </w:rPr>
      </w:pPr>
      <w:r w:rsidRPr="00D33A09">
        <w:rPr>
          <w:rFonts w:ascii="Times New Roman" w:hAnsi="Times New Roman"/>
          <w:b/>
          <w:sz w:val="28"/>
          <w:szCs w:val="28"/>
        </w:rPr>
        <w:t>3 часть. Анализ занятия.</w:t>
      </w:r>
    </w:p>
    <w:p w:rsidR="007476C6" w:rsidRPr="006D2B9F" w:rsidRDefault="007476C6" w:rsidP="007476C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221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Наше занятие</w:t>
      </w:r>
      <w:r w:rsidRPr="006D2B9F">
        <w:rPr>
          <w:rStyle w:val="c3"/>
          <w:color w:val="000000"/>
          <w:sz w:val="28"/>
          <w:szCs w:val="28"/>
        </w:rPr>
        <w:t xml:space="preserve"> подошло к концу. </w:t>
      </w:r>
      <w:r>
        <w:rPr>
          <w:rStyle w:val="c3"/>
          <w:color w:val="000000"/>
          <w:sz w:val="28"/>
          <w:szCs w:val="28"/>
        </w:rPr>
        <w:t>О чем вы узнали на нашем занятии?</w:t>
      </w:r>
      <w:r w:rsidRPr="006D2B9F">
        <w:rPr>
          <w:rStyle w:val="c3"/>
          <w:color w:val="000000"/>
          <w:sz w:val="28"/>
          <w:szCs w:val="28"/>
        </w:rPr>
        <w:t xml:space="preserve"> Что вам больше всего запомнилось</w:t>
      </w:r>
      <w:r w:rsidR="00F2576F">
        <w:rPr>
          <w:rStyle w:val="c3"/>
          <w:color w:val="000000"/>
          <w:sz w:val="28"/>
          <w:szCs w:val="28"/>
        </w:rPr>
        <w:t xml:space="preserve"> и в чем вы затруднялись</w:t>
      </w:r>
      <w:r w:rsidRPr="006D2B9F">
        <w:rPr>
          <w:rStyle w:val="c3"/>
          <w:color w:val="000000"/>
          <w:sz w:val="28"/>
          <w:szCs w:val="28"/>
        </w:rPr>
        <w:t>? </w:t>
      </w:r>
      <w:r w:rsidRPr="006D2B9F">
        <w:rPr>
          <w:rStyle w:val="c0"/>
          <w:iCs/>
          <w:color w:val="000000"/>
          <w:sz w:val="28"/>
          <w:szCs w:val="28"/>
        </w:rPr>
        <w:t>(Ответы детей)</w:t>
      </w:r>
      <w:r w:rsidRPr="006D2B9F">
        <w:rPr>
          <w:rStyle w:val="c3"/>
          <w:color w:val="000000"/>
          <w:sz w:val="28"/>
          <w:szCs w:val="28"/>
        </w:rPr>
        <w:t xml:space="preserve">. </w:t>
      </w:r>
    </w:p>
    <w:p w:rsidR="003A32C7" w:rsidRPr="00082AAF" w:rsidRDefault="003A32C7" w:rsidP="00AD6863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0E70A8" w:rsidRPr="00082AAF" w:rsidRDefault="000E70A8" w:rsidP="00AD6863">
      <w:pPr>
        <w:ind w:firstLine="709"/>
        <w:jc w:val="both"/>
        <w:rPr>
          <w:rFonts w:ascii="Times New Roman" w:hAnsi="Times New Roman" w:cs="Times New Roman"/>
        </w:rPr>
      </w:pPr>
    </w:p>
    <w:sectPr w:rsidR="000E70A8" w:rsidRPr="00082AAF" w:rsidSect="004E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8B6"/>
    <w:multiLevelType w:val="multilevel"/>
    <w:tmpl w:val="F640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7988"/>
    <w:multiLevelType w:val="multilevel"/>
    <w:tmpl w:val="4A14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C07A2"/>
    <w:multiLevelType w:val="multilevel"/>
    <w:tmpl w:val="2952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394C"/>
    <w:rsid w:val="00016EA4"/>
    <w:rsid w:val="0008150B"/>
    <w:rsid w:val="00082AAF"/>
    <w:rsid w:val="0008324E"/>
    <w:rsid w:val="000A0C66"/>
    <w:rsid w:val="000C7D1A"/>
    <w:rsid w:val="000D0749"/>
    <w:rsid w:val="000E70A8"/>
    <w:rsid w:val="00152046"/>
    <w:rsid w:val="00163E47"/>
    <w:rsid w:val="0019237A"/>
    <w:rsid w:val="001A1158"/>
    <w:rsid w:val="001E3433"/>
    <w:rsid w:val="00235499"/>
    <w:rsid w:val="0028222A"/>
    <w:rsid w:val="002B170B"/>
    <w:rsid w:val="002D608D"/>
    <w:rsid w:val="002E5131"/>
    <w:rsid w:val="00397F24"/>
    <w:rsid w:val="003A32C7"/>
    <w:rsid w:val="00427CA2"/>
    <w:rsid w:val="00430C64"/>
    <w:rsid w:val="00487A2D"/>
    <w:rsid w:val="00493E87"/>
    <w:rsid w:val="004E678E"/>
    <w:rsid w:val="0054293C"/>
    <w:rsid w:val="00595D5D"/>
    <w:rsid w:val="005E3BC0"/>
    <w:rsid w:val="005F57EC"/>
    <w:rsid w:val="006314D9"/>
    <w:rsid w:val="006318B3"/>
    <w:rsid w:val="00681FC8"/>
    <w:rsid w:val="006B0335"/>
    <w:rsid w:val="006C6DF3"/>
    <w:rsid w:val="0072164B"/>
    <w:rsid w:val="007227A1"/>
    <w:rsid w:val="007232E7"/>
    <w:rsid w:val="007239B7"/>
    <w:rsid w:val="007468E1"/>
    <w:rsid w:val="007476C6"/>
    <w:rsid w:val="007600E3"/>
    <w:rsid w:val="007C2814"/>
    <w:rsid w:val="007E6877"/>
    <w:rsid w:val="00810EAE"/>
    <w:rsid w:val="008118F8"/>
    <w:rsid w:val="00817167"/>
    <w:rsid w:val="00833B20"/>
    <w:rsid w:val="00871D9F"/>
    <w:rsid w:val="008B4C7C"/>
    <w:rsid w:val="00937AD7"/>
    <w:rsid w:val="00947A4F"/>
    <w:rsid w:val="00966B58"/>
    <w:rsid w:val="0097370C"/>
    <w:rsid w:val="009A4788"/>
    <w:rsid w:val="00A05BAC"/>
    <w:rsid w:val="00A434C7"/>
    <w:rsid w:val="00A930BE"/>
    <w:rsid w:val="00AD6863"/>
    <w:rsid w:val="00AD75DC"/>
    <w:rsid w:val="00B51D57"/>
    <w:rsid w:val="00BB70AF"/>
    <w:rsid w:val="00C54514"/>
    <w:rsid w:val="00C72DDB"/>
    <w:rsid w:val="00C730A4"/>
    <w:rsid w:val="00C83D48"/>
    <w:rsid w:val="00C96A0F"/>
    <w:rsid w:val="00CB73B7"/>
    <w:rsid w:val="00CE0A02"/>
    <w:rsid w:val="00CF090C"/>
    <w:rsid w:val="00D25773"/>
    <w:rsid w:val="00D2783B"/>
    <w:rsid w:val="00DA2A5B"/>
    <w:rsid w:val="00DB169D"/>
    <w:rsid w:val="00DC1853"/>
    <w:rsid w:val="00E11F93"/>
    <w:rsid w:val="00E542D1"/>
    <w:rsid w:val="00EB4906"/>
    <w:rsid w:val="00EC1C80"/>
    <w:rsid w:val="00EF0938"/>
    <w:rsid w:val="00EF394C"/>
    <w:rsid w:val="00F2576F"/>
    <w:rsid w:val="00F364FD"/>
    <w:rsid w:val="00F53977"/>
    <w:rsid w:val="00F7177B"/>
    <w:rsid w:val="00F945A0"/>
    <w:rsid w:val="00F95958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94C"/>
  </w:style>
  <w:style w:type="character" w:customStyle="1" w:styleId="c4">
    <w:name w:val="c4"/>
    <w:basedOn w:val="a0"/>
    <w:rsid w:val="00EF394C"/>
  </w:style>
  <w:style w:type="character" w:customStyle="1" w:styleId="c0">
    <w:name w:val="c0"/>
    <w:basedOn w:val="a0"/>
    <w:rsid w:val="00EF394C"/>
  </w:style>
  <w:style w:type="character" w:customStyle="1" w:styleId="c3">
    <w:name w:val="c3"/>
    <w:basedOn w:val="a0"/>
    <w:rsid w:val="00EF394C"/>
  </w:style>
  <w:style w:type="character" w:styleId="a3">
    <w:name w:val="Strong"/>
    <w:basedOn w:val="a0"/>
    <w:uiPriority w:val="22"/>
    <w:qFormat/>
    <w:rsid w:val="00CF090C"/>
    <w:rPr>
      <w:b/>
      <w:bCs/>
    </w:rPr>
  </w:style>
  <w:style w:type="paragraph" w:styleId="a4">
    <w:name w:val="Normal (Web)"/>
    <w:basedOn w:val="a"/>
    <w:uiPriority w:val="99"/>
    <w:unhideWhenUsed/>
    <w:rsid w:val="006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94C"/>
  </w:style>
  <w:style w:type="character" w:customStyle="1" w:styleId="c4">
    <w:name w:val="c4"/>
    <w:basedOn w:val="a0"/>
    <w:rsid w:val="00EF394C"/>
  </w:style>
  <w:style w:type="character" w:customStyle="1" w:styleId="c0">
    <w:name w:val="c0"/>
    <w:basedOn w:val="a0"/>
    <w:rsid w:val="00EF394C"/>
  </w:style>
  <w:style w:type="character" w:customStyle="1" w:styleId="c3">
    <w:name w:val="c3"/>
    <w:basedOn w:val="a0"/>
    <w:rsid w:val="00EF394C"/>
  </w:style>
  <w:style w:type="character" w:styleId="a3">
    <w:name w:val="Strong"/>
    <w:basedOn w:val="a0"/>
    <w:uiPriority w:val="22"/>
    <w:qFormat/>
    <w:rsid w:val="00CF090C"/>
    <w:rPr>
      <w:b/>
      <w:bCs/>
    </w:rPr>
  </w:style>
  <w:style w:type="paragraph" w:styleId="a4">
    <w:name w:val="Normal (Web)"/>
    <w:basedOn w:val="a"/>
    <w:uiPriority w:val="99"/>
    <w:unhideWhenUsed/>
    <w:rsid w:val="006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0114-85BB-4814-8A3B-910E2708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40</cp:revision>
  <dcterms:created xsi:type="dcterms:W3CDTF">2019-04-13T12:25:00Z</dcterms:created>
  <dcterms:modified xsi:type="dcterms:W3CDTF">2024-08-26T08:24:00Z</dcterms:modified>
</cp:coreProperties>
</file>