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Муниципальное бюджетное учреждение дополнительного образования</w:t>
      </w: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 «Центр детского творчества»</w:t>
      </w: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P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  <w:r w:rsidRPr="005F7B01">
        <w:rPr>
          <w:rStyle w:val="a5"/>
          <w:color w:val="212529"/>
          <w:sz w:val="36"/>
          <w:szCs w:val="28"/>
        </w:rPr>
        <w:t xml:space="preserve">Конспект открытого обучающего занятия </w:t>
      </w:r>
    </w:p>
    <w:p w:rsidR="005F7B01" w:rsidRP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  <w:r w:rsidRPr="005F7B01">
        <w:rPr>
          <w:rStyle w:val="a5"/>
          <w:color w:val="212529"/>
          <w:sz w:val="36"/>
          <w:szCs w:val="28"/>
        </w:rPr>
        <w:t>Тема «Амурский тигр»</w:t>
      </w:r>
    </w:p>
    <w:p w:rsidR="005F7B01" w:rsidRP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  <w:r w:rsidRPr="005F7B01">
        <w:rPr>
          <w:rStyle w:val="a5"/>
          <w:color w:val="212529"/>
          <w:sz w:val="36"/>
          <w:szCs w:val="28"/>
        </w:rPr>
        <w:t>(Понятие основ графической грамоты)</w:t>
      </w:r>
    </w:p>
    <w:p w:rsidR="005F7B01" w:rsidRP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  <w:r w:rsidRPr="005F7B01">
        <w:rPr>
          <w:rStyle w:val="a5"/>
          <w:color w:val="212529"/>
          <w:sz w:val="36"/>
          <w:szCs w:val="28"/>
        </w:rPr>
        <w:t>Творческое объединение «Радуга»</w:t>
      </w: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P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36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right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Подготовила:</w:t>
      </w:r>
    </w:p>
    <w:p w:rsidR="005F7B01" w:rsidRDefault="005F7B01" w:rsidP="002465F8">
      <w:pPr>
        <w:pStyle w:val="a4"/>
        <w:spacing w:before="90" w:beforeAutospacing="0" w:after="90" w:afterAutospacing="0"/>
        <w:jc w:val="right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педагог </w:t>
      </w:r>
      <w:proofErr w:type="gramStart"/>
      <w:r>
        <w:rPr>
          <w:rStyle w:val="a5"/>
          <w:color w:val="212529"/>
          <w:sz w:val="28"/>
          <w:szCs w:val="28"/>
        </w:rPr>
        <w:t>дополнительного</w:t>
      </w:r>
      <w:proofErr w:type="gramEnd"/>
      <w:r>
        <w:rPr>
          <w:rStyle w:val="a5"/>
          <w:color w:val="212529"/>
          <w:sz w:val="28"/>
          <w:szCs w:val="28"/>
        </w:rPr>
        <w:t xml:space="preserve"> </w:t>
      </w:r>
    </w:p>
    <w:p w:rsidR="005F7B01" w:rsidRDefault="005F7B01" w:rsidP="002465F8">
      <w:pPr>
        <w:pStyle w:val="a4"/>
        <w:spacing w:before="90" w:beforeAutospacing="0" w:after="90" w:afterAutospacing="0"/>
        <w:jc w:val="right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образования </w:t>
      </w:r>
      <w:proofErr w:type="spellStart"/>
      <w:r>
        <w:rPr>
          <w:rStyle w:val="a5"/>
          <w:color w:val="212529"/>
          <w:sz w:val="28"/>
          <w:szCs w:val="28"/>
        </w:rPr>
        <w:t>Глибчук</w:t>
      </w:r>
      <w:proofErr w:type="spellEnd"/>
      <w:r>
        <w:rPr>
          <w:rStyle w:val="a5"/>
          <w:color w:val="212529"/>
          <w:sz w:val="28"/>
          <w:szCs w:val="28"/>
        </w:rPr>
        <w:t xml:space="preserve"> А.В.</w:t>
      </w: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Октябрь 2023</w:t>
      </w:r>
    </w:p>
    <w:p w:rsidR="005F7B01" w:rsidRDefault="005F7B01" w:rsidP="002465F8">
      <w:pPr>
        <w:pStyle w:val="a4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</w:p>
    <w:p w:rsidR="008717E3" w:rsidRDefault="008717E3" w:rsidP="002465F8">
      <w:pPr>
        <w:pStyle w:val="a4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</w:p>
    <w:p w:rsidR="00B251CD" w:rsidRPr="002465F8" w:rsidRDefault="00B251CD" w:rsidP="00194071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lastRenderedPageBreak/>
        <w:t>Тема: «Амурский тигр»</w:t>
      </w:r>
    </w:p>
    <w:p w:rsidR="004346FD" w:rsidRPr="002465F8" w:rsidRDefault="004346FD" w:rsidP="00194071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(Понятие основ графической грамоты)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продуктивная, изобразительная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художественно-эстетическое развитие, социально-коммуникативное развитие, познавательное развитие.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2465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индивидуальная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465F8">
        <w:rPr>
          <w:rFonts w:ascii="Times New Roman" w:hAnsi="Times New Roman" w:cs="Times New Roman"/>
          <w:color w:val="212529"/>
          <w:sz w:val="28"/>
          <w:szCs w:val="28"/>
        </w:rPr>
        <w:t xml:space="preserve"> закрепить навык графической грамотности в работе с  простым карандашом, развивать художественное творчество, воображение, фантазию, интерес к изобразительной деятельности, формировать индивидуальные, интеллектуальные творческие способности и изобразительные умения, навыки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В процессе собственной деятельности </w:t>
      </w:r>
      <w:r w:rsidRPr="00246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Pr="002465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рисовании</w:t>
      </w:r>
      <w:r w:rsidRPr="00246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стремятся создавать выразительные и интересные образы.</w:t>
      </w:r>
    </w:p>
    <w:p w:rsidR="004346F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Проявляют умения проявлять замысел, имеют представления о форме предмета.</w:t>
      </w:r>
    </w:p>
    <w:p w:rsidR="00B251CD" w:rsidRPr="002465F8" w:rsidRDefault="004346FD" w:rsidP="00434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Демонстрируют умение доводить дело до конца, проявляют самостоятельность, инициативность.</w:t>
      </w:r>
      <w:r w:rsidR="00B251CD" w:rsidRPr="002465F8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Задачи:</w:t>
      </w:r>
    </w:p>
    <w:p w:rsidR="00B251CD" w:rsidRPr="002465F8" w:rsidRDefault="00B251CD" w:rsidP="0019407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hAnsi="Times New Roman" w:cs="Times New Roman"/>
          <w:color w:val="212529"/>
          <w:sz w:val="28"/>
          <w:szCs w:val="28"/>
        </w:rPr>
      </w:pPr>
      <w:r w:rsidRPr="002465F8">
        <w:rPr>
          <w:rFonts w:ascii="Times New Roman" w:hAnsi="Times New Roman" w:cs="Times New Roman"/>
          <w:color w:val="212529"/>
          <w:sz w:val="28"/>
          <w:szCs w:val="28"/>
        </w:rPr>
        <w:t>развивать мелкую моторику, воображение;</w:t>
      </w:r>
    </w:p>
    <w:p w:rsidR="00B251CD" w:rsidRPr="002465F8" w:rsidRDefault="00B251CD" w:rsidP="0019407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hAnsi="Times New Roman" w:cs="Times New Roman"/>
          <w:color w:val="212529"/>
          <w:sz w:val="28"/>
          <w:szCs w:val="28"/>
        </w:rPr>
      </w:pPr>
      <w:r w:rsidRPr="002465F8">
        <w:rPr>
          <w:rFonts w:ascii="Times New Roman" w:hAnsi="Times New Roman" w:cs="Times New Roman"/>
          <w:color w:val="212529"/>
          <w:sz w:val="28"/>
          <w:szCs w:val="28"/>
        </w:rPr>
        <w:t>воспитывать аккуратность, усидчивость;</w:t>
      </w:r>
    </w:p>
    <w:p w:rsidR="00194071" w:rsidRPr="002465F8" w:rsidRDefault="00B251CD" w:rsidP="0019407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hAnsi="Times New Roman" w:cs="Times New Roman"/>
          <w:color w:val="212529"/>
          <w:sz w:val="28"/>
          <w:szCs w:val="28"/>
        </w:rPr>
      </w:pPr>
      <w:r w:rsidRPr="002465F8">
        <w:rPr>
          <w:rFonts w:ascii="Times New Roman" w:hAnsi="Times New Roman" w:cs="Times New Roman"/>
          <w:color w:val="212529"/>
          <w:sz w:val="28"/>
          <w:szCs w:val="28"/>
        </w:rPr>
        <w:t>познакомить детей с образом жизни амурского тигра, средой его обитания, привычками.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Ход занятия: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Организационный момент. Приветствие.</w:t>
      </w:r>
    </w:p>
    <w:p w:rsidR="002E69DB" w:rsidRPr="002465F8" w:rsidRDefault="004346FD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2465F8">
        <w:rPr>
          <w:rStyle w:val="a5"/>
          <w:color w:val="212529"/>
          <w:sz w:val="28"/>
          <w:szCs w:val="28"/>
        </w:rPr>
        <w:t>п</w:t>
      </w:r>
      <w:proofErr w:type="gramEnd"/>
      <w:r w:rsidRPr="002465F8">
        <w:rPr>
          <w:rStyle w:val="a5"/>
          <w:color w:val="212529"/>
          <w:sz w:val="28"/>
          <w:szCs w:val="28"/>
        </w:rPr>
        <w:t>едагог</w:t>
      </w:r>
      <w:r w:rsidR="00B251CD" w:rsidRPr="002465F8">
        <w:rPr>
          <w:rStyle w:val="a5"/>
          <w:color w:val="212529"/>
          <w:sz w:val="28"/>
          <w:szCs w:val="28"/>
        </w:rPr>
        <w:t>:</w:t>
      </w:r>
      <w:r w:rsidR="00B251CD" w:rsidRPr="002465F8">
        <w:rPr>
          <w:color w:val="212529"/>
          <w:sz w:val="28"/>
          <w:szCs w:val="28"/>
        </w:rPr>
        <w:t> Здравствуйте, здравствуйте ребята</w:t>
      </w:r>
      <w:proofErr w:type="gramStart"/>
      <w:r w:rsidR="00B251CD" w:rsidRPr="002465F8">
        <w:rPr>
          <w:color w:val="212529"/>
          <w:sz w:val="28"/>
          <w:szCs w:val="28"/>
        </w:rPr>
        <w:t>!</w:t>
      </w:r>
      <w:r w:rsidR="002E69DB" w:rsidRPr="002465F8">
        <w:rPr>
          <w:color w:val="212529"/>
          <w:sz w:val="28"/>
          <w:szCs w:val="28"/>
        </w:rPr>
        <w:t>(</w:t>
      </w:r>
      <w:proofErr w:type="gramEnd"/>
      <w:r w:rsidR="002E69DB" w:rsidRPr="002465F8">
        <w:rPr>
          <w:color w:val="212529"/>
          <w:sz w:val="28"/>
          <w:szCs w:val="28"/>
        </w:rPr>
        <w:t xml:space="preserve">Приветствие ребят) </w:t>
      </w:r>
    </w:p>
    <w:p w:rsidR="00B251CD" w:rsidRPr="002465F8" w:rsidRDefault="002E69DB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Игра «Здравствуй солнышко!»</w:t>
      </w:r>
    </w:p>
    <w:p w:rsidR="002E69DB" w:rsidRPr="002465F8" w:rsidRDefault="002E69DB" w:rsidP="00194071">
      <w:pPr>
        <w:pStyle w:val="a4"/>
        <w:shd w:val="clear" w:color="auto" w:fill="FFFFFF" w:themeFill="background1"/>
        <w:spacing w:before="9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Дети, отгадайте загадки.</w:t>
      </w:r>
    </w:p>
    <w:p w:rsidR="007A2325" w:rsidRPr="002465F8" w:rsidRDefault="007A2325" w:rsidP="00194071">
      <w:pPr>
        <w:pStyle w:val="a4"/>
        <w:shd w:val="clear" w:color="auto" w:fill="FFFFFF" w:themeFill="background1"/>
        <w:spacing w:before="90" w:beforeAutospacing="0" w:after="0" w:afterAutospacing="0"/>
        <w:rPr>
          <w:color w:val="212529"/>
          <w:sz w:val="28"/>
          <w:szCs w:val="28"/>
        </w:rPr>
      </w:pPr>
    </w:p>
    <w:p w:rsidR="00DE3ACF" w:rsidRPr="002465F8" w:rsidRDefault="007A2325" w:rsidP="00194071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B251CD" w:rsidRPr="002465F8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Кверху поднятые ушки.</w:t>
      </w:r>
    </w:p>
    <w:p w:rsidR="00DE3ACF" w:rsidRPr="002465F8" w:rsidRDefault="007A2325" w:rsidP="00194071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Ну, подумайте немножко.</w:t>
      </w:r>
    </w:p>
    <w:p w:rsidR="00DE3ACF" w:rsidRPr="002465F8" w:rsidRDefault="007A2325" w:rsidP="00194071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Догадались? Это</w:t>
      </w:r>
      <w:proofErr w:type="gramStart"/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E3ACF" w:rsidRPr="00246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E3ACF" w:rsidRPr="00246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DE3ACF" w:rsidRPr="002465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ошка)</w:t>
      </w:r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A2325" w:rsidRPr="002465F8" w:rsidRDefault="007A2325" w:rsidP="007A2325">
      <w:pPr>
        <w:shd w:val="clear" w:color="auto" w:fill="FFFFFF" w:themeFill="background1"/>
        <w:spacing w:after="0" w:line="240" w:lineRule="auto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E3ACF" w:rsidRPr="002465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о ком эта загадка?</w:t>
      </w:r>
    </w:p>
    <w:p w:rsidR="00B251CD" w:rsidRPr="002465F8" w:rsidRDefault="00DE3AC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465F8">
        <w:rPr>
          <w:rStyle w:val="a6"/>
          <w:i w:val="0"/>
          <w:color w:val="212529"/>
          <w:sz w:val="28"/>
          <w:szCs w:val="28"/>
        </w:rPr>
        <w:t>Вот еще гигантский кот -</w:t>
      </w:r>
      <w:r w:rsidRPr="002465F8">
        <w:rPr>
          <w:i/>
          <w:iCs/>
          <w:color w:val="212529"/>
          <w:sz w:val="28"/>
          <w:szCs w:val="28"/>
        </w:rPr>
        <w:br/>
      </w:r>
      <w:r w:rsidRPr="002465F8">
        <w:rPr>
          <w:rStyle w:val="a6"/>
          <w:i w:val="0"/>
          <w:color w:val="212529"/>
          <w:sz w:val="28"/>
          <w:szCs w:val="28"/>
        </w:rPr>
        <w:t xml:space="preserve">Полосатый </w:t>
      </w:r>
      <w:proofErr w:type="gramStart"/>
      <w:r w:rsidRPr="002465F8">
        <w:rPr>
          <w:rStyle w:val="a6"/>
          <w:i w:val="0"/>
          <w:color w:val="212529"/>
          <w:sz w:val="28"/>
          <w:szCs w:val="28"/>
        </w:rPr>
        <w:t>обормот</w:t>
      </w:r>
      <w:proofErr w:type="gramEnd"/>
      <w:r w:rsidRPr="002465F8">
        <w:rPr>
          <w:rStyle w:val="a6"/>
          <w:i w:val="0"/>
          <w:color w:val="212529"/>
          <w:sz w:val="28"/>
          <w:szCs w:val="28"/>
        </w:rPr>
        <w:t>.</w:t>
      </w:r>
      <w:r w:rsidRPr="002465F8">
        <w:rPr>
          <w:i/>
          <w:iCs/>
          <w:color w:val="212529"/>
          <w:sz w:val="28"/>
          <w:szCs w:val="28"/>
        </w:rPr>
        <w:br/>
      </w:r>
      <w:r w:rsidRPr="002465F8">
        <w:rPr>
          <w:rStyle w:val="a6"/>
          <w:i w:val="0"/>
          <w:color w:val="212529"/>
          <w:sz w:val="28"/>
          <w:szCs w:val="28"/>
        </w:rPr>
        <w:t>С ним водить не стоит игр,</w:t>
      </w:r>
      <w:r w:rsidRPr="002465F8">
        <w:rPr>
          <w:i/>
          <w:iCs/>
          <w:color w:val="212529"/>
          <w:sz w:val="28"/>
          <w:szCs w:val="28"/>
        </w:rPr>
        <w:br/>
      </w:r>
      <w:r w:rsidRPr="002465F8">
        <w:rPr>
          <w:rStyle w:val="a6"/>
          <w:i w:val="0"/>
          <w:color w:val="212529"/>
          <w:sz w:val="28"/>
          <w:szCs w:val="28"/>
        </w:rPr>
        <w:t>Он опасен, этот... </w:t>
      </w:r>
      <w:r w:rsidRPr="002465F8">
        <w:rPr>
          <w:rStyle w:val="a6"/>
          <w:i w:val="0"/>
          <w:color w:val="212529"/>
          <w:sz w:val="28"/>
          <w:szCs w:val="28"/>
          <w:vertAlign w:val="superscript"/>
        </w:rPr>
        <w:t>(тигр)</w:t>
      </w:r>
    </w:p>
    <w:p w:rsidR="00DE3ACF" w:rsidRPr="002465F8" w:rsidRDefault="00DE3AC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Как вы думаете, что общего у этих животных</w:t>
      </w:r>
      <w:r w:rsidR="00941F54" w:rsidRPr="002465F8">
        <w:rPr>
          <w:color w:val="212529"/>
          <w:sz w:val="28"/>
          <w:szCs w:val="28"/>
        </w:rPr>
        <w:t>?</w:t>
      </w:r>
    </w:p>
    <w:p w:rsidR="00941F54" w:rsidRPr="002465F8" w:rsidRDefault="00941F54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Чем отличаются?</w:t>
      </w:r>
    </w:p>
    <w:p w:rsidR="00941F54" w:rsidRPr="002465F8" w:rsidRDefault="00941F54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Скажите, а вы догадались о каком животном пойдёт сегодня речь на нашем занятии?</w:t>
      </w:r>
    </w:p>
    <w:p w:rsidR="00B251CD" w:rsidRPr="002465F8" w:rsidRDefault="00DE3AC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B251CD" w:rsidRPr="002465F8">
        <w:rPr>
          <w:rStyle w:val="a5"/>
          <w:color w:val="212529"/>
          <w:sz w:val="28"/>
          <w:szCs w:val="28"/>
        </w:rPr>
        <w:t>:</w:t>
      </w:r>
      <w:r w:rsidR="002E69DB" w:rsidRPr="002465F8">
        <w:rPr>
          <w:rStyle w:val="a5"/>
          <w:color w:val="212529"/>
          <w:sz w:val="28"/>
          <w:szCs w:val="28"/>
        </w:rPr>
        <w:t xml:space="preserve"> </w:t>
      </w:r>
      <w:r w:rsidR="00941F54" w:rsidRPr="002465F8">
        <w:rPr>
          <w:color w:val="212529"/>
          <w:sz w:val="28"/>
          <w:szCs w:val="28"/>
        </w:rPr>
        <w:t>Правильно</w:t>
      </w:r>
      <w:r w:rsidR="00B251CD" w:rsidRPr="002465F8">
        <w:rPr>
          <w:color w:val="212529"/>
          <w:sz w:val="28"/>
          <w:szCs w:val="28"/>
        </w:rPr>
        <w:t xml:space="preserve"> ребята! Сегодня я расскажу вам об Амур</w:t>
      </w:r>
      <w:r w:rsidR="002E69DB" w:rsidRPr="002465F8">
        <w:rPr>
          <w:color w:val="212529"/>
          <w:sz w:val="28"/>
          <w:szCs w:val="28"/>
        </w:rPr>
        <w:t>ском тигре – хозяине тайги.    </w:t>
      </w:r>
      <w:r w:rsidR="00B251CD" w:rsidRPr="002465F8">
        <w:rPr>
          <w:color w:val="212529"/>
          <w:sz w:val="28"/>
          <w:szCs w:val="28"/>
        </w:rPr>
        <w:t xml:space="preserve">Характеристика, местообитания, питание, образ жизни, интересные </w:t>
      </w:r>
      <w:proofErr w:type="gramStart"/>
      <w:r w:rsidR="00B251CD" w:rsidRPr="002465F8">
        <w:rPr>
          <w:color w:val="212529"/>
          <w:sz w:val="28"/>
          <w:szCs w:val="28"/>
        </w:rPr>
        <w:t>факты об</w:t>
      </w:r>
      <w:proofErr w:type="gramEnd"/>
      <w:r w:rsidR="00B251CD" w:rsidRPr="002465F8">
        <w:rPr>
          <w:color w:val="212529"/>
          <w:sz w:val="28"/>
          <w:szCs w:val="28"/>
        </w:rPr>
        <w:t xml:space="preserve"> амурском тигре.</w:t>
      </w:r>
      <w:r w:rsidRPr="002465F8">
        <w:rPr>
          <w:color w:val="212529"/>
          <w:sz w:val="28"/>
          <w:szCs w:val="28"/>
        </w:rPr>
        <w:t xml:space="preserve"> (Просмотр Видеоролика)</w:t>
      </w:r>
    </w:p>
    <w:p w:rsidR="00B251CD" w:rsidRPr="002465F8" w:rsidRDefault="00490C37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hyperlink r:id="rId5" w:history="1">
        <w:r w:rsidR="00B251CD" w:rsidRPr="002465F8">
          <w:rPr>
            <w:rStyle w:val="a5"/>
            <w:color w:val="27638C"/>
            <w:sz w:val="28"/>
            <w:szCs w:val="28"/>
          </w:rPr>
          <w:t>Амурский</w:t>
        </w:r>
        <w:r w:rsidR="00B251CD" w:rsidRPr="002465F8">
          <w:rPr>
            <w:rStyle w:val="a3"/>
            <w:b/>
            <w:bCs/>
            <w:color w:val="27638C"/>
            <w:sz w:val="28"/>
            <w:szCs w:val="28"/>
          </w:rPr>
          <w:t> </w:t>
        </w:r>
        <w:r w:rsidR="00B251CD" w:rsidRPr="002465F8">
          <w:rPr>
            <w:rStyle w:val="a5"/>
            <w:color w:val="27638C"/>
            <w:sz w:val="28"/>
            <w:szCs w:val="28"/>
          </w:rPr>
          <w:t>тигр</w:t>
        </w:r>
      </w:hyperlink>
      <w:r w:rsidR="00B251CD" w:rsidRPr="002465F8">
        <w:rPr>
          <w:color w:val="212529"/>
          <w:sz w:val="28"/>
          <w:szCs w:val="28"/>
        </w:rPr>
        <w:t xml:space="preserve"> — один из самых крупных наземных хищников нашей планеты и один из самых малочисленных подвидов тигра, занесённый в Красную книгу. </w:t>
      </w:r>
      <w:proofErr w:type="gramStart"/>
      <w:r w:rsidR="00B251CD" w:rsidRPr="002465F8">
        <w:rPr>
          <w:color w:val="212529"/>
          <w:sz w:val="28"/>
          <w:szCs w:val="28"/>
        </w:rPr>
        <w:lastRenderedPageBreak/>
        <w:t>Единственный</w:t>
      </w:r>
      <w:proofErr w:type="gramEnd"/>
      <w:r w:rsidR="00B251CD" w:rsidRPr="002465F8">
        <w:rPr>
          <w:color w:val="212529"/>
          <w:sz w:val="28"/>
          <w:szCs w:val="28"/>
        </w:rPr>
        <w:t xml:space="preserve"> из своих сородичей, освоивший жизнь в снегах. Длина тела амурского тигра без хвоста – 160-200 см, длина хвоста около 100 см. Вес взрослого животного может достигать 300 кг. Самая большая зафиксированная масса тигра – 384 кг. Амурский тигр крупнее своих южных сородичей, его шерсть гуще и светлее. По рыжеватому фону, образуя сложный узор, идут поперечные тёмные полосы. Рисунок на шкуре тигра уникален, как отпечатки пальца у человека: вы не найдёте двух тигров с одинаковым узором. Чёрные полоски, несмотря на их яркость, служат тигру маскировкой. А вот большие белые пятна на чёрной тыльной стороне ушей имеют иное назначение. Когда тигрица идёт по лесу, она ставит уши так, что чёрно-белое поле прекрасно видно следующим за ней тигрятам. Зимой шкура тигров светлеет, становится густой и пушистой. Больших снегов тигр не боится – ходить по ним ему помогают широкие лапы. Основу рациона тигра составляют изюбрь, кабан и пятнистый олень. Суточная норма пищи тигра – 9-10 килограммов мяса. Для благополучного существования одной особи необходимо порядка 50-70 копытных в год. Амурский тигр - наиболее крупный подвид тигра, занимающий самую северную часть ареала, единственный, освоивший жизнь в снегах. У амурского, тигра мех самый густой и длинный, а вот полос меньше, чем у остальных подвидов. Количество полос тигра может доходить до 100.</w:t>
      </w:r>
    </w:p>
    <w:p w:rsidR="00941F54" w:rsidRPr="002465F8" w:rsidRDefault="00DE3AC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B251CD" w:rsidRPr="002465F8">
        <w:rPr>
          <w:rStyle w:val="a5"/>
          <w:color w:val="212529"/>
          <w:sz w:val="28"/>
          <w:szCs w:val="28"/>
        </w:rPr>
        <w:t>:</w:t>
      </w:r>
      <w:r w:rsidR="00B251CD" w:rsidRPr="002465F8">
        <w:rPr>
          <w:color w:val="212529"/>
          <w:sz w:val="28"/>
          <w:szCs w:val="28"/>
        </w:rPr>
        <w:t xml:space="preserve"> Дети сегодня мы познакомились с одним из подвидов тигра. А у меня для Вас есть </w:t>
      </w:r>
      <w:r w:rsidR="00941F54" w:rsidRPr="002465F8">
        <w:rPr>
          <w:color w:val="212529"/>
          <w:sz w:val="28"/>
          <w:szCs w:val="28"/>
        </w:rPr>
        <w:t>замечательная игра. Ну, что поиграем?</w:t>
      </w:r>
    </w:p>
    <w:p w:rsidR="00CE53BF" w:rsidRPr="002465F8" w:rsidRDefault="00CE53B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Игра «Собери тигра»</w:t>
      </w:r>
      <w:r w:rsidR="003215ED" w:rsidRPr="002465F8">
        <w:rPr>
          <w:color w:val="212529"/>
          <w:sz w:val="28"/>
          <w:szCs w:val="28"/>
        </w:rPr>
        <w:t xml:space="preserve"> (дети  собирают картинку </w:t>
      </w:r>
      <w:r w:rsidRPr="002465F8">
        <w:rPr>
          <w:color w:val="212529"/>
          <w:sz w:val="28"/>
          <w:szCs w:val="28"/>
        </w:rPr>
        <w:t>тигра).</w:t>
      </w:r>
    </w:p>
    <w:p w:rsidR="00CE53BF" w:rsidRPr="002465F8" w:rsidRDefault="001C2117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CE53BF" w:rsidRPr="002465F8">
        <w:rPr>
          <w:rStyle w:val="a5"/>
          <w:color w:val="212529"/>
          <w:sz w:val="28"/>
          <w:szCs w:val="28"/>
        </w:rPr>
        <w:t>:</w:t>
      </w:r>
      <w:r w:rsidR="00CE53BF" w:rsidRPr="002465F8">
        <w:rPr>
          <w:color w:val="212529"/>
          <w:sz w:val="28"/>
          <w:szCs w:val="28"/>
        </w:rPr>
        <w:t> Давайте рассмотрим тигра. Расскажите, какой он.</w:t>
      </w:r>
    </w:p>
    <w:p w:rsidR="00CE53BF" w:rsidRPr="002465F8" w:rsidRDefault="00CE53BF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2465F8">
        <w:rPr>
          <w:rStyle w:val="a5"/>
          <w:i/>
          <w:iCs/>
          <w:color w:val="212529"/>
          <w:sz w:val="28"/>
          <w:szCs w:val="28"/>
        </w:rPr>
        <w:t>Дети</w:t>
      </w:r>
      <w:r w:rsidRPr="002465F8">
        <w:rPr>
          <w:color w:val="212529"/>
          <w:sz w:val="28"/>
          <w:szCs w:val="28"/>
        </w:rPr>
        <w:t>: тигр большой, полосатый, у него есть глаза, уши, хвост, лапы.</w:t>
      </w:r>
      <w:proofErr w:type="gramEnd"/>
    </w:p>
    <w:p w:rsidR="00CE53BF" w:rsidRPr="002465F8" w:rsidRDefault="002E69DB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5F52A4" w:rsidRPr="002465F8">
        <w:rPr>
          <w:rStyle w:val="a5"/>
          <w:color w:val="212529"/>
          <w:sz w:val="28"/>
          <w:szCs w:val="28"/>
        </w:rPr>
        <w:t>:</w:t>
      </w:r>
      <w:r w:rsidR="001C2117" w:rsidRPr="002465F8">
        <w:rPr>
          <w:color w:val="212529"/>
          <w:sz w:val="28"/>
          <w:szCs w:val="28"/>
        </w:rPr>
        <w:t xml:space="preserve"> я предлагаю вам поиграть еще в одну игру про животных.</w:t>
      </w:r>
    </w:p>
    <w:p w:rsidR="00B251CD" w:rsidRPr="002465F8" w:rsidRDefault="00393B69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 xml:space="preserve">Мы вместе </w:t>
      </w:r>
      <w:r w:rsidR="00B251CD" w:rsidRPr="002465F8">
        <w:rPr>
          <w:color w:val="212529"/>
          <w:sz w:val="28"/>
          <w:szCs w:val="28"/>
        </w:rPr>
        <w:t>будем выполн</w:t>
      </w:r>
      <w:r w:rsidRPr="002465F8">
        <w:rPr>
          <w:color w:val="212529"/>
          <w:sz w:val="28"/>
          <w:szCs w:val="28"/>
        </w:rPr>
        <w:t>ять движения согласно с текстом:</w:t>
      </w:r>
    </w:p>
    <w:p w:rsidR="00B251CD" w:rsidRPr="002465F8" w:rsidRDefault="00393B69" w:rsidP="00194071">
      <w:pPr>
        <w:pStyle w:val="a4"/>
        <w:shd w:val="clear" w:color="auto" w:fill="FFFFFF" w:themeFill="background1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 xml:space="preserve">                               </w:t>
      </w:r>
      <w:r w:rsidR="00194071" w:rsidRPr="002465F8">
        <w:rPr>
          <w:rStyle w:val="a5"/>
          <w:color w:val="212529"/>
          <w:sz w:val="28"/>
          <w:szCs w:val="28"/>
        </w:rPr>
        <w:t xml:space="preserve">                </w:t>
      </w:r>
      <w:r w:rsidRPr="002465F8">
        <w:rPr>
          <w:rStyle w:val="a5"/>
          <w:color w:val="212529"/>
          <w:sz w:val="28"/>
          <w:szCs w:val="28"/>
        </w:rPr>
        <w:t xml:space="preserve"> </w:t>
      </w:r>
      <w:r w:rsidR="00B251CD" w:rsidRPr="002465F8">
        <w:rPr>
          <w:rStyle w:val="a5"/>
          <w:color w:val="212529"/>
          <w:sz w:val="28"/>
          <w:szCs w:val="28"/>
        </w:rPr>
        <w:t>Физкультминутка:</w:t>
      </w:r>
    </w:p>
    <w:p w:rsidR="002E69DB" w:rsidRPr="002465F8" w:rsidRDefault="002E69DB" w:rsidP="00487F93">
      <w:pPr>
        <w:pStyle w:val="a4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  <w:sectPr w:rsidR="002E69DB" w:rsidRPr="002465F8" w:rsidSect="00DD05FE">
          <w:pgSz w:w="11906" w:h="16838"/>
          <w:pgMar w:top="851" w:right="850" w:bottom="426" w:left="709" w:header="708" w:footer="708" w:gutter="0"/>
          <w:cols w:space="708"/>
          <w:docGrid w:linePitch="360"/>
        </w:sectPr>
      </w:pP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lastRenderedPageBreak/>
        <w:t>Купим мы, баб</w:t>
      </w:r>
      <w:r w:rsidR="002E69DB" w:rsidRPr="002465F8">
        <w:rPr>
          <w:color w:val="212529"/>
          <w:sz w:val="28"/>
          <w:szCs w:val="28"/>
        </w:rPr>
        <w:t xml:space="preserve">ушка, себе курочку. 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Курочка</w:t>
      </w:r>
      <w:r w:rsidR="002E69DB" w:rsidRPr="002465F8">
        <w:rPr>
          <w:color w:val="212529"/>
          <w:sz w:val="28"/>
          <w:szCs w:val="28"/>
        </w:rPr>
        <w:t xml:space="preserve"> по зернышку: Кудах-тах-тах. 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Купим мы</w:t>
      </w:r>
      <w:r w:rsidR="002E69DB" w:rsidRPr="002465F8">
        <w:rPr>
          <w:color w:val="212529"/>
          <w:sz w:val="28"/>
          <w:szCs w:val="28"/>
        </w:rPr>
        <w:t xml:space="preserve">, бабушка, себе уточку. 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 xml:space="preserve">Уточка: </w:t>
      </w:r>
      <w:proofErr w:type="spellStart"/>
      <w:r w:rsidRPr="002465F8">
        <w:rPr>
          <w:color w:val="212529"/>
          <w:sz w:val="28"/>
          <w:szCs w:val="28"/>
        </w:rPr>
        <w:t>Та-та-та-та</w:t>
      </w:r>
      <w:proofErr w:type="spellEnd"/>
      <w:r w:rsidRPr="002465F8">
        <w:rPr>
          <w:color w:val="212529"/>
          <w:sz w:val="28"/>
          <w:szCs w:val="28"/>
        </w:rPr>
        <w:t>,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Курочка по зернышку: Кудах-тах-тах.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lastRenderedPageBreak/>
        <w:t>Купим мы, б</w:t>
      </w:r>
      <w:r w:rsidR="002E69DB" w:rsidRPr="002465F8">
        <w:rPr>
          <w:color w:val="212529"/>
          <w:sz w:val="28"/>
          <w:szCs w:val="28"/>
        </w:rPr>
        <w:t>абушка, себе индюшонка,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 xml:space="preserve">Индюшонок </w:t>
      </w:r>
      <w:proofErr w:type="spellStart"/>
      <w:r w:rsidRPr="002465F8">
        <w:rPr>
          <w:color w:val="212529"/>
          <w:sz w:val="28"/>
          <w:szCs w:val="28"/>
        </w:rPr>
        <w:t>фолды-болды</w:t>
      </w:r>
      <w:proofErr w:type="spellEnd"/>
      <w:r w:rsidRPr="002465F8">
        <w:rPr>
          <w:color w:val="212529"/>
          <w:sz w:val="28"/>
          <w:szCs w:val="28"/>
        </w:rPr>
        <w:t>,</w:t>
      </w:r>
    </w:p>
    <w:p w:rsidR="00487F93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 xml:space="preserve">Уточка </w:t>
      </w:r>
      <w:proofErr w:type="spellStart"/>
      <w:r w:rsidRPr="002465F8">
        <w:rPr>
          <w:color w:val="212529"/>
          <w:sz w:val="28"/>
          <w:szCs w:val="28"/>
        </w:rPr>
        <w:t>та-та-та-та</w:t>
      </w:r>
      <w:proofErr w:type="spellEnd"/>
      <w:r w:rsidRPr="002465F8">
        <w:rPr>
          <w:color w:val="212529"/>
          <w:sz w:val="28"/>
          <w:szCs w:val="28"/>
        </w:rPr>
        <w:t>,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rStyle w:val="a6"/>
          <w:color w:val="212529"/>
          <w:sz w:val="28"/>
          <w:szCs w:val="28"/>
        </w:rPr>
        <w:t>Молодцы!</w:t>
      </w:r>
    </w:p>
    <w:p w:rsidR="002E69DB" w:rsidRPr="002465F8" w:rsidRDefault="002E69DB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  <w:sectPr w:rsidR="002E69DB" w:rsidRPr="002465F8" w:rsidSect="002E69DB">
          <w:type w:val="continuous"/>
          <w:pgSz w:w="11906" w:h="16838"/>
          <w:pgMar w:top="851" w:right="850" w:bottom="426" w:left="709" w:header="708" w:footer="708" w:gutter="0"/>
          <w:cols w:num="2" w:space="708"/>
          <w:docGrid w:linePitch="360"/>
        </w:sectPr>
      </w:pPr>
    </w:p>
    <w:p w:rsidR="00B251CD" w:rsidRPr="002465F8" w:rsidRDefault="00194071" w:rsidP="00194071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lastRenderedPageBreak/>
        <w:t xml:space="preserve">                             </w:t>
      </w:r>
      <w:r w:rsidR="00B251CD" w:rsidRPr="002465F8">
        <w:rPr>
          <w:color w:val="212529"/>
          <w:sz w:val="28"/>
          <w:szCs w:val="28"/>
        </w:rPr>
        <w:t>(Дети возвращаются за столы).</w:t>
      </w:r>
    </w:p>
    <w:p w:rsidR="00CE480E" w:rsidRPr="002465F8" w:rsidRDefault="00CE480E" w:rsidP="00194071">
      <w:pPr>
        <w:pStyle w:val="a4"/>
        <w:shd w:val="clear" w:color="auto" w:fill="FFFFFF" w:themeFill="background1"/>
        <w:spacing w:before="90" w:beforeAutospacing="0" w:after="90" w:afterAutospacing="0"/>
        <w:rPr>
          <w:rStyle w:val="a6"/>
          <w:i w:val="0"/>
          <w:iCs w:val="0"/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B251CD" w:rsidRPr="002465F8">
        <w:rPr>
          <w:rStyle w:val="a5"/>
          <w:color w:val="212529"/>
          <w:sz w:val="28"/>
          <w:szCs w:val="28"/>
        </w:rPr>
        <w:t>:</w:t>
      </w:r>
      <w:r w:rsidR="00B251CD" w:rsidRPr="002465F8">
        <w:rPr>
          <w:color w:val="212529"/>
          <w:sz w:val="28"/>
          <w:szCs w:val="28"/>
        </w:rPr>
        <w:t xml:space="preserve"> Дети мы с вами отлично размялись, а теперь давайте нарисуем тигра? (Да!)  </w:t>
      </w:r>
      <w:proofErr w:type="gramStart"/>
      <w:r w:rsidR="00B251CD" w:rsidRPr="002465F8">
        <w:rPr>
          <w:rStyle w:val="a6"/>
          <w:color w:val="212529"/>
          <w:sz w:val="28"/>
          <w:szCs w:val="28"/>
        </w:rPr>
        <w:t>(В процессе работы следить за тем, как рисуют дети.</w:t>
      </w:r>
      <w:proofErr w:type="gramEnd"/>
      <w:r w:rsidR="00B251CD" w:rsidRPr="002465F8">
        <w:rPr>
          <w:rStyle w:val="a6"/>
          <w:color w:val="212529"/>
          <w:sz w:val="28"/>
          <w:szCs w:val="28"/>
        </w:rPr>
        <w:t xml:space="preserve"> Напоминать, чтобы не на</w:t>
      </w:r>
      <w:r w:rsidRPr="002465F8">
        <w:rPr>
          <w:rStyle w:val="a6"/>
          <w:color w:val="212529"/>
          <w:sz w:val="28"/>
          <w:szCs w:val="28"/>
        </w:rPr>
        <w:t xml:space="preserve">жимали на простой карандаш, </w:t>
      </w:r>
      <w:r w:rsidR="00B251CD" w:rsidRPr="002465F8">
        <w:rPr>
          <w:rStyle w:val="a6"/>
          <w:color w:val="212529"/>
          <w:sz w:val="28"/>
          <w:szCs w:val="28"/>
        </w:rPr>
        <w:t xml:space="preserve">а лишь слегка касались поверхности </w:t>
      </w:r>
      <w:r w:rsidRPr="002465F8">
        <w:rPr>
          <w:rStyle w:val="a6"/>
          <w:color w:val="212529"/>
          <w:sz w:val="28"/>
          <w:szCs w:val="28"/>
        </w:rPr>
        <w:t>бумаги, так, как некоторые линии нам придётся стирать ластиком.</w:t>
      </w:r>
      <w:proofErr w:type="gramStart"/>
      <w:r w:rsidR="00CE53BF" w:rsidRPr="002465F8">
        <w:rPr>
          <w:rStyle w:val="a6"/>
          <w:color w:val="212529"/>
          <w:sz w:val="28"/>
          <w:szCs w:val="28"/>
        </w:rPr>
        <w:t>)</w:t>
      </w:r>
      <w:r w:rsidR="002E69DB" w:rsidRPr="002465F8">
        <w:rPr>
          <w:rStyle w:val="a6"/>
          <w:i w:val="0"/>
          <w:color w:val="212529"/>
          <w:sz w:val="28"/>
          <w:szCs w:val="28"/>
        </w:rPr>
        <w:t>Н</w:t>
      </w:r>
      <w:proofErr w:type="gramEnd"/>
      <w:r w:rsidR="002E69DB" w:rsidRPr="002465F8">
        <w:rPr>
          <w:rStyle w:val="a6"/>
          <w:i w:val="0"/>
          <w:color w:val="212529"/>
          <w:sz w:val="28"/>
          <w:szCs w:val="28"/>
        </w:rPr>
        <w:t>а столах лежат технологические карты поэтапного рисунка тигра</w:t>
      </w:r>
      <w:r w:rsidR="004E0327" w:rsidRPr="002465F8">
        <w:rPr>
          <w:rStyle w:val="a6"/>
          <w:i w:val="0"/>
          <w:color w:val="212529"/>
          <w:sz w:val="28"/>
          <w:szCs w:val="28"/>
        </w:rPr>
        <w:t>.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Итог занятия:</w:t>
      </w:r>
    </w:p>
    <w:p w:rsidR="00B251CD" w:rsidRPr="002465F8" w:rsidRDefault="00B251CD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Дети показывают свои рисунки.</w:t>
      </w:r>
    </w:p>
    <w:p w:rsidR="00B251CD" w:rsidRPr="002465F8" w:rsidRDefault="00487F93" w:rsidP="00194071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rStyle w:val="a5"/>
          <w:color w:val="212529"/>
          <w:sz w:val="28"/>
          <w:szCs w:val="28"/>
        </w:rPr>
        <w:t>Педагог</w:t>
      </w:r>
      <w:r w:rsidR="00B251CD" w:rsidRPr="002465F8">
        <w:rPr>
          <w:color w:val="212529"/>
          <w:sz w:val="28"/>
          <w:szCs w:val="28"/>
        </w:rPr>
        <w:t>: Дети, у вас получились чудесные тигрята!</w:t>
      </w:r>
    </w:p>
    <w:p w:rsidR="00BD2A13" w:rsidRPr="002465F8" w:rsidRDefault="00487F93" w:rsidP="002465F8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2465F8">
        <w:rPr>
          <w:color w:val="212529"/>
          <w:sz w:val="28"/>
          <w:szCs w:val="28"/>
        </w:rPr>
        <w:t>Что запомнили сегодня на занятии? Что для</w:t>
      </w:r>
      <w:r w:rsidR="0038367B" w:rsidRPr="002465F8">
        <w:rPr>
          <w:color w:val="212529"/>
          <w:sz w:val="28"/>
          <w:szCs w:val="28"/>
        </w:rPr>
        <w:t xml:space="preserve"> вас было трудным? А что лёгким?</w:t>
      </w:r>
    </w:p>
    <w:p w:rsidR="007A2325" w:rsidRPr="002465F8" w:rsidRDefault="007A2325" w:rsidP="00531D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531D7F" w:rsidRPr="002465F8" w:rsidRDefault="002465F8" w:rsidP="00246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952071" cy="3452775"/>
            <wp:effectExtent l="19050" t="0" r="679" b="0"/>
            <wp:docPr id="3" name="Рисунок 1" descr="https://lh4.googleusercontent.com/sHBkBwgdKqWnS5HQjw6ImrEPDsPOeba68WCZW8BBqH3B1elzX_TNLRgOpDnS_vFvCwBveaJA2SQcIsXGdbf4AeHrZdP7jeUXDc2q1E2NylCYDMR2g7wAf7ctZU4ZZ6aV9JueQ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BkBwgdKqWnS5HQjw6ImrEPDsPOeba68WCZW8BBqH3B1elzX_TNLRgOpDnS_vFvCwBveaJA2SQcIsXGdbf4AeHrZdP7jeUXDc2q1E2NylCYDMR2g7wAf7ctZU4ZZ6aV9JueQa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08" cy="345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F8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234944" cy="3448384"/>
            <wp:effectExtent l="19050" t="0" r="3556" b="0"/>
            <wp:docPr id="4" name="Рисунок 1" descr="https://lh4.googleusercontent.com/sHBkBwgdKqWnS5HQjw6ImrEPDsPOeba68WCZW8BBqH3B1elzX_TNLRgOpDnS_vFvCwBveaJA2SQcIsXGdbf4AeHrZdP7jeUXDc2q1E2NylCYDMR2g7wAf7ctZU4ZZ6aV9JueQ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BkBwgdKqWnS5HQjw6ImrEPDsPOeba68WCZW8BBqH3B1elzX_TNLRgOpDnS_vFvCwBveaJA2SQcIsXGdbf4AeHrZdP7jeUXDc2q1E2NylCYDMR2g7wAf7ctZU4ZZ6aV9JueQa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36" cy="346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D7F" w:rsidRPr="002465F8" w:rsidSect="002E69DB">
      <w:type w:val="continuous"/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0640"/>
    <w:multiLevelType w:val="multilevel"/>
    <w:tmpl w:val="F20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D7F"/>
    <w:rsid w:val="00194071"/>
    <w:rsid w:val="001C2117"/>
    <w:rsid w:val="002465F8"/>
    <w:rsid w:val="002E69DB"/>
    <w:rsid w:val="0030418E"/>
    <w:rsid w:val="003215ED"/>
    <w:rsid w:val="00355E65"/>
    <w:rsid w:val="0038367B"/>
    <w:rsid w:val="00393B69"/>
    <w:rsid w:val="004346FD"/>
    <w:rsid w:val="00487F93"/>
    <w:rsid w:val="00490C37"/>
    <w:rsid w:val="004E0327"/>
    <w:rsid w:val="004E14F3"/>
    <w:rsid w:val="00531D7F"/>
    <w:rsid w:val="005E7848"/>
    <w:rsid w:val="005F52A4"/>
    <w:rsid w:val="005F7B01"/>
    <w:rsid w:val="006F4C49"/>
    <w:rsid w:val="00713C04"/>
    <w:rsid w:val="007A2325"/>
    <w:rsid w:val="008717E3"/>
    <w:rsid w:val="00941F54"/>
    <w:rsid w:val="009D14C9"/>
    <w:rsid w:val="00B251CD"/>
    <w:rsid w:val="00BD2A13"/>
    <w:rsid w:val="00C4284A"/>
    <w:rsid w:val="00CC5360"/>
    <w:rsid w:val="00CE480E"/>
    <w:rsid w:val="00CE53BF"/>
    <w:rsid w:val="00DD05FE"/>
    <w:rsid w:val="00DE3ACF"/>
    <w:rsid w:val="00E32F90"/>
    <w:rsid w:val="00F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D7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3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1CD"/>
    <w:rPr>
      <w:b/>
      <w:bCs/>
    </w:rPr>
  </w:style>
  <w:style w:type="character" w:styleId="a6">
    <w:name w:val="Emphasis"/>
    <w:basedOn w:val="a0"/>
    <w:uiPriority w:val="20"/>
    <w:qFormat/>
    <w:rsid w:val="00B251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go.ru/ru/proekty/sohranenie-redkih-vidov-amurskiy-tigr/ob-amurskom-tig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Анна</cp:lastModifiedBy>
  <cp:revision>24</cp:revision>
  <cp:lastPrinted>2023-10-18T13:25:00Z</cp:lastPrinted>
  <dcterms:created xsi:type="dcterms:W3CDTF">2023-10-17T09:43:00Z</dcterms:created>
  <dcterms:modified xsi:type="dcterms:W3CDTF">2023-11-01T13:21:00Z</dcterms:modified>
</cp:coreProperties>
</file>