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0DC" w:rsidRPr="00403AD8" w:rsidRDefault="00BC73CE" w:rsidP="00403AD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3AD8">
        <w:rPr>
          <w:rFonts w:ascii="Times New Roman" w:hAnsi="Times New Roman" w:cs="Times New Roman"/>
          <w:sz w:val="24"/>
          <w:szCs w:val="24"/>
        </w:rPr>
        <w:t xml:space="preserve">Федосеева </w:t>
      </w:r>
      <w:proofErr w:type="spellStart"/>
      <w:r w:rsidRPr="00403AD8">
        <w:rPr>
          <w:rFonts w:ascii="Times New Roman" w:hAnsi="Times New Roman" w:cs="Times New Roman"/>
          <w:sz w:val="24"/>
          <w:szCs w:val="24"/>
        </w:rPr>
        <w:t>Туйаара</w:t>
      </w:r>
      <w:proofErr w:type="spellEnd"/>
      <w:r w:rsidRPr="00403AD8">
        <w:rPr>
          <w:rFonts w:ascii="Times New Roman" w:hAnsi="Times New Roman" w:cs="Times New Roman"/>
          <w:sz w:val="24"/>
          <w:szCs w:val="24"/>
        </w:rPr>
        <w:t xml:space="preserve"> Степановна</w:t>
      </w:r>
    </w:p>
    <w:p w:rsidR="00BC73CE" w:rsidRPr="00403AD8" w:rsidRDefault="00BC73CE" w:rsidP="00403AD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3AD8">
        <w:rPr>
          <w:rFonts w:ascii="Times New Roman" w:hAnsi="Times New Roman" w:cs="Times New Roman"/>
          <w:sz w:val="24"/>
          <w:szCs w:val="24"/>
        </w:rPr>
        <w:t>Воспитатель д/с «Чуораанчык»</w:t>
      </w:r>
    </w:p>
    <w:p w:rsidR="00611F63" w:rsidRDefault="00611F63" w:rsidP="00611F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3CE" w:rsidRDefault="00611F63" w:rsidP="00611F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F63">
        <w:rPr>
          <w:rFonts w:ascii="Times New Roman" w:hAnsi="Times New Roman" w:cs="Times New Roman"/>
          <w:b/>
          <w:sz w:val="24"/>
          <w:szCs w:val="24"/>
        </w:rPr>
        <w:t xml:space="preserve">Адаптация </w:t>
      </w:r>
      <w:r>
        <w:rPr>
          <w:rFonts w:ascii="Times New Roman" w:hAnsi="Times New Roman" w:cs="Times New Roman"/>
          <w:b/>
          <w:sz w:val="24"/>
          <w:szCs w:val="24"/>
        </w:rPr>
        <w:t>«особенных» детей к</w:t>
      </w:r>
      <w:r w:rsidRPr="00611F63">
        <w:rPr>
          <w:rFonts w:ascii="Times New Roman" w:hAnsi="Times New Roman" w:cs="Times New Roman"/>
          <w:b/>
          <w:sz w:val="24"/>
          <w:szCs w:val="24"/>
        </w:rPr>
        <w:t xml:space="preserve"> детском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611F63">
        <w:rPr>
          <w:rFonts w:ascii="Times New Roman" w:hAnsi="Times New Roman" w:cs="Times New Roman"/>
          <w:b/>
          <w:sz w:val="24"/>
          <w:szCs w:val="24"/>
        </w:rPr>
        <w:t xml:space="preserve"> саду</w:t>
      </w:r>
    </w:p>
    <w:p w:rsidR="00611F63" w:rsidRPr="00611F63" w:rsidRDefault="00611F63" w:rsidP="00611F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3CE" w:rsidRPr="00BC73CE" w:rsidRDefault="00BC73CE" w:rsidP="00403AD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Многочисленные исследования свидетельствуют о том, чт</w:t>
      </w:r>
      <w:bookmarkStart w:id="0" w:name="_GoBack"/>
      <w:bookmarkEnd w:id="0"/>
      <w:r w:rsidRPr="00BC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 появлением в семье ребенка с ограниченными возможностями здоровья меняют психологический климат в семье, отношения внутри семьи. Родители часто ограничивают себя и своих детей в общении, избегают новых знакомств. Социальная среда детей с ОВЗ ограниченна семейным кругом, поэтому детям очень часто трудно социально адаптироваться в обществе.</w:t>
      </w:r>
    </w:p>
    <w:p w:rsidR="00403AD8" w:rsidRDefault="00BC73CE" w:rsidP="00403AD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611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акие </w:t>
      </w:r>
      <w:r w:rsidRPr="00BC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излишне опекают ребенка с ОВЗ, вследствие чего ребенок начинает пользоваться своей ущербностью, становиться ревнивым, требуют повышенного внимания, также все это может привести к формированию психологических защит (отрицание, проекция, регрессия, замещение, подавление).</w:t>
      </w:r>
      <w:r w:rsidR="00403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ограниченными возможностями здоровья чаще других сталкиваются с физическими и социальными барьерами, которые не позволяют им полноценно жить в обществе, также препятствуют в активном участии и развитии социума.</w:t>
      </w:r>
      <w:r w:rsidR="00403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инклюзивному образованию сейчас дается возможность посещать многим детям с ОВЗ дошкольные образовательные учреждения любого типа, что позволяет им получать полноценное образование и общаться со своими сверстниками.</w:t>
      </w:r>
      <w:r w:rsidRPr="00BC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Основная проблема развития детей с ОВЗ – это трудности в освоении ими окружающего мира. Это все приводит к   возникновению эмоциональных проблем у таких детей: страх, плаксивость, тревожность, замкнутость, неуверенность. Но ребенок с патологией в здоровье, как и здоровый ребенок, имеет свои потенциальные возможности развития. </w:t>
      </w:r>
      <w:r w:rsidR="00403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BC73CE" w:rsidRPr="00BC73CE" w:rsidRDefault="00BC73CE" w:rsidP="00403AD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помочь каждому, кто имеет особенности в развитии, научиться жить в современном обществе и найти свое место.</w:t>
      </w:r>
      <w:r w:rsidR="00403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ОВЗ часто испытывают более значительные трудности адаптации к детскому учреждению, чем обычные дети.</w:t>
      </w:r>
    </w:p>
    <w:p w:rsidR="00BC73CE" w:rsidRPr="00BC73CE" w:rsidRDefault="00BC73CE" w:rsidP="00403AD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созданием благоприятной обстановки в дошкольном учреждении полностью решить проблему успешной адаптации очень сложно, а в некоторых случаях практически невозможно. Вследствие </w:t>
      </w:r>
      <w:proofErr w:type="spellStart"/>
      <w:r w:rsidRPr="00BC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BC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 просто перестаёт посещать ДОУ, что, в целом, неблагоприятно сказывается на всем его дальнейшем развитии.</w:t>
      </w:r>
      <w:r w:rsidRPr="00BC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Начало посещения детского сада требует от малыша приспособления к новой социальной среде, налаживания контактов со взрослыми и сверстниками, развития гибкости поведения и адаптивных механизмов. Режим дня, требования и обязанности становятся для ребенка неожиданностью, вгоняя его тем самым в стрессовое состояние. Отсутствие </w:t>
      </w:r>
      <w:r w:rsidRPr="00BC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предварительной подготовки, направленной на социальную адаптацию детей дошкольного возраста, может привести к таким невротическим реакциям, как:</w:t>
      </w:r>
    </w:p>
    <w:p w:rsidR="00BC73CE" w:rsidRPr="00BC73CE" w:rsidRDefault="00BC73CE" w:rsidP="00403AD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эмоционального состояния;</w:t>
      </w:r>
    </w:p>
    <w:p w:rsidR="00BC73CE" w:rsidRPr="00BC73CE" w:rsidRDefault="00BC73CE" w:rsidP="00403AD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Ухудшение сна и аппетита;</w:t>
      </w:r>
    </w:p>
    <w:p w:rsidR="00BC73CE" w:rsidRPr="00BC73CE" w:rsidRDefault="00BC73CE" w:rsidP="00403AD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страха перед дошкольным учреждением;</w:t>
      </w:r>
    </w:p>
    <w:p w:rsidR="00BC73CE" w:rsidRPr="00BC73CE" w:rsidRDefault="00BC73CE" w:rsidP="00403AD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заболеваемости.</w:t>
      </w:r>
    </w:p>
    <w:p w:rsidR="004115C0" w:rsidRPr="00403AD8" w:rsidRDefault="00BC73CE" w:rsidP="00403AD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Социально-психологическая адаптация детей происходит по-разному и напрямую зависит от возраста ребенка, состояния здоровья, типа высшей нервной деятельности, стиля воспитания в семье и взаимоотношений между ее членами, уровня развития игровых навыков, контактности, доброжелательности и эмоциональной зависимости ребенка от матери.</w:t>
      </w:r>
    </w:p>
    <w:p w:rsidR="00BC73CE" w:rsidRPr="00BC73CE" w:rsidRDefault="00BC73CE" w:rsidP="00403AD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3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Затрудняет социальную адаптацию детей к детскому наличие таких факторов, как:</w:t>
      </w:r>
    </w:p>
    <w:p w:rsidR="00BC73CE" w:rsidRPr="00BC73CE" w:rsidRDefault="00BC73CE" w:rsidP="00403AD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неадекватность;</w:t>
      </w:r>
    </w:p>
    <w:p w:rsidR="00BC73CE" w:rsidRPr="00BC73CE" w:rsidRDefault="00BC73CE" w:rsidP="00403AD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некомпетентность;</w:t>
      </w:r>
    </w:p>
    <w:p w:rsidR="00BC73CE" w:rsidRPr="00BC73CE" w:rsidRDefault="00BC73CE" w:rsidP="00403AD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Несоциализированная</w:t>
      </w:r>
      <w:proofErr w:type="spellEnd"/>
      <w:r w:rsidRPr="00BC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агрессия;</w:t>
      </w:r>
    </w:p>
    <w:p w:rsidR="00BC73CE" w:rsidRPr="00BC73CE" w:rsidRDefault="00BC73CE" w:rsidP="00403AD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 развитые навыки поведения в незнакомых ситуациях;</w:t>
      </w:r>
    </w:p>
    <w:p w:rsidR="00BC73CE" w:rsidRPr="00BC73CE" w:rsidRDefault="00BC73CE" w:rsidP="00403AD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Сопротивление ребенка учебному и воспитательному процессам;</w:t>
      </w:r>
    </w:p>
    <w:p w:rsidR="00BC73CE" w:rsidRPr="00BC73CE" w:rsidRDefault="00BC73CE" w:rsidP="00403AD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опыта общения со сверстниками и взрослыми.</w:t>
      </w:r>
    </w:p>
    <w:p w:rsidR="001D037A" w:rsidRPr="00403AD8" w:rsidRDefault="00BC73CE" w:rsidP="00403AD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облегчения социальной адаптации детей родители должны с ранних лет учить малышей умению общения со сверстниками и взрослыми, придерживаться правильного режима дня. С самого младшего возраста у ребенка необходимо поощрять его самостоятельность, тогда он будет расти здоровой и полноценной личностью.</w:t>
      </w:r>
      <w:r w:rsidRPr="00BC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Коррекционно-развивающие занятия планируются так, чтобы дети с ограниченными возможностями здоровья имели возможность взаимодействовать со взрослыми, с другими детьми с проблемами в развитии, а также, благодаря инклюзии, - с более сохранными сверстниками, что необходимо для формирования умения работать в коллективе под контролем и с помощью педагога или родителя. </w:t>
      </w:r>
    </w:p>
    <w:p w:rsidR="004115C0" w:rsidRPr="00403AD8" w:rsidRDefault="004115C0" w:rsidP="00403AD8">
      <w:pPr>
        <w:pStyle w:val="c0"/>
        <w:shd w:val="clear" w:color="auto" w:fill="FFFFFF"/>
        <w:spacing w:before="0" w:beforeAutospacing="0" w:after="0" w:afterAutospacing="0" w:line="360" w:lineRule="auto"/>
        <w:jc w:val="center"/>
      </w:pPr>
      <w:r w:rsidRPr="00403AD8">
        <w:rPr>
          <w:rStyle w:val="c1"/>
        </w:rPr>
        <w:t xml:space="preserve">Полезные советы родителям в период адаптации ребёнка с ограниченными возможностями </w:t>
      </w:r>
      <w:proofErr w:type="gramStart"/>
      <w:r w:rsidRPr="00403AD8">
        <w:rPr>
          <w:rStyle w:val="c1"/>
        </w:rPr>
        <w:t>здоровья  к</w:t>
      </w:r>
      <w:proofErr w:type="gramEnd"/>
      <w:r w:rsidRPr="00403AD8">
        <w:rPr>
          <w:rStyle w:val="c1"/>
        </w:rPr>
        <w:t xml:space="preserve"> детскому саду</w:t>
      </w:r>
      <w:r w:rsidRPr="00403AD8">
        <w:rPr>
          <w:rStyle w:val="c1"/>
        </w:rPr>
        <w:t>.</w:t>
      </w:r>
    </w:p>
    <w:p w:rsidR="004115C0" w:rsidRPr="00403AD8" w:rsidRDefault="004115C0" w:rsidP="00403AD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03AD8">
        <w:rPr>
          <w:rStyle w:val="c1"/>
          <w:color w:val="000000"/>
        </w:rPr>
        <w:t>1. В присутствии ребёнка избегайте критических замечаний в адрес детского сада и его сотрудников.</w:t>
      </w:r>
    </w:p>
    <w:p w:rsidR="004115C0" w:rsidRPr="00403AD8" w:rsidRDefault="004115C0" w:rsidP="00403AD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03AD8">
        <w:rPr>
          <w:rStyle w:val="c1"/>
          <w:color w:val="000000"/>
        </w:rPr>
        <w:t>2. Старайтесь не нервничать, не показывать свою тревогу накануне его поступления в детский сад.</w:t>
      </w:r>
      <w:bookmarkStart w:id="1" w:name="h.gjdgxs"/>
      <w:bookmarkEnd w:id="1"/>
    </w:p>
    <w:p w:rsidR="004115C0" w:rsidRPr="00403AD8" w:rsidRDefault="004115C0" w:rsidP="00403AD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03AD8">
        <w:rPr>
          <w:rStyle w:val="c1"/>
          <w:color w:val="000000"/>
        </w:rPr>
        <w:t>3. В выходные дни резко не меняйте режим дня ребёнка.</w:t>
      </w:r>
    </w:p>
    <w:p w:rsidR="004115C0" w:rsidRPr="00403AD8" w:rsidRDefault="004115C0" w:rsidP="00403AD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03AD8">
        <w:rPr>
          <w:rStyle w:val="c1"/>
          <w:color w:val="000000"/>
        </w:rPr>
        <w:t>4. Постоянно обращайте внимание на отклонения в поведении и здоровье малыша.</w:t>
      </w:r>
    </w:p>
    <w:p w:rsidR="00403AD8" w:rsidRDefault="004115C0" w:rsidP="00403AD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03AD8">
        <w:rPr>
          <w:rStyle w:val="c1"/>
          <w:color w:val="000000"/>
        </w:rPr>
        <w:lastRenderedPageBreak/>
        <w:t>5. Не отучайте ребёнка от вредных привычек в адаптационный период.</w:t>
      </w:r>
    </w:p>
    <w:p w:rsidR="004115C0" w:rsidRPr="00403AD8" w:rsidRDefault="004115C0" w:rsidP="00403AD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03AD8">
        <w:rPr>
          <w:rStyle w:val="c1"/>
          <w:color w:val="000000"/>
        </w:rPr>
        <w:t>6. Создайте спокойную, бесконфликтную обстановку в семье.</w:t>
      </w:r>
    </w:p>
    <w:p w:rsidR="004115C0" w:rsidRPr="00403AD8" w:rsidRDefault="004115C0" w:rsidP="00403AD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03AD8">
        <w:rPr>
          <w:rStyle w:val="c1"/>
          <w:color w:val="000000"/>
        </w:rPr>
        <w:t> 7. На время прекратите посещение ребёнком многолюдных мест, сократите просмотр телевизионных передач, старайтесь щадить его ослабленную нервную систему.</w:t>
      </w:r>
    </w:p>
    <w:p w:rsidR="004115C0" w:rsidRPr="00403AD8" w:rsidRDefault="004115C0" w:rsidP="00403AD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03AD8">
        <w:rPr>
          <w:rStyle w:val="c1"/>
          <w:color w:val="000000"/>
        </w:rPr>
        <w:t>8. Одевайте ребёнка в детский сад в соответствии с температурой воздуха в группе. Обращайте внимание на аккуратность и опрятность его внешнего вида.</w:t>
      </w:r>
    </w:p>
    <w:p w:rsidR="004115C0" w:rsidRPr="00403AD8" w:rsidRDefault="004115C0" w:rsidP="00403AD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03AD8">
        <w:rPr>
          <w:rStyle w:val="c1"/>
          <w:color w:val="000000"/>
        </w:rPr>
        <w:t>9. Эмоционально поддерживайте малыша: чаще обнимайте, поглаживайте, называйте ласковыми именами.</w:t>
      </w:r>
    </w:p>
    <w:p w:rsidR="004115C0" w:rsidRPr="00403AD8" w:rsidRDefault="004115C0" w:rsidP="00403AD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03AD8">
        <w:rPr>
          <w:rStyle w:val="c1"/>
          <w:color w:val="000000"/>
        </w:rPr>
        <w:t>10. Будьте терпимее к его капризам.</w:t>
      </w:r>
    </w:p>
    <w:p w:rsidR="004115C0" w:rsidRPr="00403AD8" w:rsidRDefault="004115C0" w:rsidP="00403AD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03AD8">
        <w:rPr>
          <w:rStyle w:val="c1"/>
          <w:color w:val="000000"/>
        </w:rPr>
        <w:t>11. Прислушивайтесь к советам и рекомендациям воспитателей группы.</w:t>
      </w:r>
    </w:p>
    <w:p w:rsidR="004115C0" w:rsidRPr="00403AD8" w:rsidRDefault="004115C0" w:rsidP="00403AD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03AD8">
        <w:rPr>
          <w:rStyle w:val="c1"/>
          <w:color w:val="000000"/>
        </w:rPr>
        <w:t>12. Не наказывайте, «не пугайте» детским садом, забирайте домой вовремя.</w:t>
      </w:r>
    </w:p>
    <w:p w:rsidR="004115C0" w:rsidRPr="00403AD8" w:rsidRDefault="004115C0" w:rsidP="00403AD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03AD8">
        <w:rPr>
          <w:rStyle w:val="c1"/>
          <w:color w:val="000000"/>
        </w:rPr>
        <w:t>13. Когда ребёнок привыкнет к новым условиям, не принимайте его слёз при расставании всерьёз – это может быть вызвано плохим настроением.</w:t>
      </w:r>
    </w:p>
    <w:p w:rsidR="004115C0" w:rsidRPr="00403AD8" w:rsidRDefault="004115C0" w:rsidP="00403AD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03AD8">
        <w:rPr>
          <w:rStyle w:val="c1"/>
          <w:color w:val="000000"/>
        </w:rPr>
        <w:t>14. Разработайте несложную систему прощальных знаков (например, воздушный поцелуй, прощание двух мизинчиков, рукопожатие) и ежедневно повторяйте её. Уходите не задерживаясь, не оборачиваясь, - так малышу будет легче отпускать вас. Если Вы не будете бояться разлуки с ребёнком, то и он легче будет её переносить. Во время прощания демонстрируйте хорошее настроение, чувствуйте себя уверенно, общайтесь с ребёнком только доброжелательным тоном и обязательно уточните, когда заберёте его домой. При этом не задерживайтесь и приходите вовремя.</w:t>
      </w:r>
    </w:p>
    <w:p w:rsidR="004115C0" w:rsidRPr="00403AD8" w:rsidRDefault="004115C0" w:rsidP="00403AD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 w:rsidRPr="00403AD8">
        <w:rPr>
          <w:rStyle w:val="c1"/>
          <w:color w:val="000000"/>
        </w:rPr>
        <w:t>15. После детского сада погуляйте с ребёнком на детской площадке, в парке, похвалите его за проведённый день: «Молодец! Ты хорошо ведёшь себя, я горжусь тобой!», продемонстрируйте свою любовь и заботу.</w:t>
      </w:r>
    </w:p>
    <w:p w:rsidR="003B6FE4" w:rsidRPr="00403AD8" w:rsidRDefault="00611F63" w:rsidP="00403AD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К проблемам</w:t>
      </w:r>
      <w:r w:rsidR="001D037A" w:rsidRPr="00403AD8">
        <w:rPr>
          <w:color w:val="000000"/>
        </w:rPr>
        <w:t xml:space="preserve"> </w:t>
      </w:r>
      <w:r>
        <w:rPr>
          <w:color w:val="000000"/>
        </w:rPr>
        <w:t>влияющим</w:t>
      </w:r>
      <w:r w:rsidR="001D037A" w:rsidRPr="00403AD8">
        <w:rPr>
          <w:color w:val="000000"/>
        </w:rPr>
        <w:t xml:space="preserve"> на процесс привыкания</w:t>
      </w:r>
      <w:r w:rsidR="00403AD8">
        <w:rPr>
          <w:color w:val="000000"/>
        </w:rPr>
        <w:t xml:space="preserve"> ребенка к условиям дошкольного </w:t>
      </w:r>
      <w:r w:rsidR="001D037A" w:rsidRPr="00403AD8">
        <w:rPr>
          <w:color w:val="000000"/>
        </w:rPr>
        <w:t>учреждения, можно выделить ряд направлений деятельности педагогов   для обеспечения комфортного и быстрого процесса адаптации:</w:t>
      </w:r>
      <w:r w:rsidR="00403AD8">
        <w:rPr>
          <w:color w:val="000000"/>
        </w:rPr>
        <w:t xml:space="preserve"> </w:t>
      </w:r>
      <w:r w:rsidR="001D037A" w:rsidRPr="00403AD8">
        <w:rPr>
          <w:color w:val="000000"/>
        </w:rPr>
        <w:t>при организации успешной взаимодополняющей деятельности педагогов и родителей в период привыкания ребенка к новым для него условиям, необходимо в полной мере использовать потенциал детского сада и семьи для решения общей задачи - помощи ребенку с ОВЗ в социальной адаптации, гармонизации отношений с окружающим миром.</w:t>
      </w:r>
    </w:p>
    <w:sectPr w:rsidR="003B6FE4" w:rsidRPr="00403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06A2"/>
    <w:multiLevelType w:val="multilevel"/>
    <w:tmpl w:val="241E1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4096C"/>
    <w:multiLevelType w:val="multilevel"/>
    <w:tmpl w:val="4844E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4C30F5"/>
    <w:multiLevelType w:val="multilevel"/>
    <w:tmpl w:val="C3E4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092370"/>
    <w:multiLevelType w:val="multilevel"/>
    <w:tmpl w:val="731C9C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B515F0"/>
    <w:multiLevelType w:val="multilevel"/>
    <w:tmpl w:val="A742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916E8A"/>
    <w:multiLevelType w:val="multilevel"/>
    <w:tmpl w:val="E506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1D"/>
    <w:rsid w:val="001D037A"/>
    <w:rsid w:val="003B6FE4"/>
    <w:rsid w:val="00403AD8"/>
    <w:rsid w:val="004115C0"/>
    <w:rsid w:val="0046051D"/>
    <w:rsid w:val="00611F63"/>
    <w:rsid w:val="00613714"/>
    <w:rsid w:val="0089270B"/>
    <w:rsid w:val="00AF30DC"/>
    <w:rsid w:val="00BC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C295"/>
  <w15:chartTrackingRefBased/>
  <w15:docId w15:val="{EB21E9C4-873F-489B-9A55-D31D891A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11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15C0"/>
  </w:style>
  <w:style w:type="paragraph" w:styleId="a3">
    <w:name w:val="Normal (Web)"/>
    <w:basedOn w:val="a"/>
    <w:uiPriority w:val="99"/>
    <w:unhideWhenUsed/>
    <w:rsid w:val="001D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ПК2</cp:lastModifiedBy>
  <cp:revision>4</cp:revision>
  <dcterms:created xsi:type="dcterms:W3CDTF">2024-08-26T05:13:00Z</dcterms:created>
  <dcterms:modified xsi:type="dcterms:W3CDTF">2024-08-26T06:09:00Z</dcterms:modified>
</cp:coreProperties>
</file>