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0A" w:rsidRPr="0039100A" w:rsidRDefault="00CF7BC2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Малахова Надежда Ивановна</w:t>
      </w:r>
      <w:bookmarkStart w:id="0" w:name="_GoBack"/>
      <w:bookmarkEnd w:id="0"/>
      <w:r w:rsidR="00A60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00A" w:rsidRPr="0039100A" w:rsidRDefault="009B76A0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036DD8">
        <w:rPr>
          <w:rFonts w:ascii="Times New Roman" w:hAnsi="Times New Roman" w:cs="Times New Roman"/>
          <w:b/>
          <w:sz w:val="28"/>
          <w:szCs w:val="28"/>
        </w:rPr>
        <w:t>Класс</w:t>
      </w:r>
      <w:r w:rsidR="00A60AA2">
        <w:rPr>
          <w:rFonts w:ascii="Times New Roman" w:hAnsi="Times New Roman" w:cs="Times New Roman"/>
          <w:sz w:val="28"/>
          <w:szCs w:val="28"/>
        </w:rPr>
        <w:t>: 1</w:t>
      </w:r>
    </w:p>
    <w:p w:rsidR="0039100A" w:rsidRPr="0039100A" w:rsidRDefault="0039100A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036DD8">
        <w:rPr>
          <w:rFonts w:ascii="Times New Roman" w:hAnsi="Times New Roman" w:cs="Times New Roman"/>
          <w:b/>
          <w:sz w:val="28"/>
          <w:szCs w:val="28"/>
        </w:rPr>
        <w:t>Длительность урока</w:t>
      </w:r>
      <w:r w:rsidR="00A60AA2">
        <w:rPr>
          <w:rFonts w:ascii="Times New Roman" w:hAnsi="Times New Roman" w:cs="Times New Roman"/>
          <w:sz w:val="28"/>
          <w:szCs w:val="28"/>
        </w:rPr>
        <w:t>: 35</w:t>
      </w:r>
      <w:r w:rsidRPr="0039100A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39100A" w:rsidRPr="0039100A" w:rsidRDefault="0039100A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036DD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9100A">
        <w:rPr>
          <w:rFonts w:ascii="Times New Roman" w:hAnsi="Times New Roman" w:cs="Times New Roman"/>
          <w:sz w:val="28"/>
          <w:szCs w:val="28"/>
        </w:rPr>
        <w:t>: «</w:t>
      </w:r>
      <w:r w:rsidR="009B76A0">
        <w:rPr>
          <w:rFonts w:ascii="Times New Roman" w:hAnsi="Times New Roman" w:cs="Times New Roman"/>
          <w:sz w:val="28"/>
          <w:szCs w:val="28"/>
        </w:rPr>
        <w:t xml:space="preserve"> Когда мы станем взрослыми?</w:t>
      </w:r>
      <w:r w:rsidRPr="0039100A">
        <w:rPr>
          <w:rFonts w:ascii="Times New Roman" w:hAnsi="Times New Roman" w:cs="Times New Roman"/>
          <w:sz w:val="28"/>
          <w:szCs w:val="28"/>
        </w:rPr>
        <w:t>»</w:t>
      </w:r>
    </w:p>
    <w:p w:rsidR="0039100A" w:rsidRPr="0039100A" w:rsidRDefault="0039100A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036DD8">
        <w:rPr>
          <w:rFonts w:ascii="Times New Roman" w:hAnsi="Times New Roman" w:cs="Times New Roman"/>
          <w:b/>
          <w:sz w:val="28"/>
          <w:szCs w:val="28"/>
        </w:rPr>
        <w:t>Тип уро</w:t>
      </w:r>
      <w:r w:rsidR="009B76A0" w:rsidRPr="00036DD8">
        <w:rPr>
          <w:rFonts w:ascii="Times New Roman" w:hAnsi="Times New Roman" w:cs="Times New Roman"/>
          <w:b/>
          <w:sz w:val="28"/>
          <w:szCs w:val="28"/>
        </w:rPr>
        <w:t>ка по структуре:</w:t>
      </w:r>
      <w:r w:rsidR="009B76A0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  <w:r w:rsidRPr="0039100A">
        <w:rPr>
          <w:rFonts w:ascii="Times New Roman" w:hAnsi="Times New Roman" w:cs="Times New Roman"/>
          <w:sz w:val="28"/>
          <w:szCs w:val="28"/>
        </w:rPr>
        <w:t>.</w:t>
      </w:r>
    </w:p>
    <w:p w:rsidR="0039100A" w:rsidRPr="0039100A" w:rsidRDefault="0039100A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036DD8">
        <w:rPr>
          <w:rFonts w:ascii="Times New Roman" w:hAnsi="Times New Roman" w:cs="Times New Roman"/>
          <w:b/>
          <w:sz w:val="28"/>
          <w:szCs w:val="28"/>
        </w:rPr>
        <w:t>Цел</w:t>
      </w:r>
      <w:r w:rsidR="00D552F2" w:rsidRPr="00036DD8">
        <w:rPr>
          <w:rFonts w:ascii="Times New Roman" w:hAnsi="Times New Roman" w:cs="Times New Roman"/>
          <w:b/>
          <w:sz w:val="28"/>
          <w:szCs w:val="28"/>
        </w:rPr>
        <w:t>ь урока</w:t>
      </w:r>
      <w:r w:rsidR="00D552F2">
        <w:rPr>
          <w:rFonts w:ascii="Times New Roman" w:hAnsi="Times New Roman" w:cs="Times New Roman"/>
          <w:sz w:val="28"/>
          <w:szCs w:val="28"/>
        </w:rPr>
        <w:t xml:space="preserve">: показать отличие жизни взрослого человека от жизни ребенка, необходимость выбора профессии; обобщить знания о профессиях и познакомить с </w:t>
      </w:r>
      <w:proofErr w:type="gramStart"/>
      <w:r w:rsidR="00D552F2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="00D552F2">
        <w:rPr>
          <w:rFonts w:ascii="Times New Roman" w:hAnsi="Times New Roman" w:cs="Times New Roman"/>
          <w:sz w:val="28"/>
          <w:szCs w:val="28"/>
        </w:rPr>
        <w:t>; показать связь между поведением людей и состоянием окружающего мира</w:t>
      </w:r>
      <w:r w:rsidRPr="0039100A">
        <w:rPr>
          <w:rFonts w:ascii="Times New Roman" w:hAnsi="Times New Roman" w:cs="Times New Roman"/>
          <w:sz w:val="28"/>
          <w:szCs w:val="28"/>
        </w:rPr>
        <w:t>.</w:t>
      </w:r>
    </w:p>
    <w:p w:rsidR="00D552F2" w:rsidRDefault="00D552F2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036DD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52F2">
        <w:rPr>
          <w:rFonts w:ascii="Times New Roman" w:hAnsi="Times New Roman" w:cs="Times New Roman"/>
          <w:i/>
          <w:sz w:val="28"/>
          <w:szCs w:val="28"/>
        </w:rPr>
        <w:t>уучителя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39100A" w:rsidRPr="0039100A">
        <w:rPr>
          <w:rFonts w:ascii="Times New Roman" w:hAnsi="Times New Roman" w:cs="Times New Roman"/>
          <w:sz w:val="28"/>
          <w:szCs w:val="28"/>
        </w:rPr>
        <w:t xml:space="preserve">конспект, учебник, магнит, </w:t>
      </w:r>
      <w:r>
        <w:rPr>
          <w:rFonts w:ascii="Times New Roman" w:hAnsi="Times New Roman" w:cs="Times New Roman"/>
          <w:sz w:val="28"/>
          <w:szCs w:val="28"/>
        </w:rPr>
        <w:t xml:space="preserve">фотографии и картинки с изображением людей разных профессий; </w:t>
      </w:r>
      <w:r w:rsidRPr="00D552F2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D552F2">
        <w:rPr>
          <w:rFonts w:ascii="Times New Roman" w:hAnsi="Times New Roman" w:cs="Times New Roman"/>
          <w:i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—цветные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карандаши.</w:t>
      </w:r>
    </w:p>
    <w:p w:rsidR="00D552F2" w:rsidRDefault="00D552F2" w:rsidP="00036DD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9100A" w:rsidRPr="00036DD8" w:rsidRDefault="0039100A" w:rsidP="00036D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DD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39100A" w:rsidRPr="00036DD8" w:rsidRDefault="0039100A" w:rsidP="00036DD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6DD8">
        <w:rPr>
          <w:rFonts w:ascii="Times New Roman" w:hAnsi="Times New Roman" w:cs="Times New Roman"/>
          <w:i/>
          <w:sz w:val="28"/>
          <w:szCs w:val="28"/>
        </w:rPr>
        <w:t>1.</w:t>
      </w:r>
      <w:r w:rsidRPr="00036DD8">
        <w:rPr>
          <w:rFonts w:ascii="Times New Roman" w:hAnsi="Times New Roman" w:cs="Times New Roman"/>
          <w:i/>
          <w:sz w:val="28"/>
          <w:szCs w:val="28"/>
        </w:rPr>
        <w:tab/>
        <w:t xml:space="preserve">Предметные: </w:t>
      </w:r>
    </w:p>
    <w:p w:rsidR="0039100A" w:rsidRPr="0039100A" w:rsidRDefault="0039100A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39100A">
        <w:rPr>
          <w:rFonts w:ascii="Times New Roman" w:hAnsi="Times New Roman" w:cs="Times New Roman"/>
          <w:sz w:val="28"/>
          <w:szCs w:val="28"/>
        </w:rPr>
        <w:t>•</w:t>
      </w:r>
      <w:r w:rsidRPr="003910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552F2">
        <w:rPr>
          <w:rFonts w:ascii="Times New Roman" w:hAnsi="Times New Roman" w:cs="Times New Roman"/>
          <w:sz w:val="28"/>
          <w:szCs w:val="28"/>
        </w:rPr>
        <w:t>научить по фотографиям определять</w:t>
      </w:r>
      <w:proofErr w:type="gramEnd"/>
      <w:r w:rsidR="00D552F2">
        <w:rPr>
          <w:rFonts w:ascii="Times New Roman" w:hAnsi="Times New Roman" w:cs="Times New Roman"/>
          <w:sz w:val="28"/>
          <w:szCs w:val="28"/>
        </w:rPr>
        <w:t xml:space="preserve"> профессии людей</w:t>
      </w:r>
      <w:r w:rsidR="001A18CB">
        <w:rPr>
          <w:rFonts w:ascii="Times New Roman" w:hAnsi="Times New Roman" w:cs="Times New Roman"/>
          <w:sz w:val="28"/>
          <w:szCs w:val="28"/>
        </w:rPr>
        <w:t>;</w:t>
      </w:r>
    </w:p>
    <w:p w:rsidR="0039100A" w:rsidRPr="0039100A" w:rsidRDefault="0039100A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39100A">
        <w:rPr>
          <w:rFonts w:ascii="Times New Roman" w:hAnsi="Times New Roman" w:cs="Times New Roman"/>
          <w:sz w:val="28"/>
          <w:szCs w:val="28"/>
        </w:rPr>
        <w:t>•</w:t>
      </w:r>
      <w:r w:rsidRPr="0039100A">
        <w:rPr>
          <w:rFonts w:ascii="Times New Roman" w:hAnsi="Times New Roman" w:cs="Times New Roman"/>
          <w:sz w:val="28"/>
          <w:szCs w:val="28"/>
        </w:rPr>
        <w:tab/>
      </w:r>
      <w:r w:rsidR="001A18CB">
        <w:rPr>
          <w:rFonts w:ascii="Times New Roman" w:hAnsi="Times New Roman" w:cs="Times New Roman"/>
          <w:sz w:val="28"/>
          <w:szCs w:val="28"/>
        </w:rPr>
        <w:t>обобщить знаки о профессиях людей и узнать новые профессии;</w:t>
      </w:r>
    </w:p>
    <w:p w:rsidR="0039100A" w:rsidRPr="0039100A" w:rsidRDefault="0039100A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39100A">
        <w:rPr>
          <w:rFonts w:ascii="Times New Roman" w:hAnsi="Times New Roman" w:cs="Times New Roman"/>
          <w:sz w:val="28"/>
          <w:szCs w:val="28"/>
        </w:rPr>
        <w:t>•</w:t>
      </w:r>
      <w:r w:rsidRPr="0039100A">
        <w:rPr>
          <w:rFonts w:ascii="Times New Roman" w:hAnsi="Times New Roman" w:cs="Times New Roman"/>
          <w:sz w:val="28"/>
          <w:szCs w:val="28"/>
        </w:rPr>
        <w:tab/>
      </w:r>
      <w:r w:rsidR="00EB0C25">
        <w:rPr>
          <w:rFonts w:ascii="Times New Roman" w:hAnsi="Times New Roman" w:cs="Times New Roman"/>
          <w:sz w:val="28"/>
          <w:szCs w:val="28"/>
        </w:rPr>
        <w:t>уметь определять отличие жизни взрослого и ребенка</w:t>
      </w:r>
    </w:p>
    <w:p w:rsidR="0039100A" w:rsidRPr="00036DD8" w:rsidRDefault="0039100A" w:rsidP="00036DD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6DD8">
        <w:rPr>
          <w:rFonts w:ascii="Times New Roman" w:hAnsi="Times New Roman" w:cs="Times New Roman"/>
          <w:i/>
          <w:sz w:val="28"/>
          <w:szCs w:val="28"/>
        </w:rPr>
        <w:t>2.</w:t>
      </w:r>
      <w:r w:rsidRPr="00036DD8">
        <w:rPr>
          <w:rFonts w:ascii="Times New Roman" w:hAnsi="Times New Roman" w:cs="Times New Roman"/>
          <w:i/>
          <w:sz w:val="28"/>
          <w:szCs w:val="28"/>
        </w:rPr>
        <w:tab/>
        <w:t xml:space="preserve">Метапредметные:  </w:t>
      </w:r>
    </w:p>
    <w:p w:rsidR="00EB0C25" w:rsidRPr="00EB0C25" w:rsidRDefault="0039100A" w:rsidP="00036DD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100A">
        <w:rPr>
          <w:rFonts w:ascii="Times New Roman" w:hAnsi="Times New Roman" w:cs="Times New Roman"/>
          <w:sz w:val="28"/>
          <w:szCs w:val="28"/>
        </w:rPr>
        <w:t>•</w:t>
      </w:r>
      <w:r w:rsidRPr="0039100A">
        <w:rPr>
          <w:rFonts w:ascii="Times New Roman" w:hAnsi="Times New Roman" w:cs="Times New Roman"/>
          <w:sz w:val="28"/>
          <w:szCs w:val="28"/>
        </w:rPr>
        <w:tab/>
        <w:t>Овладение логическими действиями сравнения, анализа и обобщения;</w:t>
      </w:r>
      <w:r w:rsidR="00EB0C25">
        <w:rPr>
          <w:rFonts w:ascii="Times New Roman" w:hAnsi="Times New Roman" w:cs="Times New Roman"/>
          <w:sz w:val="28"/>
          <w:szCs w:val="28"/>
        </w:rPr>
        <w:t xml:space="preserve"> обсуждать какие профессии будут востребованы в будущем; </w:t>
      </w:r>
    </w:p>
    <w:p w:rsidR="0039100A" w:rsidRPr="0039100A" w:rsidRDefault="0039100A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39100A">
        <w:rPr>
          <w:rFonts w:ascii="Times New Roman" w:hAnsi="Times New Roman" w:cs="Times New Roman"/>
          <w:sz w:val="28"/>
          <w:szCs w:val="28"/>
        </w:rPr>
        <w:t>•</w:t>
      </w:r>
      <w:r w:rsidRPr="0039100A">
        <w:rPr>
          <w:rFonts w:ascii="Times New Roman" w:hAnsi="Times New Roman" w:cs="Times New Roman"/>
          <w:sz w:val="28"/>
          <w:szCs w:val="28"/>
        </w:rPr>
        <w:tab/>
        <w:t>Готовность слушать собеседника и вести диалог.</w:t>
      </w:r>
    </w:p>
    <w:p w:rsidR="0039100A" w:rsidRPr="00036DD8" w:rsidRDefault="0039100A" w:rsidP="00036DD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6DD8">
        <w:rPr>
          <w:rFonts w:ascii="Times New Roman" w:hAnsi="Times New Roman" w:cs="Times New Roman"/>
          <w:i/>
          <w:sz w:val="28"/>
          <w:szCs w:val="28"/>
        </w:rPr>
        <w:t>3.</w:t>
      </w:r>
      <w:r w:rsidRPr="00036DD8">
        <w:rPr>
          <w:rFonts w:ascii="Times New Roman" w:hAnsi="Times New Roman" w:cs="Times New Roman"/>
          <w:i/>
          <w:sz w:val="28"/>
          <w:szCs w:val="28"/>
        </w:rPr>
        <w:tab/>
        <w:t>Личностные:</w:t>
      </w:r>
    </w:p>
    <w:p w:rsidR="0039100A" w:rsidRPr="0039100A" w:rsidRDefault="0039100A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39100A">
        <w:rPr>
          <w:rFonts w:ascii="Times New Roman" w:hAnsi="Times New Roman" w:cs="Times New Roman"/>
          <w:sz w:val="28"/>
          <w:szCs w:val="28"/>
        </w:rPr>
        <w:t>•</w:t>
      </w:r>
      <w:r w:rsidRPr="0039100A">
        <w:rPr>
          <w:rFonts w:ascii="Times New Roman" w:hAnsi="Times New Roman" w:cs="Times New Roman"/>
          <w:sz w:val="28"/>
          <w:szCs w:val="28"/>
        </w:rPr>
        <w:tab/>
        <w:t>Развитие самостоятельности и личной ответственности за свои поступки на основе представлений о нравственных нормах;</w:t>
      </w:r>
    </w:p>
    <w:p w:rsidR="0039100A" w:rsidRDefault="0039100A" w:rsidP="00036DD8">
      <w:pPr>
        <w:contextualSpacing/>
        <w:rPr>
          <w:rFonts w:ascii="Times New Roman" w:hAnsi="Times New Roman" w:cs="Times New Roman"/>
          <w:sz w:val="28"/>
          <w:szCs w:val="28"/>
        </w:rPr>
      </w:pPr>
      <w:r w:rsidRPr="0039100A">
        <w:rPr>
          <w:rFonts w:ascii="Times New Roman" w:hAnsi="Times New Roman" w:cs="Times New Roman"/>
          <w:sz w:val="28"/>
          <w:szCs w:val="28"/>
        </w:rPr>
        <w:t>•</w:t>
      </w:r>
      <w:r w:rsidRPr="0039100A">
        <w:rPr>
          <w:rFonts w:ascii="Times New Roman" w:hAnsi="Times New Roman" w:cs="Times New Roman"/>
          <w:sz w:val="28"/>
          <w:szCs w:val="28"/>
        </w:rPr>
        <w:tab/>
        <w:t xml:space="preserve">Развитие навыков сотрудничества </w:t>
      </w:r>
      <w:proofErr w:type="gramStart"/>
      <w:r w:rsidRPr="003910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9100A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EB0C25" w:rsidRDefault="00EB0C25" w:rsidP="0039100A">
      <w:pPr>
        <w:rPr>
          <w:rFonts w:ascii="Times New Roman" w:hAnsi="Times New Roman" w:cs="Times New Roman"/>
          <w:sz w:val="28"/>
          <w:szCs w:val="28"/>
        </w:rPr>
      </w:pPr>
    </w:p>
    <w:p w:rsidR="001A18CB" w:rsidRDefault="001A18CB" w:rsidP="001A18CB">
      <w:pPr>
        <w:rPr>
          <w:rFonts w:ascii="Times New Roman" w:hAnsi="Times New Roman" w:cs="Times New Roman"/>
          <w:sz w:val="28"/>
          <w:szCs w:val="28"/>
        </w:rPr>
      </w:pPr>
    </w:p>
    <w:p w:rsidR="00036DD8" w:rsidRDefault="00036DD8" w:rsidP="001A1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D8" w:rsidRDefault="00036DD8" w:rsidP="001A1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D8" w:rsidRDefault="00036DD8" w:rsidP="001A1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D8" w:rsidRDefault="00036DD8" w:rsidP="001A1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D8" w:rsidRDefault="00036DD8" w:rsidP="001A1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D8" w:rsidRDefault="00036DD8" w:rsidP="001A1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D8" w:rsidRDefault="00036DD8" w:rsidP="001A1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DD8" w:rsidRDefault="00036DD8" w:rsidP="001A1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C25" w:rsidRDefault="00EB0C25" w:rsidP="001A18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</w:p>
    <w:tbl>
      <w:tblPr>
        <w:tblStyle w:val="a4"/>
        <w:tblW w:w="115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6"/>
        <w:gridCol w:w="4525"/>
        <w:gridCol w:w="2688"/>
        <w:gridCol w:w="1272"/>
        <w:gridCol w:w="1556"/>
      </w:tblGrid>
      <w:tr w:rsidR="00EB0C25" w:rsidTr="00FA2E92">
        <w:trPr>
          <w:trHeight w:val="144"/>
        </w:trPr>
        <w:tc>
          <w:tcPr>
            <w:tcW w:w="1556" w:type="dxa"/>
          </w:tcPr>
          <w:p w:rsidR="00EB0C25" w:rsidRDefault="00EB0C25" w:rsidP="00EB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525" w:type="dxa"/>
          </w:tcPr>
          <w:p w:rsidR="00EB0C25" w:rsidRDefault="00EB0C25" w:rsidP="00EB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25" w:rsidRDefault="00EB0C25" w:rsidP="00EB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88" w:type="dxa"/>
          </w:tcPr>
          <w:p w:rsidR="00EB0C25" w:rsidRDefault="00EB0C25" w:rsidP="00EB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272" w:type="dxa"/>
          </w:tcPr>
          <w:p w:rsidR="00EB0C25" w:rsidRDefault="00EB0C25" w:rsidP="00EB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Доска, оборудование</w:t>
            </w:r>
          </w:p>
        </w:tc>
        <w:tc>
          <w:tcPr>
            <w:tcW w:w="1556" w:type="dxa"/>
          </w:tcPr>
          <w:p w:rsidR="00EB0C25" w:rsidRDefault="00EB0C25" w:rsidP="00EB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взаимодействия</w:t>
            </w:r>
          </w:p>
        </w:tc>
      </w:tr>
      <w:tr w:rsidR="00EB0C25" w:rsidTr="00FA2E92">
        <w:trPr>
          <w:trHeight w:val="144"/>
        </w:trPr>
        <w:tc>
          <w:tcPr>
            <w:tcW w:w="1556" w:type="dxa"/>
          </w:tcPr>
          <w:p w:rsidR="00EB0C25" w:rsidRDefault="00EB0C2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Орг. момент.</w:t>
            </w:r>
          </w:p>
        </w:tc>
        <w:tc>
          <w:tcPr>
            <w:tcW w:w="4525" w:type="dxa"/>
          </w:tcPr>
          <w:p w:rsidR="00494944" w:rsidRPr="00494944" w:rsidRDefault="00494944" w:rsidP="0049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4944">
              <w:rPr>
                <w:rFonts w:ascii="Times New Roman" w:hAnsi="Times New Roman" w:cs="Times New Roman"/>
                <w:sz w:val="28"/>
                <w:szCs w:val="28"/>
              </w:rPr>
              <w:t>Здравствуйте ребята! Садитесь!</w:t>
            </w:r>
          </w:p>
          <w:p w:rsidR="00EB0C25" w:rsidRDefault="00494944" w:rsidP="0049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944">
              <w:rPr>
                <w:rFonts w:ascii="Times New Roman" w:hAnsi="Times New Roman" w:cs="Times New Roman"/>
                <w:sz w:val="28"/>
                <w:szCs w:val="28"/>
              </w:rPr>
              <w:t>Сегодня я проведу у вас урок окружающего мира. Меня зовут Ай-</w:t>
            </w:r>
            <w:proofErr w:type="spellStart"/>
            <w:r w:rsidRPr="00494944"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 w:rsidRPr="00494944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Сергеевна. </w:t>
            </w:r>
            <w:r w:rsidR="001A18CB">
              <w:rPr>
                <w:rFonts w:ascii="Times New Roman" w:hAnsi="Times New Roman" w:cs="Times New Roman"/>
                <w:sz w:val="28"/>
                <w:szCs w:val="28"/>
              </w:rPr>
              <w:t>Проверьте готовность к уроку</w:t>
            </w:r>
            <w:r w:rsidR="00FF73E6">
              <w:rPr>
                <w:rFonts w:ascii="Times New Roman" w:hAnsi="Times New Roman" w:cs="Times New Roman"/>
                <w:sz w:val="28"/>
                <w:szCs w:val="28"/>
              </w:rPr>
              <w:t>, на столе должны лежать книга, ручка, рабочая тетрадь, фломастер.</w:t>
            </w:r>
          </w:p>
          <w:p w:rsidR="00FF73E6" w:rsidRDefault="00FF73E6" w:rsidP="0049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 молодцы!</w:t>
            </w:r>
          </w:p>
        </w:tc>
        <w:tc>
          <w:tcPr>
            <w:tcW w:w="2688" w:type="dxa"/>
          </w:tcPr>
          <w:p w:rsidR="00EB0C25" w:rsidRDefault="00B66EFC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Приветствуют, садятся.</w:t>
            </w:r>
          </w:p>
        </w:tc>
        <w:tc>
          <w:tcPr>
            <w:tcW w:w="1272" w:type="dxa"/>
          </w:tcPr>
          <w:p w:rsidR="00EB0C25" w:rsidRDefault="00EB0C2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B0C25" w:rsidRDefault="00494944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EB0C25" w:rsidTr="00FA2E92">
        <w:trPr>
          <w:trHeight w:val="144"/>
        </w:trPr>
        <w:tc>
          <w:tcPr>
            <w:tcW w:w="1556" w:type="dxa"/>
          </w:tcPr>
          <w:p w:rsidR="00EB0C25" w:rsidRPr="00494944" w:rsidRDefault="00494944" w:rsidP="00391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44">
              <w:rPr>
                <w:rFonts w:ascii="Times New Roman" w:hAnsi="Times New Roman" w:cs="Times New Roman"/>
                <w:sz w:val="24"/>
                <w:szCs w:val="24"/>
              </w:rPr>
              <w:t>Закрепление ранее изученного материала.</w:t>
            </w:r>
          </w:p>
        </w:tc>
        <w:tc>
          <w:tcPr>
            <w:tcW w:w="4525" w:type="dxa"/>
          </w:tcPr>
          <w:p w:rsidR="00EB0C25" w:rsidRDefault="00494944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Мудрая черепаха приготовила для вас загадку, отгадайте:</w:t>
            </w:r>
          </w:p>
          <w:p w:rsidR="00494944" w:rsidRPr="003F5189" w:rsidRDefault="00494944" w:rsidP="003910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51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 </w:t>
            </w:r>
            <w:proofErr w:type="gramStart"/>
            <w:r w:rsidRPr="003F51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него—два</w:t>
            </w:r>
            <w:proofErr w:type="gramEnd"/>
            <w:r w:rsidRPr="003F51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колеса,</w:t>
            </w:r>
          </w:p>
          <w:p w:rsidR="00494944" w:rsidRPr="003F5189" w:rsidRDefault="00494944" w:rsidP="003910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51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седло на раме.</w:t>
            </w:r>
          </w:p>
          <w:p w:rsidR="009F09EE" w:rsidRPr="003F5189" w:rsidRDefault="00494944" w:rsidP="003910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51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Две педали есть внизу, </w:t>
            </w:r>
          </w:p>
          <w:p w:rsidR="00494944" w:rsidRPr="003F5189" w:rsidRDefault="00494944" w:rsidP="003910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51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крутят их ногами</w:t>
            </w:r>
            <w:r w:rsidR="009F09EE" w:rsidRPr="003F51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F09EE" w:rsidRDefault="009F09EE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-Кто-то из вас умеет кататься на велосипеде? Поднимите руки.</w:t>
            </w:r>
          </w:p>
          <w:p w:rsidR="009F09EE" w:rsidRDefault="009F09EE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части есть у велосипеда?</w:t>
            </w:r>
          </w:p>
          <w:p w:rsidR="009F09EE" w:rsidRDefault="009F09EE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EE" w:rsidRDefault="009F09EE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EE" w:rsidRDefault="00FA1F0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09EE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спицами ничего не свяжешь?</w:t>
            </w:r>
          </w:p>
          <w:p w:rsidR="00FA1F05" w:rsidRDefault="00FA1F0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150006" w:rsidRDefault="0015000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EB0C25" w:rsidRDefault="00EB0C2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EE" w:rsidRDefault="009F09EE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EE" w:rsidRDefault="009F09EE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Велосипед.</w:t>
            </w:r>
          </w:p>
          <w:p w:rsidR="009F09EE" w:rsidRPr="009F09EE" w:rsidRDefault="009F09EE" w:rsidP="009F0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EE" w:rsidRDefault="009F09EE" w:rsidP="009F0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EE" w:rsidRDefault="009F09EE" w:rsidP="009F0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EE" w:rsidRDefault="009F09EE" w:rsidP="009F0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9EE" w:rsidRDefault="009F09EE" w:rsidP="009F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-я.</w:t>
            </w:r>
          </w:p>
          <w:p w:rsidR="009F09EE" w:rsidRDefault="009F09EE" w:rsidP="009F0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F05" w:rsidRDefault="009F09EE" w:rsidP="009F0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Руль, шины, спицы, обод, цепь, рама, педали колесо…</w:t>
            </w:r>
          </w:p>
          <w:p w:rsidR="009F09EE" w:rsidRPr="00FA1F05" w:rsidRDefault="00FA1F05" w:rsidP="00FA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Велосипедными.</w:t>
            </w:r>
          </w:p>
        </w:tc>
        <w:tc>
          <w:tcPr>
            <w:tcW w:w="1272" w:type="dxa"/>
          </w:tcPr>
          <w:p w:rsidR="00EB0C25" w:rsidRDefault="00EB0C2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B0C25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EB0C25" w:rsidTr="00FA2E92">
        <w:trPr>
          <w:trHeight w:val="144"/>
        </w:trPr>
        <w:tc>
          <w:tcPr>
            <w:tcW w:w="1556" w:type="dxa"/>
          </w:tcPr>
          <w:p w:rsidR="00EB0C25" w:rsidRDefault="000C19CE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4525" w:type="dxa"/>
          </w:tcPr>
          <w:p w:rsidR="00A34443" w:rsidRPr="00A34443" w:rsidRDefault="00A34443" w:rsidP="0015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Отгадайте загадку: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>Кто у постели больного сидит?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 xml:space="preserve"> И как лечиться, он всем говорит.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>больному  он капли предложит принять,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 xml:space="preserve"> Тому, кто здоров, - разрешит погулять.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 xml:space="preserve">Скажи, кто так вкусно 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 xml:space="preserve"> Готовит щи капустные, 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 xml:space="preserve"> Пахучие котлеты, 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 xml:space="preserve"> Салаты, винегреты, 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 xml:space="preserve"> Все завтраки, обеды?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>Веселая работа,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>Завидно от души!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 xml:space="preserve">Свисти, когда охота, </w:t>
            </w:r>
          </w:p>
          <w:p w:rsidR="00150006" w:rsidRPr="00E834A6" w:rsidRDefault="00150006" w:rsidP="0015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A6">
              <w:rPr>
                <w:rFonts w:ascii="Times New Roman" w:hAnsi="Times New Roman" w:cs="Times New Roman"/>
                <w:sz w:val="24"/>
                <w:szCs w:val="24"/>
              </w:rPr>
              <w:t xml:space="preserve">Да палочкой маши! </w:t>
            </w:r>
          </w:p>
          <w:p w:rsid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общего у этих слов?</w:t>
            </w:r>
          </w:p>
          <w:p w:rsidR="003F5189" w:rsidRDefault="003F5189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еще известные для вас профессии?</w:t>
            </w:r>
          </w:p>
        </w:tc>
        <w:tc>
          <w:tcPr>
            <w:tcW w:w="2688" w:type="dxa"/>
          </w:tcPr>
          <w:p w:rsidR="00150006" w:rsidRDefault="0015000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006">
              <w:rPr>
                <w:rFonts w:ascii="Times New Roman" w:hAnsi="Times New Roman" w:cs="Times New Roman"/>
                <w:sz w:val="28"/>
                <w:szCs w:val="28"/>
              </w:rPr>
              <w:t>Докто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50006" w:rsidRP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6" w:rsidRP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4A6" w:rsidRDefault="00E834A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150006" w:rsidRP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6" w:rsidRP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6" w:rsidRP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6" w:rsidRP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Полицейский</w:t>
            </w:r>
          </w:p>
          <w:p w:rsidR="00150006" w:rsidRP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6" w:rsidRP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обозначают профессии людей.</w:t>
            </w:r>
          </w:p>
        </w:tc>
        <w:tc>
          <w:tcPr>
            <w:tcW w:w="1272" w:type="dxa"/>
          </w:tcPr>
          <w:p w:rsidR="00150006" w:rsidRDefault="00FF73E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изображением:</w:t>
            </w:r>
            <w:r w:rsidR="00150006">
              <w:rPr>
                <w:rFonts w:ascii="Times New Roman" w:hAnsi="Times New Roman" w:cs="Times New Roman"/>
                <w:sz w:val="28"/>
                <w:szCs w:val="28"/>
              </w:rPr>
              <w:t xml:space="preserve"> доктор</w:t>
            </w:r>
          </w:p>
          <w:p w:rsidR="00150006" w:rsidRDefault="004A031E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0006">
              <w:rPr>
                <w:rFonts w:ascii="Times New Roman" w:hAnsi="Times New Roman" w:cs="Times New Roman"/>
                <w:sz w:val="28"/>
                <w:szCs w:val="28"/>
              </w:rPr>
              <w:t>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006" w:rsidRP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6" w:rsidRP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06" w:rsidRDefault="00150006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E" w:rsidRDefault="004A031E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E" w:rsidRDefault="004A031E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25" w:rsidRPr="00150006" w:rsidRDefault="004A031E" w:rsidP="0015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0006">
              <w:rPr>
                <w:rFonts w:ascii="Times New Roman" w:hAnsi="Times New Roman" w:cs="Times New Roman"/>
                <w:sz w:val="28"/>
                <w:szCs w:val="28"/>
              </w:rPr>
              <w:t>олицейский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</w:tcPr>
          <w:p w:rsidR="00EB0C25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EB0C25" w:rsidTr="00FA2E92">
        <w:trPr>
          <w:trHeight w:val="6780"/>
        </w:trPr>
        <w:tc>
          <w:tcPr>
            <w:tcW w:w="1556" w:type="dxa"/>
          </w:tcPr>
          <w:p w:rsidR="00EB0C25" w:rsidRDefault="000C19CE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4525" w:type="dxa"/>
          </w:tcPr>
          <w:p w:rsidR="00EB0C25" w:rsidRDefault="003F518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о чем мы с вами будем говорить?</w:t>
            </w:r>
          </w:p>
          <w:p w:rsidR="00FF2B16" w:rsidRDefault="00FF2B1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профессия?</w:t>
            </w:r>
          </w:p>
          <w:p w:rsidR="00FF2B16" w:rsidRDefault="00FF2B1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16" w:rsidRDefault="00FF2B1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9CE" w:rsidRDefault="003F518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Прочитайте, какие учебные задачи мы поставим перед собой?</w:t>
            </w:r>
          </w:p>
          <w:p w:rsidR="000C19CE" w:rsidRPr="000C19CE" w:rsidRDefault="000C19CE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9CE" w:rsidRDefault="000C19CE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16" w:rsidRDefault="00FF2B16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42" w:rsidRPr="000C19CE" w:rsidRDefault="00E32E42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9CE" w:rsidRDefault="000C19CE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-Постарайтесь подумать, кем хотели бы  вы стать?</w:t>
            </w:r>
          </w:p>
          <w:p w:rsidR="000C19CE" w:rsidRDefault="000C19CE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 нужно для этого делать?</w:t>
            </w:r>
          </w:p>
          <w:p w:rsidR="00FF73E6" w:rsidRDefault="00FF73E6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3E6" w:rsidRDefault="00FF73E6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3E6" w:rsidRDefault="00FF73E6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3E6" w:rsidRDefault="000C19CE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кто из вас хочет стать </w:t>
            </w:r>
          </w:p>
          <w:p w:rsidR="000C19CE" w:rsidRDefault="000C19CE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взрослым? Поднимите руку.</w:t>
            </w:r>
          </w:p>
          <w:p w:rsidR="000C19CE" w:rsidRDefault="000C19CE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FF73E6" w:rsidRDefault="00B66EFC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-Сейчас на листочках каждый из вас напишет, кем </w:t>
            </w:r>
            <w:r w:rsidR="00FF73E6">
              <w:rPr>
                <w:rFonts w:ascii="Times New Roman" w:hAnsi="Times New Roman" w:cs="Times New Roman"/>
                <w:sz w:val="28"/>
                <w:szCs w:val="28"/>
              </w:rPr>
              <w:t>хочет стать. Потом прикрепляем на доску</w:t>
            </w:r>
            <w:r w:rsidR="0048255B">
              <w:rPr>
                <w:rFonts w:ascii="Times New Roman" w:hAnsi="Times New Roman" w:cs="Times New Roman"/>
                <w:sz w:val="28"/>
                <w:szCs w:val="28"/>
              </w:rPr>
              <w:t>. Посмотрите</w:t>
            </w:r>
            <w:r w:rsidR="00FF73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255B">
              <w:rPr>
                <w:rFonts w:ascii="Times New Roman" w:hAnsi="Times New Roman" w:cs="Times New Roman"/>
                <w:sz w:val="28"/>
                <w:szCs w:val="28"/>
              </w:rPr>
              <w:t xml:space="preserve"> сколько  разных профессий вы выбрали (учитель читает).</w:t>
            </w:r>
          </w:p>
          <w:p w:rsidR="0048255B" w:rsidRDefault="0048255B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-Когда вы будете осуществлять свою мечту? </w:t>
            </w:r>
          </w:p>
          <w:p w:rsidR="000C19CE" w:rsidRDefault="000C19CE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Отличается ли жизнь взрослого человека от вашей? (от жизни ребенка)</w:t>
            </w:r>
            <w:r w:rsidR="004825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67376" w:rsidRDefault="00567376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похожа жизнь взрослого и ребенка?</w:t>
            </w:r>
          </w:p>
          <w:p w:rsidR="007B1844" w:rsidRDefault="007B1844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можно назвать человека взрослым?</w:t>
            </w:r>
          </w:p>
          <w:p w:rsidR="00030769" w:rsidRPr="007B1844" w:rsidRDefault="007B1844" w:rsidP="007B1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Человек считается взрослым, </w:t>
            </w:r>
            <w:r w:rsidR="00030769">
              <w:rPr>
                <w:rFonts w:ascii="Times New Roman" w:hAnsi="Times New Roman" w:cs="Times New Roman"/>
                <w:b/>
                <w:sz w:val="28"/>
                <w:szCs w:val="28"/>
              </w:rPr>
              <w:t>когда достигает 18 лет</w:t>
            </w:r>
          </w:p>
        </w:tc>
        <w:tc>
          <w:tcPr>
            <w:tcW w:w="2688" w:type="dxa"/>
          </w:tcPr>
          <w:p w:rsidR="003F5189" w:rsidRDefault="003F518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профессиях.</w:t>
            </w:r>
          </w:p>
          <w:p w:rsidR="003F5189" w:rsidRPr="00FF2B16" w:rsidRDefault="00FF2B16" w:rsidP="003F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>Профессия – это основное занятие челов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ека, его трудовая деятельность (труд на всю жизнь)</w:t>
            </w:r>
          </w:p>
          <w:p w:rsidR="000C19CE" w:rsidRDefault="003F5189" w:rsidP="003F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19CE" w:rsidRPr="000C19C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познакомится </w:t>
            </w:r>
            <w:r w:rsidR="0048255B">
              <w:rPr>
                <w:rFonts w:ascii="Times New Roman" w:hAnsi="Times New Roman" w:cs="Times New Roman"/>
                <w:sz w:val="28"/>
                <w:szCs w:val="28"/>
              </w:rPr>
              <w:t xml:space="preserve"> с профессиями </w:t>
            </w:r>
          </w:p>
          <w:p w:rsidR="003F5189" w:rsidRDefault="000C19CE" w:rsidP="003F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F5189">
              <w:rPr>
                <w:rFonts w:ascii="Times New Roman" w:hAnsi="Times New Roman" w:cs="Times New Roman"/>
                <w:sz w:val="28"/>
                <w:szCs w:val="28"/>
              </w:rPr>
              <w:t>сравнивать жизнь взрослого и ребенка</w:t>
            </w:r>
          </w:p>
          <w:p w:rsidR="00FF73E6" w:rsidRDefault="00E834A6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E32E42" w:rsidRDefault="00E32E42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42" w:rsidRDefault="00E32E42" w:rsidP="000C1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89" w:rsidRDefault="00FF73E6" w:rsidP="00FF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нужно:</w:t>
            </w:r>
          </w:p>
          <w:p w:rsidR="00FF73E6" w:rsidRPr="00FF73E6" w:rsidRDefault="00FF73E6" w:rsidP="00FF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6">
              <w:rPr>
                <w:rFonts w:ascii="Times New Roman" w:hAnsi="Times New Roman" w:cs="Times New Roman"/>
                <w:sz w:val="24"/>
                <w:szCs w:val="24"/>
              </w:rPr>
              <w:t>1.хорошо учиться</w:t>
            </w:r>
          </w:p>
          <w:p w:rsidR="00FF73E6" w:rsidRPr="00FF73E6" w:rsidRDefault="00FF73E6" w:rsidP="00FF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6">
              <w:rPr>
                <w:rFonts w:ascii="Times New Roman" w:hAnsi="Times New Roman" w:cs="Times New Roman"/>
                <w:sz w:val="24"/>
                <w:szCs w:val="24"/>
              </w:rPr>
              <w:t>2.слушатся родителей.</w:t>
            </w:r>
          </w:p>
          <w:p w:rsidR="00FF73E6" w:rsidRPr="00FF73E6" w:rsidRDefault="00FF73E6" w:rsidP="00FF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3E6">
              <w:rPr>
                <w:rFonts w:ascii="Times New Roman" w:hAnsi="Times New Roman" w:cs="Times New Roman"/>
                <w:sz w:val="24"/>
                <w:szCs w:val="24"/>
              </w:rPr>
              <w:t>3.стремится к своей цели.</w:t>
            </w:r>
          </w:p>
          <w:p w:rsidR="00FF73E6" w:rsidRDefault="00FF73E6" w:rsidP="00FF7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4.заранее готовиться к будущей профессии</w:t>
            </w:r>
          </w:p>
          <w:p w:rsidR="0048255B" w:rsidRDefault="00FF73E6" w:rsidP="00FF7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5.знать профессии</w:t>
            </w:r>
            <w:r w:rsidR="00482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есть.</w:t>
            </w:r>
          </w:p>
          <w:p w:rsidR="0048255B" w:rsidRPr="0048255B" w:rsidRDefault="0048255B" w:rsidP="00482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5B" w:rsidRPr="0048255B" w:rsidRDefault="0048255B" w:rsidP="00482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5B" w:rsidRDefault="0048255B" w:rsidP="00482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5B" w:rsidRDefault="0048255B" w:rsidP="00482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5B" w:rsidRDefault="0048255B" w:rsidP="00482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55B" w:rsidRDefault="0048255B" w:rsidP="004825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E" w:rsidRDefault="0048255B" w:rsidP="0048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станем взрослыми.</w:t>
            </w:r>
          </w:p>
          <w:p w:rsidR="004A031E" w:rsidRDefault="004A031E" w:rsidP="004A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E" w:rsidRDefault="004A031E" w:rsidP="004A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E" w:rsidRDefault="004A031E" w:rsidP="004A0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3E6" w:rsidRPr="00E051B8" w:rsidRDefault="004A031E" w:rsidP="004A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B8">
              <w:rPr>
                <w:rFonts w:ascii="Times New Roman" w:hAnsi="Times New Roman" w:cs="Times New Roman"/>
                <w:sz w:val="24"/>
                <w:szCs w:val="24"/>
              </w:rPr>
              <w:t>-Человек в любом возрасте должен:</w:t>
            </w:r>
          </w:p>
        </w:tc>
        <w:tc>
          <w:tcPr>
            <w:tcW w:w="1272" w:type="dxa"/>
          </w:tcPr>
          <w:p w:rsidR="00EB0C25" w:rsidRDefault="00EB0C2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B0C25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</w:tc>
      </w:tr>
      <w:tr w:rsidR="005243B1" w:rsidTr="00FA2E92">
        <w:trPr>
          <w:trHeight w:val="543"/>
        </w:trPr>
        <w:tc>
          <w:tcPr>
            <w:tcW w:w="1556" w:type="dxa"/>
          </w:tcPr>
          <w:p w:rsidR="005243B1" w:rsidRDefault="005243B1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5243B1" w:rsidRPr="005243B1" w:rsidRDefault="005243B1" w:rsidP="005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3B1">
              <w:rPr>
                <w:rFonts w:ascii="Times New Roman" w:hAnsi="Times New Roman" w:cs="Times New Roman"/>
                <w:sz w:val="28"/>
                <w:szCs w:val="28"/>
              </w:rPr>
              <w:t>-Послушайте стихотворение.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  <w:b/>
              </w:rPr>
            </w:pPr>
            <w:r w:rsidRPr="00BA1EE2">
              <w:rPr>
                <w:rFonts w:ascii="Times New Roman" w:hAnsi="Times New Roman" w:cs="Times New Roman"/>
                <w:b/>
              </w:rPr>
              <w:t>«Чем пахнет ремесла»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>У каждого дела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Запах особый: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В булочной пахнет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Тестом и сдобой.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>Мимо столярной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Идешь мастерской –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Стружкою пахнет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И свежей доской.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Пахнет маляр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lastRenderedPageBreak/>
              <w:t xml:space="preserve"> Скипидаром и краской.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>Пахнет стекольщик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Оконной замазкой.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>Куртка шофера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Пахнет бензином.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Блуза рабочего –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Маслом машинным.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>Пахнет кондитер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Орехом мускатным.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Доктор в халате –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Лекарством приятным.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>Рыхлой землею,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Полем и лугом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Пахнет крестьянин,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proofErr w:type="gramStart"/>
            <w:r w:rsidRPr="00BA1EE2">
              <w:rPr>
                <w:rFonts w:ascii="Times New Roman" w:hAnsi="Times New Roman" w:cs="Times New Roman"/>
              </w:rPr>
              <w:t>Идущий</w:t>
            </w:r>
            <w:proofErr w:type="gramEnd"/>
            <w:r w:rsidRPr="00BA1EE2">
              <w:rPr>
                <w:rFonts w:ascii="Times New Roman" w:hAnsi="Times New Roman" w:cs="Times New Roman"/>
              </w:rPr>
              <w:t xml:space="preserve"> за лугом.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>Рыбой и морем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Пахнет рыбак.</w:t>
            </w:r>
          </w:p>
          <w:p w:rsidR="005243B1" w:rsidRPr="00BA1EE2" w:rsidRDefault="005243B1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>Только безделье</w:t>
            </w:r>
          </w:p>
          <w:p w:rsidR="0071158F" w:rsidRPr="00BA1EE2" w:rsidRDefault="00030769" w:rsidP="005243B1">
            <w:pPr>
              <w:rPr>
                <w:rFonts w:ascii="Times New Roman" w:hAnsi="Times New Roman" w:cs="Times New Roman"/>
              </w:rPr>
            </w:pPr>
            <w:r w:rsidRPr="00BA1EE2">
              <w:rPr>
                <w:rFonts w:ascii="Times New Roman" w:hAnsi="Times New Roman" w:cs="Times New Roman"/>
              </w:rPr>
              <w:t xml:space="preserve"> Не пахнет никак!</w:t>
            </w:r>
          </w:p>
          <w:p w:rsidR="005243B1" w:rsidRDefault="0071158F" w:rsidP="0052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стихотворение написал </w:t>
            </w:r>
            <w:proofErr w:type="spellStart"/>
            <w:r w:rsidR="00030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писал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и сказки для детей.</w:t>
            </w:r>
          </w:p>
          <w:p w:rsidR="00030769" w:rsidRPr="005243B1" w:rsidRDefault="0048255B" w:rsidP="0052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255B">
              <w:rPr>
                <w:rFonts w:ascii="Times New Roman" w:hAnsi="Times New Roman" w:cs="Times New Roman"/>
                <w:sz w:val="28"/>
                <w:szCs w:val="28"/>
              </w:rPr>
              <w:t>Почему бездельник никак не пахнет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243B1" w:rsidRPr="00030769" w:rsidRDefault="00030769" w:rsidP="0039100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76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Конечно, человек не должен стать бездельником, а обязан выбрать в жизни дело, профессию.</w:t>
            </w: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Рассмотрите фотографии на с.24. Люди, каких профессий здесь изображены? </w:t>
            </w:r>
          </w:p>
          <w:p w:rsidR="0071158F" w:rsidRDefault="0071158F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58F" w:rsidRDefault="0071158F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догадались, что это доярка? Что у нее в руках?</w:t>
            </w:r>
          </w:p>
          <w:p w:rsidR="0070110F" w:rsidRDefault="0070110F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10F" w:rsidRDefault="0070110F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16" w:rsidRDefault="00FF2B1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10F" w:rsidRDefault="0070110F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вы догадались, что это художник? Как называется такая картина?</w:t>
            </w:r>
          </w:p>
          <w:p w:rsidR="00FF2B16" w:rsidRDefault="00FF2B1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10F" w:rsidRDefault="0070110F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вы решили, что он врач?</w:t>
            </w:r>
          </w:p>
          <w:p w:rsidR="0070110F" w:rsidRDefault="0070110F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он делает?</w:t>
            </w:r>
          </w:p>
          <w:p w:rsidR="0070110F" w:rsidRDefault="0070110F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делает парикмахер?</w:t>
            </w:r>
            <w:r w:rsidR="00FF2B16">
              <w:rPr>
                <w:rFonts w:ascii="Times New Roman" w:hAnsi="Times New Roman" w:cs="Times New Roman"/>
                <w:sz w:val="28"/>
                <w:szCs w:val="28"/>
              </w:rPr>
              <w:t xml:space="preserve">  и т.д.</w:t>
            </w:r>
          </w:p>
          <w:p w:rsidR="004D1DE4" w:rsidRDefault="004D1DE4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E4" w:rsidRDefault="004D1DE4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как вы думаете, какая профессия всех главней, важней?</w:t>
            </w:r>
          </w:p>
          <w:p w:rsidR="004D1DE4" w:rsidRDefault="004D1DE4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так считаете?</w:t>
            </w:r>
          </w:p>
          <w:p w:rsidR="0048255B" w:rsidRDefault="00BA1EE2" w:rsidP="00391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профессии важны, все профессии нужны, выбирай на вкус.</w:t>
            </w:r>
          </w:p>
          <w:p w:rsidR="0048255B" w:rsidRPr="0048255B" w:rsidRDefault="0048255B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55B">
              <w:rPr>
                <w:rFonts w:ascii="Times New Roman" w:hAnsi="Times New Roman" w:cs="Times New Roman"/>
                <w:sz w:val="28"/>
                <w:szCs w:val="28"/>
              </w:rPr>
              <w:t xml:space="preserve">Ну а теперь мы </w:t>
            </w:r>
            <w:r w:rsidR="00B91AF9" w:rsidRPr="0048255B">
              <w:rPr>
                <w:rFonts w:ascii="Times New Roman" w:hAnsi="Times New Roman" w:cs="Times New Roman"/>
                <w:sz w:val="28"/>
                <w:szCs w:val="28"/>
              </w:rPr>
              <w:t>узнаем,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хорошо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 знаете </w:t>
            </w:r>
            <w:r w:rsidR="00B91AF9">
              <w:rPr>
                <w:rFonts w:ascii="Times New Roman" w:hAnsi="Times New Roman" w:cs="Times New Roman"/>
                <w:sz w:val="28"/>
                <w:szCs w:val="28"/>
              </w:rPr>
              <w:t>профессий с помощью игры «Доскажи словечко».</w:t>
            </w:r>
          </w:p>
          <w:p w:rsidR="004D1DE4" w:rsidRPr="009B2201" w:rsidRDefault="004D1DE4" w:rsidP="00391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201">
              <w:rPr>
                <w:rFonts w:ascii="Times New Roman" w:hAnsi="Times New Roman" w:cs="Times New Roman"/>
                <w:b/>
                <w:sz w:val="28"/>
                <w:szCs w:val="28"/>
              </w:rPr>
              <w:t>Игра «Доскажи словечко»</w:t>
            </w:r>
          </w:p>
          <w:p w:rsidR="004D1DE4" w:rsidRPr="004D1DE4" w:rsidRDefault="004D1DE4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водит…</w:t>
            </w:r>
            <w:r w:rsidR="009B2201">
              <w:t>(</w:t>
            </w:r>
            <w:r w:rsidR="009B22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D1DE4">
              <w:rPr>
                <w:rFonts w:ascii="Times New Roman" w:hAnsi="Times New Roman" w:cs="Times New Roman"/>
                <w:sz w:val="28"/>
                <w:szCs w:val="28"/>
              </w:rPr>
              <w:t>ракторист</w:t>
            </w:r>
            <w:r w:rsidR="009B2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DE4" w:rsidRPr="004D1DE4" w:rsidRDefault="004D1DE4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Электричку…</w:t>
            </w:r>
            <w:r w:rsidR="009B2201">
              <w:t>(</w:t>
            </w:r>
            <w:r w:rsidR="009B22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D1DE4">
              <w:rPr>
                <w:rFonts w:ascii="Times New Roman" w:hAnsi="Times New Roman" w:cs="Times New Roman"/>
                <w:sz w:val="28"/>
                <w:szCs w:val="28"/>
              </w:rPr>
              <w:t>ашинист</w:t>
            </w:r>
            <w:r w:rsidR="009B2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DE4" w:rsidRDefault="004D1DE4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Стены выкрасил…</w:t>
            </w:r>
            <w:r w:rsidR="009B22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маляр</w:t>
            </w:r>
            <w:r w:rsidR="009B2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1DE4" w:rsidRDefault="004D1DE4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Доску выстругал</w:t>
            </w:r>
            <w:r w:rsidR="009B2201">
              <w:rPr>
                <w:rFonts w:ascii="Times New Roman" w:hAnsi="Times New Roman" w:cs="Times New Roman"/>
                <w:sz w:val="28"/>
                <w:szCs w:val="28"/>
              </w:rPr>
              <w:t>…(столяр)</w:t>
            </w:r>
          </w:p>
          <w:p w:rsidR="009B2201" w:rsidRDefault="009B2201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доме свет провел…(монтер)</w:t>
            </w:r>
          </w:p>
          <w:p w:rsidR="009B2201" w:rsidRDefault="009B2201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шахте трудится… (шахтер)</w:t>
            </w:r>
          </w:p>
          <w:p w:rsidR="009B2201" w:rsidRDefault="009B2201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жаркой кузнице…(кузнец)</w:t>
            </w:r>
          </w:p>
          <w:p w:rsidR="009B2201" w:rsidRDefault="00E834A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AF9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загадки. Спрашиваю только тех, кто поднимает руки. </w:t>
            </w:r>
          </w:p>
          <w:p w:rsidR="009B2201" w:rsidRPr="00B66EFC" w:rsidRDefault="00B91AF9" w:rsidP="00391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9B2201" w:rsidRPr="00B66EFC">
              <w:rPr>
                <w:rFonts w:ascii="Times New Roman" w:hAnsi="Times New Roman" w:cs="Times New Roman"/>
                <w:b/>
                <w:sz w:val="24"/>
                <w:szCs w:val="24"/>
              </w:rPr>
              <w:t>агадки:</w:t>
            </w:r>
          </w:p>
          <w:p w:rsidR="00E11466" w:rsidRPr="00B66EFC" w:rsidRDefault="00E11466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Ставят ловких две руки</w:t>
            </w:r>
          </w:p>
          <w:p w:rsidR="00E11466" w:rsidRPr="00B66EFC" w:rsidRDefault="00E11466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 xml:space="preserve"> Каблуки на башмаки,</w:t>
            </w:r>
          </w:p>
          <w:p w:rsidR="00E11466" w:rsidRPr="00B66EFC" w:rsidRDefault="00E11466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 xml:space="preserve"> И набойки на каблук —</w:t>
            </w:r>
          </w:p>
          <w:p w:rsidR="00E11466" w:rsidRDefault="00E11466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 xml:space="preserve"> Тоже дело этих рук.</w:t>
            </w:r>
          </w:p>
          <w:p w:rsidR="00BA1EE2" w:rsidRDefault="00BA1EE2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66" w:rsidRPr="00B66EFC" w:rsidRDefault="00E11466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Все дороги мне знакомы,</w:t>
            </w:r>
          </w:p>
          <w:p w:rsidR="00E11466" w:rsidRPr="00B66EFC" w:rsidRDefault="00E11466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Я в кабине словно дома.</w:t>
            </w:r>
          </w:p>
          <w:p w:rsidR="00E11466" w:rsidRPr="00B66EFC" w:rsidRDefault="00E11466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Мне мигает светофор,</w:t>
            </w:r>
          </w:p>
          <w:p w:rsidR="00E11466" w:rsidRPr="00B66EFC" w:rsidRDefault="00E11466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Знает он, что я - …</w:t>
            </w:r>
          </w:p>
          <w:p w:rsidR="00974ED1" w:rsidRPr="00B66EFC" w:rsidRDefault="00974ED1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В ресторане их найду я -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Эти люди в колпаках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Над кастрюлями колдуют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С поварешками в руках.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Мы учим детишек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писать,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Природу любить,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 xml:space="preserve"> стариков уважать.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Его работы ждёт земля,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Едва рассвет лучи зажжёт.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Весной расчешет он поля,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Наступит осень – пострижёт.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Его приходу каждый рад,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Когда на кухне водопад.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На работе день-деньской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Он командует рукой.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Поднимает та рука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Сто пудов под облака.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Иглою огненной портной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Шьёт кораблю</w:t>
            </w:r>
          </w:p>
          <w:p w:rsidR="00974ED1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Костюм стальной.</w:t>
            </w:r>
          </w:p>
          <w:p w:rsidR="00BA1EE2" w:rsidRPr="00B66EFC" w:rsidRDefault="00BA1EE2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Вижу в небе самолет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светящийся комочек,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Управляет им пилот,</w:t>
            </w:r>
          </w:p>
          <w:p w:rsidR="00974ED1" w:rsidRPr="00B66EFC" w:rsidRDefault="00B91AF9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  <w:r w:rsidR="00974ED1" w:rsidRPr="00B66EFC">
              <w:rPr>
                <w:rFonts w:ascii="Times New Roman" w:hAnsi="Times New Roman" w:cs="Times New Roman"/>
                <w:sz w:val="24"/>
                <w:szCs w:val="24"/>
              </w:rPr>
              <w:t>другому просто ...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 xml:space="preserve">Перетянут он ремнём, 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 xml:space="preserve"> Каска прочная на нём.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Он в горящий входит в дом,</w:t>
            </w:r>
            <w:proofErr w:type="gramEnd"/>
          </w:p>
          <w:p w:rsidR="00974ED1" w:rsidRPr="00E834A6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 xml:space="preserve"> Он сражается с огнём. </w:t>
            </w:r>
          </w:p>
        </w:tc>
        <w:tc>
          <w:tcPr>
            <w:tcW w:w="2688" w:type="dxa"/>
          </w:tcPr>
          <w:p w:rsidR="005243B1" w:rsidRDefault="005243B1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16" w:rsidRDefault="00FF2B1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71158F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ничего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делает и 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него никакой пользы.</w:t>
            </w: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E4" w:rsidRDefault="00030769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Доярка, художник, фотограф, врач, водитель, парикмахер.</w:t>
            </w:r>
          </w:p>
          <w:p w:rsidR="0071158F" w:rsidRDefault="0071158F" w:rsidP="004D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8F" w:rsidRPr="0071158F" w:rsidRDefault="0071158F" w:rsidP="004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8F">
              <w:rPr>
                <w:rFonts w:ascii="Times New Roman" w:hAnsi="Times New Roman" w:cs="Times New Roman"/>
                <w:sz w:val="24"/>
                <w:szCs w:val="24"/>
              </w:rPr>
              <w:t>Коровы изображены.</w:t>
            </w:r>
          </w:p>
          <w:p w:rsidR="0071158F" w:rsidRDefault="0071158F" w:rsidP="004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58F">
              <w:rPr>
                <w:rFonts w:ascii="Times New Roman" w:hAnsi="Times New Roman" w:cs="Times New Roman"/>
                <w:sz w:val="24"/>
                <w:szCs w:val="24"/>
              </w:rPr>
              <w:t>Аппарат для дойки коров. Его присоединяют к корове.</w:t>
            </w:r>
          </w:p>
          <w:p w:rsidR="0070110F" w:rsidRDefault="0070110F" w:rsidP="004D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0F" w:rsidRDefault="0070110F" w:rsidP="004D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0F" w:rsidRPr="0070110F" w:rsidRDefault="00952D27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="0070110F" w:rsidRPr="0070110F">
              <w:rPr>
                <w:rFonts w:ascii="Times New Roman" w:hAnsi="Times New Roman" w:cs="Times New Roman"/>
                <w:sz w:val="28"/>
                <w:szCs w:val="28"/>
              </w:rPr>
              <w:t>ейзаж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изображают природу.</w:t>
            </w:r>
          </w:p>
          <w:p w:rsidR="0070110F" w:rsidRDefault="00FF2B16" w:rsidP="004D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нее в руках </w:t>
            </w: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>фонендоскоп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10F" w:rsidRPr="0071158F" w:rsidRDefault="0070110F" w:rsidP="004D1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B16" w:rsidRDefault="00FF2B16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16" w:rsidRDefault="00FF2B16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16" w:rsidRDefault="00FF2B16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16" w:rsidRDefault="00FF2B16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E4" w:rsidRDefault="004D1DE4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высказывают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мнение.</w:t>
            </w:r>
          </w:p>
          <w:p w:rsidR="004D1DE4" w:rsidRPr="004D1DE4" w:rsidRDefault="004D1DE4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E4" w:rsidRPr="004D1DE4" w:rsidRDefault="004D1DE4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E4" w:rsidRPr="004D1DE4" w:rsidRDefault="004D1DE4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E4" w:rsidRDefault="004D1DE4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E4" w:rsidRDefault="004D1DE4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E4" w:rsidRDefault="004D1DE4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E4" w:rsidRDefault="004D1DE4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69" w:rsidRDefault="00030769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11466" w:rsidP="004D1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11466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Сапожник.</w:t>
            </w:r>
          </w:p>
          <w:p w:rsidR="00BA1EE2" w:rsidRDefault="00BA1EE2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E2" w:rsidRDefault="00BA1EE2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EE2" w:rsidRPr="00B66EFC" w:rsidRDefault="00BA1EE2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466" w:rsidRPr="00B66EFC" w:rsidRDefault="00E11466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E11466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Шофер.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Повар.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DE4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Фермер.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Водопроводчик.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Крановщик.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Электросварщик.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Лётчик.</w:t>
            </w: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B66EFC" w:rsidRDefault="00974ED1" w:rsidP="0097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ED1" w:rsidRPr="00974ED1" w:rsidRDefault="00974ED1" w:rsidP="0097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EFC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272" w:type="dxa"/>
          </w:tcPr>
          <w:p w:rsidR="005243B1" w:rsidRDefault="005243B1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5243B1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  <w:p w:rsidR="00A34443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3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3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3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3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3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3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3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3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3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3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</w:tc>
      </w:tr>
      <w:tr w:rsidR="00EB0C25" w:rsidTr="00FA2E92">
        <w:trPr>
          <w:trHeight w:val="144"/>
        </w:trPr>
        <w:tc>
          <w:tcPr>
            <w:tcW w:w="1556" w:type="dxa"/>
          </w:tcPr>
          <w:p w:rsidR="00EB0C25" w:rsidRDefault="007B1844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Физминутка </w:t>
            </w:r>
          </w:p>
        </w:tc>
        <w:tc>
          <w:tcPr>
            <w:tcW w:w="4525" w:type="dxa"/>
          </w:tcPr>
          <w:p w:rsidR="00EB0C25" w:rsidRDefault="007B1844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-Отгадайте загадку:</w:t>
            </w:r>
          </w:p>
          <w:p w:rsidR="007B1844" w:rsidRPr="007B1844" w:rsidRDefault="007B1844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844">
              <w:rPr>
                <w:rFonts w:ascii="Times New Roman" w:hAnsi="Times New Roman" w:cs="Times New Roman"/>
                <w:sz w:val="28"/>
                <w:szCs w:val="28"/>
              </w:rPr>
              <w:t xml:space="preserve">В прошлый раз был педагогом, </w:t>
            </w:r>
          </w:p>
          <w:p w:rsidR="007B1844" w:rsidRPr="007B1844" w:rsidRDefault="007B1844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844">
              <w:rPr>
                <w:rFonts w:ascii="Times New Roman" w:hAnsi="Times New Roman" w:cs="Times New Roman"/>
                <w:sz w:val="28"/>
                <w:szCs w:val="28"/>
              </w:rPr>
              <w:t xml:space="preserve"> Послезавтра - машинист. </w:t>
            </w:r>
          </w:p>
          <w:p w:rsidR="007B1844" w:rsidRPr="007B1844" w:rsidRDefault="007B1844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844">
              <w:rPr>
                <w:rFonts w:ascii="Times New Roman" w:hAnsi="Times New Roman" w:cs="Times New Roman"/>
                <w:sz w:val="28"/>
                <w:szCs w:val="28"/>
              </w:rPr>
              <w:t xml:space="preserve"> Должен знать он очень много, </w:t>
            </w:r>
          </w:p>
          <w:p w:rsidR="007B1844" w:rsidRDefault="007B1844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844">
              <w:rPr>
                <w:rFonts w:ascii="Times New Roman" w:hAnsi="Times New Roman" w:cs="Times New Roman"/>
                <w:sz w:val="28"/>
                <w:szCs w:val="28"/>
              </w:rPr>
              <w:t xml:space="preserve"> Потому, что он ... (артист).</w:t>
            </w:r>
          </w:p>
          <w:p w:rsidR="007B1844" w:rsidRDefault="007B1844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-Представьте, что каждый из вас стал артистом! </w:t>
            </w:r>
            <w:r w:rsidR="00567376">
              <w:rPr>
                <w:rFonts w:ascii="Times New Roman" w:hAnsi="Times New Roman" w:cs="Times New Roman"/>
                <w:sz w:val="28"/>
                <w:szCs w:val="28"/>
              </w:rPr>
              <w:t xml:space="preserve">От каждого ряда по одному человеку выходим.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лучше всех из</w:t>
            </w:r>
            <w:r w:rsidR="00E834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110F">
              <w:rPr>
                <w:rFonts w:ascii="Times New Roman" w:hAnsi="Times New Roman" w:cs="Times New Roman"/>
                <w:sz w:val="28"/>
                <w:szCs w:val="28"/>
              </w:rPr>
              <w:t>бразит представителей профессий. А вы все повторяйте.</w:t>
            </w:r>
          </w:p>
          <w:p w:rsidR="00E71FC1" w:rsidRPr="00B34A3D" w:rsidRDefault="00E71FC1" w:rsidP="007B1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A3D">
              <w:rPr>
                <w:rFonts w:ascii="Times New Roman" w:hAnsi="Times New Roman" w:cs="Times New Roman"/>
                <w:b/>
                <w:sz w:val="28"/>
                <w:szCs w:val="28"/>
              </w:rPr>
              <w:t>Клоун</w:t>
            </w:r>
          </w:p>
          <w:p w:rsidR="00E71FC1" w:rsidRDefault="00B34A3D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1FC1">
              <w:rPr>
                <w:rFonts w:ascii="Times New Roman" w:hAnsi="Times New Roman" w:cs="Times New Roman"/>
                <w:sz w:val="28"/>
                <w:szCs w:val="28"/>
              </w:rPr>
              <w:t>Клоун, клоун</w:t>
            </w:r>
          </w:p>
          <w:p w:rsidR="00E71FC1" w:rsidRDefault="00E71FC1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можешь?</w:t>
            </w:r>
          </w:p>
          <w:p w:rsidR="00763FAE" w:rsidRDefault="00763FAE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могу скакать как лошадь,</w:t>
            </w:r>
          </w:p>
          <w:p w:rsidR="00763FAE" w:rsidRDefault="00763FAE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могу летать как птица,</w:t>
            </w:r>
          </w:p>
          <w:p w:rsidR="00763FAE" w:rsidRDefault="00763FAE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могу снести яичко.</w:t>
            </w:r>
          </w:p>
          <w:p w:rsidR="00763FAE" w:rsidRPr="00B34A3D" w:rsidRDefault="00763FAE" w:rsidP="007B1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A3D">
              <w:rPr>
                <w:rFonts w:ascii="Times New Roman" w:hAnsi="Times New Roman" w:cs="Times New Roman"/>
                <w:b/>
                <w:sz w:val="28"/>
                <w:szCs w:val="28"/>
              </w:rPr>
              <w:t>Маляр</w:t>
            </w:r>
          </w:p>
          <w:p w:rsidR="00763FAE" w:rsidRDefault="00763FAE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на краешке с опаской</w:t>
            </w:r>
          </w:p>
          <w:p w:rsidR="00B34A3D" w:rsidRDefault="00B34A3D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железо красит краской;</w:t>
            </w:r>
          </w:p>
          <w:p w:rsidR="00B34A3D" w:rsidRDefault="00B34A3D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него в руках ведро </w:t>
            </w:r>
          </w:p>
          <w:p w:rsidR="00B34A3D" w:rsidRDefault="00B34A3D" w:rsidP="007B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расписан он пестро.</w:t>
            </w:r>
          </w:p>
        </w:tc>
        <w:tc>
          <w:tcPr>
            <w:tcW w:w="2688" w:type="dxa"/>
          </w:tcPr>
          <w:p w:rsidR="00EB0C25" w:rsidRDefault="00E71FC1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имитируют движения.</w:t>
            </w:r>
          </w:p>
        </w:tc>
        <w:tc>
          <w:tcPr>
            <w:tcW w:w="1272" w:type="dxa"/>
          </w:tcPr>
          <w:p w:rsidR="00EB0C25" w:rsidRDefault="00EB0C2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B0C25" w:rsidRDefault="00A3444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</w:tr>
      <w:tr w:rsidR="00EB0C25" w:rsidTr="00FA2E92">
        <w:trPr>
          <w:trHeight w:val="144"/>
        </w:trPr>
        <w:tc>
          <w:tcPr>
            <w:tcW w:w="1556" w:type="dxa"/>
          </w:tcPr>
          <w:p w:rsidR="00EB0C25" w:rsidRDefault="00EB0C2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B34A3D" w:rsidRDefault="009B2201" w:rsidP="005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 будущем, конечно, каждый из вас станет взрослым, выберет профессию. А как вы думаете, изменится ли окружающий наш мир к тому времени?</w:t>
            </w:r>
          </w:p>
          <w:p w:rsidR="009B2201" w:rsidRDefault="009B2201" w:rsidP="005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рисунки на с.25 учебника, сравните их и порассуждайте о том, в каком городе будет лучше жить и почему?</w:t>
            </w:r>
          </w:p>
          <w:p w:rsidR="00E11466" w:rsidRPr="00E11466" w:rsidRDefault="00E11466" w:rsidP="005243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1466">
              <w:rPr>
                <w:rFonts w:ascii="Times New Roman" w:hAnsi="Times New Roman" w:cs="Times New Roman"/>
                <w:i/>
                <w:sz w:val="28"/>
                <w:szCs w:val="28"/>
              </w:rPr>
              <w:t>(Работа в парах</w:t>
            </w:r>
            <w:proofErr w:type="gramStart"/>
            <w:r w:rsidRPr="00E11466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E11466">
              <w:rPr>
                <w:rFonts w:ascii="Times New Roman" w:hAnsi="Times New Roman" w:cs="Times New Roman"/>
                <w:i/>
                <w:sz w:val="28"/>
                <w:szCs w:val="28"/>
              </w:rPr>
              <w:t>осле обсуждения выслушиваются ответы на все вопросы.)</w:t>
            </w:r>
          </w:p>
          <w:p w:rsidR="009B2201" w:rsidRDefault="009B2201" w:rsidP="005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каком мире вы бы хотели жить? -От чего зависит, каким он станет?</w:t>
            </w:r>
          </w:p>
          <w:p w:rsidR="009B2201" w:rsidRDefault="009971B3" w:rsidP="005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2201">
              <w:rPr>
                <w:rFonts w:ascii="Times New Roman" w:hAnsi="Times New Roman" w:cs="Times New Roman"/>
                <w:sz w:val="28"/>
                <w:szCs w:val="28"/>
              </w:rPr>
              <w:t>Зависит ли это от нас самих?</w:t>
            </w:r>
          </w:p>
          <w:p w:rsidR="00BA1EE2" w:rsidRDefault="00BA1EE2" w:rsidP="00524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Можем сделать вывод, что </w:t>
            </w:r>
          </w:p>
          <w:p w:rsidR="009971B3" w:rsidRDefault="00BA1EE2" w:rsidP="00524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971B3" w:rsidRPr="009971B3">
              <w:rPr>
                <w:rFonts w:ascii="Times New Roman" w:hAnsi="Times New Roman" w:cs="Times New Roman"/>
                <w:b/>
                <w:sz w:val="28"/>
                <w:szCs w:val="28"/>
              </w:rPr>
              <w:t>аждый человек ответственен за будущее окружающего мира.</w:t>
            </w:r>
          </w:p>
          <w:p w:rsidR="00952D27" w:rsidRPr="009971B3" w:rsidRDefault="00952D27" w:rsidP="005243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8" w:type="dxa"/>
          </w:tcPr>
          <w:p w:rsidR="009B2201" w:rsidRDefault="009B2201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P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P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P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P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P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P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P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25" w:rsidRDefault="00EB0C25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11466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11466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P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отношения людей</w:t>
            </w:r>
          </w:p>
        </w:tc>
        <w:tc>
          <w:tcPr>
            <w:tcW w:w="1272" w:type="dxa"/>
          </w:tcPr>
          <w:p w:rsidR="00EB0C25" w:rsidRDefault="00EB0C2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B2201" w:rsidRDefault="009B2201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P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P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25" w:rsidRPr="009B2201" w:rsidRDefault="009B2201" w:rsidP="009B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</w:tc>
      </w:tr>
      <w:tr w:rsidR="00EB0C25" w:rsidTr="00FA2E92">
        <w:trPr>
          <w:trHeight w:val="144"/>
        </w:trPr>
        <w:tc>
          <w:tcPr>
            <w:tcW w:w="1556" w:type="dxa"/>
          </w:tcPr>
          <w:p w:rsidR="00EB0C25" w:rsidRDefault="00EB0C2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</w:tcPr>
          <w:p w:rsidR="00EB0C25" w:rsidRDefault="009971B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9971B3" w:rsidRDefault="009971B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с.19.</w:t>
            </w:r>
          </w:p>
          <w:p w:rsidR="009971B3" w:rsidRDefault="009971B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 рисунки. Как будущее земли зависит от наших поступков?</w:t>
            </w:r>
          </w:p>
          <w:p w:rsidR="00E834A6" w:rsidRDefault="009971B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поступки могут привести природу к такому состоянию, которое изображено на первом рисунке? </w:t>
            </w:r>
          </w:p>
          <w:p w:rsidR="009971B3" w:rsidRDefault="00E834A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1B3">
              <w:rPr>
                <w:rFonts w:ascii="Times New Roman" w:hAnsi="Times New Roman" w:cs="Times New Roman"/>
                <w:sz w:val="28"/>
                <w:szCs w:val="28"/>
              </w:rPr>
              <w:t>Соедините эти рисунки стрелками зеленого цвета.</w:t>
            </w:r>
          </w:p>
          <w:p w:rsidR="00B66EFC" w:rsidRDefault="009971B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-какие поступки могут привести природу к такому состоянию, которое изображено на втором рисунке? Соедините стрелками </w:t>
            </w:r>
          </w:p>
          <w:p w:rsidR="004C51A3" w:rsidRDefault="009971B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 цвета</w:t>
            </w:r>
            <w:r w:rsidR="00E834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C51A3" w:rsidRPr="00E834A6">
              <w:rPr>
                <w:rFonts w:ascii="Times New Roman" w:hAnsi="Times New Roman" w:cs="Times New Roman"/>
                <w:b/>
                <w:sz w:val="28"/>
                <w:szCs w:val="28"/>
              </w:rPr>
              <w:t>Молодцы!</w:t>
            </w:r>
          </w:p>
          <w:p w:rsidR="00B66EFC" w:rsidRPr="004C51A3" w:rsidRDefault="004C51A3" w:rsidP="00391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1A3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окружающий мир со временем меняются. Человек взрослеет, выбирает для себя профессию. Окружающий мир может измениться по-разному. Счастливая жизнь всех зависит от поступков каждого!</w:t>
            </w:r>
          </w:p>
        </w:tc>
        <w:tc>
          <w:tcPr>
            <w:tcW w:w="2688" w:type="dxa"/>
          </w:tcPr>
          <w:p w:rsidR="00EB0C25" w:rsidRDefault="00EB0C2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EB0C25" w:rsidRDefault="00EB0C2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B0C25" w:rsidRDefault="009971B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</w:tc>
      </w:tr>
      <w:tr w:rsidR="00EB0C25" w:rsidTr="00FA2E92">
        <w:trPr>
          <w:trHeight w:val="5560"/>
        </w:trPr>
        <w:tc>
          <w:tcPr>
            <w:tcW w:w="1556" w:type="dxa"/>
          </w:tcPr>
          <w:p w:rsidR="00E11466" w:rsidRDefault="00E1146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11466" w:rsidP="00E1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C25" w:rsidRDefault="00EB0C25" w:rsidP="00E11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4525" w:type="dxa"/>
          </w:tcPr>
          <w:p w:rsidR="00EB0C25" w:rsidRDefault="009971B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св</w:t>
            </w:r>
            <w:r w:rsidR="004C51A3">
              <w:rPr>
                <w:rFonts w:ascii="Times New Roman" w:hAnsi="Times New Roman" w:cs="Times New Roman"/>
                <w:sz w:val="28"/>
                <w:szCs w:val="28"/>
              </w:rPr>
              <w:t>ои достижения на уроке.</w:t>
            </w:r>
          </w:p>
          <w:p w:rsidR="009971B3" w:rsidRDefault="009971B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B3" w:rsidRDefault="009971B3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-Вспомните учебную задачу.</w:t>
            </w:r>
          </w:p>
          <w:p w:rsidR="00E32E42" w:rsidRDefault="00E32E4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71B3">
              <w:rPr>
                <w:rFonts w:ascii="Times New Roman" w:hAnsi="Times New Roman" w:cs="Times New Roman"/>
                <w:sz w:val="28"/>
                <w:szCs w:val="28"/>
              </w:rPr>
              <w:t xml:space="preserve">На какие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ответил?</w:t>
            </w:r>
          </w:p>
          <w:p w:rsidR="00E32E42" w:rsidRDefault="00E32E4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какими профессиями мы знакомились?</w:t>
            </w:r>
          </w:p>
          <w:p w:rsidR="00E32E42" w:rsidRDefault="00E32E4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отличается жизнь взрослого от жизни ребенка?</w:t>
            </w:r>
          </w:p>
          <w:p w:rsidR="00E11466" w:rsidRDefault="00E32E4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чего зависит будущее мира?</w:t>
            </w: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B3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тетрадь: №1,3 с.18-19.</w:t>
            </w:r>
          </w:p>
          <w:p w:rsidR="00E32E42" w:rsidRDefault="00E32E42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42" w:rsidRPr="00E11466" w:rsidRDefault="00E32E42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окончен!</w:t>
            </w:r>
          </w:p>
        </w:tc>
        <w:tc>
          <w:tcPr>
            <w:tcW w:w="2688" w:type="dxa"/>
          </w:tcPr>
          <w:p w:rsidR="00E11466" w:rsidRDefault="00E1146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P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11466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42" w:rsidRPr="00E32E42" w:rsidRDefault="00E32E42" w:rsidP="00E3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42">
              <w:rPr>
                <w:rFonts w:ascii="Times New Roman" w:hAnsi="Times New Roman" w:cs="Times New Roman"/>
                <w:sz w:val="28"/>
                <w:szCs w:val="28"/>
              </w:rPr>
              <w:t xml:space="preserve">1. познакомится  с профессиями </w:t>
            </w:r>
          </w:p>
          <w:p w:rsidR="00E32E42" w:rsidRPr="00E32E42" w:rsidRDefault="00E32E42" w:rsidP="00E3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42">
              <w:rPr>
                <w:rFonts w:ascii="Times New Roman" w:hAnsi="Times New Roman" w:cs="Times New Roman"/>
                <w:sz w:val="28"/>
                <w:szCs w:val="28"/>
              </w:rPr>
              <w:t>2.сравнивать жизнь взрослого и ребенка</w:t>
            </w:r>
          </w:p>
          <w:p w:rsidR="00E32E42" w:rsidRDefault="00E32E42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42" w:rsidRDefault="00E32E42" w:rsidP="00E11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466" w:rsidRDefault="00E32E42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E92">
              <w:rPr>
                <w:rFonts w:ascii="Times New Roman" w:hAnsi="Times New Roman" w:cs="Times New Roman"/>
                <w:sz w:val="24"/>
                <w:szCs w:val="24"/>
              </w:rPr>
              <w:t>-от поступков и от поведения людей. Ч</w:t>
            </w:r>
            <w:r w:rsidR="00E11466" w:rsidRPr="00FA2E92">
              <w:rPr>
                <w:rFonts w:ascii="Times New Roman" w:hAnsi="Times New Roman" w:cs="Times New Roman"/>
                <w:sz w:val="24"/>
                <w:szCs w:val="24"/>
              </w:rPr>
              <w:t>еловек должен нести ответственность за свои поступки, так как от этих поступков зависит то, каким станет наш мир в будущем.</w:t>
            </w:r>
          </w:p>
          <w:p w:rsidR="00FA2E92" w:rsidRPr="00FA2E92" w:rsidRDefault="00FA2E92" w:rsidP="00E11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B0C25" w:rsidRDefault="00EB0C25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92" w:rsidRDefault="00FA2E9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92" w:rsidRDefault="00FA2E9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92" w:rsidRDefault="00FA2E9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92" w:rsidRDefault="00FA2E9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92" w:rsidRDefault="00FA2E9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92" w:rsidRDefault="00FA2E9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92" w:rsidRDefault="00FA2E9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92" w:rsidRDefault="00FA2E9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92" w:rsidRDefault="00FA2E9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92" w:rsidRDefault="00FA2E9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92" w:rsidRDefault="00FA2E9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E92" w:rsidRDefault="00FA2E92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EB0C25" w:rsidRDefault="00E11466" w:rsidP="00391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Фронтальная.</w:t>
            </w:r>
          </w:p>
        </w:tc>
      </w:tr>
    </w:tbl>
    <w:p w:rsidR="0039100A" w:rsidRPr="0039100A" w:rsidRDefault="0039100A" w:rsidP="0039100A">
      <w:pPr>
        <w:rPr>
          <w:rFonts w:ascii="Times New Roman" w:hAnsi="Times New Roman" w:cs="Times New Roman"/>
          <w:sz w:val="28"/>
          <w:szCs w:val="28"/>
        </w:rPr>
      </w:pPr>
    </w:p>
    <w:sectPr w:rsidR="0039100A" w:rsidRPr="0039100A" w:rsidSect="001A18C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EF7"/>
    <w:multiLevelType w:val="hybridMultilevel"/>
    <w:tmpl w:val="614E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A2533"/>
    <w:multiLevelType w:val="hybridMultilevel"/>
    <w:tmpl w:val="00EA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15B"/>
    <w:rsid w:val="00030769"/>
    <w:rsid w:val="00036DD8"/>
    <w:rsid w:val="000C19CE"/>
    <w:rsid w:val="00150006"/>
    <w:rsid w:val="001A18CB"/>
    <w:rsid w:val="0039100A"/>
    <w:rsid w:val="003F5189"/>
    <w:rsid w:val="0048255B"/>
    <w:rsid w:val="00494944"/>
    <w:rsid w:val="004A031E"/>
    <w:rsid w:val="004C51A3"/>
    <w:rsid w:val="004D1DE4"/>
    <w:rsid w:val="0051382F"/>
    <w:rsid w:val="005243B1"/>
    <w:rsid w:val="00567376"/>
    <w:rsid w:val="0070110F"/>
    <w:rsid w:val="0071158F"/>
    <w:rsid w:val="00763FAE"/>
    <w:rsid w:val="007B1844"/>
    <w:rsid w:val="008A4E30"/>
    <w:rsid w:val="009032BB"/>
    <w:rsid w:val="00952D27"/>
    <w:rsid w:val="00974ED1"/>
    <w:rsid w:val="009971B3"/>
    <w:rsid w:val="009B2201"/>
    <w:rsid w:val="009B76A0"/>
    <w:rsid w:val="009D6481"/>
    <w:rsid w:val="009F09EE"/>
    <w:rsid w:val="00A34443"/>
    <w:rsid w:val="00A60AA2"/>
    <w:rsid w:val="00B34A3D"/>
    <w:rsid w:val="00B66EFC"/>
    <w:rsid w:val="00B91AF9"/>
    <w:rsid w:val="00BA1EE2"/>
    <w:rsid w:val="00CF7BC2"/>
    <w:rsid w:val="00D552F2"/>
    <w:rsid w:val="00E051B8"/>
    <w:rsid w:val="00E11466"/>
    <w:rsid w:val="00E32E42"/>
    <w:rsid w:val="00E71FC1"/>
    <w:rsid w:val="00E834A6"/>
    <w:rsid w:val="00EA515B"/>
    <w:rsid w:val="00EB0C25"/>
    <w:rsid w:val="00FA1F05"/>
    <w:rsid w:val="00FA2E92"/>
    <w:rsid w:val="00FF2B16"/>
    <w:rsid w:val="00FF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C25"/>
    <w:pPr>
      <w:ind w:left="720"/>
      <w:contextualSpacing/>
    </w:pPr>
  </w:style>
  <w:style w:type="table" w:styleId="a4">
    <w:name w:val="Table Grid"/>
    <w:basedOn w:val="a1"/>
    <w:uiPriority w:val="59"/>
    <w:rsid w:val="00EB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C25"/>
    <w:pPr>
      <w:ind w:left="720"/>
      <w:contextualSpacing/>
    </w:pPr>
  </w:style>
  <w:style w:type="table" w:styleId="a4">
    <w:name w:val="Table Grid"/>
    <w:basedOn w:val="a1"/>
    <w:uiPriority w:val="59"/>
    <w:rsid w:val="00EB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Samir-$</dc:creator>
  <cp:keywords/>
  <dc:description/>
  <cp:lastModifiedBy>МАлахова</cp:lastModifiedBy>
  <cp:revision>8</cp:revision>
  <dcterms:created xsi:type="dcterms:W3CDTF">2013-02-14T16:30:00Z</dcterms:created>
  <dcterms:modified xsi:type="dcterms:W3CDTF">2024-08-27T03:20:00Z</dcterms:modified>
</cp:coreProperties>
</file>