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BE" w:rsidRPr="000E67A3" w:rsidRDefault="00FF21F8" w:rsidP="00CF2BBE">
      <w:pPr>
        <w:spacing w:before="120"/>
        <w:ind w:left="170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pict>
          <v:rect id="_x0000_s1028" style="position:absolute;left:0;text-align:left;margin-left:5.25pt;margin-top:12.9pt;width:234pt;height:137pt;z-index:251660288" strokecolor="white">
            <v:textbox style="mso-next-textbox:#_x0000_s1028">
              <w:txbxContent>
                <w:p w:rsidR="00CF2BBE" w:rsidRPr="000E67A3" w:rsidRDefault="00CF2BBE" w:rsidP="00CF2BBE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67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Муниципальное  бюджетное дошкольное образовательное учреждение детский сад комбинированного вида № 21      </w:t>
                  </w:r>
                </w:p>
                <w:p w:rsidR="00CF2BBE" w:rsidRPr="006D63E4" w:rsidRDefault="00CF2BBE" w:rsidP="00CF2BBE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0E67A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г. Амурска Амурского муниципального района Хабаровского края</w:t>
                  </w:r>
                </w:p>
              </w:txbxContent>
            </v:textbox>
          </v:rect>
        </w:pict>
      </w:r>
      <w:r w:rsidR="00CF2BBE" w:rsidRPr="000E67A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F2BBE" w:rsidRPr="000E67A3">
        <w:rPr>
          <w:rFonts w:ascii="Times New Roman" w:hAnsi="Times New Roman" w:cs="Times New Roman"/>
          <w:b/>
          <w:noProof/>
        </w:rPr>
        <w:t xml:space="preserve">                                                                     </w:t>
      </w:r>
      <w:r w:rsidR="00CF2BBE" w:rsidRPr="000E67A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195633" cy="2167211"/>
            <wp:effectExtent l="19050" t="0" r="0" b="0"/>
            <wp:docPr id="1" name="Рисунок 2" descr="SSL28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SL284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2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633" cy="2167211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F2BBE" w:rsidRPr="000E67A3" w:rsidRDefault="00CF2BBE" w:rsidP="00CF2BBE">
      <w:pPr>
        <w:rPr>
          <w:rFonts w:ascii="Times New Roman" w:hAnsi="Times New Roman" w:cs="Times New Roman"/>
          <w:b/>
        </w:rPr>
      </w:pPr>
      <w:r w:rsidRPr="000E67A3">
        <w:rPr>
          <w:rFonts w:ascii="Times New Roman" w:hAnsi="Times New Roman" w:cs="Times New Roman"/>
          <w:b/>
        </w:rPr>
        <w:t xml:space="preserve">  </w:t>
      </w:r>
    </w:p>
    <w:p w:rsidR="00CF2BBE" w:rsidRPr="000E67A3" w:rsidRDefault="00CF2BBE" w:rsidP="00CF2BBE">
      <w:pPr>
        <w:tabs>
          <w:tab w:val="left" w:pos="7220"/>
        </w:tabs>
        <w:jc w:val="right"/>
        <w:rPr>
          <w:rFonts w:ascii="Times New Roman" w:hAnsi="Times New Roman" w:cs="Times New Roman"/>
          <w:b/>
        </w:rPr>
      </w:pPr>
      <w:r w:rsidRPr="000E67A3">
        <w:rPr>
          <w:rFonts w:ascii="Times New Roman" w:hAnsi="Times New Roman" w:cs="Times New Roman"/>
          <w:b/>
        </w:rPr>
        <w:tab/>
      </w:r>
    </w:p>
    <w:p w:rsidR="00CF2BBE" w:rsidRPr="000E67A3" w:rsidRDefault="00CF2BBE" w:rsidP="00CF2BBE">
      <w:pPr>
        <w:jc w:val="center"/>
        <w:rPr>
          <w:rFonts w:ascii="Times New Roman" w:hAnsi="Times New Roman" w:cs="Times New Roman"/>
          <w:b/>
        </w:rPr>
      </w:pPr>
    </w:p>
    <w:p w:rsidR="00CF2BBE" w:rsidRPr="000E67A3" w:rsidRDefault="00CF2BBE" w:rsidP="00CF2BBE">
      <w:pPr>
        <w:jc w:val="center"/>
        <w:rPr>
          <w:rFonts w:ascii="Times New Roman" w:hAnsi="Times New Roman" w:cs="Times New Roman"/>
          <w:b/>
        </w:rPr>
      </w:pPr>
    </w:p>
    <w:p w:rsidR="00CF2BBE" w:rsidRPr="000E67A3" w:rsidRDefault="00CF2BBE" w:rsidP="00CF2BBE">
      <w:pPr>
        <w:jc w:val="center"/>
        <w:rPr>
          <w:rFonts w:ascii="Times New Roman" w:hAnsi="Times New Roman" w:cs="Times New Roman"/>
          <w:b/>
        </w:rPr>
      </w:pPr>
    </w:p>
    <w:p w:rsidR="00CF2BBE" w:rsidRDefault="00CF2BBE" w:rsidP="00CF2BBE">
      <w:pPr>
        <w:rPr>
          <w:rFonts w:ascii="Times New Roman" w:hAnsi="Times New Roman" w:cs="Times New Roman"/>
          <w:sz w:val="40"/>
          <w:szCs w:val="40"/>
        </w:rPr>
      </w:pPr>
    </w:p>
    <w:p w:rsidR="00B34E0E" w:rsidRPr="000E67A3" w:rsidRDefault="00B34E0E" w:rsidP="00CF2BBE">
      <w:pPr>
        <w:rPr>
          <w:rFonts w:ascii="Times New Roman" w:hAnsi="Times New Roman" w:cs="Times New Roman"/>
          <w:sz w:val="40"/>
          <w:szCs w:val="40"/>
        </w:rPr>
      </w:pPr>
    </w:p>
    <w:p w:rsidR="00CF2BBE" w:rsidRPr="000E67A3" w:rsidRDefault="00CF2BBE" w:rsidP="00CF2BBE">
      <w:pPr>
        <w:rPr>
          <w:rFonts w:ascii="Times New Roman" w:hAnsi="Times New Roman" w:cs="Times New Roman"/>
          <w:sz w:val="40"/>
          <w:szCs w:val="40"/>
        </w:rPr>
      </w:pPr>
    </w:p>
    <w:p w:rsidR="00CF2BBE" w:rsidRPr="000E67A3" w:rsidRDefault="00CF2BBE" w:rsidP="00CF2BBE">
      <w:pPr>
        <w:rPr>
          <w:rFonts w:ascii="Times New Roman" w:hAnsi="Times New Roman" w:cs="Times New Roman"/>
          <w:sz w:val="40"/>
          <w:szCs w:val="40"/>
        </w:rPr>
      </w:pPr>
    </w:p>
    <w:p w:rsidR="00CE525B" w:rsidRPr="000E67A3" w:rsidRDefault="00CF2BBE" w:rsidP="00CF2BB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9722D">
        <w:rPr>
          <w:rFonts w:ascii="Times New Roman" w:hAnsi="Times New Roman" w:cs="Times New Roman"/>
          <w:b/>
          <w:sz w:val="44"/>
          <w:szCs w:val="56"/>
        </w:rPr>
        <w:t xml:space="preserve">ТЕХНОЛОГИЧЕСКАЯ КАРТА </w:t>
      </w:r>
    </w:p>
    <w:p w:rsidR="007777F7" w:rsidRDefault="007777F7" w:rsidP="00777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BC">
        <w:rPr>
          <w:rFonts w:ascii="Times New Roman" w:hAnsi="Times New Roman" w:cs="Times New Roman"/>
          <w:b/>
          <w:sz w:val="28"/>
          <w:szCs w:val="28"/>
        </w:rPr>
        <w:t>занятия по познавательному развитию</w:t>
      </w:r>
    </w:p>
    <w:p w:rsidR="007777F7" w:rsidRDefault="007777F7" w:rsidP="00777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BC">
        <w:rPr>
          <w:rFonts w:ascii="Times New Roman" w:hAnsi="Times New Roman" w:cs="Times New Roman"/>
          <w:b/>
          <w:sz w:val="28"/>
          <w:szCs w:val="28"/>
        </w:rPr>
        <w:t xml:space="preserve"> с детьми 6-7 лет с ЗПР </w:t>
      </w:r>
    </w:p>
    <w:p w:rsidR="007777F7" w:rsidRDefault="007777F7" w:rsidP="00777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ABC">
        <w:rPr>
          <w:rFonts w:ascii="Times New Roman" w:hAnsi="Times New Roman" w:cs="Times New Roman"/>
          <w:b/>
          <w:sz w:val="28"/>
          <w:szCs w:val="28"/>
        </w:rPr>
        <w:t>«Зимние приключения»</w:t>
      </w:r>
    </w:p>
    <w:p w:rsidR="00B34E0E" w:rsidRPr="000E67A3" w:rsidRDefault="007777F7" w:rsidP="007777F7">
      <w:pPr>
        <w:jc w:val="center"/>
        <w:rPr>
          <w:rFonts w:ascii="Times New Roman" w:hAnsi="Times New Roman" w:cs="Times New Roman"/>
        </w:rPr>
      </w:pPr>
      <w:r w:rsidRPr="00B34E0E">
        <w:rPr>
          <w:rFonts w:ascii="Times New Roman" w:hAnsi="Times New Roman" w:cs="Times New Roman"/>
          <w:b/>
          <w:sz w:val="40"/>
        </w:rPr>
        <w:t xml:space="preserve"> </w:t>
      </w:r>
    </w:p>
    <w:p w:rsidR="00B34E0E" w:rsidRPr="000E67A3" w:rsidRDefault="00B34E0E" w:rsidP="00B34E0E">
      <w:pPr>
        <w:rPr>
          <w:rFonts w:ascii="Times New Roman" w:hAnsi="Times New Roman" w:cs="Times New Roman"/>
        </w:rPr>
      </w:pPr>
    </w:p>
    <w:p w:rsidR="00B34E0E" w:rsidRPr="000E67A3" w:rsidRDefault="00B34E0E" w:rsidP="00B34E0E">
      <w:pPr>
        <w:rPr>
          <w:rFonts w:ascii="Times New Roman" w:hAnsi="Times New Roman" w:cs="Times New Roman"/>
        </w:rPr>
      </w:pPr>
    </w:p>
    <w:p w:rsidR="00B34E0E" w:rsidRDefault="00B34E0E" w:rsidP="00B34E0E">
      <w:pPr>
        <w:rPr>
          <w:rFonts w:ascii="Times New Roman" w:hAnsi="Times New Roman" w:cs="Times New Roman"/>
        </w:rPr>
      </w:pPr>
    </w:p>
    <w:p w:rsidR="00B34E0E" w:rsidRDefault="00B34E0E" w:rsidP="00B34E0E">
      <w:pPr>
        <w:rPr>
          <w:rFonts w:ascii="Times New Roman" w:hAnsi="Times New Roman" w:cs="Times New Roman"/>
        </w:rPr>
      </w:pPr>
    </w:p>
    <w:p w:rsidR="00B34E0E" w:rsidRDefault="00B34E0E" w:rsidP="00B34E0E">
      <w:pPr>
        <w:rPr>
          <w:rFonts w:ascii="Times New Roman" w:hAnsi="Times New Roman" w:cs="Times New Roman"/>
        </w:rPr>
      </w:pPr>
    </w:p>
    <w:p w:rsidR="00B34E0E" w:rsidRDefault="00B34E0E" w:rsidP="00B34E0E">
      <w:pPr>
        <w:rPr>
          <w:rFonts w:ascii="Times New Roman" w:hAnsi="Times New Roman" w:cs="Times New Roman"/>
        </w:rPr>
      </w:pPr>
    </w:p>
    <w:p w:rsidR="00B34E0E" w:rsidRDefault="00B34E0E" w:rsidP="00B34E0E">
      <w:pPr>
        <w:rPr>
          <w:rFonts w:ascii="Times New Roman" w:hAnsi="Times New Roman" w:cs="Times New Roman"/>
        </w:rPr>
      </w:pPr>
    </w:p>
    <w:p w:rsidR="00B34E0E" w:rsidRDefault="00B34E0E" w:rsidP="00B34E0E">
      <w:pPr>
        <w:rPr>
          <w:rFonts w:ascii="Times New Roman" w:hAnsi="Times New Roman" w:cs="Times New Roman"/>
        </w:rPr>
      </w:pPr>
    </w:p>
    <w:p w:rsidR="00B34E0E" w:rsidRDefault="00B34E0E" w:rsidP="00B34E0E">
      <w:pPr>
        <w:rPr>
          <w:rFonts w:ascii="Times New Roman" w:hAnsi="Times New Roman" w:cs="Times New Roman"/>
        </w:rPr>
      </w:pPr>
    </w:p>
    <w:p w:rsidR="00B34E0E" w:rsidRDefault="00B34E0E" w:rsidP="00B34E0E">
      <w:pPr>
        <w:rPr>
          <w:rFonts w:ascii="Times New Roman" w:hAnsi="Times New Roman" w:cs="Times New Roman"/>
        </w:rPr>
      </w:pPr>
    </w:p>
    <w:p w:rsidR="00B34E0E" w:rsidRDefault="00B34E0E" w:rsidP="00B34E0E">
      <w:pPr>
        <w:rPr>
          <w:rFonts w:ascii="Times New Roman" w:hAnsi="Times New Roman" w:cs="Times New Roman"/>
        </w:rPr>
      </w:pPr>
    </w:p>
    <w:p w:rsidR="00B34E0E" w:rsidRDefault="00B34E0E" w:rsidP="00B34E0E">
      <w:pPr>
        <w:rPr>
          <w:rFonts w:ascii="Times New Roman" w:hAnsi="Times New Roman" w:cs="Times New Roman"/>
        </w:rPr>
      </w:pPr>
    </w:p>
    <w:p w:rsidR="00B34E0E" w:rsidRDefault="00B34E0E" w:rsidP="00B34E0E">
      <w:pPr>
        <w:rPr>
          <w:rFonts w:ascii="Times New Roman" w:hAnsi="Times New Roman" w:cs="Times New Roman"/>
        </w:rPr>
      </w:pPr>
    </w:p>
    <w:p w:rsidR="00B34E0E" w:rsidRDefault="00B34E0E" w:rsidP="00B34E0E">
      <w:pPr>
        <w:rPr>
          <w:rFonts w:ascii="Times New Roman" w:hAnsi="Times New Roman" w:cs="Times New Roman"/>
        </w:rPr>
      </w:pPr>
    </w:p>
    <w:p w:rsidR="00B34E0E" w:rsidRPr="000E67A3" w:rsidRDefault="00B34E0E" w:rsidP="00B34E0E">
      <w:pPr>
        <w:rPr>
          <w:rFonts w:ascii="Times New Roman" w:hAnsi="Times New Roman" w:cs="Times New Roman"/>
        </w:rPr>
      </w:pPr>
    </w:p>
    <w:p w:rsidR="00B34E0E" w:rsidRPr="000E67A3" w:rsidRDefault="00B34E0E" w:rsidP="00B34E0E">
      <w:pPr>
        <w:rPr>
          <w:rFonts w:ascii="Times New Roman" w:hAnsi="Times New Roman" w:cs="Times New Roman"/>
        </w:rPr>
      </w:pPr>
    </w:p>
    <w:p w:rsidR="00B34E0E" w:rsidRPr="000E67A3" w:rsidRDefault="00B34E0E" w:rsidP="00B34E0E">
      <w:pPr>
        <w:jc w:val="right"/>
        <w:rPr>
          <w:rFonts w:ascii="Times New Roman" w:hAnsi="Times New Roman" w:cs="Times New Roman"/>
        </w:rPr>
      </w:pPr>
    </w:p>
    <w:p w:rsidR="00B34E0E" w:rsidRPr="000E67A3" w:rsidRDefault="00B34E0E" w:rsidP="007777F7">
      <w:pPr>
        <w:spacing w:after="12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E67A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7777F7">
        <w:rPr>
          <w:rFonts w:ascii="Times New Roman" w:hAnsi="Times New Roman" w:cs="Times New Roman"/>
          <w:b/>
          <w:sz w:val="32"/>
          <w:szCs w:val="32"/>
        </w:rPr>
        <w:t>Учитель - дефектолог</w:t>
      </w:r>
      <w:r w:rsidRPr="000E67A3">
        <w:rPr>
          <w:rFonts w:ascii="Times New Roman" w:hAnsi="Times New Roman" w:cs="Times New Roman"/>
          <w:b/>
          <w:sz w:val="32"/>
          <w:szCs w:val="32"/>
        </w:rPr>
        <w:t>:</w:t>
      </w:r>
    </w:p>
    <w:p w:rsidR="00B34E0E" w:rsidRPr="000E67A3" w:rsidRDefault="00B34E0E" w:rsidP="007777F7">
      <w:pPr>
        <w:spacing w:after="12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E67A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r w:rsidR="007777F7">
        <w:rPr>
          <w:rFonts w:ascii="Times New Roman" w:hAnsi="Times New Roman" w:cs="Times New Roman"/>
          <w:b/>
          <w:sz w:val="32"/>
          <w:szCs w:val="32"/>
        </w:rPr>
        <w:t>Горобец Н.</w:t>
      </w:r>
      <w:r w:rsidRPr="000E67A3">
        <w:rPr>
          <w:rFonts w:ascii="Times New Roman" w:hAnsi="Times New Roman" w:cs="Times New Roman"/>
          <w:b/>
          <w:sz w:val="32"/>
          <w:szCs w:val="32"/>
        </w:rPr>
        <w:t>В.</w:t>
      </w:r>
    </w:p>
    <w:p w:rsidR="00B34E0E" w:rsidRPr="000E67A3" w:rsidRDefault="00B34E0E" w:rsidP="00B34E0E">
      <w:pPr>
        <w:rPr>
          <w:rFonts w:ascii="Times New Roman" w:hAnsi="Times New Roman" w:cs="Times New Roman"/>
          <w:sz w:val="32"/>
          <w:szCs w:val="32"/>
        </w:rPr>
      </w:pPr>
    </w:p>
    <w:p w:rsidR="00B34E0E" w:rsidRPr="000E67A3" w:rsidRDefault="00B34E0E" w:rsidP="00B34E0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F2BBE" w:rsidRDefault="00FF21F8" w:rsidP="00B34E0E">
      <w:pPr>
        <w:jc w:val="center"/>
        <w:rPr>
          <w:rFonts w:asciiTheme="minorHAnsi" w:hAnsiTheme="minorHAnsi" w:cstheme="minorHAnsi"/>
          <w:b/>
          <w:sz w:val="32"/>
          <w:szCs w:val="32"/>
        </w:rPr>
        <w:sectPr w:rsidR="00CF2BBE" w:rsidSect="00CF2BB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32"/>
          <w:szCs w:val="32"/>
        </w:rPr>
        <w:t>Март 2024</w:t>
      </w:r>
      <w:bookmarkStart w:id="0" w:name="_GoBack"/>
      <w:bookmarkEnd w:id="0"/>
      <w:r w:rsidR="007777F7">
        <w:rPr>
          <w:rFonts w:ascii="Times New Roman" w:hAnsi="Times New Roman" w:cs="Times New Roman"/>
          <w:b/>
          <w:sz w:val="32"/>
          <w:szCs w:val="32"/>
        </w:rPr>
        <w:t>г</w:t>
      </w:r>
      <w:r w:rsidR="00B34E0E" w:rsidRPr="006D63E4">
        <w:rPr>
          <w:rFonts w:cstheme="minorHAnsi"/>
          <w:b/>
          <w:sz w:val="32"/>
          <w:szCs w:val="32"/>
        </w:rPr>
        <w:t>.</w:t>
      </w:r>
    </w:p>
    <w:p w:rsidR="00110390" w:rsidRPr="00061BE3" w:rsidRDefault="00110390" w:rsidP="00110390">
      <w:pPr>
        <w:shd w:val="clear" w:color="auto" w:fill="FFFFFF"/>
        <w:ind w:left="38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061BE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lastRenderedPageBreak/>
        <w:t>ТЕХНОЛОГИЧЕСКАЯ КАРТА</w:t>
      </w:r>
      <w:r w:rsidR="000B58A1" w:rsidRPr="00061BE3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НОД</w:t>
      </w:r>
    </w:p>
    <w:p w:rsidR="00F27209" w:rsidRPr="00061BE3" w:rsidRDefault="00F27209" w:rsidP="00110390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74"/>
        <w:gridCol w:w="11761"/>
      </w:tblGrid>
      <w:tr w:rsidR="00110390" w:rsidRPr="00061BE3" w:rsidTr="00400093">
        <w:trPr>
          <w:trHeight w:val="354"/>
        </w:trPr>
        <w:tc>
          <w:tcPr>
            <w:tcW w:w="15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390" w:rsidRPr="00061BE3" w:rsidRDefault="00110390" w:rsidP="00080523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b/>
                <w:spacing w:val="16"/>
                <w:sz w:val="28"/>
                <w:szCs w:val="28"/>
              </w:rPr>
              <w:t>ОБЩАЯ ЧАСТЬ</w:t>
            </w:r>
          </w:p>
        </w:tc>
      </w:tr>
      <w:tr w:rsidR="00110390" w:rsidRPr="00061BE3" w:rsidTr="00400093">
        <w:trPr>
          <w:trHeight w:val="402"/>
        </w:trPr>
        <w:tc>
          <w:tcPr>
            <w:tcW w:w="15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390" w:rsidRPr="00061BE3" w:rsidRDefault="00AC2234" w:rsidP="00D07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Группа, возраст</w:t>
            </w:r>
            <w:r w:rsidR="007777F7" w:rsidRPr="00061B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:</w:t>
            </w:r>
            <w:r w:rsidR="007710B2" w:rsidRPr="00061B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D0FAB"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07356"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-7 лет</w:t>
            </w:r>
            <w:r w:rsidR="00FD0FAB"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(подготовительная группа</w:t>
            </w:r>
            <w:r w:rsidR="00D07356"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C2234" w:rsidRPr="00061BE3" w:rsidTr="00400093">
        <w:trPr>
          <w:trHeight w:val="402"/>
        </w:trPr>
        <w:tc>
          <w:tcPr>
            <w:tcW w:w="15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2234" w:rsidRPr="00061BE3" w:rsidRDefault="00AC2234" w:rsidP="00777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Тип, вид</w:t>
            </w:r>
            <w:r w:rsidR="007777F7" w:rsidRPr="00061BE3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:</w:t>
            </w:r>
            <w:r w:rsidR="007777F7" w:rsidRPr="00061BE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7777F7"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по познавательному развитию</w:t>
            </w:r>
          </w:p>
        </w:tc>
      </w:tr>
      <w:tr w:rsidR="00110390" w:rsidRPr="00061BE3" w:rsidTr="00400093">
        <w:trPr>
          <w:trHeight w:val="330"/>
        </w:trPr>
        <w:tc>
          <w:tcPr>
            <w:tcW w:w="157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0390" w:rsidRPr="00061BE3" w:rsidRDefault="00110390" w:rsidP="007777F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Тема</w:t>
            </w:r>
            <w:r w:rsidR="00D07356" w:rsidRPr="00061B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1B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FD0FAB"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34E0E" w:rsidRPr="00061BE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«</w:t>
            </w:r>
            <w:r w:rsidR="007777F7"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Зимние приключения</w:t>
            </w:r>
            <w:r w:rsidR="00B34E0E" w:rsidRPr="00061BE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>»</w:t>
            </w:r>
          </w:p>
        </w:tc>
      </w:tr>
      <w:tr w:rsidR="00CF2103" w:rsidRPr="00061BE3" w:rsidTr="00400093">
        <w:trPr>
          <w:trHeight w:val="330"/>
        </w:trPr>
        <w:tc>
          <w:tcPr>
            <w:tcW w:w="157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2103" w:rsidRPr="00061BE3" w:rsidRDefault="007777F7" w:rsidP="007777F7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Учитель – дефектолог </w:t>
            </w:r>
            <w:r w:rsidR="00CF2103" w:rsidRPr="00061BE3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МБДОУ №21 </w:t>
            </w:r>
            <w:r w:rsidRPr="00061BE3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Горобец Надежда Викторовна</w:t>
            </w:r>
          </w:p>
        </w:tc>
      </w:tr>
      <w:tr w:rsidR="00765DB6" w:rsidRPr="00061BE3" w:rsidTr="00061BE3">
        <w:trPr>
          <w:trHeight w:val="283"/>
        </w:trPr>
        <w:tc>
          <w:tcPr>
            <w:tcW w:w="3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FAB" w:rsidRPr="00061BE3" w:rsidRDefault="00765DB6" w:rsidP="009121C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Цель</w:t>
            </w:r>
            <w:r w:rsidR="00D07356" w:rsidRPr="00061BE3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>:</w:t>
            </w:r>
            <w:r w:rsidRPr="00061BE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1C1742" w:rsidRPr="00061BE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уточнить и систематизировать представления детей о зиме.</w:t>
            </w:r>
            <w:r w:rsidR="001B7E00" w:rsidRPr="00061BE3">
              <w:rPr>
                <w:rStyle w:val="5"/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1B7E00" w:rsidRPr="00061BE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Продолжать развивать умение работать с </w:t>
            </w:r>
            <w:r w:rsidR="001B7E00" w:rsidRPr="00061BE3">
              <w:rPr>
                <w:rStyle w:val="c6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блоками </w:t>
            </w:r>
            <w:proofErr w:type="spellStart"/>
            <w:r w:rsidR="001B7E00" w:rsidRPr="00061BE3">
              <w:rPr>
                <w:rStyle w:val="c6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Дьенеша</w:t>
            </w:r>
            <w:proofErr w:type="spellEnd"/>
            <w:r w:rsidR="001B7E00" w:rsidRPr="00061BE3">
              <w:rPr>
                <w:rStyle w:val="c6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 </w:t>
            </w:r>
            <w:r w:rsidR="001B7E00" w:rsidRPr="00061BE3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учить </w:t>
            </w:r>
            <w:r w:rsidR="001B7E00" w:rsidRPr="00061BE3">
              <w:rPr>
                <w:rStyle w:val="c6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«читать» </w:t>
            </w:r>
            <w:r w:rsidR="001B7E00" w:rsidRPr="00061BE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условные обозначения и соотносить их с реальными предметами.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0FAB" w:rsidRPr="00061BE3" w:rsidRDefault="00FD0FAB" w:rsidP="00FD0FAB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>Задачи:</w:t>
            </w:r>
          </w:p>
          <w:p w:rsidR="00B34E0E" w:rsidRPr="00061BE3" w:rsidRDefault="00B34E0E" w:rsidP="00B34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E0E" w:rsidRPr="00061BE3" w:rsidRDefault="00B34E0E" w:rsidP="00360346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7777F7" w:rsidRPr="00061BE3">
              <w:rPr>
                <w:rFonts w:ascii="Times New Roman" w:hAnsi="Times New Roman" w:cs="Times New Roman"/>
                <w:sz w:val="28"/>
                <w:szCs w:val="28"/>
              </w:rPr>
              <w:t>пить представления дет</w:t>
            </w:r>
            <w:r w:rsidR="001C1742" w:rsidRPr="00061BE3">
              <w:rPr>
                <w:rFonts w:ascii="Times New Roman" w:hAnsi="Times New Roman" w:cs="Times New Roman"/>
                <w:sz w:val="28"/>
                <w:szCs w:val="28"/>
              </w:rPr>
              <w:t>ей о характерных признаках зимы.</w:t>
            </w:r>
          </w:p>
          <w:p w:rsidR="00360346" w:rsidRPr="00061BE3" w:rsidRDefault="00360346" w:rsidP="00360346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Обогащать представления детей о многообразии лесных животных.</w:t>
            </w:r>
          </w:p>
          <w:p w:rsidR="00B34E0E" w:rsidRPr="00061BE3" w:rsidRDefault="00B34E0E" w:rsidP="00360346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</w:t>
            </w:r>
            <w:r w:rsidR="007777F7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познавательного интереса детей.</w:t>
            </w:r>
          </w:p>
          <w:p w:rsidR="00360346" w:rsidRPr="00061BE3" w:rsidRDefault="00B34E0E" w:rsidP="00360346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Совершенствовать диалогическую и монологическую речь, продолжать развивать связную речь.</w:t>
            </w:r>
          </w:p>
          <w:p w:rsidR="00B34E0E" w:rsidRPr="00061BE3" w:rsidRDefault="00360346" w:rsidP="00360346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Обогащать слуховой опыт при прослушивании звуков леса.</w:t>
            </w:r>
            <w:r w:rsidR="00B34E0E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E0E" w:rsidRPr="00061BE3" w:rsidRDefault="00B34E0E" w:rsidP="00B34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E0E" w:rsidRPr="00061BE3" w:rsidRDefault="00B34E0E" w:rsidP="00360346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интерес детей к слушанию звуков природы, используя художественное слово. </w:t>
            </w:r>
          </w:p>
          <w:p w:rsidR="007777F7" w:rsidRPr="00061BE3" w:rsidRDefault="00B34E0E" w:rsidP="00360346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Развивать умение ориентироватьс</w:t>
            </w:r>
            <w:r w:rsidR="007777F7" w:rsidRPr="00061BE3">
              <w:rPr>
                <w:rFonts w:ascii="Times New Roman" w:hAnsi="Times New Roman" w:cs="Times New Roman"/>
                <w:sz w:val="28"/>
                <w:szCs w:val="28"/>
              </w:rPr>
              <w:t>я в пространстве зала, двигаясь друг за другом.</w:t>
            </w: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0346" w:rsidRPr="00061BE3" w:rsidRDefault="00360346" w:rsidP="00360346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 к природе, желание активно познавать ее.</w:t>
            </w:r>
          </w:p>
          <w:p w:rsidR="00360346" w:rsidRPr="00061BE3" w:rsidRDefault="00360346" w:rsidP="00360346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логическое мышление, память, мелкую моторику рук.</w:t>
            </w:r>
          </w:p>
          <w:p w:rsidR="00B34E0E" w:rsidRPr="00061BE3" w:rsidRDefault="00360346" w:rsidP="00B34E0E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Закрепить название геометрических фигур, цвет, размер и форму предметов.</w:t>
            </w:r>
          </w:p>
          <w:p w:rsidR="00B34E0E" w:rsidRPr="00061BE3" w:rsidRDefault="00B34E0E" w:rsidP="00B34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E0E" w:rsidRPr="00061BE3" w:rsidRDefault="00B34E0E" w:rsidP="00360346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Воспитывать в д</w:t>
            </w:r>
            <w:r w:rsidR="007777F7" w:rsidRPr="00061BE3">
              <w:rPr>
                <w:rFonts w:ascii="Times New Roman" w:hAnsi="Times New Roman" w:cs="Times New Roman"/>
                <w:sz w:val="28"/>
                <w:szCs w:val="28"/>
              </w:rPr>
              <w:t>етях чувство красоты к природе</w:t>
            </w: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, способность откликаться </w:t>
            </w:r>
            <w:proofErr w:type="gram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прекрасное и доброе.</w:t>
            </w:r>
          </w:p>
          <w:p w:rsidR="00B34E0E" w:rsidRPr="00061BE3" w:rsidRDefault="00B34E0E" w:rsidP="00360346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вести диалог, быть доброжелательными и корректными собеседниками.</w:t>
            </w:r>
          </w:p>
          <w:p w:rsidR="00BE74FB" w:rsidRPr="00061BE3" w:rsidRDefault="00B34E0E" w:rsidP="00061BE3">
            <w:pPr>
              <w:pStyle w:val="a5"/>
              <w:widowControl/>
              <w:numPr>
                <w:ilvl w:val="0"/>
                <w:numId w:val="9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и уважение детей выслушивать ответы своих товарищей и уметь исправить или дополнить ответ.</w:t>
            </w:r>
          </w:p>
        </w:tc>
      </w:tr>
      <w:tr w:rsidR="00110390" w:rsidRPr="00061BE3" w:rsidTr="00061BE3">
        <w:trPr>
          <w:trHeight w:val="624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0390" w:rsidRPr="00061BE3" w:rsidRDefault="001C1742" w:rsidP="00565DBE">
            <w:pPr>
              <w:shd w:val="clear" w:color="auto" w:fill="FFFFFF"/>
              <w:ind w:right="24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Форма деятельности:</w:t>
            </w:r>
          </w:p>
        </w:tc>
        <w:tc>
          <w:tcPr>
            <w:tcW w:w="1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4FB" w:rsidRPr="00061BE3" w:rsidRDefault="001C1742" w:rsidP="000702A8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Игровая, познавательно – исследовательская деятельность. </w:t>
            </w:r>
          </w:p>
        </w:tc>
      </w:tr>
      <w:tr w:rsidR="00E93078" w:rsidRPr="00061BE3" w:rsidTr="00061BE3">
        <w:trPr>
          <w:trHeight w:val="624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078" w:rsidRPr="00061BE3" w:rsidRDefault="001C1742" w:rsidP="00565DBE">
            <w:pPr>
              <w:shd w:val="clear" w:color="auto" w:fill="FFFFFF"/>
              <w:ind w:right="24" w:hanging="5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lastRenderedPageBreak/>
              <w:t>Интеграция образовательных областей</w:t>
            </w:r>
            <w:r w:rsidR="00E93078" w:rsidRPr="00061BE3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:</w:t>
            </w:r>
          </w:p>
        </w:tc>
        <w:tc>
          <w:tcPr>
            <w:tcW w:w="1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2A8" w:rsidRPr="00061BE3" w:rsidRDefault="009F00BF" w:rsidP="001C17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7510" w:rsidRPr="00061BE3">
              <w:rPr>
                <w:rFonts w:ascii="Times New Roman" w:hAnsi="Times New Roman" w:cs="Times New Roman"/>
                <w:sz w:val="28"/>
                <w:szCs w:val="28"/>
              </w:rPr>
              <w:t>ознавательное развитие, речевое развитие,</w:t>
            </w:r>
            <w:r w:rsidR="004567C8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развитие,</w:t>
            </w:r>
            <w:r w:rsidR="00927510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социально-коммуникативное развитие</w:t>
            </w:r>
            <w:r w:rsidR="004370F4" w:rsidRPr="00061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103" w:rsidRPr="00061BE3" w:rsidRDefault="00CF2103" w:rsidP="00CF2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BE3" w:rsidRPr="00061BE3" w:rsidTr="00061BE3">
        <w:trPr>
          <w:trHeight w:val="1145"/>
        </w:trPr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1BE3" w:rsidRPr="00061BE3" w:rsidRDefault="00061BE3" w:rsidP="00565DBE">
            <w:pPr>
              <w:shd w:val="clear" w:color="auto" w:fill="FFFFFF"/>
              <w:ind w:left="5" w:righ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Материал и оборудование:</w:t>
            </w:r>
          </w:p>
          <w:p w:rsidR="00061BE3" w:rsidRPr="00061BE3" w:rsidRDefault="00061BE3" w:rsidP="000702A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61BE3" w:rsidRPr="00061BE3" w:rsidRDefault="00061BE3" w:rsidP="001B7E0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2 стола, 4 стула, блоки </w:t>
            </w:r>
            <w:proofErr w:type="spell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, Су-</w:t>
            </w:r>
            <w:proofErr w:type="spell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Джоки</w:t>
            </w:r>
            <w:proofErr w:type="spellEnd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, Дары </w:t>
            </w:r>
            <w:proofErr w:type="spell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, сенсорные дорожки, мяч, </w:t>
            </w:r>
            <w:proofErr w:type="spell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мнемотаблица</w:t>
            </w:r>
            <w:proofErr w:type="spellEnd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, игрушки ежа и зайца, флажки, </w:t>
            </w:r>
            <w:proofErr w:type="gram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МАТЕ</w:t>
            </w:r>
            <w:proofErr w:type="gramEnd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: плюс.</w:t>
            </w:r>
          </w:p>
        </w:tc>
      </w:tr>
    </w:tbl>
    <w:tbl>
      <w:tblPr>
        <w:tblStyle w:val="a6"/>
        <w:tblpPr w:leftFromText="180" w:rightFromText="180" w:vertAnchor="text" w:horzAnchor="margin" w:tblpY="-271"/>
        <w:tblW w:w="15701" w:type="dxa"/>
        <w:tblLayout w:type="fixed"/>
        <w:tblLook w:val="0000" w:firstRow="0" w:lastRow="0" w:firstColumn="0" w:lastColumn="0" w:noHBand="0" w:noVBand="0"/>
      </w:tblPr>
      <w:tblGrid>
        <w:gridCol w:w="3815"/>
        <w:gridCol w:w="6460"/>
        <w:gridCol w:w="5426"/>
      </w:tblGrid>
      <w:tr w:rsidR="00400093" w:rsidRPr="00061BE3" w:rsidTr="00273018">
        <w:trPr>
          <w:trHeight w:val="227"/>
        </w:trPr>
        <w:tc>
          <w:tcPr>
            <w:tcW w:w="15701" w:type="dxa"/>
            <w:gridSpan w:val="3"/>
          </w:tcPr>
          <w:p w:rsidR="00400093" w:rsidRPr="00061BE3" w:rsidRDefault="00400093" w:rsidP="00273018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lastRenderedPageBreak/>
              <w:t>ОРГАНИЗАЦИОННАЯ СТРУКТУРА</w:t>
            </w:r>
          </w:p>
        </w:tc>
      </w:tr>
      <w:tr w:rsidR="00400093" w:rsidRPr="00061BE3" w:rsidTr="00273018">
        <w:trPr>
          <w:trHeight w:val="454"/>
        </w:trPr>
        <w:tc>
          <w:tcPr>
            <w:tcW w:w="10275" w:type="dxa"/>
            <w:gridSpan w:val="2"/>
          </w:tcPr>
          <w:p w:rsidR="00400093" w:rsidRPr="00061BE3" w:rsidRDefault="00400093" w:rsidP="00273018">
            <w:pPr>
              <w:pStyle w:val="50"/>
              <w:shd w:val="clear" w:color="auto" w:fill="auto"/>
              <w:spacing w:line="240" w:lineRule="auto"/>
              <w:ind w:right="132"/>
              <w:rPr>
                <w:b/>
                <w:sz w:val="28"/>
                <w:szCs w:val="28"/>
              </w:rPr>
            </w:pPr>
            <w:r w:rsidRPr="00061BE3">
              <w:rPr>
                <w:b/>
                <w:spacing w:val="7"/>
                <w:sz w:val="28"/>
                <w:szCs w:val="28"/>
              </w:rPr>
              <w:t xml:space="preserve">ЭТАП 1. </w:t>
            </w:r>
            <w:r w:rsidRPr="00061BE3">
              <w:rPr>
                <w:b/>
                <w:sz w:val="28"/>
                <w:szCs w:val="28"/>
              </w:rPr>
              <w:t>Организационный этап, вовлечение детей в деятельность</w:t>
            </w:r>
          </w:p>
        </w:tc>
        <w:tc>
          <w:tcPr>
            <w:tcW w:w="5426" w:type="dxa"/>
          </w:tcPr>
          <w:p w:rsidR="00400093" w:rsidRPr="00061BE3" w:rsidRDefault="00400093" w:rsidP="00273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400093" w:rsidRPr="00061BE3" w:rsidTr="00273018">
        <w:trPr>
          <w:trHeight w:val="907"/>
        </w:trPr>
        <w:tc>
          <w:tcPr>
            <w:tcW w:w="3815" w:type="dxa"/>
          </w:tcPr>
          <w:p w:rsidR="00400093" w:rsidRPr="00061BE3" w:rsidRDefault="00400093" w:rsidP="00273018">
            <w:pPr>
              <w:shd w:val="clear" w:color="auto" w:fill="FFFFFF"/>
              <w:ind w:left="5" w:right="240" w:firstLine="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Формирование </w:t>
            </w: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конкретного </w:t>
            </w:r>
            <w:r w:rsidRPr="00061BE3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образовательного результата/группы </w:t>
            </w:r>
            <w:r w:rsidRPr="00061BE3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результатов</w:t>
            </w:r>
          </w:p>
        </w:tc>
        <w:tc>
          <w:tcPr>
            <w:tcW w:w="6460" w:type="dxa"/>
          </w:tcPr>
          <w:p w:rsidR="00400093" w:rsidRPr="00061BE3" w:rsidRDefault="00400093" w:rsidP="000A30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Привлечь внимание детей и организовать на совместную деятельность. Слушают установку </w:t>
            </w:r>
            <w:r w:rsidR="000A300C" w:rsidRPr="00061B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педагога </w:t>
            </w:r>
            <w:r w:rsidRPr="00061B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 включаются в предложенную ситуацию.</w:t>
            </w:r>
          </w:p>
        </w:tc>
        <w:tc>
          <w:tcPr>
            <w:tcW w:w="5426" w:type="dxa"/>
            <w:vMerge w:val="restart"/>
          </w:tcPr>
          <w:p w:rsidR="000A300C" w:rsidRPr="00061BE3" w:rsidRDefault="007B7192" w:rsidP="000A30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приглашает детей в </w:t>
            </w:r>
            <w:r w:rsidR="000A300C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кабинет. </w:t>
            </w:r>
          </w:p>
          <w:p w:rsidR="000A300C" w:rsidRPr="00061BE3" w:rsidRDefault="000A300C" w:rsidP="000A30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Приветствие (с использованием мячика): детям предлагается по кругу здороваться друг с другом, передавая мяч.</w:t>
            </w:r>
          </w:p>
          <w:p w:rsidR="000A300C" w:rsidRPr="00061BE3" w:rsidRDefault="000A300C" w:rsidP="000A30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Педагог: «Мы сегодня с вами отправимся в путешествие, а куда именно попробуйте догадаться, послушав необычные звуки». (Дети слушают звуки леса, затем высказывают свои предположения). </w:t>
            </w:r>
          </w:p>
          <w:p w:rsidR="000A300C" w:rsidRPr="00061BE3" w:rsidRDefault="000A300C" w:rsidP="000A300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Педагог: «Как вы думаете, куда мы с вами отправимся? (Слушаем ответы детей). Правильно, это звуки леса. Ребята, а какое сейчас время года? (Слушаем ответы детей). Правильно – зима, а это значит, что мы с вами отправимся в зимний лес. Дорога нам предстоит дальняя, поэтому вставайте друг за другом, мы с вами пойдем по волшебным дорожкам, которые приведут нас в лес». (Дети идут по сенсорным дорожкам).</w:t>
            </w:r>
          </w:p>
          <w:p w:rsidR="000A300C" w:rsidRPr="00061BE3" w:rsidRDefault="000A300C" w:rsidP="000A30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0093" w:rsidRPr="00061BE3" w:rsidRDefault="00400093" w:rsidP="007B719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093" w:rsidRPr="00061BE3" w:rsidTr="00273018">
        <w:trPr>
          <w:trHeight w:val="340"/>
        </w:trPr>
        <w:tc>
          <w:tcPr>
            <w:tcW w:w="3815" w:type="dxa"/>
          </w:tcPr>
          <w:p w:rsidR="00400093" w:rsidRPr="00061BE3" w:rsidRDefault="00400093" w:rsidP="0027301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Длительность этапа</w:t>
            </w:r>
          </w:p>
        </w:tc>
        <w:tc>
          <w:tcPr>
            <w:tcW w:w="6460" w:type="dxa"/>
          </w:tcPr>
          <w:p w:rsidR="00400093" w:rsidRPr="00061BE3" w:rsidRDefault="007B7192" w:rsidP="00273018">
            <w:pPr>
              <w:pStyle w:val="Default"/>
              <w:rPr>
                <w:sz w:val="28"/>
                <w:szCs w:val="28"/>
              </w:rPr>
            </w:pPr>
            <w:r w:rsidRPr="00061BE3">
              <w:rPr>
                <w:sz w:val="28"/>
                <w:szCs w:val="28"/>
              </w:rPr>
              <w:t>4</w:t>
            </w:r>
            <w:r w:rsidR="00400093" w:rsidRPr="00061BE3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5426" w:type="dxa"/>
            <w:vMerge/>
          </w:tcPr>
          <w:p w:rsidR="00400093" w:rsidRPr="00061BE3" w:rsidRDefault="00400093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093" w:rsidRPr="00061BE3" w:rsidTr="00273018">
        <w:trPr>
          <w:trHeight w:val="510"/>
        </w:trPr>
        <w:tc>
          <w:tcPr>
            <w:tcW w:w="3815" w:type="dxa"/>
          </w:tcPr>
          <w:p w:rsidR="00400093" w:rsidRPr="00061BE3" w:rsidRDefault="00400093" w:rsidP="00273018">
            <w:pPr>
              <w:shd w:val="clear" w:color="auto" w:fill="FFFFFF"/>
              <w:ind w:right="202" w:firstLine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Основной вид </w:t>
            </w:r>
            <w:r w:rsidRPr="00061BE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>деятельности детей</w:t>
            </w:r>
          </w:p>
        </w:tc>
        <w:tc>
          <w:tcPr>
            <w:tcW w:w="6460" w:type="dxa"/>
          </w:tcPr>
          <w:p w:rsidR="00400093" w:rsidRPr="00061BE3" w:rsidRDefault="000A300C" w:rsidP="007B719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426" w:type="dxa"/>
            <w:vMerge/>
          </w:tcPr>
          <w:p w:rsidR="00400093" w:rsidRPr="00061BE3" w:rsidRDefault="00400093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093" w:rsidRPr="00061BE3" w:rsidTr="00273018">
        <w:trPr>
          <w:trHeight w:val="850"/>
        </w:trPr>
        <w:tc>
          <w:tcPr>
            <w:tcW w:w="3815" w:type="dxa"/>
          </w:tcPr>
          <w:p w:rsidR="00400093" w:rsidRPr="00061BE3" w:rsidRDefault="00400093" w:rsidP="00273018">
            <w:pPr>
              <w:shd w:val="clear" w:color="auto" w:fill="FFFFFF"/>
              <w:ind w:right="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Функции/роль, о</w:t>
            </w:r>
            <w:r w:rsidRPr="00061BE3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сновные виды </w:t>
            </w:r>
            <w:r w:rsidRPr="00061BE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деятельности </w:t>
            </w: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педагога</w:t>
            </w:r>
          </w:p>
        </w:tc>
        <w:tc>
          <w:tcPr>
            <w:tcW w:w="6460" w:type="dxa"/>
          </w:tcPr>
          <w:p w:rsidR="00400093" w:rsidRPr="00061BE3" w:rsidRDefault="00400093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Заинтересовать детей. </w:t>
            </w:r>
          </w:p>
          <w:p w:rsidR="00400093" w:rsidRPr="00061BE3" w:rsidRDefault="00400093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образовательного пространства. </w:t>
            </w:r>
          </w:p>
          <w:p w:rsidR="00400093" w:rsidRPr="00061BE3" w:rsidRDefault="00400093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6" w:type="dxa"/>
            <w:vMerge/>
          </w:tcPr>
          <w:p w:rsidR="00400093" w:rsidRPr="00061BE3" w:rsidRDefault="00400093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093" w:rsidRPr="00061BE3" w:rsidTr="00273018">
        <w:trPr>
          <w:trHeight w:val="227"/>
        </w:trPr>
        <w:tc>
          <w:tcPr>
            <w:tcW w:w="3815" w:type="dxa"/>
          </w:tcPr>
          <w:p w:rsidR="00400093" w:rsidRPr="00061BE3" w:rsidRDefault="00400093" w:rsidP="00273018">
            <w:pPr>
              <w:shd w:val="clear" w:color="auto" w:fill="FFFFFF"/>
              <w:ind w:right="149" w:hanging="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Методы, приемы, техники</w:t>
            </w:r>
          </w:p>
        </w:tc>
        <w:tc>
          <w:tcPr>
            <w:tcW w:w="6460" w:type="dxa"/>
          </w:tcPr>
          <w:p w:rsidR="00400093" w:rsidRPr="00061BE3" w:rsidRDefault="00400093" w:rsidP="000A300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Словесный, </w:t>
            </w:r>
            <w:r w:rsidRPr="00061B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объяснительно – иллюстративный, </w:t>
            </w: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наглядно-двигательный, </w:t>
            </w:r>
            <w:r w:rsidRPr="00061B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игровой, творческий, метод практической деятельности, </w:t>
            </w:r>
            <w:r w:rsidR="000A300C" w:rsidRPr="00061B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прослушивание звуков природы</w:t>
            </w:r>
            <w:r w:rsidRPr="00061BE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, вопросы к детям.</w:t>
            </w:r>
            <w:proofErr w:type="gramEnd"/>
          </w:p>
        </w:tc>
        <w:tc>
          <w:tcPr>
            <w:tcW w:w="5426" w:type="dxa"/>
            <w:vMerge/>
          </w:tcPr>
          <w:p w:rsidR="00400093" w:rsidRPr="00061BE3" w:rsidRDefault="00400093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093" w:rsidRPr="00061BE3" w:rsidTr="00273018">
        <w:trPr>
          <w:trHeight w:val="227"/>
        </w:trPr>
        <w:tc>
          <w:tcPr>
            <w:tcW w:w="3815" w:type="dxa"/>
          </w:tcPr>
          <w:p w:rsidR="00400093" w:rsidRPr="00061BE3" w:rsidRDefault="00400093" w:rsidP="00273018">
            <w:pPr>
              <w:shd w:val="clear" w:color="auto" w:fill="FFFFFF"/>
              <w:ind w:right="149" w:hanging="5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Формируемые</w:t>
            </w:r>
            <w:r w:rsidR="001D7E58" w:rsidRPr="00061BE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предпосылки </w:t>
            </w:r>
            <w:r w:rsidRPr="00061BE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УУД</w:t>
            </w:r>
          </w:p>
        </w:tc>
        <w:tc>
          <w:tcPr>
            <w:tcW w:w="6460" w:type="dxa"/>
          </w:tcPr>
          <w:p w:rsidR="00400093" w:rsidRPr="00061BE3" w:rsidRDefault="00400093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УУД</w:t>
            </w: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: развитие доброжелательности и эмоционально-нравственной отзывчивости.</w:t>
            </w:r>
          </w:p>
        </w:tc>
        <w:tc>
          <w:tcPr>
            <w:tcW w:w="5426" w:type="dxa"/>
            <w:vMerge/>
          </w:tcPr>
          <w:p w:rsidR="00400093" w:rsidRPr="00061BE3" w:rsidRDefault="00400093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3018" w:rsidRPr="00061BE3" w:rsidRDefault="00273018">
      <w:pPr>
        <w:rPr>
          <w:rFonts w:ascii="Times New Roman" w:hAnsi="Times New Roman" w:cs="Times New Roman"/>
          <w:sz w:val="28"/>
          <w:szCs w:val="28"/>
        </w:rPr>
      </w:pPr>
    </w:p>
    <w:p w:rsidR="00400093" w:rsidRPr="00061BE3" w:rsidRDefault="00400093">
      <w:pPr>
        <w:rPr>
          <w:rFonts w:ascii="Times New Roman" w:hAnsi="Times New Roman" w:cs="Times New Roman"/>
          <w:sz w:val="28"/>
          <w:szCs w:val="28"/>
        </w:rPr>
      </w:pPr>
    </w:p>
    <w:p w:rsidR="007323D2" w:rsidRPr="00061BE3" w:rsidRDefault="007323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87"/>
        <w:tblW w:w="0" w:type="auto"/>
        <w:tblLook w:val="0000" w:firstRow="0" w:lastRow="0" w:firstColumn="0" w:lastColumn="0" w:noHBand="0" w:noVBand="0"/>
      </w:tblPr>
      <w:tblGrid>
        <w:gridCol w:w="3781"/>
        <w:gridCol w:w="6460"/>
        <w:gridCol w:w="5373"/>
      </w:tblGrid>
      <w:tr w:rsidR="00B32C81" w:rsidRPr="00061BE3" w:rsidTr="00273018">
        <w:trPr>
          <w:trHeight w:val="454"/>
        </w:trPr>
        <w:tc>
          <w:tcPr>
            <w:tcW w:w="10241" w:type="dxa"/>
            <w:gridSpan w:val="2"/>
          </w:tcPr>
          <w:p w:rsidR="00B32C81" w:rsidRPr="00061BE3" w:rsidRDefault="00B32C81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BE3">
              <w:rPr>
                <w:rFonts w:ascii="Times New Roman" w:eastAsia="Times New Roman" w:hAnsi="Times New Roman" w:cs="Times New Roman"/>
                <w:b/>
                <w:spacing w:val="7"/>
                <w:sz w:val="28"/>
                <w:szCs w:val="28"/>
              </w:rPr>
              <w:lastRenderedPageBreak/>
              <w:t xml:space="preserve">ЭТАП 2. </w:t>
            </w:r>
            <w:r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- выход на проблему. Мотивация</w:t>
            </w:r>
          </w:p>
        </w:tc>
        <w:tc>
          <w:tcPr>
            <w:tcW w:w="5373" w:type="dxa"/>
          </w:tcPr>
          <w:p w:rsidR="00B32C81" w:rsidRPr="00061BE3" w:rsidRDefault="00B32C81" w:rsidP="002730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4B1191" w:rsidRPr="00061BE3" w:rsidTr="00273018">
        <w:trPr>
          <w:trHeight w:val="20"/>
        </w:trPr>
        <w:tc>
          <w:tcPr>
            <w:tcW w:w="0" w:type="auto"/>
          </w:tcPr>
          <w:p w:rsidR="004B1191" w:rsidRPr="00061BE3" w:rsidRDefault="004B1191" w:rsidP="00273018">
            <w:pPr>
              <w:shd w:val="clear" w:color="auto" w:fill="FFFFFF"/>
              <w:ind w:right="149" w:hanging="5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Формирование </w:t>
            </w: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конкретного </w:t>
            </w:r>
            <w:r w:rsidRPr="00061BE3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результата/группы </w:t>
            </w:r>
            <w:r w:rsidRPr="00061BE3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результатов</w:t>
            </w:r>
          </w:p>
        </w:tc>
        <w:tc>
          <w:tcPr>
            <w:tcW w:w="6460" w:type="dxa"/>
          </w:tcPr>
          <w:p w:rsidR="004B1191" w:rsidRPr="00061BE3" w:rsidRDefault="004B1191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Вызвана внутренняя мотивация на предстоящую деятельность.</w:t>
            </w:r>
          </w:p>
        </w:tc>
        <w:tc>
          <w:tcPr>
            <w:tcW w:w="5373" w:type="dxa"/>
            <w:vMerge w:val="restart"/>
          </w:tcPr>
          <w:p w:rsidR="00371449" w:rsidRPr="00061BE3" w:rsidRDefault="00371449" w:rsidP="00371449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Педагог: «Мы с вами оказались в зимнем лесу. Посмотрите на деревья, какой красивый зимний лес! Деревья покрыты пушистым снегом, который блестит на солнце. Как хорошо зимой в лесу! Ребята, а какие признаки зимы вы знаете? При ответе вы можете опираться на эту таблицу». (Слушаем ответы детей). </w:t>
            </w:r>
          </w:p>
          <w:p w:rsidR="004B1191" w:rsidRPr="00061BE3" w:rsidRDefault="004B1191" w:rsidP="00371449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B1191" w:rsidRPr="00061BE3" w:rsidTr="00273018">
        <w:trPr>
          <w:trHeight w:val="227"/>
        </w:trPr>
        <w:tc>
          <w:tcPr>
            <w:tcW w:w="0" w:type="auto"/>
          </w:tcPr>
          <w:p w:rsidR="004B1191" w:rsidRPr="00061BE3" w:rsidRDefault="004B1191" w:rsidP="00273018">
            <w:pPr>
              <w:shd w:val="clear" w:color="auto" w:fill="FFFFFF"/>
              <w:ind w:right="149" w:hanging="5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Длительность этапа</w:t>
            </w:r>
          </w:p>
        </w:tc>
        <w:tc>
          <w:tcPr>
            <w:tcW w:w="6460" w:type="dxa"/>
          </w:tcPr>
          <w:p w:rsidR="004B1191" w:rsidRPr="00061BE3" w:rsidRDefault="00734DE8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 w:rsidR="004B1191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5373" w:type="dxa"/>
            <w:vMerge/>
          </w:tcPr>
          <w:p w:rsidR="004B1191" w:rsidRPr="00061BE3" w:rsidRDefault="004B1191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191" w:rsidRPr="00061BE3" w:rsidTr="00273018">
        <w:trPr>
          <w:trHeight w:val="227"/>
        </w:trPr>
        <w:tc>
          <w:tcPr>
            <w:tcW w:w="0" w:type="auto"/>
          </w:tcPr>
          <w:p w:rsidR="004B1191" w:rsidRPr="00061BE3" w:rsidRDefault="004B1191" w:rsidP="00273018">
            <w:pPr>
              <w:shd w:val="clear" w:color="auto" w:fill="FFFFFF"/>
              <w:ind w:right="149" w:hanging="5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Форма организации, о</w:t>
            </w: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сновной </w:t>
            </w:r>
            <w:r w:rsidRPr="00061BE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вид </w:t>
            </w:r>
            <w:r w:rsidRPr="00061BE3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деятельности детей</w:t>
            </w:r>
          </w:p>
        </w:tc>
        <w:tc>
          <w:tcPr>
            <w:tcW w:w="6460" w:type="dxa"/>
          </w:tcPr>
          <w:p w:rsidR="004B1191" w:rsidRPr="00061BE3" w:rsidRDefault="004B1191" w:rsidP="0037144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BE3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Создание ситуации, в которой возникает необходимость в получении новых представлений. </w:t>
            </w:r>
          </w:p>
        </w:tc>
        <w:tc>
          <w:tcPr>
            <w:tcW w:w="5373" w:type="dxa"/>
            <w:vMerge/>
          </w:tcPr>
          <w:p w:rsidR="004B1191" w:rsidRPr="00061BE3" w:rsidRDefault="004B1191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191" w:rsidRPr="00061BE3" w:rsidTr="00273018">
        <w:trPr>
          <w:trHeight w:val="227"/>
        </w:trPr>
        <w:tc>
          <w:tcPr>
            <w:tcW w:w="0" w:type="auto"/>
          </w:tcPr>
          <w:p w:rsidR="004B1191" w:rsidRPr="00061BE3" w:rsidRDefault="004B1191" w:rsidP="00273018">
            <w:pPr>
              <w:shd w:val="clear" w:color="auto" w:fill="FFFFFF"/>
              <w:ind w:right="149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061BE3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сновные виды </w:t>
            </w:r>
            <w:r w:rsidRPr="00061BE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деятельности </w:t>
            </w: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педагога</w:t>
            </w:r>
          </w:p>
        </w:tc>
        <w:tc>
          <w:tcPr>
            <w:tcW w:w="6460" w:type="dxa"/>
          </w:tcPr>
          <w:p w:rsidR="004B1191" w:rsidRPr="00061BE3" w:rsidRDefault="004B1191" w:rsidP="00371449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Погружение в ситуацию, создание педагогом интриги. Диалог с детьм</w:t>
            </w:r>
            <w:r w:rsidR="00371449" w:rsidRPr="00061BE3">
              <w:rPr>
                <w:rFonts w:ascii="Times New Roman" w:hAnsi="Times New Roman" w:cs="Times New Roman"/>
                <w:sz w:val="28"/>
                <w:szCs w:val="28"/>
              </w:rPr>
              <w:t>и, создание проблемной ситуации.</w:t>
            </w:r>
          </w:p>
        </w:tc>
        <w:tc>
          <w:tcPr>
            <w:tcW w:w="5373" w:type="dxa"/>
            <w:vMerge/>
          </w:tcPr>
          <w:p w:rsidR="004B1191" w:rsidRPr="00061BE3" w:rsidRDefault="004B1191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191" w:rsidRPr="00061BE3" w:rsidTr="00273018">
        <w:trPr>
          <w:trHeight w:val="227"/>
        </w:trPr>
        <w:tc>
          <w:tcPr>
            <w:tcW w:w="0" w:type="auto"/>
          </w:tcPr>
          <w:p w:rsidR="004B1191" w:rsidRPr="00061BE3" w:rsidRDefault="004B1191" w:rsidP="00273018">
            <w:pPr>
              <w:shd w:val="clear" w:color="auto" w:fill="FFFFFF"/>
              <w:ind w:right="149" w:hanging="5"/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Методы, приемы, техники</w:t>
            </w:r>
          </w:p>
        </w:tc>
        <w:tc>
          <w:tcPr>
            <w:tcW w:w="6460" w:type="dxa"/>
          </w:tcPr>
          <w:p w:rsidR="004B1191" w:rsidRPr="00061BE3" w:rsidRDefault="004B1191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Словесный, наглядный, слуховой, практический. </w:t>
            </w:r>
          </w:p>
          <w:p w:rsidR="004B1191" w:rsidRPr="00061BE3" w:rsidRDefault="004B1191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Беседа, показ, привлечение внимания детей, создание познавательно-поисковой ситуации.</w:t>
            </w:r>
          </w:p>
        </w:tc>
        <w:tc>
          <w:tcPr>
            <w:tcW w:w="5373" w:type="dxa"/>
            <w:vMerge/>
          </w:tcPr>
          <w:p w:rsidR="004B1191" w:rsidRPr="00061BE3" w:rsidRDefault="004B1191" w:rsidP="0027301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191" w:rsidRPr="00061BE3" w:rsidRDefault="004B1191">
      <w:pPr>
        <w:rPr>
          <w:rFonts w:ascii="Times New Roman" w:hAnsi="Times New Roman" w:cs="Times New Roman"/>
          <w:sz w:val="28"/>
          <w:szCs w:val="28"/>
        </w:rPr>
      </w:pPr>
    </w:p>
    <w:p w:rsidR="007323D2" w:rsidRPr="00061BE3" w:rsidRDefault="007323D2">
      <w:pPr>
        <w:rPr>
          <w:rFonts w:ascii="Times New Roman" w:hAnsi="Times New Roman" w:cs="Times New Roman"/>
          <w:sz w:val="28"/>
          <w:szCs w:val="28"/>
        </w:rPr>
      </w:pPr>
    </w:p>
    <w:p w:rsidR="007323D2" w:rsidRPr="00061BE3" w:rsidRDefault="007323D2">
      <w:pPr>
        <w:rPr>
          <w:rFonts w:ascii="Times New Roman" w:hAnsi="Times New Roman" w:cs="Times New Roman"/>
          <w:sz w:val="28"/>
          <w:szCs w:val="28"/>
        </w:rPr>
      </w:pPr>
    </w:p>
    <w:p w:rsidR="007323D2" w:rsidRPr="00061BE3" w:rsidRDefault="007323D2">
      <w:pPr>
        <w:rPr>
          <w:rFonts w:ascii="Times New Roman" w:hAnsi="Times New Roman" w:cs="Times New Roman"/>
          <w:sz w:val="28"/>
          <w:szCs w:val="28"/>
        </w:rPr>
      </w:pPr>
    </w:p>
    <w:p w:rsidR="007323D2" w:rsidRPr="00061BE3" w:rsidRDefault="007323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-87"/>
        <w:tblW w:w="0" w:type="auto"/>
        <w:tblLayout w:type="fixed"/>
        <w:tblLook w:val="0000" w:firstRow="0" w:lastRow="0" w:firstColumn="0" w:lastColumn="0" w:noHBand="0" w:noVBand="0"/>
      </w:tblPr>
      <w:tblGrid>
        <w:gridCol w:w="2370"/>
        <w:gridCol w:w="6"/>
        <w:gridCol w:w="6237"/>
        <w:gridCol w:w="7001"/>
      </w:tblGrid>
      <w:tr w:rsidR="007323D2" w:rsidRPr="00061BE3" w:rsidTr="009F00BF">
        <w:trPr>
          <w:trHeight w:val="454"/>
        </w:trPr>
        <w:tc>
          <w:tcPr>
            <w:tcW w:w="8613" w:type="dxa"/>
            <w:gridSpan w:val="3"/>
          </w:tcPr>
          <w:p w:rsidR="007323D2" w:rsidRPr="00061BE3" w:rsidRDefault="007323D2" w:rsidP="009F0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BE3">
              <w:rPr>
                <w:rFonts w:ascii="Times New Roman" w:eastAsia="Times New Roman" w:hAnsi="Times New Roman" w:cs="Times New Roman"/>
                <w:b/>
                <w:spacing w:val="4"/>
                <w:sz w:val="28"/>
                <w:szCs w:val="28"/>
              </w:rPr>
              <w:lastRenderedPageBreak/>
              <w:t xml:space="preserve">ЭТАП 3. </w:t>
            </w:r>
            <w:r w:rsidR="00273018"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Постановка проблемы </w:t>
            </w:r>
            <w:r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и «открытие» нового знания</w:t>
            </w:r>
          </w:p>
        </w:tc>
        <w:tc>
          <w:tcPr>
            <w:tcW w:w="7001" w:type="dxa"/>
          </w:tcPr>
          <w:p w:rsidR="007323D2" w:rsidRPr="00061BE3" w:rsidRDefault="007323D2" w:rsidP="009F00B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</w:p>
        </w:tc>
      </w:tr>
      <w:tr w:rsidR="007323D2" w:rsidRPr="00061BE3" w:rsidTr="009F00BF">
        <w:trPr>
          <w:trHeight w:val="20"/>
        </w:trPr>
        <w:tc>
          <w:tcPr>
            <w:tcW w:w="2376" w:type="dxa"/>
            <w:gridSpan w:val="2"/>
          </w:tcPr>
          <w:p w:rsidR="007323D2" w:rsidRPr="00061BE3" w:rsidRDefault="007323D2" w:rsidP="009F00BF">
            <w:pPr>
              <w:shd w:val="clear" w:color="auto" w:fill="FFFFFF"/>
              <w:ind w:right="149" w:hanging="5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Формирование </w:t>
            </w: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конкретного </w:t>
            </w:r>
            <w:r w:rsidRPr="00061BE3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результата/группы </w:t>
            </w:r>
            <w:r w:rsidRPr="00061BE3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результатов</w:t>
            </w:r>
          </w:p>
        </w:tc>
        <w:tc>
          <w:tcPr>
            <w:tcW w:w="6237" w:type="dxa"/>
          </w:tcPr>
          <w:p w:rsidR="007323D2" w:rsidRPr="00061BE3" w:rsidRDefault="004567C8" w:rsidP="009F0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Уточнение знаний детей в процессе деятельности, развитие логического мышления, внимания, мелкой моторики.</w:t>
            </w:r>
          </w:p>
        </w:tc>
        <w:tc>
          <w:tcPr>
            <w:tcW w:w="7001" w:type="dxa"/>
            <w:vMerge w:val="restart"/>
          </w:tcPr>
          <w:p w:rsidR="00982B8E" w:rsidRPr="00061BE3" w:rsidRDefault="00982B8E" w:rsidP="009F00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Педагог: «Посмотрите, кто это сидит под деревом? Это же Ёжик! Он такой грустный. Ежик хотел лечь на зиму спать, но у него сломался домик и поэтому он грустит. Давайте ему поможем, и построим ему новый дом» (Дети садятся за столы).</w:t>
            </w:r>
          </w:p>
          <w:p w:rsidR="00982B8E" w:rsidRPr="00061BE3" w:rsidRDefault="00982B8E" w:rsidP="009F00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Педагог: «Перед вами лежат домики, которые состоят из геометрических фигур. Вам необходимо определить, из каких фигур будет ваш домик». (Дети собирают домики, используя Блоки </w:t>
            </w:r>
            <w:proofErr w:type="spell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82B8E" w:rsidRPr="00061BE3" w:rsidRDefault="00982B8E" w:rsidP="009F00B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Педагог: «Молодцы, Ёжик очень обрадовался новому дому и хочет поиграть с вами. Возьмите по ежику в руки и начинайте катать его между ладонями, читая стих: «Что ж ты еж такой колючий? Это я на всякий случай. Знаешь, кто мои соседи? Зайцы, волки и медведи».</w:t>
            </w:r>
          </w:p>
          <w:p w:rsidR="007323D2" w:rsidRPr="00061BE3" w:rsidRDefault="00982B8E" w:rsidP="009F00B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Педагог: «А теперь давайте скажем ему «спасибо», за то, что он научил нас новой игре. Ну а нам пора в путь! Ежик решил проводить нас к своему другу Зайчику. Встаем друг за другом и идем по волшебным дорожкам.</w:t>
            </w:r>
          </w:p>
          <w:p w:rsidR="000F4D92" w:rsidRPr="00061BE3" w:rsidRDefault="000F4D92" w:rsidP="000F4D9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вот мы с вами и пришли к другу Ежика – Зайчику. Но почему-то он расстроен. Оказывается, он собрался к другу Мишке, но совсем позабыл дорогу к нему. И просит вас ему помочь собрать дорогу по схеме».  </w:t>
            </w:r>
            <w:proofErr w:type="gram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(Дети садятся на пол и собирают дорожку по схеме, используя дары </w:t>
            </w:r>
            <w:proofErr w:type="spell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Фребеля</w:t>
            </w:r>
            <w:proofErr w:type="spellEnd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Затем отвечают, какие </w:t>
            </w:r>
            <w:proofErr w:type="gram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  <w:proofErr w:type="gramEnd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и цвета они использовали).</w:t>
            </w:r>
          </w:p>
          <w:p w:rsidR="000F4D92" w:rsidRPr="00061BE3" w:rsidRDefault="000F4D92" w:rsidP="000F4D9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4D92" w:rsidRPr="00061BE3" w:rsidRDefault="000F4D92" w:rsidP="000F4D92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D92" w:rsidRPr="00061BE3" w:rsidRDefault="000F4D92" w:rsidP="009F00BF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323D2" w:rsidRPr="00061BE3" w:rsidTr="009F00BF">
        <w:trPr>
          <w:trHeight w:val="227"/>
        </w:trPr>
        <w:tc>
          <w:tcPr>
            <w:tcW w:w="2376" w:type="dxa"/>
            <w:gridSpan w:val="2"/>
          </w:tcPr>
          <w:p w:rsidR="007323D2" w:rsidRPr="00061BE3" w:rsidRDefault="007323D2" w:rsidP="009F00BF">
            <w:pPr>
              <w:shd w:val="clear" w:color="auto" w:fill="FFFFFF"/>
              <w:ind w:right="149" w:hanging="5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Длительность этапа</w:t>
            </w:r>
          </w:p>
        </w:tc>
        <w:tc>
          <w:tcPr>
            <w:tcW w:w="6237" w:type="dxa"/>
          </w:tcPr>
          <w:p w:rsidR="007323D2" w:rsidRPr="00061BE3" w:rsidRDefault="00CD7791" w:rsidP="009F0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323D2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  <w:tc>
          <w:tcPr>
            <w:tcW w:w="7001" w:type="dxa"/>
            <w:vMerge/>
          </w:tcPr>
          <w:p w:rsidR="007323D2" w:rsidRPr="00061BE3" w:rsidRDefault="007323D2" w:rsidP="009F0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3D2" w:rsidRPr="00061BE3" w:rsidTr="009F00BF">
        <w:trPr>
          <w:trHeight w:val="227"/>
        </w:trPr>
        <w:tc>
          <w:tcPr>
            <w:tcW w:w="2376" w:type="dxa"/>
            <w:gridSpan w:val="2"/>
          </w:tcPr>
          <w:p w:rsidR="007323D2" w:rsidRPr="00061BE3" w:rsidRDefault="007323D2" w:rsidP="009F00BF">
            <w:pPr>
              <w:shd w:val="clear" w:color="auto" w:fill="FFFFFF"/>
              <w:ind w:right="149" w:hanging="5"/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Форма организации, о</w:t>
            </w: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сновной </w:t>
            </w:r>
            <w:r w:rsidRPr="00061BE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вид </w:t>
            </w:r>
            <w:r w:rsidRPr="00061BE3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деятельности детей</w:t>
            </w:r>
          </w:p>
        </w:tc>
        <w:tc>
          <w:tcPr>
            <w:tcW w:w="6237" w:type="dxa"/>
          </w:tcPr>
          <w:p w:rsidR="007323D2" w:rsidRPr="00061BE3" w:rsidRDefault="004567C8" w:rsidP="00CD779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 за столами. </w:t>
            </w:r>
            <w:r w:rsidR="00734DE8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F0574D" w:rsidRPr="00061BE3">
              <w:rPr>
                <w:rFonts w:ascii="Times New Roman" w:hAnsi="Times New Roman" w:cs="Times New Roman"/>
                <w:sz w:val="28"/>
                <w:szCs w:val="28"/>
              </w:rPr>
              <w:t>упражнения с Су-</w:t>
            </w:r>
            <w:proofErr w:type="spellStart"/>
            <w:r w:rsidR="00F0574D" w:rsidRPr="00061BE3">
              <w:rPr>
                <w:rFonts w:ascii="Times New Roman" w:hAnsi="Times New Roman" w:cs="Times New Roman"/>
                <w:sz w:val="28"/>
                <w:szCs w:val="28"/>
              </w:rPr>
              <w:t>Джоком</w:t>
            </w:r>
            <w:proofErr w:type="spellEnd"/>
            <w:r w:rsidR="00F0574D" w:rsidRPr="00061BE3">
              <w:rPr>
                <w:rFonts w:ascii="Times New Roman" w:hAnsi="Times New Roman" w:cs="Times New Roman"/>
                <w:sz w:val="28"/>
                <w:szCs w:val="28"/>
              </w:rPr>
              <w:t>, проговаривая стих.</w:t>
            </w:r>
            <w:r w:rsidR="00CD7791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задания на полу. </w:t>
            </w:r>
          </w:p>
        </w:tc>
        <w:tc>
          <w:tcPr>
            <w:tcW w:w="7001" w:type="dxa"/>
            <w:vMerge/>
          </w:tcPr>
          <w:p w:rsidR="007323D2" w:rsidRPr="00061BE3" w:rsidRDefault="007323D2" w:rsidP="009F0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3D2" w:rsidRPr="00061BE3" w:rsidTr="009F00BF">
        <w:trPr>
          <w:trHeight w:val="227"/>
        </w:trPr>
        <w:tc>
          <w:tcPr>
            <w:tcW w:w="2376" w:type="dxa"/>
            <w:gridSpan w:val="2"/>
          </w:tcPr>
          <w:p w:rsidR="007323D2" w:rsidRPr="00061BE3" w:rsidRDefault="007323D2" w:rsidP="009F00BF">
            <w:pPr>
              <w:shd w:val="clear" w:color="auto" w:fill="FFFFFF"/>
              <w:ind w:right="149" w:hanging="5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061BE3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сновные виды </w:t>
            </w:r>
            <w:r w:rsidRPr="00061BE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деятельности </w:t>
            </w: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педагога</w:t>
            </w:r>
          </w:p>
        </w:tc>
        <w:tc>
          <w:tcPr>
            <w:tcW w:w="6237" w:type="dxa"/>
          </w:tcPr>
          <w:p w:rsidR="007323D2" w:rsidRPr="00061BE3" w:rsidRDefault="007323D2" w:rsidP="009F00BF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самостоятельное исполнение. Создание </w:t>
            </w:r>
            <w:r w:rsidR="00DC3A34" w:rsidRPr="00061BE3">
              <w:rPr>
                <w:rFonts w:ascii="Times New Roman" w:hAnsi="Times New Roman" w:cs="Times New Roman"/>
                <w:sz w:val="28"/>
                <w:szCs w:val="28"/>
              </w:rPr>
              <w:t>проблемной</w:t>
            </w: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ситуации. </w:t>
            </w:r>
            <w:r w:rsidR="00F66198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</w:t>
            </w:r>
            <w:proofErr w:type="spellStart"/>
            <w:r w:rsidR="00DC3A34" w:rsidRPr="00061BE3">
              <w:rPr>
                <w:rFonts w:ascii="Times New Roman" w:hAnsi="Times New Roman" w:cs="Times New Roman"/>
                <w:sz w:val="28"/>
                <w:szCs w:val="28"/>
              </w:rPr>
              <w:t>слушательской</w:t>
            </w:r>
            <w:proofErr w:type="spellEnd"/>
            <w:r w:rsidR="00DC3A34" w:rsidRPr="00061BE3">
              <w:rPr>
                <w:rFonts w:ascii="Times New Roman" w:hAnsi="Times New Roman" w:cs="Times New Roman"/>
                <w:sz w:val="28"/>
                <w:szCs w:val="28"/>
              </w:rPr>
              <w:t>, игровой</w:t>
            </w:r>
            <w:r w:rsidR="009F00BF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6198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  <w:r w:rsidR="00C85AEE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Беседа по содержанию.  </w:t>
            </w:r>
          </w:p>
        </w:tc>
        <w:tc>
          <w:tcPr>
            <w:tcW w:w="7001" w:type="dxa"/>
            <w:vMerge/>
          </w:tcPr>
          <w:p w:rsidR="007323D2" w:rsidRPr="00061BE3" w:rsidRDefault="007323D2" w:rsidP="009F0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3D2" w:rsidRPr="00061BE3" w:rsidTr="009F00BF">
        <w:trPr>
          <w:trHeight w:val="227"/>
        </w:trPr>
        <w:tc>
          <w:tcPr>
            <w:tcW w:w="2376" w:type="dxa"/>
            <w:gridSpan w:val="2"/>
            <w:tcBorders>
              <w:bottom w:val="nil"/>
            </w:tcBorders>
          </w:tcPr>
          <w:p w:rsidR="007323D2" w:rsidRPr="00061BE3" w:rsidRDefault="007323D2" w:rsidP="009F00BF">
            <w:pPr>
              <w:shd w:val="clear" w:color="auto" w:fill="FFFFFF"/>
              <w:ind w:right="149" w:hanging="5"/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Методы, приемы, техники</w:t>
            </w:r>
          </w:p>
        </w:tc>
        <w:tc>
          <w:tcPr>
            <w:tcW w:w="6237" w:type="dxa"/>
            <w:tcBorders>
              <w:bottom w:val="nil"/>
            </w:tcBorders>
          </w:tcPr>
          <w:p w:rsidR="007323D2" w:rsidRPr="00061BE3" w:rsidRDefault="007323D2" w:rsidP="009F0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  <w:proofErr w:type="gramEnd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(создание проблемной ситуации), словесный, наглядно-слуховой, практический</w:t>
            </w:r>
            <w:r w:rsidR="00C85AEE" w:rsidRPr="00061BE3">
              <w:rPr>
                <w:rFonts w:ascii="Times New Roman" w:hAnsi="Times New Roman" w:cs="Times New Roman"/>
                <w:sz w:val="28"/>
                <w:szCs w:val="28"/>
              </w:rPr>
              <w:t>, наглядно-зрительный.</w:t>
            </w:r>
          </w:p>
        </w:tc>
        <w:tc>
          <w:tcPr>
            <w:tcW w:w="7001" w:type="dxa"/>
            <w:vMerge/>
          </w:tcPr>
          <w:p w:rsidR="007323D2" w:rsidRPr="00061BE3" w:rsidRDefault="007323D2" w:rsidP="009F0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0BF" w:rsidRPr="00061BE3" w:rsidTr="009F00BF">
        <w:trPr>
          <w:trHeight w:val="227"/>
        </w:trPr>
        <w:tc>
          <w:tcPr>
            <w:tcW w:w="2370" w:type="dxa"/>
            <w:tcBorders>
              <w:top w:val="nil"/>
            </w:tcBorders>
          </w:tcPr>
          <w:p w:rsidR="009F00BF" w:rsidRPr="00061BE3" w:rsidRDefault="009F00BF" w:rsidP="009F0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43" w:type="dxa"/>
            <w:gridSpan w:val="2"/>
            <w:tcBorders>
              <w:top w:val="nil"/>
            </w:tcBorders>
          </w:tcPr>
          <w:p w:rsidR="009F00BF" w:rsidRPr="00061BE3" w:rsidRDefault="009F00BF" w:rsidP="009F0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1" w:type="dxa"/>
            <w:vMerge/>
          </w:tcPr>
          <w:p w:rsidR="009F00BF" w:rsidRPr="00061BE3" w:rsidRDefault="009F00BF" w:rsidP="009F0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6198" w:rsidRPr="00061BE3" w:rsidRDefault="00F66198">
      <w:pPr>
        <w:rPr>
          <w:rFonts w:ascii="Times New Roman" w:hAnsi="Times New Roman" w:cs="Times New Roman"/>
          <w:sz w:val="28"/>
          <w:szCs w:val="28"/>
        </w:rPr>
      </w:pPr>
    </w:p>
    <w:p w:rsidR="00273018" w:rsidRPr="00061BE3" w:rsidRDefault="00273018">
      <w:pPr>
        <w:rPr>
          <w:rFonts w:ascii="Times New Roman" w:hAnsi="Times New Roman" w:cs="Times New Roman"/>
          <w:sz w:val="28"/>
          <w:szCs w:val="28"/>
        </w:rPr>
      </w:pPr>
    </w:p>
    <w:p w:rsidR="00257330" w:rsidRPr="00061BE3" w:rsidRDefault="0025733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68" w:tblpY="-125"/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453"/>
        <w:gridCol w:w="5386"/>
      </w:tblGrid>
      <w:tr w:rsidR="009E3A6F" w:rsidRPr="00061BE3" w:rsidTr="00273018">
        <w:trPr>
          <w:trHeight w:val="454"/>
        </w:trPr>
        <w:tc>
          <w:tcPr>
            <w:tcW w:w="10105" w:type="dxa"/>
            <w:gridSpan w:val="2"/>
          </w:tcPr>
          <w:p w:rsidR="009E3A6F" w:rsidRPr="00061BE3" w:rsidRDefault="00C85AEE" w:rsidP="000F4D92">
            <w:pPr>
              <w:pStyle w:val="50"/>
              <w:shd w:val="clear" w:color="auto" w:fill="auto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061BE3">
              <w:rPr>
                <w:b/>
                <w:spacing w:val="5"/>
                <w:sz w:val="28"/>
                <w:szCs w:val="28"/>
              </w:rPr>
              <w:t>ЭТАП 4</w:t>
            </w:r>
            <w:r w:rsidR="009E3A6F" w:rsidRPr="00061BE3">
              <w:rPr>
                <w:b/>
                <w:spacing w:val="5"/>
                <w:sz w:val="28"/>
                <w:szCs w:val="28"/>
              </w:rPr>
              <w:t xml:space="preserve">. </w:t>
            </w:r>
            <w:r w:rsidR="000F4D92" w:rsidRPr="00061BE3">
              <w:rPr>
                <w:b/>
                <w:sz w:val="28"/>
                <w:szCs w:val="28"/>
              </w:rPr>
              <w:t>В</w:t>
            </w:r>
            <w:r w:rsidR="009E3A6F" w:rsidRPr="00061BE3">
              <w:rPr>
                <w:b/>
                <w:sz w:val="28"/>
                <w:szCs w:val="28"/>
              </w:rPr>
              <w:t>ключение нового знания в систему знаний.</w:t>
            </w:r>
          </w:p>
        </w:tc>
        <w:tc>
          <w:tcPr>
            <w:tcW w:w="5386" w:type="dxa"/>
          </w:tcPr>
          <w:p w:rsidR="009E3A6F" w:rsidRPr="00061BE3" w:rsidRDefault="009E3A6F" w:rsidP="0027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  <w:r w:rsidR="005A28D1"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</w:tr>
      <w:tr w:rsidR="009E3A6F" w:rsidRPr="00061BE3" w:rsidTr="00273018">
        <w:trPr>
          <w:trHeight w:val="510"/>
        </w:trPr>
        <w:tc>
          <w:tcPr>
            <w:tcW w:w="3652" w:type="dxa"/>
          </w:tcPr>
          <w:p w:rsidR="009E3A6F" w:rsidRPr="00061BE3" w:rsidRDefault="006925B9" w:rsidP="00273018">
            <w:pPr>
              <w:shd w:val="clear" w:color="auto" w:fill="FFFFFF"/>
              <w:ind w:left="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Формирование </w:t>
            </w: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конкретного </w:t>
            </w:r>
            <w:r w:rsidRPr="00061BE3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 xml:space="preserve">результата/группы </w:t>
            </w:r>
            <w:r w:rsidRPr="00061BE3">
              <w:rPr>
                <w:rFonts w:ascii="Times New Roman" w:eastAsia="Times New Roman" w:hAnsi="Times New Roman" w:cs="Times New Roman"/>
                <w:i/>
                <w:spacing w:val="-12"/>
                <w:sz w:val="28"/>
                <w:szCs w:val="28"/>
              </w:rPr>
              <w:t>результатов</w:t>
            </w:r>
            <w:r w:rsidRPr="00061BE3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6453" w:type="dxa"/>
          </w:tcPr>
          <w:p w:rsidR="009E3A6F" w:rsidRPr="00061BE3" w:rsidRDefault="00C85AEE" w:rsidP="00CD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Снятие эмоциональн</w:t>
            </w:r>
            <w:r w:rsidR="00CD7791" w:rsidRPr="00061BE3">
              <w:rPr>
                <w:rFonts w:ascii="Times New Roman" w:hAnsi="Times New Roman" w:cs="Times New Roman"/>
                <w:sz w:val="28"/>
                <w:szCs w:val="28"/>
              </w:rPr>
              <w:t>ого напряжения через подвижную игру</w:t>
            </w: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7791" w:rsidRPr="00061BE3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 и внимания.</w:t>
            </w:r>
          </w:p>
        </w:tc>
        <w:tc>
          <w:tcPr>
            <w:tcW w:w="5386" w:type="dxa"/>
            <w:vMerge w:val="restart"/>
          </w:tcPr>
          <w:p w:rsidR="00CD7791" w:rsidRPr="00061BE3" w:rsidRDefault="00CD7791" w:rsidP="00CD779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Педагог: «Зайчик вас благодарит и предлагает пойти с ним к Мишке. Встаем друг за другом и идем по волшебным дорожкам».  </w:t>
            </w:r>
          </w:p>
          <w:p w:rsidR="007A7257" w:rsidRPr="00061BE3" w:rsidRDefault="00CD7791" w:rsidP="00CD77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Дети приходят к Мишке. Мишка с ними здоровается, беседует и начинает играть в игру «Разноцветные флажки». Где детям предлагается на определенный цвет флажка выполнить какое-то действие.</w:t>
            </w:r>
          </w:p>
          <w:p w:rsidR="00CD7791" w:rsidRPr="00061BE3" w:rsidRDefault="00CD7791" w:rsidP="00CD779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- Мишка для нас приготовил еще одну игру. Садимся за столы.</w:t>
            </w:r>
          </w:p>
          <w:p w:rsidR="00CD7791" w:rsidRPr="00061BE3" w:rsidRDefault="00CD7791" w:rsidP="00CD779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- Перед вами лежит таблица. Вам нужно расставить мишек так же, как нарисовано на схеме. (Дети выполняют задание).</w:t>
            </w:r>
          </w:p>
          <w:p w:rsidR="00CD7791" w:rsidRPr="00061BE3" w:rsidRDefault="00CD7791" w:rsidP="00CD7791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-Отлично, вы все справились. Давайте попрощаемся с Мишкой. (Дети прощаются с героем).</w:t>
            </w:r>
          </w:p>
          <w:p w:rsidR="00CD7791" w:rsidRPr="00061BE3" w:rsidRDefault="00CD7791" w:rsidP="00CD779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E3A6F" w:rsidRPr="00061BE3" w:rsidTr="00273018">
        <w:trPr>
          <w:trHeight w:val="123"/>
        </w:trPr>
        <w:tc>
          <w:tcPr>
            <w:tcW w:w="3652" w:type="dxa"/>
          </w:tcPr>
          <w:p w:rsidR="009E3A6F" w:rsidRPr="00061BE3" w:rsidRDefault="009E3A6F" w:rsidP="00273018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Длительность этапа</w:t>
            </w:r>
          </w:p>
        </w:tc>
        <w:tc>
          <w:tcPr>
            <w:tcW w:w="6453" w:type="dxa"/>
          </w:tcPr>
          <w:p w:rsidR="009E3A6F" w:rsidRPr="00061BE3" w:rsidRDefault="00CD7791" w:rsidP="0027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E3A6F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5386" w:type="dxa"/>
            <w:vMerge/>
          </w:tcPr>
          <w:p w:rsidR="009E3A6F" w:rsidRPr="00061BE3" w:rsidRDefault="009E3A6F" w:rsidP="00273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A6F" w:rsidRPr="00061BE3" w:rsidTr="00273018">
        <w:trPr>
          <w:trHeight w:val="123"/>
        </w:trPr>
        <w:tc>
          <w:tcPr>
            <w:tcW w:w="3652" w:type="dxa"/>
          </w:tcPr>
          <w:p w:rsidR="009E3A6F" w:rsidRPr="00061BE3" w:rsidRDefault="009E3A6F" w:rsidP="00273018">
            <w:pPr>
              <w:shd w:val="clear" w:color="auto" w:fill="FFFFFF"/>
              <w:ind w:right="192" w:firstLine="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Форма организации, о</w:t>
            </w: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сновной </w:t>
            </w:r>
            <w:r w:rsidRPr="00061BE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вид </w:t>
            </w:r>
            <w:r w:rsidRPr="00061BE3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деятельности детей</w:t>
            </w:r>
          </w:p>
        </w:tc>
        <w:tc>
          <w:tcPr>
            <w:tcW w:w="6453" w:type="dxa"/>
          </w:tcPr>
          <w:p w:rsidR="009E3A6F" w:rsidRPr="00061BE3" w:rsidRDefault="00CD7791" w:rsidP="0027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Физкультминутка. Выполнение задания за столами.</w:t>
            </w:r>
          </w:p>
        </w:tc>
        <w:tc>
          <w:tcPr>
            <w:tcW w:w="5386" w:type="dxa"/>
            <w:vMerge/>
          </w:tcPr>
          <w:p w:rsidR="009E3A6F" w:rsidRPr="00061BE3" w:rsidRDefault="009E3A6F" w:rsidP="00273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A6F" w:rsidRPr="00061BE3" w:rsidTr="00273018">
        <w:trPr>
          <w:trHeight w:val="123"/>
        </w:trPr>
        <w:tc>
          <w:tcPr>
            <w:tcW w:w="3652" w:type="dxa"/>
          </w:tcPr>
          <w:p w:rsidR="009E3A6F" w:rsidRPr="00061BE3" w:rsidRDefault="009E3A6F" w:rsidP="00273018">
            <w:pPr>
              <w:shd w:val="clear" w:color="auto" w:fill="FFFFFF"/>
              <w:ind w:right="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061BE3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сновные виды </w:t>
            </w:r>
            <w:r w:rsidRPr="00061BE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деятельности </w:t>
            </w: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педагога</w:t>
            </w:r>
          </w:p>
        </w:tc>
        <w:tc>
          <w:tcPr>
            <w:tcW w:w="6453" w:type="dxa"/>
          </w:tcPr>
          <w:p w:rsidR="009E3A6F" w:rsidRPr="00061BE3" w:rsidRDefault="007A7257" w:rsidP="00CD7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330" w:rsidRPr="00061B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386" w:type="dxa"/>
            <w:vMerge/>
          </w:tcPr>
          <w:p w:rsidR="009E3A6F" w:rsidRPr="00061BE3" w:rsidRDefault="009E3A6F" w:rsidP="00273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7257" w:rsidRPr="00061BE3" w:rsidRDefault="007A725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68" w:tblpY="-125"/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6096"/>
        <w:gridCol w:w="5386"/>
      </w:tblGrid>
      <w:tr w:rsidR="009E3A6F" w:rsidRPr="00061BE3" w:rsidTr="00273018">
        <w:trPr>
          <w:trHeight w:val="454"/>
        </w:trPr>
        <w:tc>
          <w:tcPr>
            <w:tcW w:w="4009" w:type="dxa"/>
          </w:tcPr>
          <w:p w:rsidR="00273018" w:rsidRPr="00061BE3" w:rsidRDefault="001D4F96" w:rsidP="00273018">
            <w:pPr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lastRenderedPageBreak/>
              <w:t>ЭТАП 5</w:t>
            </w:r>
            <w:r w:rsidR="009E3A6F" w:rsidRPr="00061BE3">
              <w:rPr>
                <w:rFonts w:ascii="Times New Roman" w:hAnsi="Times New Roman" w:cs="Times New Roman"/>
                <w:b/>
                <w:spacing w:val="5"/>
                <w:sz w:val="28"/>
                <w:szCs w:val="28"/>
              </w:rPr>
              <w:t xml:space="preserve">. </w:t>
            </w:r>
          </w:p>
          <w:p w:rsidR="009E3A6F" w:rsidRPr="00061BE3" w:rsidRDefault="009E3A6F" w:rsidP="00273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 (итог НОД)</w:t>
            </w:r>
          </w:p>
        </w:tc>
        <w:tc>
          <w:tcPr>
            <w:tcW w:w="6096" w:type="dxa"/>
          </w:tcPr>
          <w:p w:rsidR="009E3A6F" w:rsidRPr="00061BE3" w:rsidRDefault="001B7E00" w:rsidP="002730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Снятие эмоционального напряжения</w:t>
            </w:r>
          </w:p>
        </w:tc>
        <w:tc>
          <w:tcPr>
            <w:tcW w:w="5386" w:type="dxa"/>
          </w:tcPr>
          <w:p w:rsidR="009E3A6F" w:rsidRPr="00061BE3" w:rsidRDefault="009E3A6F" w:rsidP="002730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  <w:r w:rsidR="005A28D1" w:rsidRPr="00061B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</w:tr>
      <w:tr w:rsidR="001D4F96" w:rsidRPr="00061BE3" w:rsidTr="00273018">
        <w:trPr>
          <w:trHeight w:val="123"/>
        </w:trPr>
        <w:tc>
          <w:tcPr>
            <w:tcW w:w="4009" w:type="dxa"/>
          </w:tcPr>
          <w:p w:rsidR="001D4F96" w:rsidRPr="00061BE3" w:rsidRDefault="001D4F96" w:rsidP="001D4F96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8"/>
                <w:sz w:val="28"/>
                <w:szCs w:val="28"/>
              </w:rPr>
              <w:t>Длительность этапа</w:t>
            </w:r>
          </w:p>
        </w:tc>
        <w:tc>
          <w:tcPr>
            <w:tcW w:w="6096" w:type="dxa"/>
          </w:tcPr>
          <w:p w:rsidR="001D4F96" w:rsidRPr="00061BE3" w:rsidRDefault="001B7E00" w:rsidP="001D4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  <w:r w:rsidR="001D4F96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минуты</w:t>
            </w:r>
          </w:p>
        </w:tc>
        <w:tc>
          <w:tcPr>
            <w:tcW w:w="5386" w:type="dxa"/>
            <w:vMerge w:val="restart"/>
          </w:tcPr>
          <w:p w:rsidR="001B7E00" w:rsidRPr="00061BE3" w:rsidRDefault="001D4F96" w:rsidP="001B7E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B7E00" w:rsidRPr="00061BE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Педагог: «</w:t>
            </w:r>
            <w:proofErr w:type="gramStart"/>
            <w:r w:rsidR="001B7E00" w:rsidRPr="00061BE3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="001B7E00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наверное устали? Давайте с вами отдохнем. Присаживайтесь на пол, закрывайте глаза. Мы будем слушать, что же слышно в лесу». (Дети слушают звуки леса, сидя на полу, закрыв глаза).</w:t>
            </w:r>
          </w:p>
          <w:p w:rsidR="001D4F96" w:rsidRPr="00061BE3" w:rsidRDefault="001B7E00" w:rsidP="001B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- Мы с вами отдохнули и послушали звуки леса.</w:t>
            </w:r>
          </w:p>
          <w:p w:rsidR="001B7E00" w:rsidRPr="00061BE3" w:rsidRDefault="001B7E00" w:rsidP="001B7E0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 вот и подошло к концу наше путешествие в зимний лес. Давайте вспомним, кого мы встретили, что  мы делали? (Слушаем ответы детей).</w:t>
            </w:r>
          </w:p>
          <w:p w:rsidR="001B7E00" w:rsidRPr="00061BE3" w:rsidRDefault="001B7E00" w:rsidP="001B7E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96" w:rsidRPr="00061BE3" w:rsidTr="00273018">
        <w:trPr>
          <w:trHeight w:val="123"/>
        </w:trPr>
        <w:tc>
          <w:tcPr>
            <w:tcW w:w="4009" w:type="dxa"/>
          </w:tcPr>
          <w:p w:rsidR="001D4F96" w:rsidRPr="00061BE3" w:rsidRDefault="001D4F96" w:rsidP="00273018">
            <w:pPr>
              <w:shd w:val="clear" w:color="auto" w:fill="FFFFFF"/>
              <w:ind w:right="192" w:firstLine="1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Форма организации, о</w:t>
            </w: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 xml:space="preserve">сновной </w:t>
            </w:r>
            <w:r w:rsidRPr="00061BE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вид </w:t>
            </w:r>
            <w:r w:rsidRPr="00061BE3">
              <w:rPr>
                <w:rFonts w:ascii="Times New Roman" w:eastAsia="Times New Roman" w:hAnsi="Times New Roman" w:cs="Times New Roman"/>
                <w:i/>
                <w:spacing w:val="-7"/>
                <w:sz w:val="28"/>
                <w:szCs w:val="28"/>
              </w:rPr>
              <w:t>деятельности детей</w:t>
            </w:r>
          </w:p>
        </w:tc>
        <w:tc>
          <w:tcPr>
            <w:tcW w:w="6096" w:type="dxa"/>
          </w:tcPr>
          <w:p w:rsidR="001D4F96" w:rsidRPr="00061BE3" w:rsidRDefault="001B7E00" w:rsidP="001B7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Садятся на пол, отдыхают. </w:t>
            </w:r>
            <w:r w:rsidR="001D4F96" w:rsidRPr="00061BE3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Вспоминают, чем занимались на занятии. Высказывают свое мнение по поводу </w:t>
            </w:r>
            <w:proofErr w:type="gramStart"/>
            <w:r w:rsidR="001D4F96" w:rsidRPr="00061BE3">
              <w:rPr>
                <w:rFonts w:ascii="Times New Roman" w:hAnsi="Times New Roman" w:cs="Times New Roman"/>
                <w:sz w:val="28"/>
                <w:szCs w:val="28"/>
              </w:rPr>
              <w:t>решения проблемной ситуации</w:t>
            </w:r>
            <w:proofErr w:type="gramEnd"/>
            <w:r w:rsidR="00D20B7B" w:rsidRPr="00061BE3">
              <w:rPr>
                <w:rFonts w:ascii="Times New Roman" w:hAnsi="Times New Roman" w:cs="Times New Roman"/>
                <w:sz w:val="28"/>
                <w:szCs w:val="28"/>
              </w:rPr>
              <w:t>, какие звуки они услышали.</w:t>
            </w:r>
          </w:p>
        </w:tc>
        <w:tc>
          <w:tcPr>
            <w:tcW w:w="5386" w:type="dxa"/>
            <w:vMerge/>
          </w:tcPr>
          <w:p w:rsidR="001D4F96" w:rsidRPr="00061BE3" w:rsidRDefault="001D4F96" w:rsidP="00273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96" w:rsidRPr="00061BE3" w:rsidTr="00273018">
        <w:trPr>
          <w:trHeight w:val="123"/>
        </w:trPr>
        <w:tc>
          <w:tcPr>
            <w:tcW w:w="4009" w:type="dxa"/>
          </w:tcPr>
          <w:p w:rsidR="001D4F96" w:rsidRPr="00061BE3" w:rsidRDefault="001D4F96" w:rsidP="00273018">
            <w:pPr>
              <w:shd w:val="clear" w:color="auto" w:fill="FFFFFF"/>
              <w:ind w:right="3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  <w:t>О</w:t>
            </w:r>
            <w:r w:rsidRPr="00061BE3">
              <w:rPr>
                <w:rFonts w:ascii="Times New Roman" w:eastAsia="Times New Roman" w:hAnsi="Times New Roman" w:cs="Times New Roman"/>
                <w:i/>
                <w:spacing w:val="-5"/>
                <w:sz w:val="28"/>
                <w:szCs w:val="28"/>
              </w:rPr>
              <w:t xml:space="preserve">сновные виды </w:t>
            </w:r>
            <w:r w:rsidRPr="00061BE3">
              <w:rPr>
                <w:rFonts w:ascii="Times New Roman" w:eastAsia="Times New Roman" w:hAnsi="Times New Roman" w:cs="Times New Roman"/>
                <w:i/>
                <w:spacing w:val="-9"/>
                <w:sz w:val="28"/>
                <w:szCs w:val="28"/>
              </w:rPr>
              <w:t xml:space="preserve">деятельности </w:t>
            </w:r>
            <w:r w:rsidRPr="00061BE3">
              <w:rPr>
                <w:rFonts w:ascii="Times New Roman" w:eastAsia="Times New Roman" w:hAnsi="Times New Roman" w:cs="Times New Roman"/>
                <w:i/>
                <w:spacing w:val="-4"/>
                <w:sz w:val="28"/>
                <w:szCs w:val="28"/>
              </w:rPr>
              <w:t>педагога</w:t>
            </w:r>
          </w:p>
        </w:tc>
        <w:tc>
          <w:tcPr>
            <w:tcW w:w="6096" w:type="dxa"/>
          </w:tcPr>
          <w:p w:rsidR="001D4F96" w:rsidRPr="00061BE3" w:rsidRDefault="001D4F96" w:rsidP="0027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Проверка полученных результатов, обобщение полученного опыта, исправление возможных ошибок. Сформированность у детей навыков самооценки.</w:t>
            </w:r>
          </w:p>
        </w:tc>
        <w:tc>
          <w:tcPr>
            <w:tcW w:w="5386" w:type="dxa"/>
            <w:vMerge/>
          </w:tcPr>
          <w:p w:rsidR="001D4F96" w:rsidRPr="00061BE3" w:rsidRDefault="001D4F96" w:rsidP="00273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3A6F" w:rsidRPr="00061BE3" w:rsidTr="00273018">
        <w:trPr>
          <w:trHeight w:val="123"/>
        </w:trPr>
        <w:tc>
          <w:tcPr>
            <w:tcW w:w="4009" w:type="dxa"/>
          </w:tcPr>
          <w:p w:rsidR="009E3A6F" w:rsidRPr="00061BE3" w:rsidRDefault="00DD631C" w:rsidP="00273018">
            <w:pPr>
              <w:shd w:val="clear" w:color="auto" w:fill="FFFFFF"/>
              <w:ind w:right="38"/>
              <w:rPr>
                <w:rFonts w:ascii="Times New Roman" w:eastAsia="Times New Roman" w:hAnsi="Times New Roman" w:cs="Times New Roman"/>
                <w:i/>
                <w:spacing w:val="3"/>
                <w:sz w:val="28"/>
                <w:szCs w:val="28"/>
              </w:rPr>
            </w:pPr>
            <w:r w:rsidRPr="00061BE3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Формируемые предпосылки  УУД</w:t>
            </w:r>
          </w:p>
        </w:tc>
        <w:tc>
          <w:tcPr>
            <w:tcW w:w="6096" w:type="dxa"/>
          </w:tcPr>
          <w:p w:rsidR="009E3A6F" w:rsidRPr="00061BE3" w:rsidRDefault="009E3A6F" w:rsidP="00273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 УУД</w:t>
            </w:r>
            <w:r w:rsidRPr="00061BE3">
              <w:rPr>
                <w:rFonts w:ascii="Times New Roman" w:hAnsi="Times New Roman" w:cs="Times New Roman"/>
                <w:sz w:val="28"/>
                <w:szCs w:val="28"/>
              </w:rPr>
              <w:t>: формирование умения анализировать и оценивать свою деятельность.</w:t>
            </w:r>
          </w:p>
        </w:tc>
        <w:tc>
          <w:tcPr>
            <w:tcW w:w="5386" w:type="dxa"/>
          </w:tcPr>
          <w:p w:rsidR="009E3A6F" w:rsidRPr="00061BE3" w:rsidRDefault="009E3A6F" w:rsidP="00273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5A5A" w:rsidRPr="00061BE3" w:rsidRDefault="003F5A5A">
      <w:pPr>
        <w:rPr>
          <w:rFonts w:ascii="Times New Roman" w:hAnsi="Times New Roman" w:cs="Times New Roman"/>
          <w:sz w:val="28"/>
          <w:szCs w:val="28"/>
        </w:rPr>
      </w:pPr>
    </w:p>
    <w:p w:rsidR="004C1B73" w:rsidRPr="00061BE3" w:rsidRDefault="004C1B73" w:rsidP="00CF2BBE">
      <w:pPr>
        <w:spacing w:before="120"/>
        <w:rPr>
          <w:rFonts w:ascii="Times New Roman" w:hAnsi="Times New Roman" w:cs="Times New Roman"/>
          <w:b/>
          <w:sz w:val="28"/>
          <w:szCs w:val="28"/>
        </w:rPr>
      </w:pPr>
    </w:p>
    <w:sectPr w:rsidR="004C1B73" w:rsidRPr="00061BE3" w:rsidSect="00CF2B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92B"/>
    <w:multiLevelType w:val="hybridMultilevel"/>
    <w:tmpl w:val="82241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B23F85"/>
    <w:multiLevelType w:val="hybridMultilevel"/>
    <w:tmpl w:val="371209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851DA9"/>
    <w:multiLevelType w:val="hybridMultilevel"/>
    <w:tmpl w:val="EFCE79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16296"/>
    <w:multiLevelType w:val="hybridMultilevel"/>
    <w:tmpl w:val="9CD057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323CAF"/>
    <w:multiLevelType w:val="hybridMultilevel"/>
    <w:tmpl w:val="6798AE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7E300B"/>
    <w:multiLevelType w:val="hybridMultilevel"/>
    <w:tmpl w:val="514E9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01910"/>
    <w:multiLevelType w:val="hybridMultilevel"/>
    <w:tmpl w:val="FA122E3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EAF74A0"/>
    <w:multiLevelType w:val="hybridMultilevel"/>
    <w:tmpl w:val="CE8C4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D33E33"/>
    <w:multiLevelType w:val="hybridMultilevel"/>
    <w:tmpl w:val="BE1A64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9E04E6">
      <w:numFmt w:val="bullet"/>
      <w:lvlText w:val="•"/>
      <w:lvlJc w:val="left"/>
      <w:pPr>
        <w:ind w:left="1425" w:hanging="705"/>
      </w:pPr>
      <w:rPr>
        <w:rFonts w:ascii="Times New Roman" w:eastAsiaTheme="minorEastAsia" w:hAnsi="Times New Roman" w:cs="Times New Roman" w:hint="default"/>
        <w:sz w:val="28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6F4427D"/>
    <w:multiLevelType w:val="hybridMultilevel"/>
    <w:tmpl w:val="6ACA37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B40E88"/>
    <w:multiLevelType w:val="hybridMultilevel"/>
    <w:tmpl w:val="51D0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C6776"/>
    <w:multiLevelType w:val="hybridMultilevel"/>
    <w:tmpl w:val="CC28B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0390"/>
    <w:rsid w:val="00013048"/>
    <w:rsid w:val="00037E26"/>
    <w:rsid w:val="00052155"/>
    <w:rsid w:val="00061BE3"/>
    <w:rsid w:val="000702A8"/>
    <w:rsid w:val="00080523"/>
    <w:rsid w:val="00085D17"/>
    <w:rsid w:val="0009222D"/>
    <w:rsid w:val="00095F08"/>
    <w:rsid w:val="000A2F42"/>
    <w:rsid w:val="000A300C"/>
    <w:rsid w:val="000B58A1"/>
    <w:rsid w:val="000C2428"/>
    <w:rsid w:val="000E67A3"/>
    <w:rsid w:val="000F4D92"/>
    <w:rsid w:val="00103A32"/>
    <w:rsid w:val="00107B48"/>
    <w:rsid w:val="00110390"/>
    <w:rsid w:val="00157E1C"/>
    <w:rsid w:val="00162690"/>
    <w:rsid w:val="00190269"/>
    <w:rsid w:val="00192346"/>
    <w:rsid w:val="001B7E00"/>
    <w:rsid w:val="001C1742"/>
    <w:rsid w:val="001D4F96"/>
    <w:rsid w:val="001D7E58"/>
    <w:rsid w:val="001E5BC5"/>
    <w:rsid w:val="00257330"/>
    <w:rsid w:val="00273018"/>
    <w:rsid w:val="002D5BFE"/>
    <w:rsid w:val="002F6D70"/>
    <w:rsid w:val="00311AFE"/>
    <w:rsid w:val="0032358D"/>
    <w:rsid w:val="00333C84"/>
    <w:rsid w:val="00336F24"/>
    <w:rsid w:val="00345AB1"/>
    <w:rsid w:val="003559D4"/>
    <w:rsid w:val="00356EB2"/>
    <w:rsid w:val="00360346"/>
    <w:rsid w:val="00371449"/>
    <w:rsid w:val="003A7DEE"/>
    <w:rsid w:val="003D1219"/>
    <w:rsid w:val="003D5041"/>
    <w:rsid w:val="003F5A5A"/>
    <w:rsid w:val="00400093"/>
    <w:rsid w:val="00407B78"/>
    <w:rsid w:val="00414980"/>
    <w:rsid w:val="004351EB"/>
    <w:rsid w:val="004370F4"/>
    <w:rsid w:val="004567C8"/>
    <w:rsid w:val="004730C5"/>
    <w:rsid w:val="004772FE"/>
    <w:rsid w:val="0049722D"/>
    <w:rsid w:val="004A24E7"/>
    <w:rsid w:val="004A6678"/>
    <w:rsid w:val="004B1191"/>
    <w:rsid w:val="004C1B73"/>
    <w:rsid w:val="004D3CC2"/>
    <w:rsid w:val="004F5FA2"/>
    <w:rsid w:val="005164EC"/>
    <w:rsid w:val="00527D53"/>
    <w:rsid w:val="00541147"/>
    <w:rsid w:val="00555086"/>
    <w:rsid w:val="00557446"/>
    <w:rsid w:val="00565DBE"/>
    <w:rsid w:val="005717AC"/>
    <w:rsid w:val="00591342"/>
    <w:rsid w:val="0059530E"/>
    <w:rsid w:val="00596217"/>
    <w:rsid w:val="005A28D1"/>
    <w:rsid w:val="005C1B10"/>
    <w:rsid w:val="005E0FA4"/>
    <w:rsid w:val="006163E9"/>
    <w:rsid w:val="00616EB7"/>
    <w:rsid w:val="0067603A"/>
    <w:rsid w:val="0068127A"/>
    <w:rsid w:val="006925B9"/>
    <w:rsid w:val="006C1EA7"/>
    <w:rsid w:val="006D3015"/>
    <w:rsid w:val="00703A02"/>
    <w:rsid w:val="00707135"/>
    <w:rsid w:val="00716895"/>
    <w:rsid w:val="0072792B"/>
    <w:rsid w:val="00730569"/>
    <w:rsid w:val="007323D2"/>
    <w:rsid w:val="00734DE8"/>
    <w:rsid w:val="00736948"/>
    <w:rsid w:val="0076536A"/>
    <w:rsid w:val="00765DB6"/>
    <w:rsid w:val="007710B2"/>
    <w:rsid w:val="007777F7"/>
    <w:rsid w:val="00785F01"/>
    <w:rsid w:val="00795B10"/>
    <w:rsid w:val="007A5FF3"/>
    <w:rsid w:val="007A662C"/>
    <w:rsid w:val="007A7257"/>
    <w:rsid w:val="007A7989"/>
    <w:rsid w:val="007B7192"/>
    <w:rsid w:val="007C6CAD"/>
    <w:rsid w:val="007D22CC"/>
    <w:rsid w:val="007D3B6C"/>
    <w:rsid w:val="007E67A4"/>
    <w:rsid w:val="007F1CE3"/>
    <w:rsid w:val="00844AFC"/>
    <w:rsid w:val="00846D07"/>
    <w:rsid w:val="0087404A"/>
    <w:rsid w:val="008A5D50"/>
    <w:rsid w:val="008C525E"/>
    <w:rsid w:val="008E0EF1"/>
    <w:rsid w:val="009121C0"/>
    <w:rsid w:val="009167E5"/>
    <w:rsid w:val="00927510"/>
    <w:rsid w:val="00936DA5"/>
    <w:rsid w:val="00937DE9"/>
    <w:rsid w:val="00966997"/>
    <w:rsid w:val="00982B8E"/>
    <w:rsid w:val="00987AFE"/>
    <w:rsid w:val="009A191A"/>
    <w:rsid w:val="009A62AC"/>
    <w:rsid w:val="009B2E1E"/>
    <w:rsid w:val="009D40D2"/>
    <w:rsid w:val="009E3A6F"/>
    <w:rsid w:val="009F00BF"/>
    <w:rsid w:val="00A234FB"/>
    <w:rsid w:val="00A27B91"/>
    <w:rsid w:val="00A53368"/>
    <w:rsid w:val="00A57764"/>
    <w:rsid w:val="00A61638"/>
    <w:rsid w:val="00A6621B"/>
    <w:rsid w:val="00A941F2"/>
    <w:rsid w:val="00AC1835"/>
    <w:rsid w:val="00AC2234"/>
    <w:rsid w:val="00AE23E4"/>
    <w:rsid w:val="00B042C3"/>
    <w:rsid w:val="00B0581E"/>
    <w:rsid w:val="00B138B0"/>
    <w:rsid w:val="00B22660"/>
    <w:rsid w:val="00B32C81"/>
    <w:rsid w:val="00B34E0E"/>
    <w:rsid w:val="00B41C12"/>
    <w:rsid w:val="00B751D1"/>
    <w:rsid w:val="00B7552A"/>
    <w:rsid w:val="00B8518F"/>
    <w:rsid w:val="00B85C23"/>
    <w:rsid w:val="00BA020F"/>
    <w:rsid w:val="00BC51D7"/>
    <w:rsid w:val="00BE74FB"/>
    <w:rsid w:val="00C14271"/>
    <w:rsid w:val="00C247E8"/>
    <w:rsid w:val="00C417DC"/>
    <w:rsid w:val="00C46668"/>
    <w:rsid w:val="00C659DB"/>
    <w:rsid w:val="00C85AEE"/>
    <w:rsid w:val="00C97208"/>
    <w:rsid w:val="00CB11F9"/>
    <w:rsid w:val="00CB3695"/>
    <w:rsid w:val="00CB462D"/>
    <w:rsid w:val="00CD7791"/>
    <w:rsid w:val="00CE525B"/>
    <w:rsid w:val="00CF2103"/>
    <w:rsid w:val="00CF2BBE"/>
    <w:rsid w:val="00D02914"/>
    <w:rsid w:val="00D07356"/>
    <w:rsid w:val="00D14315"/>
    <w:rsid w:val="00D16011"/>
    <w:rsid w:val="00D20B7B"/>
    <w:rsid w:val="00D50AEF"/>
    <w:rsid w:val="00D630D1"/>
    <w:rsid w:val="00D76ED9"/>
    <w:rsid w:val="00DC3A34"/>
    <w:rsid w:val="00DD631C"/>
    <w:rsid w:val="00DD6D74"/>
    <w:rsid w:val="00DD6EF8"/>
    <w:rsid w:val="00DE0494"/>
    <w:rsid w:val="00E02E0F"/>
    <w:rsid w:val="00E23340"/>
    <w:rsid w:val="00E233D5"/>
    <w:rsid w:val="00E3518E"/>
    <w:rsid w:val="00E46AB1"/>
    <w:rsid w:val="00E50726"/>
    <w:rsid w:val="00E91CAE"/>
    <w:rsid w:val="00E93078"/>
    <w:rsid w:val="00EC416D"/>
    <w:rsid w:val="00ED7D98"/>
    <w:rsid w:val="00EE36F8"/>
    <w:rsid w:val="00EF7C07"/>
    <w:rsid w:val="00F01CFC"/>
    <w:rsid w:val="00F0574D"/>
    <w:rsid w:val="00F065BC"/>
    <w:rsid w:val="00F12462"/>
    <w:rsid w:val="00F27209"/>
    <w:rsid w:val="00F32BAD"/>
    <w:rsid w:val="00F42BEE"/>
    <w:rsid w:val="00F5128D"/>
    <w:rsid w:val="00F54CF8"/>
    <w:rsid w:val="00F66198"/>
    <w:rsid w:val="00F676CE"/>
    <w:rsid w:val="00F84867"/>
    <w:rsid w:val="00F86E82"/>
    <w:rsid w:val="00FA537A"/>
    <w:rsid w:val="00FB181E"/>
    <w:rsid w:val="00FD0FAB"/>
    <w:rsid w:val="00FE21F8"/>
    <w:rsid w:val="00FF0175"/>
    <w:rsid w:val="00FF2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0B58A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58A1"/>
    <w:pPr>
      <w:widowControl/>
      <w:shd w:val="clear" w:color="auto" w:fill="FFFFFF"/>
      <w:autoSpaceDE/>
      <w:autoSpaceDN/>
      <w:adjustRightInd/>
      <w:spacing w:line="211" w:lineRule="exac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Default">
    <w:name w:val="Default"/>
    <w:rsid w:val="004D3C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3D1219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C1B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B7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1AFE"/>
    <w:pPr>
      <w:ind w:left="720"/>
      <w:contextualSpacing/>
    </w:pPr>
  </w:style>
  <w:style w:type="table" w:styleId="a6">
    <w:name w:val="Table Grid"/>
    <w:basedOn w:val="a1"/>
    <w:uiPriority w:val="59"/>
    <w:rsid w:val="004B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1B7E00"/>
  </w:style>
  <w:style w:type="character" w:customStyle="1" w:styleId="c0">
    <w:name w:val="c0"/>
    <w:basedOn w:val="a0"/>
    <w:rsid w:val="001B7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F731-C0C3-4270-881C-B96E5028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GarnikEA</dc:creator>
  <cp:lastModifiedBy>Пользователь Windows</cp:lastModifiedBy>
  <cp:revision>22</cp:revision>
  <cp:lastPrinted>2015-05-22T01:49:00Z</cp:lastPrinted>
  <dcterms:created xsi:type="dcterms:W3CDTF">2016-03-31T13:54:00Z</dcterms:created>
  <dcterms:modified xsi:type="dcterms:W3CDTF">2024-08-27T14:48:00Z</dcterms:modified>
</cp:coreProperties>
</file>