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258F" w:rsidRPr="000657B8" w:rsidRDefault="000006AC" w:rsidP="002773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знаний в сентябре</w:t>
      </w:r>
    </w:p>
    <w:p w:rsidR="000657B8" w:rsidRDefault="000657B8" w:rsidP="00062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веселой, радостной атмосферы на празднике, посвященном Дню знаний в детском саду;</w:t>
      </w:r>
    </w:p>
    <w:p w:rsidR="0006258F" w:rsidRPr="0006258F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праздником Днем знаний, используя различные виды деятельности;</w:t>
      </w: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углублять и расширять знания детей о школе; расширять кругозор детей;</w:t>
      </w: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любознательности, мышления, творческих способностей детей;</w:t>
      </w: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и мотивацию к обучению и познанию окружающего мира</w:t>
      </w:r>
      <w:r w:rsidR="004F7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Оборудование</w:t>
      </w:r>
      <w:r w:rsidRPr="0006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 </w:t>
      </w: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 </w:t>
      </w:r>
      <w:r w:rsidRPr="004F7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</w:t>
      </w: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разноцветные шары, разноцветные ос</w:t>
      </w:r>
      <w:r w:rsidR="00C13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енние листья, костюм для героя</w:t>
      </w: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731B" w:rsidRDefault="0006258F" w:rsidP="000625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школьные предметы для </w:t>
      </w:r>
      <w:r w:rsidR="00C13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и загадок (</w:t>
      </w:r>
      <w:r w:rsidR="0027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буквы, цифры, картинки животных и овощей);</w:t>
      </w:r>
    </w:p>
    <w:p w:rsidR="0006258F" w:rsidRPr="0006258F" w:rsidRDefault="0027731B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музыкальное сопровождение;</w:t>
      </w: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Действующие лица</w:t>
      </w:r>
      <w:r w:rsidRPr="0006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06258F" w:rsidRPr="0006258F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</w:p>
    <w:p w:rsidR="0006258F" w:rsidRPr="0006258F" w:rsidRDefault="00C13304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</w:p>
    <w:p w:rsidR="00C13304" w:rsidRDefault="00C13304" w:rsidP="0006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58F" w:rsidRPr="00C13304" w:rsidRDefault="0006258F" w:rsidP="000625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 веселую музыку дети строятся на площадке, их встречает Ведущий.</w:t>
      </w:r>
    </w:p>
    <w:p w:rsidR="0006258F" w:rsidRPr="00B0227C" w:rsidRDefault="0006258F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2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Ведущий</w:t>
      </w:r>
      <w:r w:rsidR="00B02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B02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 ребят встречает,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 двери открывает!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детишки,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Девчонки и мальчишки!   </w:t>
      </w:r>
      <w:r w:rsidRPr="00C133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(Здравствуйте!)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Собрались мы здесь сейчас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весёлый детский час.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летом отдыхали?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 садику скучали?   </w:t>
      </w:r>
      <w:r w:rsidRPr="00C133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все похорошели: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Подросли и загорели!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и жаль немного лета,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грустить не будем мы,</w:t>
      </w:r>
    </w:p>
    <w:p w:rsidR="0006258F" w:rsidRPr="000657B8" w:rsidRDefault="00C13304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в детский садик</w:t>
      </w:r>
      <w:r w:rsidR="0006258F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</w:t>
      </w:r>
      <w:r w:rsidR="0006258F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радостью мы все пришли.</w:t>
      </w:r>
      <w:r w:rsidR="0006258F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Посмотрите друг на друга,</w:t>
      </w:r>
    </w:p>
    <w:p w:rsidR="0006258F" w:rsidRPr="00C13304" w:rsidRDefault="0006258F" w:rsidP="000625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Улыбнитесь, поскорей, 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Обнимитесь, не стесняйтесь! 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Детский сад наш – дом друзей!</w:t>
      </w:r>
    </w:p>
    <w:p w:rsidR="0006258F" w:rsidRPr="00C13304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Ребята, вы знаете, какой сегодня праздник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 </w:t>
      </w:r>
      <w:r w:rsidRPr="00C133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(Ответы детей)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06258F" w:rsidRPr="00C13304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Правильно, 1 </w:t>
      </w:r>
      <w:r w:rsidRPr="00B0227C">
        <w:rPr>
          <w:rFonts w:ascii="Times New Roman" w:eastAsia="Times New Roman" w:hAnsi="Times New Roman" w:cs="Times New Roman"/>
          <w:bCs/>
          <w:color w:val="111111"/>
          <w:sz w:val="32"/>
          <w:szCs w:val="32"/>
          <w:shd w:val="clear" w:color="auto" w:fill="FFFFFF"/>
          <w:lang w:eastAsia="ru-RU"/>
        </w:rPr>
        <w:t>сентября</w:t>
      </w:r>
      <w:r w:rsidRPr="00C13304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. Вся страна отмечает </w:t>
      </w:r>
      <w:r w:rsidRPr="00B0227C">
        <w:rPr>
          <w:rFonts w:ascii="Times New Roman" w:eastAsia="Times New Roman" w:hAnsi="Times New Roman" w:cs="Times New Roman"/>
          <w:bCs/>
          <w:color w:val="111111"/>
          <w:sz w:val="32"/>
          <w:szCs w:val="32"/>
          <w:shd w:val="clear" w:color="auto" w:fill="FFFFFF"/>
          <w:lang w:eastAsia="ru-RU"/>
        </w:rPr>
        <w:t>День Знаний</w:t>
      </w:r>
      <w:r w:rsidRPr="00C13304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!</w:t>
      </w:r>
    </w:p>
    <w:p w:rsidR="0006258F" w:rsidRPr="00C13304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когда все дети идут в школу.</w:t>
      </w:r>
    </w:p>
    <w:p w:rsidR="0006258F" w:rsidRPr="00C13304" w:rsidRDefault="0006258F" w:rsidP="0006258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сейчас об этом р</w:t>
      </w:r>
      <w:r w:rsidR="00C133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асскажут ребята.</w:t>
      </w:r>
    </w:p>
    <w:p w:rsidR="00B0227C" w:rsidRDefault="0006258F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C133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</w:t>
      </w:r>
    </w:p>
    <w:p w:rsidR="00C13304" w:rsidRPr="00B0227C" w:rsidRDefault="00B0227C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  <w:r w:rsidRPr="00B0227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Стихи</w:t>
      </w:r>
      <w:r w:rsidR="0006258F" w:rsidRPr="00B0227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 xml:space="preserve">    </w:t>
      </w:r>
    </w:p>
    <w:p w:rsidR="00C13304" w:rsidRPr="00FE55A3" w:rsidRDefault="00FE55A3" w:rsidP="00FE55A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Ребёнок - </w:t>
      </w:r>
      <w:r w:rsidR="00C13304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Что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такое школа?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      </w:t>
      </w:r>
      <w:r w:rsidR="00C13304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тебе ответить?</w:t>
      </w:r>
      <w:r w:rsidR="00C13304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C13304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то, куда спешат</w:t>
      </w:r>
      <w:r w:rsidR="00C13304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C13304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утрам все дети.</w:t>
      </w:r>
      <w:r w:rsidR="00C13304"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Ребёнок -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за странный вопрос,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ты уже подрос?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семь, то в самый раз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Собираться в первый класс!</w:t>
      </w:r>
    </w:p>
    <w:p w:rsidR="00FE55A3" w:rsidRDefault="00FE55A3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Ребёнок -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школа?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  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тебе ответить?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то, где ты узнаешь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Обо всем на свете.</w:t>
      </w:r>
    </w:p>
    <w:p w:rsidR="00FE55A3" w:rsidRDefault="00FE55A3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-   Что такое школа?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 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тебе ответить?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Перемены и звонки,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Булочки в буфете,</w:t>
      </w:r>
    </w:p>
    <w:p w:rsidR="00FE55A3" w:rsidRDefault="00FE55A3" w:rsidP="00FE5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 -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отметки в дневнике,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заданье на доске.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узнаешь и поймешь,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 школу ты придешь!</w:t>
      </w:r>
    </w:p>
    <w:p w:rsidR="00FE55A3" w:rsidRPr="00C13304" w:rsidRDefault="00FE55A3" w:rsidP="00FE55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 -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день в календаре</w:t>
      </w:r>
    </w:p>
    <w:p w:rsidR="00FE55A3" w:rsidRPr="00C13304" w:rsidRDefault="00FE55A3" w:rsidP="00FE55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Праздник знаний в сентябре!</w:t>
      </w:r>
    </w:p>
    <w:p w:rsidR="00FE55A3" w:rsidRPr="00C13304" w:rsidRDefault="00FE55A3" w:rsidP="00FE55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праздник всех важней,</w:t>
      </w:r>
    </w:p>
    <w:p w:rsidR="00FE55A3" w:rsidRDefault="00FE55A3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Этот праздник всех детей!</w:t>
      </w:r>
    </w:p>
    <w:p w:rsidR="00FE55A3" w:rsidRDefault="00FE55A3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Молодцы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ребята! Ой, я слышу музыку! Кто-то идёт к </w:t>
      </w:r>
    </w:p>
    <w:p w:rsidR="00FE55A3" w:rsidRDefault="00FE55A3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нам в гости.</w:t>
      </w:r>
    </w:p>
    <w:p w:rsidR="00FE55A3" w:rsidRDefault="00FE55A3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731B" w:rsidRDefault="0027731B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7731B" w:rsidRDefault="0027731B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7731B" w:rsidRDefault="0027731B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FE55A3" w:rsidRPr="004F70D7" w:rsidRDefault="00FE55A3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  <w:r w:rsidRPr="004F70D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lastRenderedPageBreak/>
        <w:t>(Входит Солнышко)</w:t>
      </w:r>
    </w:p>
    <w:p w:rsidR="003D23C8" w:rsidRPr="003D23C8" w:rsidRDefault="00FE55A3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Солнышко </w:t>
      </w:r>
      <w:r w:rsidRPr="003D23C8">
        <w:rPr>
          <w:color w:val="000000"/>
          <w:sz w:val="32"/>
          <w:szCs w:val="32"/>
        </w:rPr>
        <w:t xml:space="preserve">-   </w:t>
      </w:r>
      <w:r w:rsidR="003D23C8">
        <w:rPr>
          <w:rStyle w:val="c5"/>
          <w:color w:val="000000"/>
          <w:sz w:val="32"/>
          <w:szCs w:val="32"/>
        </w:rPr>
        <w:t>Я к вам с неба прилетело</w:t>
      </w:r>
      <w:r w:rsidR="003D23C8" w:rsidRPr="003D23C8">
        <w:rPr>
          <w:rStyle w:val="c5"/>
          <w:color w:val="000000"/>
          <w:sz w:val="32"/>
          <w:szCs w:val="32"/>
        </w:rPr>
        <w:t>,</w:t>
      </w:r>
    </w:p>
    <w:p w:rsidR="003D23C8" w:rsidRP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                      </w:t>
      </w:r>
      <w:r w:rsidRPr="003D23C8">
        <w:rPr>
          <w:rStyle w:val="c5"/>
          <w:color w:val="000000"/>
          <w:sz w:val="32"/>
          <w:szCs w:val="32"/>
        </w:rPr>
        <w:t>Во все стороны глядела.</w:t>
      </w:r>
    </w:p>
    <w:p w:rsidR="003D23C8" w:rsidRP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                      </w:t>
      </w:r>
      <w:r w:rsidRPr="003D23C8">
        <w:rPr>
          <w:rStyle w:val="c5"/>
          <w:color w:val="000000"/>
          <w:sz w:val="32"/>
          <w:szCs w:val="32"/>
        </w:rPr>
        <w:t>Вижу – город подо мной,</w:t>
      </w:r>
    </w:p>
    <w:p w:rsidR="003D23C8" w:rsidRP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                     </w:t>
      </w:r>
      <w:r w:rsidRPr="003D23C8">
        <w:rPr>
          <w:rStyle w:val="c5"/>
          <w:color w:val="000000"/>
          <w:sz w:val="32"/>
          <w:szCs w:val="32"/>
        </w:rPr>
        <w:t>Да, зелёный, он какой!</w:t>
      </w:r>
    </w:p>
    <w:p w:rsidR="003D23C8" w:rsidRP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                     </w:t>
      </w:r>
      <w:r w:rsidRPr="003D23C8">
        <w:rPr>
          <w:rStyle w:val="c5"/>
          <w:color w:val="000000"/>
          <w:sz w:val="32"/>
          <w:szCs w:val="32"/>
        </w:rPr>
        <w:t>Там сады кругом, цветы</w:t>
      </w:r>
    </w:p>
    <w:p w:rsidR="003D23C8" w:rsidRP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                     </w:t>
      </w:r>
      <w:r w:rsidRPr="003D23C8">
        <w:rPr>
          <w:rStyle w:val="c5"/>
          <w:color w:val="000000"/>
          <w:sz w:val="32"/>
          <w:szCs w:val="32"/>
        </w:rPr>
        <w:t>Небывалой красоты.</w:t>
      </w:r>
    </w:p>
    <w:p w:rsidR="003D23C8" w:rsidRP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                     </w:t>
      </w:r>
      <w:r w:rsidRPr="003D23C8">
        <w:rPr>
          <w:rStyle w:val="c5"/>
          <w:color w:val="000000"/>
          <w:sz w:val="32"/>
          <w:szCs w:val="32"/>
        </w:rPr>
        <w:t>Как зовётся город этот</w:t>
      </w:r>
    </w:p>
    <w:p w:rsidR="003D23C8" w:rsidRP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                     </w:t>
      </w:r>
      <w:r w:rsidRPr="003D23C8">
        <w:rPr>
          <w:rStyle w:val="c5"/>
          <w:color w:val="000000"/>
          <w:sz w:val="32"/>
          <w:szCs w:val="32"/>
        </w:rPr>
        <w:t>Мне скажите по секрету.</w:t>
      </w:r>
    </w:p>
    <w:p w:rsidR="003D23C8" w:rsidRPr="004F70D7" w:rsidRDefault="003D23C8" w:rsidP="003D23C8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i/>
          <w:iCs/>
          <w:color w:val="000000"/>
          <w:sz w:val="32"/>
          <w:szCs w:val="32"/>
        </w:rPr>
      </w:pPr>
      <w:r w:rsidRPr="004F70D7">
        <w:rPr>
          <w:rStyle w:val="c13"/>
          <w:bCs/>
          <w:i/>
          <w:iCs/>
          <w:color w:val="000000"/>
          <w:sz w:val="32"/>
          <w:szCs w:val="32"/>
        </w:rPr>
        <w:t>(Дети отвечают)</w:t>
      </w:r>
    </w:p>
    <w:p w:rsidR="00D4687C" w:rsidRDefault="00D4687C" w:rsidP="003D23C8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32"/>
          <w:szCs w:val="32"/>
        </w:rPr>
      </w:pPr>
      <w:r>
        <w:rPr>
          <w:rStyle w:val="c13"/>
          <w:bCs/>
          <w:color w:val="000000"/>
          <w:sz w:val="32"/>
          <w:szCs w:val="32"/>
        </w:rPr>
        <w:t>Ведущий -   Здравствуй, Солнышко. Мы очень рады, что ты</w:t>
      </w:r>
    </w:p>
    <w:p w:rsidR="00D4687C" w:rsidRDefault="00D4687C" w:rsidP="003D23C8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32"/>
          <w:szCs w:val="32"/>
        </w:rPr>
      </w:pPr>
      <w:r>
        <w:rPr>
          <w:rStyle w:val="c13"/>
          <w:bCs/>
          <w:color w:val="000000"/>
          <w:sz w:val="32"/>
          <w:szCs w:val="32"/>
        </w:rPr>
        <w:t xml:space="preserve">                      спустилось к нам. </w:t>
      </w:r>
    </w:p>
    <w:p w:rsid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Солнышко -   Я вижу, вы все нарядные и вокруг всё украшено. Что</w:t>
      </w:r>
    </w:p>
    <w:p w:rsidR="003D23C8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за праздник у вас?</w:t>
      </w:r>
    </w:p>
    <w:p w:rsidR="003D23C8" w:rsidRPr="003D23C8" w:rsidRDefault="003D23C8" w:rsidP="003D23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D23C8">
        <w:rPr>
          <w:rFonts w:ascii="Times New Roman" w:hAnsi="Times New Roman" w:cs="Times New Roman"/>
          <w:color w:val="000000"/>
          <w:sz w:val="32"/>
          <w:szCs w:val="32"/>
        </w:rPr>
        <w:t xml:space="preserve">Ведущий </w:t>
      </w:r>
      <w:r w:rsidR="00B0227C">
        <w:rPr>
          <w:color w:val="000000"/>
          <w:sz w:val="32"/>
          <w:szCs w:val="32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ёлки</w:t>
      </w:r>
      <w:r w:rsidR="00B02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зажигаются,</w:t>
      </w:r>
    </w:p>
    <w:p w:rsidR="003D23C8" w:rsidRPr="003D23C8" w:rsidRDefault="003D23C8" w:rsidP="003D23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B02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Дед Мороз идёт,</w:t>
      </w:r>
    </w:p>
    <w:p w:rsidR="003D23C8" w:rsidRPr="003D23C8" w:rsidRDefault="003D23C8" w:rsidP="003D23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B02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всё же, начинается</w:t>
      </w:r>
    </w:p>
    <w:p w:rsidR="003D23C8" w:rsidRDefault="003D23C8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B02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Новый год!</w:t>
      </w:r>
    </w:p>
    <w:p w:rsidR="003D23C8" w:rsidRDefault="003D23C8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-   Как Новый год? Так быстро? А разве уже зима?</w:t>
      </w:r>
    </w:p>
    <w:p w:rsidR="003D23C8" w:rsidRDefault="003D23C8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-   Нет, нет, Солнышко, начинается новый учебный год.</w:t>
      </w:r>
    </w:p>
    <w:p w:rsidR="003D23C8" w:rsidRDefault="003D23C8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-   Прямо, как в школе?</w:t>
      </w:r>
    </w:p>
    <w:p w:rsidR="003D23C8" w:rsidRPr="003D23C8" w:rsidRDefault="003D23C8" w:rsidP="003D23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Ведущий -   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у нас пока не школа,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всего лишь детский сад,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Днем знаний поздравляем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Наших славных дошколят.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ребят еще есть время подготовиться к школе.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увлекательных занятиях дети будут не только играть, но и знания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получать.</w:t>
      </w:r>
    </w:p>
    <w:p w:rsidR="00B0227C" w:rsidRDefault="00B0227C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Солнышко -   </w:t>
      </w:r>
      <w:r w:rsidR="003D23C8" w:rsidRPr="003D23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3D23C8"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Правда? Вот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дорово! Вы, наверное, и буквы и </w:t>
      </w:r>
    </w:p>
    <w:p w:rsidR="003D23C8" w:rsidRDefault="00B0227C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3D23C8"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цифры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уже </w:t>
      </w:r>
      <w:r w:rsidR="003D23C8"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знаете?</w:t>
      </w:r>
    </w:p>
    <w:p w:rsidR="00B0227C" w:rsidRPr="004F70D7" w:rsidRDefault="00B0227C" w:rsidP="003D23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</w:pPr>
      <w:r w:rsidRPr="004F70D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отвечают)</w:t>
      </w:r>
    </w:p>
    <w:p w:rsidR="003D23C8" w:rsidRPr="003D23C8" w:rsidRDefault="00B0227C" w:rsidP="003D23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Ведущий -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знают. И сейчас мы тебе это покажем</w:t>
      </w:r>
      <w:r w:rsidR="003D23C8" w:rsidRPr="003D2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3D23C8" w:rsidRDefault="00B0227C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022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Проводится и</w:t>
      </w:r>
      <w:r w:rsidR="003D23C8" w:rsidRPr="00B022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гра «Буквы и цифры»</w:t>
      </w:r>
    </w:p>
    <w:p w:rsidR="00D4687C" w:rsidRDefault="00D4687C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4687C" w:rsidRDefault="00D4687C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Солнышко -   Ух, ты! Раз вы буквы изучаете, значит и сказки </w:t>
      </w:r>
    </w:p>
    <w:p w:rsidR="00D4687C" w:rsidRDefault="00D4687C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знаете?</w:t>
      </w:r>
    </w:p>
    <w:p w:rsidR="00D4687C" w:rsidRDefault="00D4687C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Ведущий -   Конечно!</w:t>
      </w:r>
    </w:p>
    <w:p w:rsidR="00082123" w:rsidRDefault="00082123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-   Тогда сейчас я проверю, как вы знаете сказки.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82123" w:rsidRDefault="00082123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731B" w:rsidRDefault="0027731B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8212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Проводится игра «Путешествие по сказкам»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желаний может исполнить золотая рыбка? (три)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Кого боялись семеро козлят? (волка)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Кто стал обладателем Золотого Ключика? (Буратино)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Назовите имена трех поросят? (Ниф-Ниф, Наф-Наф, Нуф-Нуф)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звали курочку, что снесла золотое яичко? (курочка Ряба)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А у какой девочки волосы синего цвета? (у Мальвины)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Посмотрите-ка, какие умные ребята! Все знают! А давайте еще поиграем. Я буду называть вам первую часть имен сказочных персонажей, а вы вторую часть? Вы согласны?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</w:t>
      </w:r>
      <w:proofErr w:type="gramStart"/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Да</w:t>
      </w:r>
      <w:proofErr w:type="gramEnd"/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Баба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(Яга)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(Мороз)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Красная... (Шапочка)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Крокодил... (Гена)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Сестрица Аленушка, а братец...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(Иванушка)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Муха...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(Цокотуха)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Доктор...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(Айболит)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Змей...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(Горыныч)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Курочка…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(Ряба)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Кот…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сапогах, Матроскин)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Змей…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(Горыныч)</w:t>
      </w:r>
    </w:p>
    <w:p w:rsidR="00082123" w:rsidRDefault="00082123" w:rsidP="0008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Карабас…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(Барабас)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</w:t>
      </w:r>
      <w:proofErr w:type="gramEnd"/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ребята</w:t>
      </w:r>
      <w:r w:rsidR="000A0D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ловко вы справились с заданием.</w:t>
      </w:r>
      <w:r w:rsidR="000A0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отлично отвечали,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давно не танцевали.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знаний будем мы встречать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821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Шутить, играть и танцевать!</w:t>
      </w:r>
    </w:p>
    <w:p w:rsidR="00082123" w:rsidRPr="000F17CA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0F17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Физкультурная разминка «Солнышко лучистое»</w:t>
      </w:r>
    </w:p>
    <w:p w:rsidR="00082123" w:rsidRPr="00082123" w:rsidRDefault="00082123" w:rsidP="000821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D4687C" w:rsidRDefault="001E7BB8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-   Вижу, ребята, вы изучаете буквы. А я хочу поиграть с</w:t>
      </w:r>
    </w:p>
    <w:p w:rsidR="001E7BB8" w:rsidRDefault="001E7BB8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вами в какую-нибудь «цифровую» игру. Есть такая?</w:t>
      </w:r>
    </w:p>
    <w:p w:rsidR="001E7BB8" w:rsidRDefault="001E7BB8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-   Конечно, есть!</w:t>
      </w:r>
    </w:p>
    <w:p w:rsidR="001E7BB8" w:rsidRDefault="001E7BB8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E7BB8" w:rsidRDefault="001E7BB8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E7BB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Проводится игра «Найди цифре пару»</w:t>
      </w:r>
    </w:p>
    <w:p w:rsidR="001E7BB8" w:rsidRDefault="001E7BB8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B8" w:rsidRPr="001E7BB8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-   Солнышко, понравилась тебе игра?</w:t>
      </w: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-   Понравилась! Я вижу, что цифры ваши дети тоже</w:t>
      </w: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знают. А, может быть, мы теперь для букв найдём </w:t>
      </w: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пары? Мне тоже хочется поиграть!</w:t>
      </w: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Ведущий -   Ну, раз и ты хочешь поиграть с ребятами, то я </w:t>
      </w: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предлагаю сыграть в игру…</w:t>
      </w: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31B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Проводится игра «Кому что подходит» (Кто что любит)</w:t>
      </w: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Обезьяне </w:t>
      </w:r>
      <w:r w:rsidR="000F1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F1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бананы</w:t>
      </w:r>
    </w:p>
    <w:p w:rsidR="000F17CA" w:rsidRDefault="000F17C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Лисе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петухи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курицы</w:t>
      </w:r>
    </w:p>
    <w:p w:rsidR="000F17CA" w:rsidRDefault="000F17C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Ёжику – грибы</w:t>
      </w:r>
    </w:p>
    <w:p w:rsidR="000F17CA" w:rsidRDefault="000F17C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Кошке – птички и мышки</w:t>
      </w:r>
    </w:p>
    <w:p w:rsidR="000F17CA" w:rsidRDefault="000F17C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Зайцу – морковки</w:t>
      </w:r>
    </w:p>
    <w:p w:rsidR="000F17CA" w:rsidRDefault="000F17C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Собаке – косточки</w:t>
      </w:r>
    </w:p>
    <w:p w:rsidR="00E72B5A" w:rsidRDefault="00E72B5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72B5A" w:rsidRDefault="00E72B5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Солнышко -   Мне понравилась игра! А вам ребята? </w:t>
      </w:r>
    </w:p>
    <w:p w:rsidR="00E72B5A" w:rsidRDefault="00E72B5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-   Да!</w:t>
      </w:r>
    </w:p>
    <w:p w:rsidR="00E72B5A" w:rsidRDefault="00E72B5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Солнышко -   Только, </w:t>
      </w:r>
      <w:r w:rsidR="00F571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смотрю я сверху и вижу, что в городе много </w:t>
      </w:r>
    </w:p>
    <w:p w:rsidR="00F571CF" w:rsidRDefault="00F571CF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дорог и машин. А, чтобы дойти в школу, нужно </w:t>
      </w:r>
    </w:p>
    <w:p w:rsidR="00F571CF" w:rsidRDefault="00F571CF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дороги переходить и за машинами следить.</w:t>
      </w:r>
    </w:p>
    <w:p w:rsidR="000A0D3A" w:rsidRDefault="00F571CF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Ведущий -   Солнышко, ты верно говоришь. </w:t>
      </w:r>
      <w:r w:rsidR="000A0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обязательно</w:t>
      </w:r>
    </w:p>
    <w:p w:rsidR="000A0D3A" w:rsidRDefault="000A0D3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знать правила дорожного движения. Наши дети и в </w:t>
      </w:r>
    </w:p>
    <w:p w:rsidR="000A0D3A" w:rsidRDefault="000A0D3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этом вопросе готовятся. Вот послушай.</w:t>
      </w:r>
    </w:p>
    <w:p w:rsidR="000A0D3A" w:rsidRDefault="000A0D3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0D3A" w:rsidRPr="000A0D3A" w:rsidRDefault="000A0D3A" w:rsidP="000A0D3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Cs w:val="0"/>
          <w:color w:val="000000"/>
          <w:sz w:val="32"/>
          <w:szCs w:val="32"/>
          <w:u w:val="single"/>
          <w:lang w:eastAsia="ru-RU"/>
        </w:rPr>
      </w:pPr>
      <w:r w:rsidRPr="000A0D3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Проводится дорожная игра «Да – нет»</w:t>
      </w:r>
      <w:r w:rsidR="00F571CF" w:rsidRPr="000A0D3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0A0D3A" w:rsidRPr="000A0D3A" w:rsidRDefault="000A0D3A" w:rsidP="000A0D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Ведущий: -  Правила дорожные наши дети знают.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На вопросы сложные быстро отвечают.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Только дам один совет: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Говорим либо ДА, либо НЕТ.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Пешеходы гуляют в сильный мороз…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Фликеры крепят себе на нос…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Играть на дороге может наш пешеход…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Переходит дорогу там, где есть переход…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Шоферу можно в машине прыгать и петь…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дорогу внимательно нужно смотреть…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Пешеходы знают все знаки дорожные…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Машину ведет шофер осторожно…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Танцевать на дороге можно ребятам…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равила дорожного движения знают все дошколята…</w:t>
      </w:r>
    </w:p>
    <w:p w:rsidR="000A0D3A" w:rsidRDefault="000A0D3A" w:rsidP="000A0D3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A0D3A" w:rsidRPr="000A0D3A" w:rsidRDefault="000A0D3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Ведущий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-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</w:t>
      </w:r>
      <w:proofErr w:type="gramEnd"/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подошел к концу наш праздник. Ребята, вам понравилось? </w:t>
      </w:r>
      <w:r w:rsidRPr="000A0D3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(Ответы детей)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Солнышко -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Славно мы повеселились,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Ещё крепче подружились.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Поплясали, поиграли,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вокруг друзьями стали.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Ведущий -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желаю вам в день знаний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Исполнения желаний!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Первый праздник завершаем,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 учебный начинаем.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Вместе -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хотим вам пожелать,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 нового узнать!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773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В добрый путь,</w:t>
      </w:r>
      <w:r w:rsidRPr="000A0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страну знаний!</w:t>
      </w:r>
      <w:r w:rsidRPr="000A0D3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F17CA" w:rsidRDefault="000F17C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17CA" w:rsidRPr="00931B07" w:rsidRDefault="000F17CA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1B07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1B07" w:rsidRPr="001E7BB8" w:rsidRDefault="00931B07" w:rsidP="00B0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23C8" w:rsidRPr="00082123" w:rsidRDefault="003D23C8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23C8" w:rsidRPr="00082123" w:rsidRDefault="003D23C8" w:rsidP="003D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23C8" w:rsidRPr="00082123" w:rsidRDefault="003D23C8" w:rsidP="003D23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D23C8" w:rsidRPr="00082123" w:rsidRDefault="003D23C8" w:rsidP="003D23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E55A3" w:rsidRPr="003D23C8" w:rsidRDefault="00FE55A3" w:rsidP="00FE55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FE55A3" w:rsidRDefault="00FE55A3" w:rsidP="00FE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55A3" w:rsidRPr="00C13304" w:rsidRDefault="00FE55A3" w:rsidP="00FE55A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FE55A3" w:rsidRDefault="00FE55A3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1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E55A3" w:rsidRDefault="00FE55A3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FE55A3" w:rsidRDefault="00FE55A3" w:rsidP="000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994AF1" w:rsidRPr="00D70244" w:rsidRDefault="00994AF1"/>
    <w:sectPr w:rsidR="00994AF1" w:rsidRPr="00D7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10F5"/>
    <w:multiLevelType w:val="multilevel"/>
    <w:tmpl w:val="9684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8047E"/>
    <w:multiLevelType w:val="multilevel"/>
    <w:tmpl w:val="FA54F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44575"/>
    <w:multiLevelType w:val="multilevel"/>
    <w:tmpl w:val="B6D20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34027"/>
    <w:multiLevelType w:val="multilevel"/>
    <w:tmpl w:val="D11E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54F83"/>
    <w:multiLevelType w:val="multilevel"/>
    <w:tmpl w:val="256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82C"/>
    <w:multiLevelType w:val="multilevel"/>
    <w:tmpl w:val="BE3A5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73592"/>
    <w:multiLevelType w:val="multilevel"/>
    <w:tmpl w:val="CFD4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61A30"/>
    <w:multiLevelType w:val="multilevel"/>
    <w:tmpl w:val="9E78E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4388F"/>
    <w:multiLevelType w:val="multilevel"/>
    <w:tmpl w:val="1C6C9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023C2"/>
    <w:multiLevelType w:val="multilevel"/>
    <w:tmpl w:val="030067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95BA4"/>
    <w:multiLevelType w:val="multilevel"/>
    <w:tmpl w:val="BE00A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876060">
    <w:abstractNumId w:val="3"/>
  </w:num>
  <w:num w:numId="2" w16cid:durableId="1775859813">
    <w:abstractNumId w:val="1"/>
  </w:num>
  <w:num w:numId="3" w16cid:durableId="565575851">
    <w:abstractNumId w:val="6"/>
  </w:num>
  <w:num w:numId="4" w16cid:durableId="1528713897">
    <w:abstractNumId w:val="5"/>
  </w:num>
  <w:num w:numId="5" w16cid:durableId="629474992">
    <w:abstractNumId w:val="0"/>
  </w:num>
  <w:num w:numId="6" w16cid:durableId="533231190">
    <w:abstractNumId w:val="7"/>
  </w:num>
  <w:num w:numId="7" w16cid:durableId="196435762">
    <w:abstractNumId w:val="10"/>
  </w:num>
  <w:num w:numId="8" w16cid:durableId="2129204585">
    <w:abstractNumId w:val="8"/>
  </w:num>
  <w:num w:numId="9" w16cid:durableId="251862221">
    <w:abstractNumId w:val="4"/>
  </w:num>
  <w:num w:numId="10" w16cid:durableId="453643257">
    <w:abstractNumId w:val="2"/>
  </w:num>
  <w:num w:numId="11" w16cid:durableId="1934388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BA"/>
    <w:rsid w:val="000006AC"/>
    <w:rsid w:val="0006258F"/>
    <w:rsid w:val="000657B8"/>
    <w:rsid w:val="00082123"/>
    <w:rsid w:val="000A0D3A"/>
    <w:rsid w:val="000F17CA"/>
    <w:rsid w:val="0017684A"/>
    <w:rsid w:val="001E7BB8"/>
    <w:rsid w:val="0027731B"/>
    <w:rsid w:val="002E0DBA"/>
    <w:rsid w:val="003D23C8"/>
    <w:rsid w:val="004F70D7"/>
    <w:rsid w:val="0086475B"/>
    <w:rsid w:val="00931B07"/>
    <w:rsid w:val="00994AF1"/>
    <w:rsid w:val="009F3418"/>
    <w:rsid w:val="00B0227C"/>
    <w:rsid w:val="00C13304"/>
    <w:rsid w:val="00D4687C"/>
    <w:rsid w:val="00D70244"/>
    <w:rsid w:val="00DE62D6"/>
    <w:rsid w:val="00E72B5A"/>
    <w:rsid w:val="00F571CF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8613"/>
  <w15:chartTrackingRefBased/>
  <w15:docId w15:val="{017F231F-C3F4-43FE-B13E-7D8D0B96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258F"/>
  </w:style>
  <w:style w:type="character" w:customStyle="1" w:styleId="c13">
    <w:name w:val="c13"/>
    <w:basedOn w:val="a0"/>
    <w:rsid w:val="0006258F"/>
  </w:style>
  <w:style w:type="paragraph" w:customStyle="1" w:styleId="c0">
    <w:name w:val="c0"/>
    <w:basedOn w:val="a"/>
    <w:rsid w:val="0006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258F"/>
  </w:style>
  <w:style w:type="character" w:styleId="a3">
    <w:name w:val="Strong"/>
    <w:basedOn w:val="a0"/>
    <w:uiPriority w:val="22"/>
    <w:qFormat/>
    <w:rsid w:val="00D70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Елена Большова</cp:lastModifiedBy>
  <cp:revision>10</cp:revision>
  <dcterms:created xsi:type="dcterms:W3CDTF">2024-08-27T23:13:00Z</dcterms:created>
  <dcterms:modified xsi:type="dcterms:W3CDTF">2024-08-28T10:10:00Z</dcterms:modified>
</cp:coreProperties>
</file>