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логопедического занятия в старшей группе по лексической теме «Транспорт»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Закрепление умений и навыков проведения упражнений артикуляционной гимнастики.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Коррекционно-образовательные.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и обобщить знания о транспорте; виды транспорта</w:t>
      </w:r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(машина, автобус, трамвай, поезд, самолет, ракета, корабль, мотоцикл, грузовик); части машины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(кабина, руль, педаль, кузов, колёса)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; названия транспортных средств.</w:t>
      </w:r>
      <w:proofErr w:type="gramEnd"/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2. Совершенствование навыков словообразования; научить образованию формы творительного, предложного падежей;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Коррекционно-развивающие: развитие артикуляционной, общей и мелкой моторики; развивать связную речь; развивать зрительное внимание, мышление.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 воспитывать самоконтроль за речью, интерес достижения результата от выполненной работы.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предметные картинки транспорта, частей транспорта;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«Волшебный мешочек»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с мелкими игрушками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(транспорт)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; макет игрушки самолет.</w:t>
      </w:r>
    </w:p>
    <w:p w:rsidR="000D13E7" w:rsidRPr="000D13E7" w:rsidRDefault="000D13E7" w:rsidP="000D1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Ход </w:t>
      </w:r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0D13E7" w:rsidRPr="000D13E7" w:rsidRDefault="000D13E7" w:rsidP="000D13E7">
      <w:pPr>
        <w:pStyle w:val="3"/>
        <w:ind w:left="360"/>
        <w:jc w:val="center"/>
        <w:rPr>
          <w:rFonts w:ascii="Times New Roman" w:hAnsi="Times New Roman" w:cs="Times New Roman"/>
        </w:rPr>
      </w:pPr>
      <w:r w:rsidRPr="000D13E7">
        <w:rPr>
          <w:rFonts w:ascii="Times New Roman" w:eastAsia="Times New Roman" w:hAnsi="Times New Roman" w:cs="Times New Roman"/>
          <w:color w:val="000000"/>
        </w:rPr>
        <w:t>I. Организационный момент.</w:t>
      </w:r>
      <w:bookmarkStart w:id="0" w:name="_Toc73271189"/>
      <w:r w:rsidRPr="000D13E7">
        <w:rPr>
          <w:rFonts w:ascii="Times New Roman" w:hAnsi="Times New Roman" w:cs="Times New Roman"/>
        </w:rPr>
        <w:t xml:space="preserve"> Транспорт</w:t>
      </w:r>
      <w:bookmarkEnd w:id="0"/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>Спускаемся и поднимаемся на эскалаторе в метро. Медленно опускать нижнюю челюсть, как можно шире открывая рот. Кончик языка лежит за нижними зубами. Медленно закрыть рот.</w:t>
      </w: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>Светофор» (Сделать рупор, продержать под счет до 3, на счет</w:t>
      </w:r>
      <w:proofErr w:type="gramStart"/>
      <w:r w:rsidRPr="000D13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D13E7">
        <w:rPr>
          <w:rFonts w:ascii="Times New Roman" w:hAnsi="Times New Roman" w:cs="Times New Roman"/>
          <w:sz w:val="28"/>
          <w:szCs w:val="28"/>
        </w:rPr>
        <w:t xml:space="preserve"> – закрыть рот) 5 раз.</w:t>
      </w: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 xml:space="preserve">Пыхтит паровоз. Укрепление губ при беззвучном произнесении согласного звука </w:t>
      </w:r>
      <w:proofErr w:type="spellStart"/>
      <w:r w:rsidRPr="000D13E7">
        <w:rPr>
          <w:rFonts w:ascii="Times New Roman" w:hAnsi="Times New Roman" w:cs="Times New Roman"/>
          <w:sz w:val="28"/>
          <w:szCs w:val="28"/>
        </w:rPr>
        <w:t>п-п-п-п-п</w:t>
      </w:r>
      <w:proofErr w:type="spellEnd"/>
      <w:r w:rsidRPr="000D13E7">
        <w:rPr>
          <w:rFonts w:ascii="Times New Roman" w:hAnsi="Times New Roman" w:cs="Times New Roman"/>
          <w:sz w:val="28"/>
          <w:szCs w:val="28"/>
        </w:rPr>
        <w:t>. Темп произнесения то убыстрять, то замедлять.</w:t>
      </w: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>Лодочка качается на волнах. Поставить указательные пальцы к уголкам губ. Медленно поднимать и опускать уголки губ сначала с помощью пальцев, затем без их помощи.</w:t>
      </w: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>Шторм на море. Поставить три пальца к уголкам губ. Приподнимать и спускать уголки губ, одновременно поднимая щеки.</w:t>
      </w: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>Гребем веслом. Перемещать язык из одного угла рта в другой.</w:t>
      </w: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>Лодочка. Рот открыт. Язык высунуть «лодочкой» («желобком»), держать неподвижно. Губы то широко раскрывать («оскал»), то касаться ими «желобка».</w:t>
      </w: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lastRenderedPageBreak/>
        <w:t xml:space="preserve">Гудит пароход. Рот открыт. Губы в улыбке. Кончик языка опустить вниз и оттяну назад, спинку выгнуть. Длительно произносить звук </w:t>
      </w:r>
      <w:proofErr w:type="spellStart"/>
      <w:r w:rsidRPr="000D13E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D13E7">
        <w:rPr>
          <w:rFonts w:ascii="Times New Roman" w:hAnsi="Times New Roman" w:cs="Times New Roman"/>
          <w:sz w:val="28"/>
          <w:szCs w:val="28"/>
        </w:rPr>
        <w:t>. 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</w: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  <w:r w:rsidRPr="000D13E7">
        <w:rPr>
          <w:rFonts w:ascii="Times New Roman" w:hAnsi="Times New Roman" w:cs="Times New Roman"/>
          <w:sz w:val="28"/>
          <w:szCs w:val="28"/>
        </w:rPr>
        <w:t>Самосвал высыпает груз. Рот открыт. Губы в улыбке. Боковые края языка упереть в боковые верхние зубы почти до клыков. Поднимать и опускать широкий кончик языка, касаясь им верхней нижней десны за зубами. Следить, чтобы нижняя челюсть и губ были неподвижны.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2.Игра с мячом «На чем я еду, плыву, лечу…» (по дороге – на машине, по морю – на корабле, по воздуху – на самолете…).</w:t>
      </w:r>
      <w:proofErr w:type="gramEnd"/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3. «Отгадай загадку»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Ребята,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загадки: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чудо - длинный дом!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Пассажиров много в нем.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обувь из резины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И питается бензином?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 (автобус)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 в небе проплывает,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Обгоняя птиц полет,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им управляет.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(самолет)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- Море, чайки, корабли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 мой гудок вдали.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 остался за кормой,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Долгим будет путь домой.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 я плыву вперед!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Моё имя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-.</w:t>
      </w:r>
      <w:proofErr w:type="gramEnd"/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(пароход)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Братцы в гости снарядились,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за друга уцепились,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помчались в путь далек</w:t>
      </w:r>
      <w:proofErr w:type="gramEnd"/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оставили дымок.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(поезд)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Сообщение темы занятия.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Как вы думаете, о чем мы будем говорить сегодня на занятии?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(о транспорте)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Ребята, посмотрите на картинку. Транспорт бывает наземный, водный и воздушный.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какой транспорт мы называем наземным? Воздушным…водным?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Воздушным называют транспорт, который летает в небе.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А водным транспортом, который двигается по воде.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наземный</w:t>
      </w:r>
      <w:proofErr w:type="gramEnd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когда по земле движется.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 «Едем в гости»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(Лексико-грамматические игры и упражнения.</w:t>
      </w:r>
      <w:proofErr w:type="gramEnd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Усвоение предложного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 с предлогом «на»).</w:t>
      </w:r>
    </w:p>
    <w:p w:rsidR="000D13E7" w:rsidRPr="000D13E7" w:rsidRDefault="000D13E7" w:rsidP="000D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раздает детям картинки с изображением транспортных средств и предлагает им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«поехать»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гости в другой детский сад. Каждый ребенок должен 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</w:t>
      </w:r>
      <w:proofErr w:type="gramEnd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чем он поедет в гости.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Я поеду на машине.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… на поезде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… на трамвае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… на мотоцикле, корабле, ракете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Я поеду на поезде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полечу на самолете.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Я поплыву на корабле.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Я поеду на мотоцикле.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полечу на ракете.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Я поеду на трамвае.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2. Игра с мячом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«Предложение договори и его ты повтори»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 (Составление предложений с союзом «а»).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Лодка плывет, а машина …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(едет)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Трамвай едет, а самолет…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(летит)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Мотоцикл едет, а корабль…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(плывет)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 летит, а автобус…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(едет)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Корабль плывет, а ракета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(летит)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Ракета летит, а поезд…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(едет)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3. Игра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«Дружит или не дружит?»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 (Усвоение категории творительного падежа с предлогом «с»).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«дружит»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с автобусом или глобусом?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«дружит»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с ракетой или газетой?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Корабль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«дружит»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с лодкой или ложкой?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Трамвай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«дружит»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с поездом или домом?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«дружит»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с ракетой или котлетой?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Мотоцикл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«дружит»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с малиной или машиной?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4. Дидактическая игра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Start"/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</w:t>
      </w:r>
      <w:proofErr w:type="gramEnd"/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чем управляет?»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(Дети рассказывают по картинкам)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самолет. Самолетом управляет летчик.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поезд. Поездом управляет машинист.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ракета. Ракетой управляет космонавт.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корабль. Кораблем управляет капитан.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«Мы - шоферы»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показывают движения)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Едем, едем на машине (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движение рулем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Нажимаем на педаль (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ногу согнуть в колене, вытянуть)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Газ включаем, выключаем (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рычаг повернуть к себе, от себя)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Смотрим пристально мы 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</w:t>
      </w:r>
      <w:proofErr w:type="gramEnd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(ладонь ко лбу)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Дворники считают капли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– чистота!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(«дворники»)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Волосы ерошит ветер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(пальцами взъерошить волосы)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Мы шоферы хоть куда!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(большой палец правой руки вверх)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«Расскажи»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определять пространственное расположение частей предмета.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демонстрирует детям игрушку и рассказывает, что у 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неё</w:t>
      </w:r>
      <w:proofErr w:type="gramEnd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находится. Дети повторяют, потом рассказывают сами.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 у самолета – нос. У самолета два крыла.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Сзади у самолета – хвост. Внизу у самолета три колеса.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Посередине – корпус. Самолет летит вверх.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 – крыло. Самолет летит вниз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(показывать)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другой стороны – крыло.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 самолета, задание «дорисуй»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«Волшебный мешочек»</w:t>
      </w:r>
    </w:p>
    <w:p w:rsidR="000D13E7" w:rsidRPr="000D13E7" w:rsidRDefault="000D13E7" w:rsidP="000D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демонстрирует детям игрушки из мешочка, затем их прячет. </w:t>
      </w:r>
      <w:proofErr w:type="gram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на ощупь определить, что это за игрушка (вид транспорта, которая им попалась в руки.</w:t>
      </w:r>
      <w:proofErr w:type="gramEnd"/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Итог занятия. Рефлексия.</w:t>
      </w:r>
    </w:p>
    <w:p w:rsidR="000D13E7" w:rsidRPr="000D13E7" w:rsidRDefault="000D13E7" w:rsidP="000D13E7">
      <w:pPr>
        <w:pStyle w:val="3"/>
        <w:ind w:left="360"/>
        <w:rPr>
          <w:rFonts w:ascii="Times New Roman" w:hAnsi="Times New Roman" w:cs="Times New Roman"/>
        </w:rPr>
      </w:pPr>
      <w:r w:rsidRPr="000D13E7">
        <w:rPr>
          <w:rFonts w:ascii="Times New Roman" w:eastAsia="Times New Roman" w:hAnsi="Times New Roman" w:cs="Times New Roman"/>
          <w:b w:val="0"/>
          <w:bCs w:val="0"/>
          <w:color w:val="000000"/>
        </w:rPr>
        <w:t>Артикуляционная гимнастика.</w:t>
      </w:r>
      <w:r w:rsidRPr="000D13E7">
        <w:rPr>
          <w:rFonts w:ascii="Times New Roman" w:hAnsi="Times New Roman" w:cs="Times New Roman"/>
        </w:rPr>
        <w:t xml:space="preserve"> </w:t>
      </w:r>
      <w:r w:rsidRPr="000D13E7">
        <w:rPr>
          <w:rFonts w:ascii="Times New Roman" w:hAnsi="Times New Roman" w:cs="Times New Roman"/>
          <w:b w:val="0"/>
        </w:rPr>
        <w:t>Транспорт.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тебе на занятии больше всего понравилось?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 ты еще хотел узнать о транспорте?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 Чтение с выражением и заучивание стихотворения </w:t>
      </w:r>
      <w:r w:rsidRPr="000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«Шофер»</w:t>
      </w: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Качу, лечу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Во весь опор.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Я сам – шофер,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 – мотор. Нажимаю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педаль –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И машина</w:t>
      </w:r>
    </w:p>
    <w:p w:rsidR="000D13E7" w:rsidRPr="000D13E7" w:rsidRDefault="000D13E7" w:rsidP="000D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Мчится вдаль! Б. </w:t>
      </w:r>
      <w:proofErr w:type="spellStart"/>
      <w:r w:rsidRPr="000D13E7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Заходер</w:t>
      </w:r>
      <w:proofErr w:type="spellEnd"/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</w:p>
    <w:p w:rsidR="000D13E7" w:rsidRPr="000D13E7" w:rsidRDefault="000D13E7" w:rsidP="000D13E7">
      <w:pPr>
        <w:rPr>
          <w:rFonts w:ascii="Times New Roman" w:hAnsi="Times New Roman" w:cs="Times New Roman"/>
          <w:sz w:val="28"/>
          <w:szCs w:val="28"/>
        </w:rPr>
      </w:pPr>
    </w:p>
    <w:p w:rsidR="00CC0538" w:rsidRPr="000D13E7" w:rsidRDefault="00CC0538">
      <w:pPr>
        <w:rPr>
          <w:rFonts w:ascii="Times New Roman" w:hAnsi="Times New Roman" w:cs="Times New Roman"/>
          <w:sz w:val="28"/>
          <w:szCs w:val="28"/>
        </w:rPr>
      </w:pPr>
    </w:p>
    <w:sectPr w:rsidR="00CC0538" w:rsidRPr="000D13E7" w:rsidSect="0032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3E7"/>
    <w:rsid w:val="000D13E7"/>
    <w:rsid w:val="00CC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0D13E7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D13E7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D13E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D1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Administratоr</dc:creator>
  <cp:keywords/>
  <dc:description/>
  <cp:lastModifiedBy>Administratоr</cp:lastModifiedBy>
  <cp:revision>2</cp:revision>
  <dcterms:created xsi:type="dcterms:W3CDTF">2024-08-28T14:37:00Z</dcterms:created>
  <dcterms:modified xsi:type="dcterms:W3CDTF">2024-08-28T14:38:00Z</dcterms:modified>
</cp:coreProperties>
</file>