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020" w:rsidRPr="00365263" w:rsidRDefault="008245E4" w:rsidP="00365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263">
        <w:rPr>
          <w:rFonts w:ascii="Times New Roman" w:hAnsi="Times New Roman" w:cs="Times New Roman"/>
          <w:b/>
          <w:sz w:val="28"/>
          <w:szCs w:val="28"/>
        </w:rPr>
        <w:t xml:space="preserve">Арт-терапевтические приёмы как </w:t>
      </w:r>
      <w:r w:rsidR="00365263">
        <w:rPr>
          <w:rFonts w:ascii="Times New Roman" w:hAnsi="Times New Roman" w:cs="Times New Roman"/>
          <w:b/>
          <w:sz w:val="28"/>
          <w:szCs w:val="28"/>
        </w:rPr>
        <w:t xml:space="preserve">один из </w:t>
      </w:r>
      <w:r w:rsidR="00365263" w:rsidRPr="00365263">
        <w:rPr>
          <w:rFonts w:ascii="Times New Roman" w:hAnsi="Times New Roman" w:cs="Times New Roman"/>
          <w:b/>
          <w:sz w:val="28"/>
          <w:szCs w:val="28"/>
        </w:rPr>
        <w:t>инструмента</w:t>
      </w:r>
      <w:r w:rsidRPr="00365263">
        <w:rPr>
          <w:rFonts w:ascii="Times New Roman" w:hAnsi="Times New Roman" w:cs="Times New Roman"/>
          <w:b/>
          <w:sz w:val="28"/>
          <w:szCs w:val="28"/>
        </w:rPr>
        <w:t xml:space="preserve"> ра</w:t>
      </w:r>
      <w:r w:rsidR="00365263">
        <w:rPr>
          <w:rFonts w:ascii="Times New Roman" w:hAnsi="Times New Roman" w:cs="Times New Roman"/>
          <w:b/>
          <w:sz w:val="28"/>
          <w:szCs w:val="28"/>
        </w:rPr>
        <w:t xml:space="preserve">боты с </w:t>
      </w:r>
      <w:r w:rsidR="00C06613" w:rsidRPr="00365263">
        <w:rPr>
          <w:rFonts w:ascii="Times New Roman" w:hAnsi="Times New Roman" w:cs="Times New Roman"/>
          <w:b/>
          <w:sz w:val="28"/>
          <w:szCs w:val="28"/>
        </w:rPr>
        <w:t>дет</w:t>
      </w:r>
      <w:r w:rsidR="00365263">
        <w:rPr>
          <w:rFonts w:ascii="Times New Roman" w:hAnsi="Times New Roman" w:cs="Times New Roman"/>
          <w:b/>
          <w:sz w:val="28"/>
          <w:szCs w:val="28"/>
        </w:rPr>
        <w:t>ьми разного возраста.</w:t>
      </w:r>
    </w:p>
    <w:p w:rsidR="00365263" w:rsidRPr="00365263" w:rsidRDefault="0074253B" w:rsidP="003652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652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 с родителями является не только одним из важных направлений деятельности психолога</w:t>
      </w:r>
      <w:r w:rsidRPr="003652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3652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Именно </w:t>
      </w:r>
      <w:r w:rsidR="00365263" w:rsidRPr="003652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родители (законные представители) </w:t>
      </w:r>
      <w:r w:rsidRPr="003652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обращаются к психологу с запросом, «надеясь «исправить» или «починить» ребёнка с минимальным </w:t>
      </w:r>
      <w:r w:rsidRPr="003652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приложением собственных усилий».</w:t>
      </w:r>
    </w:p>
    <w:p w:rsidR="00365263" w:rsidRPr="00365263" w:rsidRDefault="00365263" w:rsidP="003652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26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65263">
        <w:rPr>
          <w:rFonts w:ascii="Times New Roman" w:hAnsi="Times New Roman" w:cs="Times New Roman"/>
          <w:color w:val="000000"/>
          <w:sz w:val="28"/>
          <w:szCs w:val="28"/>
        </w:rPr>
        <w:t>доровые отношения в семье, где есть поддержка, любовь, принятие, возможность совершать ошибки, экспериментировать и развиваться личности, это те витамины и залог благополучия ребенка, когда все в жизни ему будет даваться значительно легче. И методов, которые разрешают трудности во взаимоотношениях родителей и детей множество.</w:t>
      </w:r>
    </w:p>
    <w:p w:rsidR="00365263" w:rsidRPr="00365263" w:rsidRDefault="00365263" w:rsidP="003652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263">
        <w:rPr>
          <w:rFonts w:ascii="Times New Roman" w:hAnsi="Times New Roman" w:cs="Times New Roman"/>
          <w:color w:val="000000"/>
          <w:sz w:val="28"/>
          <w:szCs w:val="28"/>
        </w:rPr>
        <w:t>Проблемы, с которыми может обратиться родитель со своим ребенком</w:t>
      </w:r>
    </w:p>
    <w:p w:rsidR="00365263" w:rsidRPr="00365263" w:rsidRDefault="00365263" w:rsidP="00365263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365263">
        <w:rPr>
          <w:rStyle w:val="c2"/>
          <w:color w:val="000000"/>
          <w:sz w:val="28"/>
          <w:szCs w:val="28"/>
        </w:rPr>
        <w:t>упрямство;</w:t>
      </w:r>
    </w:p>
    <w:p w:rsidR="00365263" w:rsidRPr="00365263" w:rsidRDefault="00365263" w:rsidP="00365263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365263">
        <w:rPr>
          <w:rStyle w:val="c2"/>
          <w:color w:val="000000"/>
          <w:sz w:val="28"/>
          <w:szCs w:val="28"/>
        </w:rPr>
        <w:t>агрессия;</w:t>
      </w:r>
    </w:p>
    <w:p w:rsidR="00365263" w:rsidRPr="00365263" w:rsidRDefault="00365263" w:rsidP="00365263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365263">
        <w:rPr>
          <w:rStyle w:val="c2"/>
          <w:color w:val="000000"/>
          <w:sz w:val="28"/>
          <w:szCs w:val="28"/>
        </w:rPr>
        <w:t>страхи;</w:t>
      </w:r>
    </w:p>
    <w:p w:rsidR="00365263" w:rsidRPr="00365263" w:rsidRDefault="00365263" w:rsidP="00365263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365263">
        <w:rPr>
          <w:rStyle w:val="c2"/>
          <w:color w:val="000000"/>
          <w:sz w:val="28"/>
          <w:szCs w:val="28"/>
        </w:rPr>
        <w:t>частая смена настроения;</w:t>
      </w:r>
    </w:p>
    <w:p w:rsidR="00365263" w:rsidRPr="00365263" w:rsidRDefault="00365263" w:rsidP="00365263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365263">
        <w:rPr>
          <w:rStyle w:val="c2"/>
          <w:color w:val="000000"/>
          <w:sz w:val="28"/>
          <w:szCs w:val="28"/>
        </w:rPr>
        <w:t>задержки речевого и психического развития;</w:t>
      </w:r>
    </w:p>
    <w:p w:rsidR="00365263" w:rsidRPr="00365263" w:rsidRDefault="00365263" w:rsidP="00365263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365263">
        <w:rPr>
          <w:rStyle w:val="c2"/>
          <w:color w:val="000000"/>
          <w:sz w:val="28"/>
          <w:szCs w:val="28"/>
        </w:rPr>
        <w:t>трудности в общении со сверстниками и/или взрослыми;</w:t>
      </w:r>
    </w:p>
    <w:p w:rsidR="00365263" w:rsidRPr="00365263" w:rsidRDefault="00365263" w:rsidP="00365263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365263">
        <w:rPr>
          <w:rStyle w:val="c2"/>
          <w:color w:val="000000"/>
          <w:sz w:val="28"/>
          <w:szCs w:val="28"/>
        </w:rPr>
        <w:t>возбудимости или апатичности;</w:t>
      </w:r>
    </w:p>
    <w:p w:rsidR="00365263" w:rsidRPr="00365263" w:rsidRDefault="00365263" w:rsidP="00365263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365263">
        <w:rPr>
          <w:rStyle w:val="c2"/>
          <w:color w:val="000000"/>
          <w:sz w:val="28"/>
          <w:szCs w:val="28"/>
        </w:rPr>
        <w:t>изменение места жительства;</w:t>
      </w:r>
    </w:p>
    <w:p w:rsidR="00365263" w:rsidRPr="00365263" w:rsidRDefault="00365263" w:rsidP="00365263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365263">
        <w:rPr>
          <w:rStyle w:val="c2"/>
          <w:color w:val="000000"/>
          <w:sz w:val="28"/>
          <w:szCs w:val="28"/>
        </w:rPr>
        <w:t>подготовки к детскому саду / школе и периоде адаптации;</w:t>
      </w:r>
    </w:p>
    <w:p w:rsidR="00365263" w:rsidRPr="00365263" w:rsidRDefault="00365263" w:rsidP="00365263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365263">
        <w:rPr>
          <w:rStyle w:val="c2"/>
          <w:color w:val="000000"/>
          <w:sz w:val="28"/>
          <w:szCs w:val="28"/>
        </w:rPr>
        <w:t>застенчивости и неуверенности в себе;</w:t>
      </w:r>
    </w:p>
    <w:p w:rsidR="00365263" w:rsidRPr="00365263" w:rsidRDefault="00365263" w:rsidP="00365263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/>
        <w:rPr>
          <w:color w:val="000000"/>
          <w:sz w:val="28"/>
          <w:szCs w:val="28"/>
        </w:rPr>
      </w:pPr>
      <w:r w:rsidRPr="00365263">
        <w:rPr>
          <w:rStyle w:val="c2"/>
          <w:color w:val="000000"/>
          <w:sz w:val="28"/>
          <w:szCs w:val="28"/>
        </w:rPr>
        <w:t>агрессивность</w:t>
      </w:r>
      <w:r w:rsidRPr="00365263">
        <w:rPr>
          <w:rStyle w:val="c2"/>
          <w:color w:val="000000"/>
          <w:sz w:val="28"/>
          <w:szCs w:val="28"/>
        </w:rPr>
        <w:t xml:space="preserve"> и т.д</w:t>
      </w:r>
      <w:r w:rsidRPr="00365263">
        <w:rPr>
          <w:rStyle w:val="c2"/>
          <w:color w:val="000000"/>
          <w:sz w:val="28"/>
          <w:szCs w:val="28"/>
        </w:rPr>
        <w:t>.</w:t>
      </w:r>
    </w:p>
    <w:p w:rsidR="0074253B" w:rsidRPr="00365263" w:rsidRDefault="006A7F6C" w:rsidP="00365263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</w:t>
      </w:r>
      <w:r w:rsidR="00365263" w:rsidRPr="00365263">
        <w:rPr>
          <w:color w:val="000000"/>
          <w:sz w:val="28"/>
          <w:szCs w:val="28"/>
        </w:rPr>
        <w:t>жно ненавязчиво, в процессе творчества, помочь родителю и ребенку интересы друг друга, понять индивидуальность, почувствовать настроение. Потому творческая деятельность гармонично сочетает воспитательный, развивающий, диагностический и коррекционный процессы, создавая основу для создания доверительных эмоциональных отношений</w:t>
      </w:r>
      <w:r w:rsidR="00365263" w:rsidRPr="00365263">
        <w:rPr>
          <w:color w:val="000000"/>
          <w:sz w:val="28"/>
          <w:szCs w:val="28"/>
        </w:rPr>
        <w:t>.</w:t>
      </w:r>
    </w:p>
    <w:p w:rsidR="007F40E2" w:rsidRPr="00365263" w:rsidRDefault="007F40E2" w:rsidP="003652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263">
        <w:rPr>
          <w:rFonts w:ascii="Times New Roman" w:hAnsi="Times New Roman" w:cs="Times New Roman"/>
          <w:sz w:val="28"/>
          <w:szCs w:val="28"/>
        </w:rPr>
        <w:t>Существует множество различных видов и направлений терапии искусством. Это: изотерапия, музыкальная терапия, танцевальная терапия, игровая терапия, сказкотерапия, фототерапия и т.д.</w:t>
      </w:r>
    </w:p>
    <w:p w:rsidR="007F40E2" w:rsidRPr="00365263" w:rsidRDefault="007F40E2" w:rsidP="00365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5263">
        <w:rPr>
          <w:rFonts w:ascii="Times New Roman" w:hAnsi="Times New Roman" w:cs="Times New Roman"/>
          <w:sz w:val="28"/>
          <w:szCs w:val="28"/>
        </w:rPr>
        <w:t>Арт-терапия позволяет каждому оставаться самим собой, не испытывать неловкости, стыда, обиды от сравнения с другими, более успешными, на его взгляд, участниками группы, продвигаться в развитии сообразно своей природе.</w:t>
      </w:r>
    </w:p>
    <w:p w:rsidR="007F40E2" w:rsidRPr="00365263" w:rsidRDefault="00C06613" w:rsidP="00365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263">
        <w:rPr>
          <w:rStyle w:val="c2"/>
          <w:rFonts w:ascii="Times New Roman" w:hAnsi="Times New Roman" w:cs="Times New Roman"/>
          <w:color w:val="000000"/>
          <w:sz w:val="28"/>
          <w:szCs w:val="28"/>
        </w:rPr>
        <w:t>Арт-терапия это один из метод работы с детьми с различными способностями, в группах со смешанным уровнем развития, поскольку он позволяет каждому ребенку действовать на собственном уровне и быть принятым. Его можно использовать для развития групповой сплоченности, он может помочь ребенку выразить то, для чего у него не находится слов, или то, что он не может озвучить, и это доставляет удовольствие.</w:t>
      </w:r>
    </w:p>
    <w:p w:rsidR="008D5EA9" w:rsidRPr="00365263" w:rsidRDefault="00E3584F" w:rsidP="003652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5263">
        <w:rPr>
          <w:rFonts w:ascii="Times New Roman" w:hAnsi="Times New Roman" w:cs="Times New Roman"/>
          <w:i/>
          <w:sz w:val="28"/>
          <w:szCs w:val="28"/>
        </w:rPr>
        <w:t>Корбань Дарья Аркадьевна</w:t>
      </w:r>
    </w:p>
    <w:sectPr w:rsidR="008D5EA9" w:rsidRPr="00365263" w:rsidSect="000E7EFC">
      <w:pgSz w:w="11906" w:h="16838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879" w:rsidRDefault="00B44879" w:rsidP="007F40E2">
      <w:pPr>
        <w:spacing w:after="0" w:line="240" w:lineRule="auto"/>
      </w:pPr>
      <w:r>
        <w:separator/>
      </w:r>
    </w:p>
  </w:endnote>
  <w:endnote w:type="continuationSeparator" w:id="0">
    <w:p w:rsidR="00B44879" w:rsidRDefault="00B44879" w:rsidP="007F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879" w:rsidRDefault="00B44879" w:rsidP="007F40E2">
      <w:pPr>
        <w:spacing w:after="0" w:line="240" w:lineRule="auto"/>
      </w:pPr>
      <w:r>
        <w:separator/>
      </w:r>
    </w:p>
  </w:footnote>
  <w:footnote w:type="continuationSeparator" w:id="0">
    <w:p w:rsidR="00B44879" w:rsidRDefault="00B44879" w:rsidP="007F4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2306B"/>
    <w:multiLevelType w:val="hybridMultilevel"/>
    <w:tmpl w:val="4EB4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4EB1"/>
    <w:multiLevelType w:val="hybridMultilevel"/>
    <w:tmpl w:val="522E3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AF7"/>
    <w:multiLevelType w:val="hybridMultilevel"/>
    <w:tmpl w:val="98380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56D6A"/>
    <w:multiLevelType w:val="hybridMultilevel"/>
    <w:tmpl w:val="8E68CDCA"/>
    <w:lvl w:ilvl="0" w:tplc="66903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94E57"/>
    <w:multiLevelType w:val="hybridMultilevel"/>
    <w:tmpl w:val="25A45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F331C"/>
    <w:multiLevelType w:val="hybridMultilevel"/>
    <w:tmpl w:val="E09AE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F21A9"/>
    <w:multiLevelType w:val="hybridMultilevel"/>
    <w:tmpl w:val="2AECF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E39BD"/>
    <w:multiLevelType w:val="hybridMultilevel"/>
    <w:tmpl w:val="41D4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11630"/>
    <w:multiLevelType w:val="hybridMultilevel"/>
    <w:tmpl w:val="E042E288"/>
    <w:lvl w:ilvl="0" w:tplc="16F28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887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3C7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AA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C3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AE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CB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A8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85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E93276D"/>
    <w:multiLevelType w:val="hybridMultilevel"/>
    <w:tmpl w:val="7DA82724"/>
    <w:lvl w:ilvl="0" w:tplc="1C9E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85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43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ECF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4D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4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4D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8F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C7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FF0A12"/>
    <w:multiLevelType w:val="hybridMultilevel"/>
    <w:tmpl w:val="E6C80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97A76"/>
    <w:multiLevelType w:val="hybridMultilevel"/>
    <w:tmpl w:val="A8C41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040D7"/>
    <w:multiLevelType w:val="hybridMultilevel"/>
    <w:tmpl w:val="740E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3E"/>
    <w:rsid w:val="00030EDF"/>
    <w:rsid w:val="000A2306"/>
    <w:rsid w:val="000B5020"/>
    <w:rsid w:val="000D4AAF"/>
    <w:rsid w:val="000E7EFC"/>
    <w:rsid w:val="00124C21"/>
    <w:rsid w:val="001859EB"/>
    <w:rsid w:val="001D2CD2"/>
    <w:rsid w:val="001F1176"/>
    <w:rsid w:val="00200144"/>
    <w:rsid w:val="00242C23"/>
    <w:rsid w:val="002C2D9B"/>
    <w:rsid w:val="002D5242"/>
    <w:rsid w:val="00344703"/>
    <w:rsid w:val="00365263"/>
    <w:rsid w:val="00372D63"/>
    <w:rsid w:val="004A5C19"/>
    <w:rsid w:val="004C101A"/>
    <w:rsid w:val="00554AA7"/>
    <w:rsid w:val="005556B8"/>
    <w:rsid w:val="00616780"/>
    <w:rsid w:val="00636CDA"/>
    <w:rsid w:val="0064703D"/>
    <w:rsid w:val="006A40CE"/>
    <w:rsid w:val="006A7F6C"/>
    <w:rsid w:val="0074253B"/>
    <w:rsid w:val="007E1C27"/>
    <w:rsid w:val="007F40E2"/>
    <w:rsid w:val="008245E4"/>
    <w:rsid w:val="008D4BB8"/>
    <w:rsid w:val="008D5EA9"/>
    <w:rsid w:val="009213AD"/>
    <w:rsid w:val="009370A6"/>
    <w:rsid w:val="00965FB3"/>
    <w:rsid w:val="00973DD4"/>
    <w:rsid w:val="009B6B25"/>
    <w:rsid w:val="009E05D8"/>
    <w:rsid w:val="009F40D4"/>
    <w:rsid w:val="009F54E9"/>
    <w:rsid w:val="00A1326D"/>
    <w:rsid w:val="00A25B39"/>
    <w:rsid w:val="00A52F07"/>
    <w:rsid w:val="00AE2E30"/>
    <w:rsid w:val="00AE4B05"/>
    <w:rsid w:val="00B06068"/>
    <w:rsid w:val="00B44879"/>
    <w:rsid w:val="00B767F8"/>
    <w:rsid w:val="00B83FC9"/>
    <w:rsid w:val="00C06613"/>
    <w:rsid w:val="00C50866"/>
    <w:rsid w:val="00C940C9"/>
    <w:rsid w:val="00CA7816"/>
    <w:rsid w:val="00CC6F7A"/>
    <w:rsid w:val="00D21671"/>
    <w:rsid w:val="00D56A54"/>
    <w:rsid w:val="00DE549F"/>
    <w:rsid w:val="00DF6C42"/>
    <w:rsid w:val="00E10AB1"/>
    <w:rsid w:val="00E3584F"/>
    <w:rsid w:val="00E561A9"/>
    <w:rsid w:val="00E710A0"/>
    <w:rsid w:val="00ED0BD1"/>
    <w:rsid w:val="00F3413E"/>
    <w:rsid w:val="00F713AC"/>
    <w:rsid w:val="00F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A0F85-E15F-40CE-AA51-4A5A8940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0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3AD"/>
    <w:rPr>
      <w:rFonts w:ascii="Segoe UI" w:hAnsi="Segoe UI" w:cs="Segoe UI"/>
      <w:sz w:val="18"/>
      <w:szCs w:val="18"/>
    </w:rPr>
  </w:style>
  <w:style w:type="character" w:styleId="a6">
    <w:name w:val="footnote reference"/>
    <w:semiHidden/>
    <w:unhideWhenUsed/>
    <w:rsid w:val="007F40E2"/>
    <w:rPr>
      <w:vertAlign w:val="superscript"/>
    </w:rPr>
  </w:style>
  <w:style w:type="paragraph" w:styleId="a7">
    <w:name w:val="Body Text"/>
    <w:basedOn w:val="a"/>
    <w:link w:val="a8"/>
    <w:uiPriority w:val="1"/>
    <w:semiHidden/>
    <w:unhideWhenUsed/>
    <w:qFormat/>
    <w:rsid w:val="007F40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7F40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7F4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7F4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C0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6613"/>
  </w:style>
  <w:style w:type="paragraph" w:styleId="ab">
    <w:name w:val="Normal (Web)"/>
    <w:basedOn w:val="a"/>
    <w:uiPriority w:val="99"/>
    <w:unhideWhenUsed/>
    <w:rsid w:val="003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59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RNF</cp:lastModifiedBy>
  <cp:revision>22</cp:revision>
  <cp:lastPrinted>2019-03-26T11:07:00Z</cp:lastPrinted>
  <dcterms:created xsi:type="dcterms:W3CDTF">2019-03-25T13:25:00Z</dcterms:created>
  <dcterms:modified xsi:type="dcterms:W3CDTF">2024-01-30T12:44:00Z</dcterms:modified>
</cp:coreProperties>
</file>