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458" w:rsidRDefault="00FE6458" w:rsidP="00FE6458">
      <w:pPr>
        <w:pStyle w:val="a3"/>
        <w:spacing w:before="0" w:beforeAutospacing="0" w:after="0" w:afterAutospacing="0" w:line="330" w:lineRule="atLeast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</w:rPr>
        <w:t>Тема урока.</w:t>
      </w:r>
      <w:r>
        <w:rPr>
          <w:rStyle w:val="apple-converted-space"/>
          <w:b/>
          <w:bCs/>
          <w:color w:val="000000"/>
        </w:rPr>
        <w:t> </w:t>
      </w:r>
      <w:r>
        <w:rPr>
          <w:color w:val="000000"/>
        </w:rPr>
        <w:t>Народный костюм. Работа с волокнистыми материалами и картоном. Плетение.</w:t>
      </w:r>
    </w:p>
    <w:p w:rsidR="00FE6458" w:rsidRDefault="00FE6458" w:rsidP="00FE6458">
      <w:pPr>
        <w:pStyle w:val="a3"/>
        <w:spacing w:before="0" w:beforeAutospacing="0" w:after="0" w:afterAutospacing="0" w:line="330" w:lineRule="atLeast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</w:rPr>
        <w:t>Изделие.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Композиция «Русская красавица».</w:t>
      </w:r>
    </w:p>
    <w:p w:rsidR="00FE6458" w:rsidRDefault="00FE6458" w:rsidP="00FE6458">
      <w:pPr>
        <w:pStyle w:val="a3"/>
        <w:spacing w:before="0" w:beforeAutospacing="0" w:after="0" w:afterAutospacing="0" w:line="330" w:lineRule="atLeast"/>
        <w:rPr>
          <w:b/>
          <w:bCs/>
          <w:color w:val="000000"/>
        </w:rPr>
      </w:pPr>
      <w:r>
        <w:rPr>
          <w:b/>
          <w:bCs/>
          <w:color w:val="000000"/>
        </w:rPr>
        <w:t>Цел</w:t>
      </w:r>
      <w:r w:rsidR="00732D4D">
        <w:rPr>
          <w:b/>
          <w:bCs/>
          <w:color w:val="000000"/>
        </w:rPr>
        <w:t>ь</w:t>
      </w:r>
      <w:r>
        <w:rPr>
          <w:b/>
          <w:bCs/>
          <w:color w:val="000000"/>
        </w:rPr>
        <w:t xml:space="preserve"> урока</w:t>
      </w:r>
      <w:r w:rsidR="00732D4D">
        <w:rPr>
          <w:b/>
          <w:bCs/>
          <w:color w:val="000000"/>
        </w:rPr>
        <w:t xml:space="preserve">: формировать умения </w:t>
      </w:r>
    </w:p>
    <w:p w:rsidR="00732D4D" w:rsidRDefault="00732D4D" w:rsidP="00FE6458">
      <w:pPr>
        <w:pStyle w:val="a3"/>
        <w:spacing w:before="0" w:beforeAutospacing="0" w:after="0" w:afterAutospacing="0" w:line="330" w:lineRule="atLeast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</w:rPr>
        <w:t>Задачи:</w:t>
      </w:r>
    </w:p>
    <w:p w:rsidR="00FE6458" w:rsidRDefault="00FE6458" w:rsidP="00FE6458">
      <w:pPr>
        <w:pStyle w:val="a3"/>
        <w:spacing w:before="0" w:beforeAutospacing="0" w:after="0" w:afterAutospacing="0" w:line="330" w:lineRule="atLeast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</w:rPr>
        <w:t>Образовательные:</w:t>
      </w:r>
      <w:r>
        <w:rPr>
          <w:color w:val="000000"/>
        </w:rPr>
        <w:t> познакомить с особенностями национального костюма; обучить плетению в три нитки (косичка); закрепить навык составления композиции с использованием различных материалов</w:t>
      </w:r>
      <w:r w:rsidR="004A0928">
        <w:rPr>
          <w:color w:val="000000"/>
        </w:rPr>
        <w:t>………</w:t>
      </w:r>
      <w:r>
        <w:rPr>
          <w:color w:val="000000"/>
        </w:rPr>
        <w:t>; обучать составлению технологической карты изделия.</w:t>
      </w:r>
    </w:p>
    <w:p w:rsidR="00FE6458" w:rsidRDefault="00FE6458" w:rsidP="00FE6458">
      <w:pPr>
        <w:pStyle w:val="a3"/>
        <w:spacing w:before="0" w:beforeAutospacing="0" w:after="0" w:afterAutospacing="0" w:line="330" w:lineRule="atLeast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</w:rPr>
        <w:t>Развивающие: </w:t>
      </w:r>
      <w:r>
        <w:rPr>
          <w:color w:val="000000"/>
        </w:rPr>
        <w:t>развитие творческих способностей, познавательной активности; развитие уверенности в своих силах.</w:t>
      </w:r>
    </w:p>
    <w:p w:rsidR="00FE6458" w:rsidRDefault="00FE6458" w:rsidP="00FE6458">
      <w:pPr>
        <w:pStyle w:val="a3"/>
        <w:spacing w:before="0" w:beforeAutospacing="0" w:after="0" w:afterAutospacing="0" w:line="330" w:lineRule="atLeast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</w:rPr>
        <w:t>Воспитательные: </w:t>
      </w:r>
      <w:r>
        <w:rPr>
          <w:color w:val="000000"/>
        </w:rPr>
        <w:t>воспитывать стремление создавать своими руками красивые вещи; формирование бережного и уважительного отношения к культурно-историческому наследию страны.</w:t>
      </w:r>
    </w:p>
    <w:p w:rsidR="00FE6458" w:rsidRDefault="00FE6458" w:rsidP="00FE6458">
      <w:pPr>
        <w:pStyle w:val="a3"/>
        <w:spacing w:before="0" w:beforeAutospacing="0" w:after="0" w:afterAutospacing="0" w:line="330" w:lineRule="atLeast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</w:rPr>
        <w:t>Тип урока.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Урок о</w:t>
      </w:r>
      <w:r w:rsidR="00732D4D">
        <w:rPr>
          <w:color w:val="000000"/>
        </w:rPr>
        <w:t>своения новых знаний и способов действий.</w:t>
      </w:r>
    </w:p>
    <w:p w:rsidR="00FE6458" w:rsidRDefault="00FE6458" w:rsidP="00FE6458">
      <w:pPr>
        <w:pStyle w:val="a3"/>
        <w:spacing w:before="0" w:beforeAutospacing="0" w:after="0" w:afterAutospacing="0" w:line="330" w:lineRule="atLeast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</w:rPr>
        <w:t>Планируемые результаты</w:t>
      </w:r>
    </w:p>
    <w:p w:rsidR="00FE6458" w:rsidRDefault="00FE6458" w:rsidP="00FE6458">
      <w:pPr>
        <w:pStyle w:val="a3"/>
        <w:spacing w:before="0" w:beforeAutospacing="0" w:after="0" w:afterAutospacing="0" w:line="330" w:lineRule="atLeast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</w:rPr>
        <w:t>Предметные: </w:t>
      </w:r>
      <w:r>
        <w:rPr>
          <w:color w:val="000000"/>
        </w:rPr>
        <w:t>выполнять аппликацию и оформлять ее с учетом национальных традиций; использовать приемы работы с бумагой; применять правила безопасной работы с ножницами и клеем; выполнять прием плетения в три нити.</w:t>
      </w:r>
    </w:p>
    <w:p w:rsidR="00FE6458" w:rsidRDefault="00FE6458" w:rsidP="00FE6458">
      <w:pPr>
        <w:pStyle w:val="a3"/>
        <w:spacing w:before="0" w:beforeAutospacing="0" w:after="0" w:afterAutospacing="0" w:line="330" w:lineRule="atLeast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b/>
          <w:bCs/>
          <w:color w:val="000000"/>
        </w:rPr>
        <w:t>Метапредметные</w:t>
      </w:r>
      <w:proofErr w:type="spellEnd"/>
      <w:r>
        <w:rPr>
          <w:b/>
          <w:bCs/>
          <w:color w:val="000000"/>
        </w:rPr>
        <w:t>:</w:t>
      </w:r>
    </w:p>
    <w:p w:rsidR="00FE6458" w:rsidRDefault="00FE6458" w:rsidP="00FE6458">
      <w:pPr>
        <w:pStyle w:val="a3"/>
        <w:spacing w:before="0" w:beforeAutospacing="0" w:after="0" w:afterAutospacing="0" w:line="33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u w:val="single"/>
        </w:rPr>
        <w:t>Регулятивные УУД</w:t>
      </w:r>
      <w:r>
        <w:rPr>
          <w:color w:val="000000"/>
        </w:rPr>
        <w:t>: принимать и сохранять учебную задачу при выполнении изделия; контролировать свою деятельность на основе слайдового и текстового плана; ставить цель, составлять план, распределять роли, проводить оценку своих действий и корректировать их;</w:t>
      </w:r>
    </w:p>
    <w:p w:rsidR="00FE6458" w:rsidRDefault="00FE6458" w:rsidP="00FE6458">
      <w:pPr>
        <w:pStyle w:val="a3"/>
        <w:spacing w:before="0" w:beforeAutospacing="0" w:after="0" w:afterAutospacing="0" w:line="33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u w:val="single"/>
        </w:rPr>
        <w:t>Познавательные УУД:  </w:t>
      </w:r>
      <w:r>
        <w:rPr>
          <w:color w:val="000000"/>
        </w:rPr>
        <w:t>искать и отбирать информацию о национальном костюме (из учебника, собственных наблюдений и др. источников); определять под руководством учителя особенности национального костюма;  выделять детали праздничного женского (девичьего) головного убора и прически;</w:t>
      </w:r>
    </w:p>
    <w:p w:rsidR="00FE6458" w:rsidRDefault="00FE6458" w:rsidP="00FE6458">
      <w:pPr>
        <w:pStyle w:val="a3"/>
        <w:spacing w:before="0" w:beforeAutospacing="0" w:after="0" w:afterAutospacing="0" w:line="33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u w:val="single"/>
        </w:rPr>
        <w:t>Коммуникативные УУД: </w:t>
      </w:r>
      <w:r>
        <w:rPr>
          <w:color w:val="000000"/>
        </w:rPr>
        <w:t>составлять рассказ об особенностях национального костюма на основе иллюстраций и собственных наблюдений; вести диалог на заданную тему, использовать средства общения для решения простейших коммуникативных задач; формулировать высказывания, задавать вопросы, адекватные ситуации и учебной задаче;</w:t>
      </w:r>
    </w:p>
    <w:p w:rsidR="00FE6458" w:rsidRDefault="00FE6458" w:rsidP="00FE6458">
      <w:pPr>
        <w:pStyle w:val="a3"/>
        <w:spacing w:before="0" w:beforeAutospacing="0" w:after="0" w:afterAutospacing="0" w:line="330" w:lineRule="atLeast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</w:rPr>
        <w:t>Личностные:</w:t>
      </w:r>
      <w:r>
        <w:rPr>
          <w:color w:val="000000"/>
        </w:rPr>
        <w:t> формировать представление о себе как о гражданине России; проявлять интерес к предмету; формировать бережное и уважительное отношение к культурно-историческому наследию страны.</w:t>
      </w:r>
    </w:p>
    <w:p w:rsidR="00FE6458" w:rsidRDefault="00FE6458" w:rsidP="00FE6458">
      <w:pPr>
        <w:pStyle w:val="a3"/>
        <w:spacing w:before="0" w:beforeAutospacing="0" w:after="0" w:afterAutospacing="0" w:line="330" w:lineRule="atLeast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</w:rPr>
        <w:t>Методы и формы обучения</w:t>
      </w:r>
      <w:r>
        <w:rPr>
          <w:rStyle w:val="apple-converted-space"/>
          <w:color w:val="000000"/>
        </w:rPr>
        <w:t> </w:t>
      </w:r>
      <w:proofErr w:type="gramStart"/>
      <w:r>
        <w:rPr>
          <w:color w:val="000000"/>
        </w:rPr>
        <w:t>Объяснительно-иллюстративный</w:t>
      </w:r>
      <w:proofErr w:type="gramEnd"/>
      <w:r>
        <w:rPr>
          <w:color w:val="000000"/>
        </w:rPr>
        <w:t>, частично-поисковый; групповая, фронтальная.</w:t>
      </w:r>
    </w:p>
    <w:p w:rsidR="00885F9E" w:rsidRDefault="00885F9E" w:rsidP="00FE6458"/>
    <w:p w:rsidR="00FE6458" w:rsidRDefault="00FE6458" w:rsidP="00FE6458"/>
    <w:p w:rsidR="00FE6458" w:rsidRDefault="00FE6458" w:rsidP="00FE6458"/>
    <w:p w:rsidR="00FE6458" w:rsidRDefault="00FE6458" w:rsidP="00FE6458"/>
    <w:p w:rsidR="00FE6458" w:rsidRDefault="00FE6458" w:rsidP="00FE6458"/>
    <w:p w:rsidR="00FE6458" w:rsidRPr="00005444" w:rsidRDefault="00FE6458" w:rsidP="00FE6458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544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Ход урока</w:t>
      </w:r>
    </w:p>
    <w:tbl>
      <w:tblPr>
        <w:tblStyle w:val="a6"/>
        <w:tblW w:w="0" w:type="auto"/>
        <w:tblInd w:w="-318" w:type="dxa"/>
        <w:tblLook w:val="04A0"/>
      </w:tblPr>
      <w:tblGrid>
        <w:gridCol w:w="2978"/>
        <w:gridCol w:w="3969"/>
        <w:gridCol w:w="2942"/>
      </w:tblGrid>
      <w:tr w:rsidR="00FE6458" w:rsidRPr="00005444" w:rsidTr="000711CC">
        <w:tc>
          <w:tcPr>
            <w:tcW w:w="2978" w:type="dxa"/>
          </w:tcPr>
          <w:p w:rsidR="00FE6458" w:rsidRPr="00005444" w:rsidRDefault="00FE6458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4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Этапы урока. УУД.</w:t>
            </w:r>
          </w:p>
        </w:tc>
        <w:tc>
          <w:tcPr>
            <w:tcW w:w="3969" w:type="dxa"/>
          </w:tcPr>
          <w:p w:rsidR="00FE6458" w:rsidRPr="00005444" w:rsidRDefault="00FE6458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4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 учителя.</w:t>
            </w:r>
          </w:p>
        </w:tc>
        <w:tc>
          <w:tcPr>
            <w:tcW w:w="2942" w:type="dxa"/>
          </w:tcPr>
          <w:p w:rsidR="00FE6458" w:rsidRPr="00005444" w:rsidRDefault="00FE6458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4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 учеников.</w:t>
            </w:r>
          </w:p>
        </w:tc>
      </w:tr>
      <w:tr w:rsidR="00FE6458" w:rsidRPr="00005444" w:rsidTr="000711CC">
        <w:tc>
          <w:tcPr>
            <w:tcW w:w="2978" w:type="dxa"/>
          </w:tcPr>
          <w:p w:rsidR="00FE6458" w:rsidRPr="00005444" w:rsidRDefault="00FE6458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4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Мотивация к учебной деятельности.</w:t>
            </w:r>
          </w:p>
        </w:tc>
        <w:tc>
          <w:tcPr>
            <w:tcW w:w="3969" w:type="dxa"/>
          </w:tcPr>
          <w:p w:rsidR="00FE6458" w:rsidRPr="00005444" w:rsidRDefault="00FE6458" w:rsidP="00FE6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спросит – надо встать.</w:t>
            </w:r>
            <w:r w:rsidRPr="00005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Когда он сесть позволит – сядь.</w:t>
            </w:r>
            <w:r w:rsidRPr="00005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Ответить хочешь – не шуми,</w:t>
            </w:r>
            <w:r w:rsidRPr="00005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 лучше руку подними.</w:t>
            </w:r>
          </w:p>
          <w:p w:rsidR="00FE6458" w:rsidRPr="00005444" w:rsidRDefault="00FE6458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Здравствуйте! Меня </w:t>
            </w:r>
            <w:proofErr w:type="gramStart"/>
            <w:r w:rsidRPr="00005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зовут Алена Николаевна и сегодня урок технологии у вас проведу</w:t>
            </w:r>
            <w:proofErr w:type="gramEnd"/>
            <w:r w:rsidRPr="00005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я.</w:t>
            </w:r>
          </w:p>
        </w:tc>
        <w:tc>
          <w:tcPr>
            <w:tcW w:w="2942" w:type="dxa"/>
          </w:tcPr>
          <w:p w:rsidR="00FE6458" w:rsidRPr="00005444" w:rsidRDefault="00FE6458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4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Встают.</w:t>
            </w:r>
          </w:p>
          <w:p w:rsidR="00FE6458" w:rsidRPr="00005444" w:rsidRDefault="00FE6458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E6458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4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Садят</w:t>
            </w:r>
            <w:r w:rsidR="00FE6458" w:rsidRPr="000054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ся.</w:t>
            </w:r>
          </w:p>
          <w:p w:rsidR="00FE6458" w:rsidRPr="00005444" w:rsidRDefault="00FE6458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E6458" w:rsidRPr="00005444" w:rsidRDefault="00FE6458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4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Слушают.</w:t>
            </w:r>
          </w:p>
        </w:tc>
      </w:tr>
      <w:tr w:rsidR="00FE6458" w:rsidRPr="00005444" w:rsidTr="000711CC">
        <w:tc>
          <w:tcPr>
            <w:tcW w:w="2978" w:type="dxa"/>
          </w:tcPr>
          <w:p w:rsidR="00FE6458" w:rsidRPr="00005444" w:rsidRDefault="00FE6458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4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Актуализация опорных знаний и способов действий.</w:t>
            </w:r>
          </w:p>
          <w:p w:rsidR="00FE6458" w:rsidRPr="00005444" w:rsidRDefault="00FE6458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4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Сообщение темы и целей занятия.</w:t>
            </w:r>
          </w:p>
        </w:tc>
        <w:tc>
          <w:tcPr>
            <w:tcW w:w="3969" w:type="dxa"/>
          </w:tcPr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5444">
              <w:rPr>
                <w:rStyle w:val="apple-converted-space"/>
                <w:color w:val="000000"/>
              </w:rPr>
              <w:t> </w:t>
            </w:r>
            <w:r w:rsidRPr="00005444">
              <w:rPr>
                <w:rStyle w:val="c6"/>
                <w:color w:val="000000"/>
              </w:rPr>
              <w:t>Послушайте стихотворение.</w:t>
            </w:r>
          </w:p>
          <w:p w:rsidR="000711CC" w:rsidRPr="00296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5F497A" w:themeColor="accent4" w:themeShade="BF"/>
              </w:rPr>
            </w:pPr>
            <w:r w:rsidRPr="00296444">
              <w:rPr>
                <w:rStyle w:val="c6"/>
                <w:i/>
                <w:color w:val="5F497A" w:themeColor="accent4" w:themeShade="BF"/>
              </w:rPr>
              <w:t>Что мы Родиной зовём?</w:t>
            </w:r>
          </w:p>
          <w:p w:rsidR="000711CC" w:rsidRPr="00296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5F497A" w:themeColor="accent4" w:themeShade="BF"/>
              </w:rPr>
            </w:pPr>
            <w:r w:rsidRPr="00296444">
              <w:rPr>
                <w:rStyle w:val="c6"/>
                <w:i/>
                <w:color w:val="5F497A" w:themeColor="accent4" w:themeShade="BF"/>
              </w:rPr>
              <w:t>Дом, где мы с тобой живём,</w:t>
            </w:r>
          </w:p>
          <w:p w:rsidR="000711CC" w:rsidRPr="00296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5F497A" w:themeColor="accent4" w:themeShade="BF"/>
              </w:rPr>
            </w:pPr>
            <w:r w:rsidRPr="00296444">
              <w:rPr>
                <w:rStyle w:val="c6"/>
                <w:i/>
                <w:color w:val="5F497A" w:themeColor="accent4" w:themeShade="BF"/>
              </w:rPr>
              <w:t>И берёзки, вдоль которых</w:t>
            </w:r>
          </w:p>
          <w:p w:rsidR="000711CC" w:rsidRPr="00296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5F497A" w:themeColor="accent4" w:themeShade="BF"/>
              </w:rPr>
            </w:pPr>
            <w:r w:rsidRPr="00296444">
              <w:rPr>
                <w:rStyle w:val="c6"/>
                <w:i/>
                <w:color w:val="5F497A" w:themeColor="accent4" w:themeShade="BF"/>
              </w:rPr>
              <w:t>Рядом с мамой мы идём.</w:t>
            </w:r>
          </w:p>
          <w:p w:rsidR="000711CC" w:rsidRPr="00296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5F497A" w:themeColor="accent4" w:themeShade="BF"/>
              </w:rPr>
            </w:pPr>
            <w:r w:rsidRPr="00296444">
              <w:rPr>
                <w:rStyle w:val="c6"/>
                <w:i/>
                <w:color w:val="5F497A" w:themeColor="accent4" w:themeShade="BF"/>
              </w:rPr>
              <w:t>Что мы Родиной зовём?</w:t>
            </w:r>
          </w:p>
          <w:p w:rsidR="000711CC" w:rsidRPr="00296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5F497A" w:themeColor="accent4" w:themeShade="BF"/>
              </w:rPr>
            </w:pPr>
            <w:r w:rsidRPr="00296444">
              <w:rPr>
                <w:rStyle w:val="c6"/>
                <w:i/>
                <w:color w:val="5F497A" w:themeColor="accent4" w:themeShade="BF"/>
              </w:rPr>
              <w:t>Поле с тонким колоском,</w:t>
            </w:r>
          </w:p>
          <w:p w:rsidR="000711CC" w:rsidRPr="00296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5F497A" w:themeColor="accent4" w:themeShade="BF"/>
              </w:rPr>
            </w:pPr>
            <w:r w:rsidRPr="00296444">
              <w:rPr>
                <w:rStyle w:val="c6"/>
                <w:i/>
                <w:color w:val="5F497A" w:themeColor="accent4" w:themeShade="BF"/>
              </w:rPr>
              <w:t>Наши праздники и песни,</w:t>
            </w:r>
          </w:p>
          <w:p w:rsidR="000711CC" w:rsidRPr="00296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5F497A" w:themeColor="accent4" w:themeShade="BF"/>
              </w:rPr>
            </w:pPr>
            <w:r w:rsidRPr="00296444">
              <w:rPr>
                <w:rStyle w:val="c6"/>
                <w:i/>
                <w:color w:val="5F497A" w:themeColor="accent4" w:themeShade="BF"/>
              </w:rPr>
              <w:t>Тёплый вечер за окном.</w:t>
            </w:r>
          </w:p>
          <w:p w:rsidR="000711CC" w:rsidRPr="00296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5F497A" w:themeColor="accent4" w:themeShade="BF"/>
              </w:rPr>
            </w:pPr>
            <w:r w:rsidRPr="00296444">
              <w:rPr>
                <w:rStyle w:val="c6"/>
                <w:i/>
                <w:color w:val="5F497A" w:themeColor="accent4" w:themeShade="BF"/>
              </w:rPr>
              <w:t>Что мы Родиной зовём?</w:t>
            </w:r>
          </w:p>
          <w:p w:rsidR="000711CC" w:rsidRPr="00296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5F497A" w:themeColor="accent4" w:themeShade="BF"/>
              </w:rPr>
            </w:pPr>
            <w:r w:rsidRPr="00296444">
              <w:rPr>
                <w:rStyle w:val="c6"/>
                <w:i/>
                <w:color w:val="5F497A" w:themeColor="accent4" w:themeShade="BF"/>
              </w:rPr>
              <w:t>Всё, что в сердце бережём,</w:t>
            </w:r>
          </w:p>
          <w:p w:rsidR="000711CC" w:rsidRPr="00296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5F497A" w:themeColor="accent4" w:themeShade="BF"/>
              </w:rPr>
            </w:pPr>
            <w:r w:rsidRPr="00296444">
              <w:rPr>
                <w:rStyle w:val="c6"/>
                <w:i/>
                <w:color w:val="5F497A" w:themeColor="accent4" w:themeShade="BF"/>
              </w:rPr>
              <w:t>И под небом синим-синим</w:t>
            </w:r>
          </w:p>
          <w:p w:rsidR="000711CC" w:rsidRPr="00296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5F497A" w:themeColor="accent4" w:themeShade="BF"/>
              </w:rPr>
            </w:pPr>
            <w:r w:rsidRPr="00296444">
              <w:rPr>
                <w:rStyle w:val="c6"/>
                <w:i/>
                <w:color w:val="5F497A" w:themeColor="accent4" w:themeShade="BF"/>
              </w:rPr>
              <w:t>Флаг России над Кремлём.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96444">
              <w:rPr>
                <w:rStyle w:val="c6"/>
                <w:color w:val="5F497A" w:themeColor="accent4" w:themeShade="BF"/>
              </w:rPr>
              <w:t>(В. Степанов</w:t>
            </w:r>
            <w:proofErr w:type="gramStart"/>
            <w:r w:rsidRPr="00296444">
              <w:rPr>
                <w:rStyle w:val="c6"/>
                <w:color w:val="5F497A" w:themeColor="accent4" w:themeShade="BF"/>
              </w:rPr>
              <w:t>)</w:t>
            </w:r>
            <w:r w:rsidR="00296444" w:rsidRPr="00296444">
              <w:rPr>
                <w:rStyle w:val="c6"/>
                <w:color w:val="5F497A" w:themeColor="accent4" w:themeShade="BF"/>
              </w:rPr>
              <w:t>у</w:t>
            </w:r>
            <w:proofErr w:type="gramEnd"/>
            <w:r w:rsidR="00296444" w:rsidRPr="00296444">
              <w:rPr>
                <w:rStyle w:val="c6"/>
                <w:color w:val="5F497A" w:themeColor="accent4" w:themeShade="BF"/>
              </w:rPr>
              <w:t>ченик.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5444">
              <w:rPr>
                <w:rStyle w:val="c6"/>
                <w:color w:val="000000"/>
              </w:rPr>
              <w:t>- О чем это стихотворение? (о родине)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5444">
              <w:rPr>
                <w:rStyle w:val="c6"/>
                <w:color w:val="000000"/>
              </w:rPr>
              <w:t>- В какой стране мы живем? (в России)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5444">
              <w:rPr>
                <w:rStyle w:val="c6"/>
                <w:color w:val="000000"/>
              </w:rPr>
              <w:t>- Назовите столицу России. (Москва)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5444">
              <w:rPr>
                <w:rStyle w:val="c6"/>
                <w:color w:val="000000"/>
              </w:rPr>
              <w:t>- Мы с вами живем в современном мире, смотрим телевизор, играем на компьютере. Но очень интересно знать, как жили наши предки в давние времена, во что одевались, чем занимались.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5444">
              <w:rPr>
                <w:rStyle w:val="c6"/>
                <w:color w:val="000000"/>
              </w:rPr>
              <w:t>- Кто знает, как называлось наше государство в давние времена? (Русь)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5444">
              <w:rPr>
                <w:rStyle w:val="c6"/>
                <w:color w:val="000000"/>
              </w:rPr>
              <w:t xml:space="preserve">-Кто такие </w:t>
            </w:r>
            <w:r w:rsidRPr="00296444">
              <w:rPr>
                <w:rStyle w:val="c6"/>
                <w:color w:val="C00000"/>
              </w:rPr>
              <w:t>предки</w:t>
            </w:r>
            <w:r w:rsidRPr="00005444">
              <w:rPr>
                <w:rStyle w:val="c6"/>
                <w:color w:val="000000"/>
              </w:rPr>
              <w:t>? (люди, которые жили раньше, прабабушки, прадедушки)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5444">
              <w:rPr>
                <w:rStyle w:val="c6"/>
                <w:color w:val="000000"/>
              </w:rPr>
              <w:t xml:space="preserve">- Дорогие друзья, </w:t>
            </w:r>
            <w:proofErr w:type="gramStart"/>
            <w:r w:rsidRPr="00005444">
              <w:rPr>
                <w:rStyle w:val="c6"/>
                <w:color w:val="000000"/>
              </w:rPr>
              <w:t>а</w:t>
            </w:r>
            <w:proofErr w:type="gramEnd"/>
            <w:r w:rsidRPr="00005444">
              <w:rPr>
                <w:rStyle w:val="c6"/>
                <w:color w:val="000000"/>
              </w:rPr>
              <w:t xml:space="preserve"> как и где мы можем узнать, как жили наши предки? (из книг, фильмов, музеев)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5444">
              <w:rPr>
                <w:rStyle w:val="c6"/>
                <w:color w:val="000000"/>
              </w:rPr>
              <w:t xml:space="preserve">- Какую одежду носили на Руси? Как </w:t>
            </w:r>
            <w:proofErr w:type="gramStart"/>
            <w:r w:rsidRPr="00005444">
              <w:rPr>
                <w:rStyle w:val="c6"/>
                <w:color w:val="000000"/>
              </w:rPr>
              <w:t>украшали себя красны</w:t>
            </w:r>
            <w:proofErr w:type="gramEnd"/>
            <w:r w:rsidRPr="00005444">
              <w:rPr>
                <w:rStyle w:val="c6"/>
                <w:color w:val="000000"/>
              </w:rPr>
              <w:t xml:space="preserve"> девицы? 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5444">
              <w:rPr>
                <w:rStyle w:val="c6"/>
                <w:color w:val="000000"/>
              </w:rPr>
              <w:t>-Вы догадались, чему будет посвящен наш урок? Какова его тема? (народный костюм)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5444">
              <w:rPr>
                <w:rStyle w:val="c6"/>
                <w:color w:val="000000"/>
              </w:rPr>
              <w:t xml:space="preserve">- Что мы узнаем на уроке? </w:t>
            </w:r>
            <w:r w:rsidR="00296444">
              <w:rPr>
                <w:rStyle w:val="c6"/>
                <w:color w:val="000000"/>
              </w:rPr>
              <w:t xml:space="preserve">(наводящие </w:t>
            </w:r>
            <w:r w:rsidR="00296444">
              <w:rPr>
                <w:rStyle w:val="c6"/>
                <w:color w:val="000000"/>
              </w:rPr>
              <w:lastRenderedPageBreak/>
              <w:t>вопросы</w:t>
            </w:r>
            <w:proofErr w:type="gramStart"/>
            <w:r w:rsidR="00296444">
              <w:rPr>
                <w:rStyle w:val="c6"/>
                <w:color w:val="000000"/>
              </w:rPr>
              <w:t>)</w:t>
            </w:r>
            <w:r w:rsidRPr="00005444">
              <w:rPr>
                <w:rStyle w:val="c6"/>
                <w:color w:val="000000"/>
              </w:rPr>
              <w:t>(</w:t>
            </w:r>
            <w:proofErr w:type="gramEnd"/>
            <w:r w:rsidRPr="00005444">
              <w:rPr>
                <w:rStyle w:val="c6"/>
                <w:color w:val="000000"/>
              </w:rPr>
              <w:t>познакомимся с народным костюмом, узнаем о его изготовлении и украшении)</w:t>
            </w:r>
          </w:p>
          <w:p w:rsidR="00FE6458" w:rsidRPr="00005444" w:rsidRDefault="00FE6458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2" w:type="dxa"/>
          </w:tcPr>
          <w:p w:rsidR="00FE6458" w:rsidRPr="00005444" w:rsidRDefault="00FE6458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4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вопросы.</w:t>
            </w: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4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-о родине,</w:t>
            </w:r>
            <w:r w:rsidR="00732D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054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березах.</w:t>
            </w: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4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-В России.</w:t>
            </w: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4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-Москва.</w:t>
            </w: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32D4D" w:rsidRPr="00005444" w:rsidRDefault="00732D4D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4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-Из книг, музеев, телепередач.</w:t>
            </w: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4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-сарафаны, рубахи, лапти, кокошники.</w:t>
            </w: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4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-вышивали на платьях узоры.</w:t>
            </w: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4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-народный костюм.</w:t>
            </w: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11CC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E6458" w:rsidRPr="00005444" w:rsidTr="000711CC">
        <w:tc>
          <w:tcPr>
            <w:tcW w:w="2978" w:type="dxa"/>
          </w:tcPr>
          <w:p w:rsidR="00FE6458" w:rsidRPr="00005444" w:rsidRDefault="000711CC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4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Открытие новых знаний.</w:t>
            </w:r>
          </w:p>
        </w:tc>
        <w:tc>
          <w:tcPr>
            <w:tcW w:w="3969" w:type="dxa"/>
          </w:tcPr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5444">
              <w:rPr>
                <w:rStyle w:val="apple-converted-space"/>
                <w:color w:val="000000"/>
              </w:rPr>
              <w:t> </w:t>
            </w:r>
            <w:r w:rsidRPr="00005444">
              <w:rPr>
                <w:rStyle w:val="c6"/>
                <w:color w:val="000000"/>
              </w:rPr>
              <w:t xml:space="preserve">Рассмотрите женский народный костюм. Как вы думаете, какие части одежды входят в национальный костюм? (рубаха, сарафан, передник, </w:t>
            </w:r>
            <w:proofErr w:type="spellStart"/>
            <w:r w:rsidRPr="00005444">
              <w:rPr>
                <w:rStyle w:val="c6"/>
                <w:color w:val="000000"/>
              </w:rPr>
              <w:t>епанечка</w:t>
            </w:r>
            <w:proofErr w:type="spellEnd"/>
            <w:r w:rsidRPr="00005444">
              <w:rPr>
                <w:rStyle w:val="c6"/>
                <w:color w:val="000000"/>
              </w:rPr>
              <w:t>, платок, кокошник)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5444">
              <w:rPr>
                <w:rStyle w:val="c6"/>
                <w:color w:val="000000"/>
              </w:rPr>
              <w:t>- Посмотрите внимательно. Где изображен повседневный костюм, а где праздничный?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5444">
              <w:rPr>
                <w:rStyle w:val="c6"/>
                <w:color w:val="000000"/>
              </w:rPr>
              <w:t>- Почему вы так считаете?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5444">
              <w:rPr>
                <w:rStyle w:val="c6"/>
                <w:color w:val="000000"/>
              </w:rPr>
              <w:t>- Какие русские народные праздники вы знаете? (масленица, рождество, святки, пасха)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5444">
              <w:rPr>
                <w:rStyle w:val="c6"/>
                <w:color w:val="000000"/>
              </w:rPr>
              <w:t>- По праздникам на Руси люди надевали самую лучшую и красивую одежду. Устраивали гуляния, игры, водили хороводы, пели песни. Праздничную одежду хранили в сундуках. Нередко ее передавали из поколения в поколение. Такую одежду старались шить из дорогой ткани, украшали яркими вышитыми орнаментами. И это не удивительно, ведь по народным поверьям, вышитые узоры приносили счастье, здоровье, удачу и достаток в дом. Раньше в деревнях женщины пряли, ткали и вышивали с самого раннего детства.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5444">
              <w:rPr>
                <w:rStyle w:val="c6"/>
                <w:color w:val="000000"/>
              </w:rPr>
              <w:t xml:space="preserve">Кроме того русские красавицы носили украшения. Посмотрите на иллюстрацию. Какие? </w:t>
            </w:r>
            <w:proofErr w:type="gramStart"/>
            <w:r w:rsidRPr="00005444">
              <w:rPr>
                <w:rStyle w:val="c6"/>
                <w:color w:val="000000"/>
              </w:rPr>
              <w:t>Из чего изготавливали ожерелья, серьги, монисту? (драгоценные камни, жемчуг, металл, янтарь и т.д.)</w:t>
            </w:r>
            <w:proofErr w:type="gramEnd"/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5444">
              <w:rPr>
                <w:rStyle w:val="c6"/>
                <w:color w:val="000000"/>
              </w:rPr>
              <w:t>- Каждому человеку необходима обувь. Как называется обувь, которую носили на Руси? (лапти) Их плели из лыка или бересты.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5444">
              <w:rPr>
                <w:rStyle w:val="c6"/>
                <w:color w:val="000000"/>
              </w:rPr>
              <w:t xml:space="preserve">- Головной убор на Руси играл огромную роль. По нему можно было определить возраст женщины </w:t>
            </w:r>
            <w:r w:rsidRPr="00005444">
              <w:rPr>
                <w:rStyle w:val="c6"/>
                <w:color w:val="000000"/>
              </w:rPr>
              <w:lastRenderedPageBreak/>
              <w:t>и семейное положение. Девушки носили косы или распущенные волосы, одевая лишь повязку, а замужней женщине строго запрещалась ходить с непокрытой головой. Поэтому женщины прятали волосы под кокошник. Этот головной убор бережно хранили и даже передавали по наследству. Это не удивительно, ведь на изготовление кокошника уходило много времени. Его расшивали жемчугом и разноцветными камнями, вышивали узоры золотыми и серебряными нитями. Свисающие нити жемчуга, бусы, ожерелья символизировали струи, капли росы.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5444">
              <w:rPr>
                <w:rStyle w:val="c6"/>
                <w:color w:val="000000"/>
              </w:rPr>
              <w:t>- С незапамятных времен художники и поэты восхищались красотой русской женщины.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005444">
              <w:rPr>
                <w:rStyle w:val="c6"/>
                <w:i/>
                <w:color w:val="000000"/>
              </w:rPr>
              <w:t>Всё в ней гармония, всё диво,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005444">
              <w:rPr>
                <w:rStyle w:val="c6"/>
                <w:i/>
                <w:color w:val="000000"/>
              </w:rPr>
              <w:t>Всё выше мира и страстей;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005444">
              <w:rPr>
                <w:rStyle w:val="c6"/>
                <w:i/>
                <w:color w:val="000000"/>
              </w:rPr>
              <w:t>Она покоится стыдливо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005444">
              <w:rPr>
                <w:rStyle w:val="c6"/>
                <w:i/>
                <w:color w:val="000000"/>
              </w:rPr>
              <w:t>В красе торжественной своей;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005444">
              <w:rPr>
                <w:rStyle w:val="c6"/>
                <w:i/>
                <w:color w:val="000000"/>
              </w:rPr>
              <w:t>Она кругом себя взирает: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005444">
              <w:rPr>
                <w:rStyle w:val="c6"/>
                <w:i/>
                <w:color w:val="000000"/>
              </w:rPr>
              <w:t>Ей нет соперниц, нет подруг;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005444">
              <w:rPr>
                <w:rStyle w:val="c6"/>
                <w:i/>
                <w:color w:val="000000"/>
              </w:rPr>
              <w:t>Красавиц наших бледный круг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005444">
              <w:rPr>
                <w:rStyle w:val="c6"/>
                <w:i/>
                <w:color w:val="000000"/>
              </w:rPr>
              <w:t xml:space="preserve">В ее </w:t>
            </w:r>
            <w:proofErr w:type="spellStart"/>
            <w:r w:rsidRPr="00005444">
              <w:rPr>
                <w:rStyle w:val="c6"/>
                <w:i/>
                <w:color w:val="000000"/>
              </w:rPr>
              <w:t>сияньи</w:t>
            </w:r>
            <w:proofErr w:type="spellEnd"/>
            <w:r w:rsidRPr="00005444">
              <w:rPr>
                <w:rStyle w:val="c6"/>
                <w:i/>
                <w:color w:val="000000"/>
              </w:rPr>
              <w:t xml:space="preserve"> исчезает.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005444">
              <w:rPr>
                <w:rStyle w:val="c6"/>
                <w:i/>
                <w:color w:val="000000"/>
              </w:rPr>
              <w:t>Куда бы ты ни поспешал,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005444">
              <w:rPr>
                <w:rStyle w:val="c6"/>
                <w:i/>
                <w:color w:val="000000"/>
              </w:rPr>
              <w:t>Хоть на любовное свиданье,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proofErr w:type="gramStart"/>
            <w:r w:rsidRPr="00005444">
              <w:rPr>
                <w:rStyle w:val="c6"/>
                <w:i/>
                <w:color w:val="000000"/>
              </w:rPr>
              <w:t>Какое б в сердце ни питал</w:t>
            </w:r>
            <w:proofErr w:type="gramEnd"/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005444">
              <w:rPr>
                <w:rStyle w:val="c6"/>
                <w:i/>
                <w:color w:val="000000"/>
              </w:rPr>
              <w:t>Ты сокровенное мечтанье, —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005444">
              <w:rPr>
                <w:rStyle w:val="c6"/>
                <w:i/>
                <w:color w:val="000000"/>
              </w:rPr>
              <w:t xml:space="preserve">Но, </w:t>
            </w:r>
            <w:proofErr w:type="spellStart"/>
            <w:r w:rsidRPr="00005444">
              <w:rPr>
                <w:rStyle w:val="c6"/>
                <w:i/>
                <w:color w:val="000000"/>
              </w:rPr>
              <w:t>встретясь</w:t>
            </w:r>
            <w:proofErr w:type="spellEnd"/>
            <w:r w:rsidRPr="00005444">
              <w:rPr>
                <w:rStyle w:val="c6"/>
                <w:i/>
                <w:color w:val="000000"/>
              </w:rPr>
              <w:t xml:space="preserve"> с ней, смущенный, ты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005444">
              <w:rPr>
                <w:rStyle w:val="c6"/>
                <w:i/>
                <w:color w:val="000000"/>
              </w:rPr>
              <w:t>Вдруг остановишься невольно,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005444">
              <w:rPr>
                <w:rStyle w:val="c6"/>
                <w:i/>
                <w:color w:val="000000"/>
              </w:rPr>
              <w:t>Благоговея богомольно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005444">
              <w:rPr>
                <w:rStyle w:val="c6"/>
                <w:i/>
                <w:color w:val="000000"/>
              </w:rPr>
              <w:t>Перед святыней красоты.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</w:rPr>
            </w:pPr>
            <w:r w:rsidRPr="00005444">
              <w:rPr>
                <w:rStyle w:val="c5"/>
                <w:color w:val="000000"/>
              </w:rPr>
              <w:t>(А.С.Пушкин)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5444">
              <w:rPr>
                <w:rStyle w:val="c5"/>
                <w:color w:val="000000"/>
              </w:rPr>
              <w:t>-Так отзывался Александр Сергеевич Пушкин о русских красавицах.</w:t>
            </w:r>
          </w:p>
          <w:p w:rsidR="000711CC" w:rsidRPr="00005444" w:rsidRDefault="000711CC" w:rsidP="000711C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5444">
              <w:rPr>
                <w:rStyle w:val="c6"/>
                <w:color w:val="000000"/>
              </w:rPr>
              <w:t>- Давайте сегодня и мы сделаем русскую красавицу. Изготовим кокошник, сплетем косу и украсим его как русские мастерицы.</w:t>
            </w:r>
          </w:p>
          <w:p w:rsidR="00CD6CBD" w:rsidRPr="00CD6CBD" w:rsidRDefault="00CD6CBD" w:rsidP="00CD6CB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Посмотрите</w:t>
            </w:r>
            <w:proofErr w:type="gramEnd"/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какую красавицу мы сегодня изготовим. Какие материалы нам понадобятся для работы? (картон, нитки, бумага, </w:t>
            </w:r>
            <w:proofErr w:type="spellStart"/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пайетки</w:t>
            </w:r>
            <w:proofErr w:type="spellEnd"/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CD6CBD" w:rsidRPr="00CD6CBD" w:rsidRDefault="00CD6CBD" w:rsidP="00CD6CB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Какие инструменты и </w:t>
            </w: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приспособления нам понадобятся? (ножницы, клей, салфетка)</w:t>
            </w:r>
          </w:p>
          <w:p w:rsidR="00CD6CBD" w:rsidRPr="00CD6CBD" w:rsidRDefault="00CD6CBD" w:rsidP="002964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Вспомните правила работы с </w:t>
            </w:r>
            <w:r w:rsidRPr="0029644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ножницами</w:t>
            </w: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клеем.</w:t>
            </w:r>
          </w:p>
          <w:p w:rsidR="00CD6CBD" w:rsidRPr="00CD6CBD" w:rsidRDefault="00CD6CBD" w:rsidP="00CD6CBD">
            <w:pPr>
              <w:numPr>
                <w:ilvl w:val="0"/>
                <w:numId w:val="1"/>
              </w:numPr>
              <w:shd w:val="clear" w:color="auto" w:fill="FFFFFF"/>
              <w:ind w:left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Ножницы — это НЕ игрушка;</w:t>
            </w:r>
          </w:p>
          <w:p w:rsidR="00CD6CBD" w:rsidRPr="00CD6CBD" w:rsidRDefault="00CD6CBD" w:rsidP="00CD6CBD">
            <w:pPr>
              <w:numPr>
                <w:ilvl w:val="0"/>
                <w:numId w:val="1"/>
              </w:numPr>
              <w:shd w:val="clear" w:color="auto" w:fill="FFFFFF"/>
              <w:ind w:left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НЕЛЬЗЯ  оставлять ножницы раскрытыми;</w:t>
            </w:r>
          </w:p>
          <w:p w:rsidR="00CD6CBD" w:rsidRPr="00CD6CBD" w:rsidRDefault="00CD6CBD" w:rsidP="00CD6CBD">
            <w:pPr>
              <w:numPr>
                <w:ilvl w:val="0"/>
                <w:numId w:val="1"/>
              </w:numPr>
              <w:shd w:val="clear" w:color="auto" w:fill="FFFFFF"/>
              <w:ind w:left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подходить  к товарищу во  время работы;</w:t>
            </w:r>
          </w:p>
          <w:p w:rsidR="00CD6CBD" w:rsidRPr="00CD6CBD" w:rsidRDefault="00CD6CBD" w:rsidP="00CD6CBD">
            <w:pPr>
              <w:numPr>
                <w:ilvl w:val="0"/>
                <w:numId w:val="1"/>
              </w:numPr>
              <w:shd w:val="clear" w:color="auto" w:fill="FFFFFF"/>
              <w:ind w:left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ножницами нужно работать, сидя за столом;</w:t>
            </w:r>
          </w:p>
          <w:p w:rsidR="00CD6CBD" w:rsidRPr="00CD6CBD" w:rsidRDefault="00CD6CBD" w:rsidP="00CD6CBD">
            <w:pPr>
              <w:numPr>
                <w:ilvl w:val="0"/>
                <w:numId w:val="1"/>
              </w:numPr>
              <w:shd w:val="clear" w:color="auto" w:fill="FFFFFF"/>
              <w:ind w:left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Класть  ножницы кольцами к себе;</w:t>
            </w:r>
          </w:p>
          <w:p w:rsidR="00CD6CBD" w:rsidRPr="00CD6CBD" w:rsidRDefault="00CD6CBD" w:rsidP="00CD6CBD">
            <w:pPr>
              <w:numPr>
                <w:ilvl w:val="0"/>
                <w:numId w:val="1"/>
              </w:numPr>
              <w:shd w:val="clear" w:color="auto" w:fill="FFFFFF"/>
              <w:ind w:left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Следить за движением лезвий во время резания;</w:t>
            </w:r>
          </w:p>
          <w:p w:rsidR="00CD6CBD" w:rsidRPr="00005444" w:rsidRDefault="00CD6CBD" w:rsidP="00CD6CBD">
            <w:pPr>
              <w:numPr>
                <w:ilvl w:val="0"/>
                <w:numId w:val="1"/>
              </w:numPr>
              <w:shd w:val="clear" w:color="auto" w:fill="FFFFFF"/>
              <w:ind w:left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Передавать ножницы только закрытыми: кольцами вперед, взяв за сомкнутые лезвия;</w:t>
            </w:r>
          </w:p>
          <w:p w:rsidR="00CD6CBD" w:rsidRPr="00CD6CBD" w:rsidRDefault="00CD6CBD" w:rsidP="00CD6CBD">
            <w:pPr>
              <w:numPr>
                <w:ilvl w:val="0"/>
                <w:numId w:val="1"/>
              </w:numPr>
              <w:shd w:val="clear" w:color="auto" w:fill="FFFFFF"/>
              <w:ind w:left="60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00544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Клей</w:t>
            </w:r>
          </w:p>
          <w:p w:rsidR="00CD6CBD" w:rsidRPr="00CD6CBD" w:rsidRDefault="00CD6CBD" w:rsidP="00CD6CBD">
            <w:pPr>
              <w:numPr>
                <w:ilvl w:val="0"/>
                <w:numId w:val="1"/>
              </w:numPr>
              <w:shd w:val="clear" w:color="auto" w:fill="FFFFFF"/>
              <w:ind w:left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Бери то количество клея, которое требуется для выполнения работы на данном этапе;</w:t>
            </w:r>
          </w:p>
          <w:p w:rsidR="00CD6CBD" w:rsidRPr="00CD6CBD" w:rsidRDefault="00CD6CBD" w:rsidP="00CD6CBD">
            <w:pPr>
              <w:numPr>
                <w:ilvl w:val="0"/>
                <w:numId w:val="1"/>
              </w:numPr>
              <w:shd w:val="clear" w:color="auto" w:fill="FFFFFF"/>
              <w:ind w:left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Излишки клея убирай мягкой тряпочкой или салфеткой, осторожно прижимая её.</w:t>
            </w:r>
          </w:p>
          <w:p w:rsidR="00CD6CBD" w:rsidRPr="00CD6CBD" w:rsidRDefault="00CD6CBD" w:rsidP="00CD6CB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План работы:</w:t>
            </w:r>
          </w:p>
          <w:p w:rsidR="00CD6CBD" w:rsidRPr="00CD6CBD" w:rsidRDefault="00CD6CBD" w:rsidP="00CD6CBD">
            <w:pPr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Сделаем красавице челку.</w:t>
            </w:r>
          </w:p>
          <w:p w:rsidR="00CD6CBD" w:rsidRPr="00CD6CBD" w:rsidRDefault="00CD6CBD" w:rsidP="00CD6CBD">
            <w:pPr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Сплетем косичку из ниток.</w:t>
            </w:r>
          </w:p>
          <w:p w:rsidR="00CD6CBD" w:rsidRPr="00CD6CBD" w:rsidRDefault="00CD6CBD" w:rsidP="00CD6CBD">
            <w:pPr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Приклеим кокошник.</w:t>
            </w:r>
          </w:p>
          <w:p w:rsidR="00CD6CBD" w:rsidRPr="00CD6CBD" w:rsidRDefault="00CD6CBD" w:rsidP="00CD6CBD">
            <w:pPr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Украсим готовое изделие.</w:t>
            </w:r>
          </w:p>
          <w:p w:rsidR="00CD6CBD" w:rsidRPr="00CD6CBD" w:rsidRDefault="00CD6CBD" w:rsidP="00CD6CB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Учитель демонстрирует учащимся слайдовый план работы, в котором указана последовательность операций.</w:t>
            </w:r>
          </w:p>
          <w:p w:rsidR="00FE6458" w:rsidRPr="00005444" w:rsidRDefault="00CD6CBD" w:rsidP="00CD6CBD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44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Во время выполнения работы звучит песня «Во поле березка стояла».</w:t>
            </w:r>
          </w:p>
        </w:tc>
        <w:tc>
          <w:tcPr>
            <w:tcW w:w="2942" w:type="dxa"/>
          </w:tcPr>
          <w:p w:rsidR="00FE6458" w:rsidRDefault="00732D4D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-Рассматривают.</w:t>
            </w:r>
          </w:p>
          <w:p w:rsidR="00732D4D" w:rsidRDefault="00732D4D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32D4D" w:rsidRDefault="00732D4D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32D4D" w:rsidRDefault="00732D4D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32D4D" w:rsidRDefault="00732D4D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32D4D" w:rsidRDefault="00732D4D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32D4D" w:rsidRDefault="00732D4D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32D4D" w:rsidRDefault="00732D4D" w:rsidP="00732D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вопросы.</w:t>
            </w:r>
          </w:p>
          <w:p w:rsidR="00732D4D" w:rsidRPr="00005444" w:rsidRDefault="00732D4D" w:rsidP="00732D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E6458" w:rsidRPr="00005444" w:rsidTr="000711CC">
        <w:tc>
          <w:tcPr>
            <w:tcW w:w="2978" w:type="dxa"/>
          </w:tcPr>
          <w:p w:rsidR="00FE6458" w:rsidRPr="00005444" w:rsidRDefault="00FE6458" w:rsidP="00FE645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FE6458" w:rsidRPr="00005444" w:rsidRDefault="00400BB6" w:rsidP="00400BB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005444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Пошаговое объяснение</w:t>
            </w:r>
            <w:proofErr w:type="gramStart"/>
            <w:r w:rsidRPr="00005444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.</w:t>
            </w:r>
            <w:proofErr w:type="gramEnd"/>
            <w:r w:rsidRPr="00005444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br/>
            </w:r>
            <w:proofErr w:type="gramStart"/>
            <w:r w:rsidRPr="0000544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ч</w:t>
            </w:r>
            <w:proofErr w:type="gramEnd"/>
            <w:r w:rsidRPr="0000544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елка</w:t>
            </w:r>
          </w:p>
          <w:p w:rsidR="00400BB6" w:rsidRPr="00005444" w:rsidRDefault="00400BB6" w:rsidP="00400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5444">
              <w:rPr>
                <w:rFonts w:ascii="Times New Roman" w:hAnsi="Times New Roman" w:cs="Times New Roman"/>
                <w:sz w:val="24"/>
                <w:szCs w:val="24"/>
              </w:rPr>
              <w:t xml:space="preserve">-берем  нити и накладываем сперва в левую сторону, затем  в правую. </w:t>
            </w:r>
            <w:r w:rsidRPr="0000544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</w:p>
          <w:p w:rsidR="00400BB6" w:rsidRPr="00005444" w:rsidRDefault="00400BB6" w:rsidP="00400BB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00544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Коса</w:t>
            </w:r>
          </w:p>
          <w:p w:rsidR="00400BB6" w:rsidRPr="00005444" w:rsidRDefault="00400BB6" w:rsidP="00400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5444">
              <w:rPr>
                <w:rFonts w:ascii="Times New Roman" w:hAnsi="Times New Roman" w:cs="Times New Roman"/>
                <w:sz w:val="24"/>
                <w:szCs w:val="24"/>
              </w:rPr>
              <w:t>Посмотрите на экран</w:t>
            </w:r>
            <w:r w:rsidR="00005444" w:rsidRPr="00005444">
              <w:rPr>
                <w:rFonts w:ascii="Times New Roman" w:hAnsi="Times New Roman" w:cs="Times New Roman"/>
                <w:sz w:val="24"/>
                <w:szCs w:val="24"/>
              </w:rPr>
              <w:t xml:space="preserve"> так плетется</w:t>
            </w:r>
            <w:proofErr w:type="gramEnd"/>
            <w:r w:rsidR="00005444" w:rsidRPr="00005444">
              <w:rPr>
                <w:rFonts w:ascii="Times New Roman" w:hAnsi="Times New Roman" w:cs="Times New Roman"/>
                <w:sz w:val="24"/>
                <w:szCs w:val="24"/>
              </w:rPr>
              <w:t xml:space="preserve"> коса в 3 пряди. Давайте попробуем вместе.</w:t>
            </w:r>
          </w:p>
        </w:tc>
        <w:tc>
          <w:tcPr>
            <w:tcW w:w="2942" w:type="dxa"/>
          </w:tcPr>
          <w:p w:rsidR="00FE6458" w:rsidRPr="00005444" w:rsidRDefault="00FE6458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E6458" w:rsidRPr="00005444" w:rsidTr="000711CC">
        <w:tc>
          <w:tcPr>
            <w:tcW w:w="2978" w:type="dxa"/>
          </w:tcPr>
          <w:p w:rsidR="00FE6458" w:rsidRPr="00005444" w:rsidRDefault="00005444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4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Закрепление пройденного материала.</w:t>
            </w:r>
          </w:p>
        </w:tc>
        <w:tc>
          <w:tcPr>
            <w:tcW w:w="3969" w:type="dxa"/>
          </w:tcPr>
          <w:p w:rsidR="00005444" w:rsidRPr="00005444" w:rsidRDefault="00005444" w:rsidP="0000544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Придумайте имя своей красавице.</w:t>
            </w:r>
          </w:p>
          <w:p w:rsidR="00005444" w:rsidRPr="00005444" w:rsidRDefault="00005444" w:rsidP="0000544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Какой кокошник выбрали? Почему? Кто предложил идею? Какой костюм мог бы подойти вашей красавице?</w:t>
            </w:r>
          </w:p>
          <w:p w:rsidR="00005444" w:rsidRPr="00005444" w:rsidRDefault="00005444" w:rsidP="0000544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Давайте составим технологическую карту изделия.</w:t>
            </w:r>
          </w:p>
          <w:p w:rsidR="00005444" w:rsidRPr="00005444" w:rsidRDefault="00005444" w:rsidP="00005444">
            <w:pPr>
              <w:numPr>
                <w:ilvl w:val="0"/>
                <w:numId w:val="3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называется изделие? (Русская красавица)</w:t>
            </w:r>
          </w:p>
          <w:p w:rsidR="00005444" w:rsidRPr="00005444" w:rsidRDefault="00005444" w:rsidP="00005444">
            <w:pPr>
              <w:numPr>
                <w:ilvl w:val="0"/>
                <w:numId w:val="3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Какие материалы использовали? (картон, нитки, бумага, </w:t>
            </w:r>
            <w:proofErr w:type="spellStart"/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пайетки</w:t>
            </w:r>
            <w:proofErr w:type="spellEnd"/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005444" w:rsidRPr="00005444" w:rsidRDefault="00005444" w:rsidP="00005444">
            <w:pPr>
              <w:numPr>
                <w:ilvl w:val="0"/>
                <w:numId w:val="3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Какие инструменты и приспособления понадобились? (ножницы, клей, салфетка)</w:t>
            </w:r>
          </w:p>
          <w:p w:rsidR="00005444" w:rsidRPr="00005444" w:rsidRDefault="00005444" w:rsidP="00005444">
            <w:pPr>
              <w:numPr>
                <w:ilvl w:val="0"/>
                <w:numId w:val="3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Какую технику выполнения изделия использовали? (плетение, аппликация)</w:t>
            </w:r>
          </w:p>
          <w:p w:rsidR="00005444" w:rsidRPr="00005444" w:rsidRDefault="00005444" w:rsidP="00005444">
            <w:pPr>
              <w:numPr>
                <w:ilvl w:val="0"/>
                <w:numId w:val="3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Укажите способ украшения</w:t>
            </w:r>
            <w:proofErr w:type="gramStart"/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End"/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ппликация)</w:t>
            </w:r>
          </w:p>
          <w:p w:rsidR="00FE6458" w:rsidRPr="00005444" w:rsidRDefault="00FE6458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2" w:type="dxa"/>
          </w:tcPr>
          <w:p w:rsidR="00FE6458" w:rsidRPr="00005444" w:rsidRDefault="00FE6458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E6458" w:rsidRPr="00005444" w:rsidTr="000711CC">
        <w:tc>
          <w:tcPr>
            <w:tcW w:w="2978" w:type="dxa"/>
          </w:tcPr>
          <w:p w:rsidR="00FE6458" w:rsidRPr="00005444" w:rsidRDefault="00005444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4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Рефлексия</w:t>
            </w:r>
          </w:p>
        </w:tc>
        <w:tc>
          <w:tcPr>
            <w:tcW w:w="3969" w:type="dxa"/>
          </w:tcPr>
          <w:p w:rsidR="00005444" w:rsidRPr="00005444" w:rsidRDefault="00005444" w:rsidP="0000544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Продолжите предложения:</w:t>
            </w:r>
          </w:p>
          <w:p w:rsidR="00005444" w:rsidRPr="00005444" w:rsidRDefault="00005444" w:rsidP="00005444">
            <w:pPr>
              <w:numPr>
                <w:ilvl w:val="0"/>
                <w:numId w:val="4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Сегодня на уроке мы узнали …</w:t>
            </w:r>
          </w:p>
          <w:p w:rsidR="00005444" w:rsidRPr="00005444" w:rsidRDefault="00005444" w:rsidP="00005444">
            <w:pPr>
              <w:numPr>
                <w:ilvl w:val="0"/>
                <w:numId w:val="4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Сегодня на уроке мы научились …</w:t>
            </w:r>
          </w:p>
          <w:p w:rsidR="00005444" w:rsidRPr="00005444" w:rsidRDefault="00005444" w:rsidP="00005444">
            <w:pPr>
              <w:numPr>
                <w:ilvl w:val="0"/>
                <w:numId w:val="4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Мне помога</w:t>
            </w:r>
            <w:proofErr w:type="gramStart"/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л(</w:t>
            </w:r>
            <w:proofErr w:type="gramEnd"/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… делать ….</w:t>
            </w:r>
          </w:p>
          <w:p w:rsidR="00005444" w:rsidRPr="00005444" w:rsidRDefault="00005444" w:rsidP="00005444">
            <w:pPr>
              <w:numPr>
                <w:ilvl w:val="0"/>
                <w:numId w:val="4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нас получилось …</w:t>
            </w:r>
          </w:p>
          <w:p w:rsidR="00005444" w:rsidRPr="00005444" w:rsidRDefault="00005444" w:rsidP="00005444">
            <w:pPr>
              <w:numPr>
                <w:ilvl w:val="0"/>
                <w:numId w:val="4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нас не получилось …</w:t>
            </w:r>
          </w:p>
          <w:p w:rsidR="00005444" w:rsidRPr="00005444" w:rsidRDefault="00005444" w:rsidP="00005444">
            <w:pPr>
              <w:numPr>
                <w:ilvl w:val="0"/>
                <w:numId w:val="4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Можно сделать лучше …</w:t>
            </w:r>
          </w:p>
          <w:p w:rsidR="00005444" w:rsidRPr="00005444" w:rsidRDefault="00005444" w:rsidP="00005444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5444">
              <w:rPr>
                <w:rStyle w:val="c6"/>
                <w:color w:val="000000"/>
              </w:rPr>
              <w:t>Наш урок подошел к концу. В заключение мне хочется, чтобы прозвучал гимн всем женщинам России, которые во все времена были прекрасными!</w:t>
            </w:r>
          </w:p>
          <w:p w:rsidR="00005444" w:rsidRPr="00296444" w:rsidRDefault="00005444" w:rsidP="00005444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5F497A" w:themeColor="accent4" w:themeShade="BF"/>
              </w:rPr>
            </w:pPr>
            <w:r w:rsidRPr="00296444">
              <w:rPr>
                <w:rStyle w:val="c6"/>
                <w:i/>
                <w:color w:val="5F497A" w:themeColor="accent4" w:themeShade="BF"/>
              </w:rPr>
              <w:t>Русская красавица,</w:t>
            </w:r>
          </w:p>
          <w:p w:rsidR="00005444" w:rsidRPr="00296444" w:rsidRDefault="00005444" w:rsidP="00005444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5F497A" w:themeColor="accent4" w:themeShade="BF"/>
              </w:rPr>
            </w:pPr>
            <w:r w:rsidRPr="00296444">
              <w:rPr>
                <w:rStyle w:val="c6"/>
                <w:i/>
                <w:color w:val="5F497A" w:themeColor="accent4" w:themeShade="BF"/>
              </w:rPr>
              <w:t>Как же хороша!</w:t>
            </w:r>
          </w:p>
          <w:p w:rsidR="00005444" w:rsidRPr="00296444" w:rsidRDefault="00005444" w:rsidP="00005444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5F497A" w:themeColor="accent4" w:themeShade="BF"/>
              </w:rPr>
            </w:pPr>
            <w:r w:rsidRPr="00296444">
              <w:rPr>
                <w:rStyle w:val="c6"/>
                <w:i/>
                <w:color w:val="5F497A" w:themeColor="accent4" w:themeShade="BF"/>
              </w:rPr>
              <w:t>Счастьем улыбается</w:t>
            </w:r>
          </w:p>
          <w:p w:rsidR="00005444" w:rsidRPr="00296444" w:rsidRDefault="00005444" w:rsidP="00005444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5F497A" w:themeColor="accent4" w:themeShade="BF"/>
              </w:rPr>
            </w:pPr>
            <w:r w:rsidRPr="00296444">
              <w:rPr>
                <w:rStyle w:val="c6"/>
                <w:i/>
                <w:color w:val="5F497A" w:themeColor="accent4" w:themeShade="BF"/>
              </w:rPr>
              <w:t>У тебя душа.</w:t>
            </w:r>
          </w:p>
          <w:p w:rsidR="00005444" w:rsidRPr="00296444" w:rsidRDefault="00005444" w:rsidP="00005444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5F497A" w:themeColor="accent4" w:themeShade="BF"/>
              </w:rPr>
            </w:pPr>
            <w:r w:rsidRPr="00296444">
              <w:rPr>
                <w:rStyle w:val="c6"/>
                <w:i/>
                <w:color w:val="5F497A" w:themeColor="accent4" w:themeShade="BF"/>
              </w:rPr>
              <w:t>Сердце твоё чистое,</w:t>
            </w:r>
          </w:p>
          <w:p w:rsidR="00005444" w:rsidRPr="00296444" w:rsidRDefault="00005444" w:rsidP="00005444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5F497A" w:themeColor="accent4" w:themeShade="BF"/>
              </w:rPr>
            </w:pPr>
            <w:r w:rsidRPr="00296444">
              <w:rPr>
                <w:rStyle w:val="c6"/>
                <w:i/>
                <w:color w:val="5F497A" w:themeColor="accent4" w:themeShade="BF"/>
              </w:rPr>
              <w:t>В нём корысти нет,</w:t>
            </w:r>
          </w:p>
          <w:p w:rsidR="00005444" w:rsidRPr="00296444" w:rsidRDefault="00005444" w:rsidP="00005444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5F497A" w:themeColor="accent4" w:themeShade="BF"/>
              </w:rPr>
            </w:pPr>
            <w:r w:rsidRPr="00296444">
              <w:rPr>
                <w:rStyle w:val="c6"/>
                <w:i/>
                <w:color w:val="5F497A" w:themeColor="accent4" w:themeShade="BF"/>
              </w:rPr>
              <w:t>Очи же лучистые</w:t>
            </w:r>
          </w:p>
          <w:p w:rsidR="00005444" w:rsidRPr="00296444" w:rsidRDefault="00005444" w:rsidP="00005444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5F497A" w:themeColor="accent4" w:themeShade="BF"/>
              </w:rPr>
            </w:pPr>
            <w:r w:rsidRPr="00296444">
              <w:rPr>
                <w:rStyle w:val="c6"/>
                <w:i/>
                <w:color w:val="5F497A" w:themeColor="accent4" w:themeShade="BF"/>
              </w:rPr>
              <w:t>Источают свет!</w:t>
            </w:r>
          </w:p>
          <w:p w:rsidR="00005444" w:rsidRPr="00296444" w:rsidRDefault="00005444" w:rsidP="00005444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5F497A" w:themeColor="accent4" w:themeShade="BF"/>
              </w:rPr>
            </w:pPr>
            <w:r w:rsidRPr="00296444">
              <w:rPr>
                <w:rStyle w:val="c6"/>
                <w:i/>
                <w:color w:val="5F497A" w:themeColor="accent4" w:themeShade="BF"/>
              </w:rPr>
              <w:t>Русская красавица,</w:t>
            </w:r>
          </w:p>
          <w:p w:rsidR="00005444" w:rsidRPr="00296444" w:rsidRDefault="00005444" w:rsidP="00005444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5F497A" w:themeColor="accent4" w:themeShade="BF"/>
              </w:rPr>
            </w:pPr>
            <w:r w:rsidRPr="00296444">
              <w:rPr>
                <w:rStyle w:val="c6"/>
                <w:i/>
                <w:color w:val="5F497A" w:themeColor="accent4" w:themeShade="BF"/>
              </w:rPr>
              <w:t>Нет тебя милей!</w:t>
            </w:r>
          </w:p>
          <w:p w:rsidR="00005444" w:rsidRPr="00296444" w:rsidRDefault="00005444" w:rsidP="00005444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5F497A" w:themeColor="accent4" w:themeShade="BF"/>
              </w:rPr>
            </w:pPr>
            <w:r w:rsidRPr="00296444">
              <w:rPr>
                <w:rStyle w:val="c6"/>
                <w:i/>
                <w:color w:val="5F497A" w:themeColor="accent4" w:themeShade="BF"/>
              </w:rPr>
              <w:t>Ищут – зря стараются,</w:t>
            </w:r>
          </w:p>
          <w:p w:rsidR="00005444" w:rsidRPr="00296444" w:rsidRDefault="00005444" w:rsidP="00005444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5F497A" w:themeColor="accent4" w:themeShade="BF"/>
              </w:rPr>
            </w:pPr>
            <w:r w:rsidRPr="00296444">
              <w:rPr>
                <w:rStyle w:val="c6"/>
                <w:i/>
                <w:color w:val="5F497A" w:themeColor="accent4" w:themeShade="BF"/>
              </w:rPr>
              <w:t>По земле по всей!</w:t>
            </w:r>
          </w:p>
          <w:p w:rsidR="00FE6458" w:rsidRPr="00005444" w:rsidRDefault="00FE6458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2" w:type="dxa"/>
          </w:tcPr>
          <w:p w:rsidR="00FE6458" w:rsidRPr="00005444" w:rsidRDefault="00FE6458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E6458" w:rsidRPr="00005444" w:rsidTr="000711CC">
        <w:tc>
          <w:tcPr>
            <w:tcW w:w="2978" w:type="dxa"/>
          </w:tcPr>
          <w:p w:rsidR="00FE6458" w:rsidRPr="00005444" w:rsidRDefault="00005444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4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Информация о домашнем задании.</w:t>
            </w:r>
          </w:p>
        </w:tc>
        <w:tc>
          <w:tcPr>
            <w:tcW w:w="3969" w:type="dxa"/>
          </w:tcPr>
          <w:p w:rsidR="00FE6458" w:rsidRPr="00005444" w:rsidRDefault="00005444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4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Дома попробуйте нарисовать русскую красавицу в народном костюме.</w:t>
            </w:r>
          </w:p>
        </w:tc>
        <w:tc>
          <w:tcPr>
            <w:tcW w:w="2942" w:type="dxa"/>
          </w:tcPr>
          <w:p w:rsidR="00FE6458" w:rsidRPr="00005444" w:rsidRDefault="00FE6458" w:rsidP="00FE64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FE6458" w:rsidRPr="00FE6458" w:rsidRDefault="00FE6458" w:rsidP="00FE6458">
      <w:pPr>
        <w:rPr>
          <w:color w:val="000000" w:themeColor="text1"/>
        </w:rPr>
      </w:pPr>
    </w:p>
    <w:sectPr w:rsidR="00FE6458" w:rsidRPr="00FE6458" w:rsidSect="00885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D548D"/>
    <w:multiLevelType w:val="multilevel"/>
    <w:tmpl w:val="D51AE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1931E33"/>
    <w:multiLevelType w:val="multilevel"/>
    <w:tmpl w:val="6688E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032401"/>
    <w:multiLevelType w:val="multilevel"/>
    <w:tmpl w:val="E516F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135724"/>
    <w:multiLevelType w:val="multilevel"/>
    <w:tmpl w:val="9322E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6458"/>
    <w:rsid w:val="00005444"/>
    <w:rsid w:val="000711CC"/>
    <w:rsid w:val="00296444"/>
    <w:rsid w:val="002F5E96"/>
    <w:rsid w:val="00400BB6"/>
    <w:rsid w:val="004A0928"/>
    <w:rsid w:val="00732D4D"/>
    <w:rsid w:val="00885F9E"/>
    <w:rsid w:val="00966FAC"/>
    <w:rsid w:val="009F5E6B"/>
    <w:rsid w:val="00CD6CBD"/>
    <w:rsid w:val="00ED75E8"/>
    <w:rsid w:val="00FE6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6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E6458"/>
    <w:rPr>
      <w:b/>
      <w:bCs/>
    </w:rPr>
  </w:style>
  <w:style w:type="character" w:customStyle="1" w:styleId="apple-converted-space">
    <w:name w:val="apple-converted-space"/>
    <w:basedOn w:val="a0"/>
    <w:rsid w:val="00FE6458"/>
  </w:style>
  <w:style w:type="character" w:styleId="a5">
    <w:name w:val="Emphasis"/>
    <w:basedOn w:val="a0"/>
    <w:uiPriority w:val="20"/>
    <w:qFormat/>
    <w:rsid w:val="00FE6458"/>
    <w:rPr>
      <w:i/>
      <w:iCs/>
    </w:rPr>
  </w:style>
  <w:style w:type="table" w:styleId="a6">
    <w:name w:val="Table Grid"/>
    <w:basedOn w:val="a1"/>
    <w:uiPriority w:val="59"/>
    <w:rsid w:val="00FE64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071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0711CC"/>
  </w:style>
  <w:style w:type="character" w:customStyle="1" w:styleId="c5">
    <w:name w:val="c5"/>
    <w:basedOn w:val="a0"/>
    <w:rsid w:val="000711CC"/>
  </w:style>
  <w:style w:type="character" w:customStyle="1" w:styleId="c4">
    <w:name w:val="c4"/>
    <w:basedOn w:val="a0"/>
    <w:rsid w:val="00CD6C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273159">
          <w:marLeft w:val="0"/>
          <w:marRight w:val="0"/>
          <w:marTop w:val="300"/>
          <w:marBottom w:val="10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78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1304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2016-02-15T07:41:00Z</dcterms:created>
  <dcterms:modified xsi:type="dcterms:W3CDTF">2016-02-16T06:56:00Z</dcterms:modified>
</cp:coreProperties>
</file>