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27" w:rsidRPr="00717427" w:rsidRDefault="00717427" w:rsidP="00717427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Арский муниципальный район</w:t>
      </w:r>
      <w:r w:rsidRPr="00717427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 РТ</w:t>
      </w:r>
    </w:p>
    <w:p w:rsidR="00717427" w:rsidRP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</w:pPr>
      <w:r w:rsidRPr="00717427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Муниципальное  бюджетное дошкольное образовательное учреждение</w:t>
      </w:r>
    </w:p>
    <w:p w:rsidR="00717427" w:rsidRP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</w:pPr>
      <w:r w:rsidRPr="00717427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«Арский детский сад №5 «Солнышко»</w:t>
      </w: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P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</w:pPr>
    </w:p>
    <w:p w:rsidR="00717427" w:rsidRPr="00717427" w:rsidRDefault="00EE757E" w:rsidP="00717427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Проект  в подготовительной к школе группе</w:t>
      </w: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Pr="008B2E5D" w:rsidRDefault="00717427" w:rsidP="008B2E5D">
      <w:pPr>
        <w:tabs>
          <w:tab w:val="left" w:pos="2565"/>
        </w:tabs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</w:pPr>
      <w:r w:rsidRPr="008B2E5D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Тема: </w:t>
      </w:r>
      <w:r w:rsidR="008B2E5D" w:rsidRPr="008B2E5D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«Путешествие в мир профессий»</w:t>
      </w: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A26D46" w:rsidP="00A26D46">
      <w:pPr>
        <w:spacing w:after="0" w:line="240" w:lineRule="auto"/>
        <w:ind w:firstLine="993"/>
        <w:jc w:val="right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Воспитатель высшей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категории</w:t>
      </w: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Pr="00732894" w:rsidRDefault="00717427" w:rsidP="000414C6">
      <w:pPr>
        <w:spacing w:after="0" w:line="240" w:lineRule="auto"/>
        <w:ind w:firstLine="993"/>
        <w:jc w:val="right"/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32894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Шигапова</w:t>
      </w:r>
      <w:proofErr w:type="spellEnd"/>
      <w:r w:rsidRPr="00732894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 Клара  </w:t>
      </w:r>
      <w:proofErr w:type="spellStart"/>
      <w:r w:rsidRPr="00732894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Хадитовна</w:t>
      </w:r>
      <w:proofErr w:type="spellEnd"/>
    </w:p>
    <w:p w:rsidR="00717427" w:rsidRPr="00732894" w:rsidRDefault="00717427" w:rsidP="000414C6">
      <w:pPr>
        <w:spacing w:after="0" w:line="240" w:lineRule="auto"/>
        <w:ind w:firstLine="993"/>
        <w:jc w:val="right"/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</w:pPr>
    </w:p>
    <w:p w:rsidR="00717427" w:rsidRPr="00732894" w:rsidRDefault="00717427" w:rsidP="000414C6">
      <w:pPr>
        <w:spacing w:after="0" w:line="240" w:lineRule="auto"/>
        <w:ind w:firstLine="993"/>
        <w:jc w:val="right"/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717427" w:rsidRDefault="00717427" w:rsidP="00717427">
      <w:pPr>
        <w:tabs>
          <w:tab w:val="left" w:pos="3795"/>
          <w:tab w:val="center" w:pos="5457"/>
        </w:tabs>
        <w:spacing w:after="0" w:line="240" w:lineRule="auto"/>
        <w:ind w:firstLine="993"/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ab/>
      </w:r>
      <w:r w:rsidRPr="008B2E5D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Арск, 20</w:t>
      </w:r>
      <w:r w:rsidR="00FD22B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24</w:t>
      </w:r>
    </w:p>
    <w:p w:rsidR="00A26D46" w:rsidRDefault="00A26D46" w:rsidP="00717427">
      <w:pPr>
        <w:tabs>
          <w:tab w:val="left" w:pos="3795"/>
          <w:tab w:val="center" w:pos="5457"/>
        </w:tabs>
        <w:spacing w:after="0" w:line="240" w:lineRule="auto"/>
        <w:ind w:firstLine="993"/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</w:pPr>
    </w:p>
    <w:p w:rsidR="000414C6" w:rsidRPr="008B2E5D" w:rsidRDefault="000414C6" w:rsidP="00717427">
      <w:pPr>
        <w:tabs>
          <w:tab w:val="left" w:pos="3795"/>
          <w:tab w:val="center" w:pos="5457"/>
        </w:tabs>
        <w:spacing w:after="0" w:line="240" w:lineRule="auto"/>
        <w:ind w:firstLine="993"/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</w:pPr>
    </w:p>
    <w:p w:rsidR="00EE757E" w:rsidRDefault="00EE757E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4"/>
          <w:lang w:eastAsia="ru-RU"/>
        </w:rPr>
      </w:pPr>
    </w:p>
    <w:p w:rsidR="009C7391" w:rsidRPr="00277E80" w:rsidRDefault="009C7391" w:rsidP="009C7391">
      <w:pPr>
        <w:spacing w:after="0" w:line="240" w:lineRule="auto"/>
        <w:ind w:firstLine="993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4"/>
          <w:lang w:eastAsia="ru-RU"/>
        </w:rPr>
      </w:pPr>
      <w:r w:rsidRPr="00277E80">
        <w:rPr>
          <w:rFonts w:ascii="Times New Roman" w:eastAsia="TimesNewRomanPSMT" w:hAnsi="Times New Roman" w:cs="Times New Roman"/>
          <w:b/>
          <w:color w:val="000000"/>
          <w:sz w:val="28"/>
          <w:szCs w:val="24"/>
          <w:lang w:eastAsia="ru-RU"/>
        </w:rPr>
        <w:lastRenderedPageBreak/>
        <w:t>Содержание.</w:t>
      </w:r>
    </w:p>
    <w:p w:rsidR="009C7391" w:rsidRPr="00277E80" w:rsidRDefault="009C7391" w:rsidP="009C7391">
      <w:pPr>
        <w:spacing w:after="0" w:line="240" w:lineRule="auto"/>
        <w:ind w:firstLine="993"/>
        <w:jc w:val="both"/>
        <w:rPr>
          <w:rFonts w:ascii="Calibri" w:eastAsia="TimesNewRomanPSMT" w:hAnsi="Calibri" w:cs="Times New Roman"/>
          <w:color w:val="000000"/>
          <w:sz w:val="28"/>
          <w:szCs w:val="24"/>
          <w:lang w:eastAsia="ru-RU"/>
        </w:rPr>
      </w:pPr>
    </w:p>
    <w:p w:rsidR="009C7391" w:rsidRPr="00277E80" w:rsidRDefault="009C7391" w:rsidP="009C7391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80">
        <w:rPr>
          <w:rFonts w:ascii="Times New Roman" w:eastAsia="Times New Roman" w:hAnsi="Times New Roman" w:cs="Times New Roman"/>
          <w:sz w:val="28"/>
          <w:szCs w:val="24"/>
          <w:lang w:eastAsia="ru-RU"/>
        </w:rPr>
        <w:t>Введение………………………………………………………</w:t>
      </w:r>
      <w:r w:rsidR="00866C3A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………….</w:t>
      </w:r>
      <w:r w:rsidR="008B2E5D" w:rsidRPr="00277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Pr="00277E80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стр.</w:t>
      </w:r>
    </w:p>
    <w:p w:rsidR="009C7391" w:rsidRPr="00277E80" w:rsidRDefault="009C7391" w:rsidP="009C7391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8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Основная часть………………………………………………………</w:t>
      </w:r>
      <w:r w:rsidR="00866C3A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……6</w:t>
      </w:r>
      <w:r w:rsidRPr="00277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стр.</w:t>
      </w:r>
    </w:p>
    <w:p w:rsidR="009C7391" w:rsidRPr="00277E80" w:rsidRDefault="009C7391" w:rsidP="009C7391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8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Заключение</w:t>
      </w:r>
      <w:r w:rsidR="00277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………………………………………………………………..14 </w:t>
      </w:r>
      <w:r w:rsidRPr="00277E80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стр.</w:t>
      </w:r>
    </w:p>
    <w:p w:rsidR="009C7391" w:rsidRPr="00277E80" w:rsidRDefault="009C7391" w:rsidP="009C7391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Список </w:t>
      </w:r>
      <w:r w:rsidR="008B2E5D" w:rsidRPr="00277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использованной </w:t>
      </w:r>
      <w:r w:rsidRPr="00277E80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литературы</w:t>
      </w:r>
      <w:r w:rsidR="00277E80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</w:t>
      </w:r>
      <w:r w:rsidRPr="00277E80">
        <w:rPr>
          <w:rFonts w:ascii="Times New Roman" w:eastAsia="Times New Roman" w:hAnsi="Times New Roman" w:cs="Times New Roman"/>
          <w:sz w:val="28"/>
          <w:szCs w:val="24"/>
          <w:lang w:eastAsia="ru-RU"/>
        </w:rPr>
        <w:t>15 стр.</w:t>
      </w:r>
    </w:p>
    <w:p w:rsidR="004105C0" w:rsidRPr="00277E80" w:rsidRDefault="004105C0">
      <w:pPr>
        <w:rPr>
          <w:sz w:val="24"/>
        </w:rPr>
      </w:pPr>
    </w:p>
    <w:p w:rsidR="00D30FEA" w:rsidRPr="00277E80" w:rsidRDefault="00D30FEA">
      <w:pPr>
        <w:rPr>
          <w:sz w:val="24"/>
        </w:rPr>
      </w:pPr>
    </w:p>
    <w:p w:rsidR="00D30FEA" w:rsidRDefault="00D30FEA"/>
    <w:p w:rsidR="00717427" w:rsidRDefault="00717427"/>
    <w:p w:rsidR="00717427" w:rsidRDefault="00717427"/>
    <w:p w:rsidR="00717427" w:rsidRDefault="00717427"/>
    <w:p w:rsidR="00717427" w:rsidRDefault="00717427"/>
    <w:p w:rsidR="00717427" w:rsidRDefault="00717427"/>
    <w:p w:rsidR="00717427" w:rsidRDefault="00717427"/>
    <w:p w:rsidR="00717427" w:rsidRDefault="00717427"/>
    <w:p w:rsidR="00717427" w:rsidRDefault="00717427"/>
    <w:p w:rsidR="00717427" w:rsidRDefault="00717427"/>
    <w:p w:rsidR="00717427" w:rsidRDefault="00717427"/>
    <w:p w:rsidR="00717427" w:rsidRDefault="00717427"/>
    <w:p w:rsidR="00717427" w:rsidRDefault="00717427"/>
    <w:p w:rsidR="00717427" w:rsidRDefault="00717427"/>
    <w:p w:rsidR="00717427" w:rsidRDefault="00717427"/>
    <w:p w:rsidR="00717427" w:rsidRDefault="00717427"/>
    <w:p w:rsidR="00717427" w:rsidRDefault="00717427"/>
    <w:p w:rsidR="00717427" w:rsidRDefault="00717427"/>
    <w:p w:rsidR="00717427" w:rsidRDefault="00717427"/>
    <w:p w:rsidR="00717427" w:rsidRDefault="00717427"/>
    <w:p w:rsidR="00866C3A" w:rsidRDefault="00866C3A" w:rsidP="00732894">
      <w:pPr>
        <w:jc w:val="center"/>
        <w:rPr>
          <w:rFonts w:ascii="Times New Roman" w:hAnsi="Times New Roman" w:cs="Times New Roman"/>
          <w:b/>
          <w:sz w:val="28"/>
        </w:rPr>
      </w:pPr>
    </w:p>
    <w:p w:rsidR="00D30FEA" w:rsidRDefault="00732894" w:rsidP="00732894">
      <w:pPr>
        <w:jc w:val="center"/>
        <w:rPr>
          <w:rFonts w:ascii="Times New Roman" w:hAnsi="Times New Roman" w:cs="Times New Roman"/>
          <w:b/>
          <w:sz w:val="28"/>
        </w:rPr>
      </w:pPr>
      <w:r w:rsidRPr="000620AB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B91517" w:rsidRDefault="00B91517" w:rsidP="00B9151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B91517">
        <w:rPr>
          <w:rFonts w:ascii="Times New Roman" w:hAnsi="Times New Roman" w:cs="Times New Roman"/>
          <w:sz w:val="28"/>
        </w:rPr>
        <w:t xml:space="preserve">Не профессия выбирает человека, </w:t>
      </w:r>
    </w:p>
    <w:p w:rsidR="00B91517" w:rsidRPr="00B91517" w:rsidRDefault="00B91517" w:rsidP="00B91517">
      <w:pPr>
        <w:jc w:val="right"/>
        <w:rPr>
          <w:rFonts w:ascii="Times New Roman" w:hAnsi="Times New Roman" w:cs="Times New Roman"/>
          <w:sz w:val="28"/>
        </w:rPr>
      </w:pPr>
      <w:r w:rsidRPr="00B91517">
        <w:rPr>
          <w:rFonts w:ascii="Times New Roman" w:hAnsi="Times New Roman" w:cs="Times New Roman"/>
          <w:sz w:val="28"/>
        </w:rPr>
        <w:t>а человек профессию</w:t>
      </w:r>
      <w:r>
        <w:rPr>
          <w:rFonts w:ascii="Times New Roman" w:hAnsi="Times New Roman" w:cs="Times New Roman"/>
          <w:sz w:val="28"/>
        </w:rPr>
        <w:t>»</w:t>
      </w:r>
      <w:r w:rsidRPr="00B91517">
        <w:rPr>
          <w:rFonts w:ascii="Times New Roman" w:hAnsi="Times New Roman" w:cs="Times New Roman"/>
          <w:sz w:val="28"/>
        </w:rPr>
        <w:t>.</w:t>
      </w:r>
    </w:p>
    <w:p w:rsidR="00B91517" w:rsidRPr="00B91517" w:rsidRDefault="008B2E5D" w:rsidP="00B9151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Сократ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B91517" w:rsidRPr="00B91517">
        <w:rPr>
          <w:rFonts w:ascii="Times New Roman" w:hAnsi="Times New Roman" w:cs="Times New Roman"/>
          <w:sz w:val="28"/>
        </w:rPr>
        <w:t>древнегреческий философ</w:t>
      </w:r>
    </w:p>
    <w:p w:rsidR="000620AB" w:rsidRPr="000620AB" w:rsidRDefault="00732894" w:rsidP="000620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Дошкольное образовательное учреждение</w:t>
      </w:r>
      <w:r w:rsidRPr="0073289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является первой важной ступенью знакомства дошкольников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</w:t>
      </w:r>
      <w:r w:rsidRPr="003F3CB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 </w:t>
      </w:r>
      <w:r w:rsidRPr="00732894">
        <w:rPr>
          <w:rFonts w:ascii="Times New Roman" w:hAnsi="Times New Roman" w:cs="Times New Roman"/>
          <w:color w:val="000000"/>
          <w:sz w:val="28"/>
          <w:szCs w:val="21"/>
        </w:rPr>
        <w:t>Мир профессий в обществе - сложная, динамичная, постоянно развивающаяся система. Если ещё 10-15 лет назад было достаточно познакомить детей с трудом повара, продавца, водителя, врача, военного, то на современном этапе этого недостаточно. Однако и эти специальности всерьёз изменились благодаря развитию техники и внедрению цифровых информационных технологий во все сферы нашей жизни. Даже одни и те же профессии по должностным обязанностям называются по-разному.</w:t>
      </w:r>
      <w:r>
        <w:rPr>
          <w:color w:val="000000"/>
          <w:sz w:val="28"/>
          <w:szCs w:val="21"/>
        </w:rPr>
        <w:t xml:space="preserve"> </w:t>
      </w:r>
      <w:r w:rsidR="00D30FEA" w:rsidRPr="0073289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Новые профессии начали появляться с переходом нашей страны к рыночной экономике. </w:t>
      </w:r>
      <w:r w:rsidR="003E5B7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Появились новые профессии</w:t>
      </w:r>
      <w:r w:rsidR="00D30FEA" w:rsidRPr="0073289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 связанные с обслуживанием ПК и с созданием локальных сетей: системные администраторы, специалисты по информационной безопасности, программисты.</w:t>
      </w:r>
      <w:r>
        <w:rPr>
          <w:color w:val="000000"/>
          <w:sz w:val="28"/>
          <w:szCs w:val="21"/>
          <w:shd w:val="clear" w:color="auto" w:fill="FFFFFF"/>
        </w:rPr>
        <w:t xml:space="preserve">  </w:t>
      </w:r>
      <w:r w:rsidR="00D30FEA" w:rsidRPr="0073289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формирование представлений дошкольников о мире труда и профессий - это актуальный процесс в дошкольном образовании.</w:t>
      </w:r>
      <w:r w:rsidR="003E5B76">
        <w:rPr>
          <w:sz w:val="28"/>
        </w:rPr>
        <w:t xml:space="preserve"> </w:t>
      </w:r>
      <w:r w:rsidR="003E5B76" w:rsidRPr="003E5B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что, к примеру, многие в роду работают в этой сфере), а в том, чтобы познакомить ребенка с различными видами труда, чтобы облегчить ему самостоятельный выбор в дальнейшем. </w:t>
      </w:r>
      <w:bookmarkStart w:id="0" w:name="_GoBack"/>
      <w:r w:rsidR="003E5B76" w:rsidRPr="003E5B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того чтобы ребенок осознанно сделал выбор во взрослой жизни, его надо познакомить с максимальным количеством профессий, начиная с ближнего окружения, с профессий родителей и людей хорошо знакомых, чей труд дети наблюдают изо дня в день. </w:t>
      </w:r>
      <w:bookmarkEnd w:id="0"/>
      <w:r w:rsidR="003E5B76" w:rsidRPr="003E5B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основном эта деятельность должна носить информационный характер (общее знакомство с миром </w:t>
      </w:r>
      <w:r w:rsidR="003E5B76" w:rsidRPr="003E5B7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профессий), а также включать совместное обсуждение мечты и опыта ребенка, приобретенного им в каких-то видах трудовой деятельности. Конечно, некоторые элементы профессиональной деятельности им еще трудно понять, но в каждой профессии есть область, которую можно представить на основе наглядных образов, конкретных ситуаций из жизни, историй, впечатлений работника. Поэтому в детском саду на данном этапе необходимо создать определенную наглядную основу, на которой в последующем будет базироваться дальнейшее развитие профессионального самосознания.</w:t>
      </w:r>
      <w:r w:rsidR="003E5B76" w:rsidRPr="003E5B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0620AB" w:rsidRPr="00062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Таким образом, для того, чтобы расширить кругозор старших дошкольников о мире профессий и систематизировать </w:t>
      </w:r>
      <w:proofErr w:type="spellStart"/>
      <w:r w:rsidR="000620AB" w:rsidRPr="00062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профориентационную</w:t>
      </w:r>
      <w:proofErr w:type="spellEnd"/>
      <w:r w:rsidR="00062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620AB" w:rsidRPr="00062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работу уже на этапе дошкольного возраста, мы разработали педагогический проект «Путешествие в мир  профессий».</w:t>
      </w:r>
    </w:p>
    <w:p w:rsidR="000620AB" w:rsidRPr="000620AB" w:rsidRDefault="000620AB" w:rsidP="000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0A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проекта</w:t>
      </w:r>
      <w:r w:rsidRPr="000620A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0620AB">
        <w:rPr>
          <w:rFonts w:ascii="Times New Roman" w:eastAsia="Times New Roman" w:hAnsi="Times New Roman" w:cs="Times New Roman"/>
          <w:sz w:val="28"/>
          <w:szCs w:val="24"/>
          <w:lang w:eastAsia="ru-RU"/>
        </w:rPr>
        <w:t> формирование ранней профориентации детей 5-7 лет посредством знакомства с профессиями взрослых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620AB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процессе совместной и самостоятельной деятельности детей.</w:t>
      </w:r>
    </w:p>
    <w:p w:rsidR="000620AB" w:rsidRDefault="000620AB" w:rsidP="000620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20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 проекта</w:t>
      </w:r>
      <w:r w:rsidR="00B915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</w:t>
      </w:r>
      <w:r w:rsidR="00B91517" w:rsidRPr="00B915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ля детей:</w:t>
      </w:r>
    </w:p>
    <w:p w:rsidR="000620AB" w:rsidRPr="000620AB" w:rsidRDefault="000620AB" w:rsidP="00B91517">
      <w:pPr>
        <w:pStyle w:val="a5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эмоционально-положительного отношения к человеку труда; </w:t>
      </w:r>
    </w:p>
    <w:p w:rsidR="000620AB" w:rsidRPr="000620AB" w:rsidRDefault="000620AB" w:rsidP="00B91517">
      <w:pPr>
        <w:pStyle w:val="a5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представлений о необходимости трудовой деятельности </w:t>
      </w:r>
      <w:proofErr w:type="gramStart"/>
      <w:r w:rsidRPr="000620AB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062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620AB" w:rsidRPr="000620AB" w:rsidRDefault="000620AB" w:rsidP="000620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0AB"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жизни людей;</w:t>
      </w:r>
    </w:p>
    <w:p w:rsidR="000620AB" w:rsidRPr="000620AB" w:rsidRDefault="000620AB" w:rsidP="000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062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развитие познавательной активности, интереса к профессиям взрослых;</w:t>
      </w:r>
    </w:p>
    <w:p w:rsidR="000620AB" w:rsidRPr="000620AB" w:rsidRDefault="000620AB" w:rsidP="000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062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62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воспитание бережного отношения к труду взрослых и результатам их труда;</w:t>
      </w:r>
    </w:p>
    <w:p w:rsidR="00B91517" w:rsidRDefault="00C66C17" w:rsidP="00B9151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62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0620AB" w:rsidRPr="00062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1517" w:rsidRPr="00B9151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</w:t>
      </w:r>
      <w:r w:rsidR="00B91517" w:rsidRPr="00B91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отражать в игровой и продуктивной деятельности свои впечатления, знания;</w:t>
      </w:r>
    </w:p>
    <w:p w:rsidR="000620AB" w:rsidRPr="000620AB" w:rsidRDefault="000620AB" w:rsidP="00B915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151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Задачи для педагогов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B91517" w:rsidRDefault="00B91517" w:rsidP="00B9151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r w:rsidR="000620AB" w:rsidRPr="00062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создать в группе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условия</w:t>
      </w:r>
      <w:r w:rsidR="000620AB" w:rsidRPr="00062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реализации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r w:rsidRPr="00B91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сюжетно-ролевые игры, дидактические игра, книжный материал, альбомы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конкретной профессии и т.д., а также </w:t>
      </w:r>
      <w:r w:rsidRPr="00B91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игров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ой материал</w:t>
      </w:r>
      <w:r w:rsidRPr="00B91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согласно теме проекта;</w:t>
      </w:r>
    </w:p>
    <w:p w:rsidR="00EF6CA0" w:rsidRDefault="00B91517" w:rsidP="00B915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</w:t>
      </w:r>
      <w:r w:rsidRPr="00B91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помочь детям осознать важность, необходимость и незаменимость каждой профессии, </w:t>
      </w:r>
    </w:p>
    <w:p w:rsidR="00EF6CA0" w:rsidRPr="00EF6CA0" w:rsidRDefault="00EF6CA0" w:rsidP="00EF6CA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3. </w:t>
      </w:r>
      <w:r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формировать умения отражать в игровой и продуктивной деятельности свои впечатления, знания;</w:t>
      </w:r>
    </w:p>
    <w:p w:rsidR="003E5B76" w:rsidRDefault="00EF6CA0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</w:t>
      </w:r>
      <w:r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стимулировать развитие познавательно-исследовательских, коммуникативных, творческих способностей детей.</w:t>
      </w:r>
      <w:r w:rsidR="003E5B76" w:rsidRPr="00062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</w:p>
    <w:p w:rsidR="00EF6CA0" w:rsidRPr="00EF6CA0" w:rsidRDefault="00EF6CA0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6CA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Задачи для семей воспитанников</w:t>
      </w:r>
      <w:r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EF6CA0" w:rsidRPr="00EF6CA0" w:rsidRDefault="00EF6CA0" w:rsidP="00EF6CA0">
      <w:pPr>
        <w:pStyle w:val="a5"/>
        <w:numPr>
          <w:ilvl w:val="0"/>
          <w:numId w:val="2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оказывать методическую помощь при формировании у детей представлений о профессиях и труде взрослых.</w:t>
      </w:r>
    </w:p>
    <w:p w:rsidR="00EF6CA0" w:rsidRPr="00EF6CA0" w:rsidRDefault="00EF6CA0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F6CA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Формы и методы работы с дошкольниками:</w:t>
      </w:r>
    </w:p>
    <w:p w:rsidR="00EF6CA0" w:rsidRPr="00EF6CA0" w:rsidRDefault="00866C3A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r w:rsidR="00EF6CA0"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Экскурсии, наблюдения во время целевых прогулок;</w:t>
      </w:r>
    </w:p>
    <w:p w:rsidR="00EF6CA0" w:rsidRPr="00EF6CA0" w:rsidRDefault="00866C3A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</w:t>
      </w:r>
      <w:r w:rsidR="00EF6CA0"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рассказы воспитателей и родителей;</w:t>
      </w:r>
    </w:p>
    <w:p w:rsidR="00EF6CA0" w:rsidRPr="00EF6CA0" w:rsidRDefault="00EF6CA0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66C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организованная</w:t>
      </w:r>
      <w:r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образовательная деятельность;</w:t>
      </w:r>
    </w:p>
    <w:p w:rsidR="00EF6CA0" w:rsidRPr="00EF6CA0" w:rsidRDefault="00866C3A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</w:t>
      </w:r>
      <w:r w:rsidR="00EF6CA0"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игры, праздники и развлечения</w:t>
      </w:r>
      <w:r w:rsid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66C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теме</w:t>
      </w:r>
      <w:r w:rsidR="00EF6CA0"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EF6CA0" w:rsidRPr="00EF6CA0" w:rsidRDefault="00866C3A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</w:t>
      </w:r>
      <w:r w:rsidR="00EF6CA0"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самостоятельная художественно – творческая деятельность.</w:t>
      </w:r>
    </w:p>
    <w:p w:rsidR="00EF6CA0" w:rsidRPr="00EF6CA0" w:rsidRDefault="00EF6CA0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6CA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Алгоритм ознакомления с профессией</w:t>
      </w:r>
      <w:r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F6CA0" w:rsidRPr="00866C3A" w:rsidRDefault="00EF6CA0" w:rsidP="00866C3A">
      <w:pPr>
        <w:pStyle w:val="a5"/>
        <w:numPr>
          <w:ilvl w:val="0"/>
          <w:numId w:val="2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6C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Название профессии</w:t>
      </w:r>
    </w:p>
    <w:p w:rsidR="00EF6CA0" w:rsidRPr="00866C3A" w:rsidRDefault="00EF6CA0" w:rsidP="00866C3A">
      <w:pPr>
        <w:pStyle w:val="a5"/>
        <w:numPr>
          <w:ilvl w:val="0"/>
          <w:numId w:val="25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6C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Место работы</w:t>
      </w:r>
    </w:p>
    <w:p w:rsidR="00EF6CA0" w:rsidRPr="00866C3A" w:rsidRDefault="00EF6CA0" w:rsidP="00866C3A">
      <w:pPr>
        <w:pStyle w:val="a5"/>
        <w:numPr>
          <w:ilvl w:val="0"/>
          <w:numId w:val="27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6C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Материал для труда</w:t>
      </w:r>
    </w:p>
    <w:p w:rsidR="00EF6CA0" w:rsidRPr="00866C3A" w:rsidRDefault="00EF6CA0" w:rsidP="00866C3A">
      <w:pPr>
        <w:pStyle w:val="a5"/>
        <w:numPr>
          <w:ilvl w:val="0"/>
          <w:numId w:val="29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6C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Форменная одежда</w:t>
      </w:r>
    </w:p>
    <w:p w:rsidR="00EF6CA0" w:rsidRPr="00866C3A" w:rsidRDefault="00EF6CA0" w:rsidP="00866C3A">
      <w:pPr>
        <w:pStyle w:val="a5"/>
        <w:numPr>
          <w:ilvl w:val="0"/>
          <w:numId w:val="31"/>
        </w:numPr>
        <w:tabs>
          <w:tab w:val="left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6C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Орудия труда</w:t>
      </w:r>
    </w:p>
    <w:p w:rsidR="00EF6CA0" w:rsidRPr="00866C3A" w:rsidRDefault="00EF6CA0" w:rsidP="00866C3A">
      <w:pPr>
        <w:pStyle w:val="a5"/>
        <w:numPr>
          <w:ilvl w:val="0"/>
          <w:numId w:val="33"/>
        </w:numPr>
        <w:tabs>
          <w:tab w:val="left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6C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Трудовые действия</w:t>
      </w:r>
    </w:p>
    <w:p w:rsidR="00EF6CA0" w:rsidRPr="00866C3A" w:rsidRDefault="00EF6CA0" w:rsidP="00866C3A">
      <w:pPr>
        <w:pStyle w:val="a5"/>
        <w:numPr>
          <w:ilvl w:val="0"/>
          <w:numId w:val="35"/>
        </w:numPr>
        <w:tabs>
          <w:tab w:val="left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6C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Результат труда</w:t>
      </w:r>
    </w:p>
    <w:p w:rsidR="00EF6CA0" w:rsidRPr="00866C3A" w:rsidRDefault="00C66C17" w:rsidP="00866C3A">
      <w:pPr>
        <w:pStyle w:val="a5"/>
        <w:numPr>
          <w:ilvl w:val="0"/>
          <w:numId w:val="37"/>
        </w:numPr>
        <w:tabs>
          <w:tab w:val="left" w:pos="284"/>
        </w:tabs>
        <w:spacing w:after="0" w:line="360" w:lineRule="auto"/>
        <w:ind w:left="284"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6C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Необходимость</w:t>
      </w:r>
      <w:r w:rsidR="00EF6CA0" w:rsidRPr="00866C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общества.</w:t>
      </w:r>
    </w:p>
    <w:p w:rsidR="00857F3C" w:rsidRDefault="00EF6CA0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57F3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Ожидаемые результаты </w:t>
      </w:r>
    </w:p>
    <w:p w:rsidR="00EF6CA0" w:rsidRPr="00EF6CA0" w:rsidRDefault="00857F3C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r w:rsidR="00EF6CA0"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 детей сформируется обобщенное представление о структуре трудового процесса и понимание взаимосвязи между компонентами трудовой деятельности,</w:t>
      </w:r>
    </w:p>
    <w:p w:rsidR="00EF6CA0" w:rsidRPr="00EF6CA0" w:rsidRDefault="00857F3C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</w:t>
      </w:r>
      <w:r w:rsidR="00EF6CA0"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активизируется познавательная деятельность дошкольников, интерес к профессиям взрослых,</w:t>
      </w:r>
    </w:p>
    <w:p w:rsidR="00EF6CA0" w:rsidRDefault="00857F3C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</w:t>
      </w:r>
      <w:r w:rsidR="00EF6CA0"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разовьется чувство уважения к   людям разных профессий.</w:t>
      </w:r>
    </w:p>
    <w:p w:rsidR="00FD22B8" w:rsidRDefault="00857F3C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Baby</w:t>
      </w:r>
      <w:r w:rsidRPr="00857F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skills</w:t>
      </w:r>
      <w:r w:rsidRPr="00857F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Казани </w:t>
      </w:r>
    </w:p>
    <w:p w:rsidR="00857F3C" w:rsidRPr="00857F3C" w:rsidRDefault="00857F3C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</w:t>
      </w:r>
      <w:r w:rsidRPr="00857F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сплочение детско-родительского коллектива, повышение активности семей</w:t>
      </w:r>
    </w:p>
    <w:p w:rsidR="00EF6CA0" w:rsidRPr="00EF6CA0" w:rsidRDefault="00EF6CA0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7F3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Участники проекта:</w:t>
      </w:r>
      <w:r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дети старшего дошкольного возраста, воспитатели и родители</w:t>
      </w:r>
    </w:p>
    <w:p w:rsidR="00EF6CA0" w:rsidRDefault="00EF6CA0" w:rsidP="00EF6C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6C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Продолжительность курса: проект   рассчитан на 1 год.</w:t>
      </w:r>
    </w:p>
    <w:p w:rsidR="008B2E5D" w:rsidRPr="008B2E5D" w:rsidRDefault="008B2E5D" w:rsidP="008B2E5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B2E5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Работа над проектом осуществляется:</w:t>
      </w:r>
    </w:p>
    <w:p w:rsidR="008B2E5D" w:rsidRPr="008B2E5D" w:rsidRDefault="008B2E5D" w:rsidP="008B2E5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r w:rsidRPr="008B2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организованной  </w:t>
      </w:r>
      <w:r w:rsidRPr="008B2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образовательной деятельности;</w:t>
      </w:r>
    </w:p>
    <w:p w:rsidR="008B2E5D" w:rsidRPr="008B2E5D" w:rsidRDefault="008B2E5D" w:rsidP="008B2E5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</w:t>
      </w:r>
      <w:r w:rsidRPr="008B2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в ходе режимных моментов;</w:t>
      </w:r>
    </w:p>
    <w:p w:rsidR="008B2E5D" w:rsidRDefault="008B2E5D" w:rsidP="008B2E5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</w:t>
      </w:r>
      <w:r w:rsidRPr="008B2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в самостоятельной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детей</w:t>
      </w:r>
      <w:r w:rsidRPr="008B2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66C17" w:rsidRPr="00C66C17" w:rsidRDefault="00C66C17" w:rsidP="00C66C1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Этапы проекта:</w:t>
      </w:r>
    </w:p>
    <w:p w:rsidR="00C66C17" w:rsidRPr="00C66C17" w:rsidRDefault="00C66C17" w:rsidP="00C66C1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6C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I этап (организационный): разработка и утверждение тематического плана, подбор методического сопровождения, подготовка наглядного материала, встречи с родителями воспитанников по организации экскурсий на их место работы, </w:t>
      </w:r>
    </w:p>
    <w:p w:rsidR="00C66C17" w:rsidRPr="00C66C17" w:rsidRDefault="00C66C17" w:rsidP="00C66C1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6C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II этап (практический): реализация тематического плана через организацию совместной и самостоятельной деятельности детей, привлечение родителей, не имеющих возможность осуществить посещение их предприятий по изготовлению презентаций «Профессии моих родителей».</w:t>
      </w:r>
    </w:p>
    <w:p w:rsidR="00C66C17" w:rsidRDefault="00C66C17" w:rsidP="00C66C1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6C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III этап (итоговый): проведение повторного мониторинга, анализ и обобщение опыта.</w:t>
      </w:r>
    </w:p>
    <w:p w:rsidR="008B2E5D" w:rsidRPr="00CD3123" w:rsidRDefault="008B2E5D" w:rsidP="008B2E5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3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Содержание образования и средства достижения цели.</w:t>
      </w:r>
    </w:p>
    <w:p w:rsidR="008B2E5D" w:rsidRPr="008B2E5D" w:rsidRDefault="008B2E5D" w:rsidP="008B2E5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B2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Проект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Путешествие в мир профессий</w:t>
      </w:r>
      <w:r w:rsidRPr="008B2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разделен на </w:t>
      </w:r>
      <w:r w:rsidR="00010B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четыре</w:t>
      </w:r>
      <w:r w:rsidRPr="008B2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блока:</w:t>
      </w:r>
    </w:p>
    <w:p w:rsidR="008B2E5D" w:rsidRPr="008B2E5D" w:rsidRDefault="008B2E5D" w:rsidP="008B2E5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B2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 блок «Кто работает в детском саду»</w:t>
      </w:r>
    </w:p>
    <w:p w:rsidR="008B2E5D" w:rsidRDefault="008B2E5D" w:rsidP="008B2E5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B2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II блок «Профессия моих родителей»</w:t>
      </w:r>
    </w:p>
    <w:p w:rsidR="00010BA2" w:rsidRPr="008B2E5D" w:rsidRDefault="00010BA2" w:rsidP="008B2E5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10B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III блок</w:t>
      </w:r>
      <w:r w:rsidR="00EE48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«Редкие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профессии»</w:t>
      </w:r>
    </w:p>
    <w:p w:rsidR="008B2E5D" w:rsidRPr="008B2E5D" w:rsidRDefault="00010BA2" w:rsidP="008B2E5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B2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V</w:t>
      </w:r>
      <w:r w:rsidRPr="00010B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блок</w:t>
      </w:r>
      <w:r w:rsidR="008B2E5D" w:rsidRPr="008B2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«В мире современных профессий».</w:t>
      </w:r>
    </w:p>
    <w:p w:rsidR="008B2E5D" w:rsidRDefault="008B2E5D" w:rsidP="008B2E5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8B2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езультатом образовательной деятельности по блоку является серия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рисунков</w:t>
      </w:r>
      <w:r w:rsidRPr="008B2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профессиях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8B2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нарисованных</w:t>
      </w:r>
      <w:r w:rsidR="00CD31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детьми.</w:t>
      </w:r>
    </w:p>
    <w:p w:rsidR="00277E80" w:rsidRPr="00277E80" w:rsidRDefault="00277E80" w:rsidP="00277E8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77E8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Реализация проекта через образовательные области:</w:t>
      </w:r>
    </w:p>
    <w:p w:rsidR="00277E80" w:rsidRPr="00277E80" w:rsidRDefault="00277E80" w:rsidP="00277E8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7E8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Приоритетные: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1.</w:t>
      </w:r>
      <w:r w:rsidRPr="00277E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Познавательное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2. </w:t>
      </w:r>
      <w:r w:rsidRPr="00277E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3. </w:t>
      </w:r>
      <w:r w:rsidRPr="00277E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Речевое развитие</w:t>
      </w:r>
    </w:p>
    <w:p w:rsidR="00277E80" w:rsidRDefault="00277E80" w:rsidP="00277E8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7E8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Интеграция с образовательными областями</w:t>
      </w:r>
      <w:r w:rsidRPr="00277E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1. </w:t>
      </w:r>
      <w:r w:rsidRPr="00277E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2. </w:t>
      </w:r>
      <w:r w:rsidRPr="00277E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Физическое развитие</w:t>
      </w:r>
    </w:p>
    <w:p w:rsidR="003E5B76" w:rsidRPr="000620AB" w:rsidRDefault="000620AB" w:rsidP="000620AB">
      <w:pPr>
        <w:pStyle w:val="a3"/>
        <w:shd w:val="clear" w:color="auto" w:fill="FFFFFF"/>
        <w:spacing w:line="360" w:lineRule="auto"/>
        <w:ind w:firstLine="708"/>
        <w:jc w:val="center"/>
        <w:rPr>
          <w:b/>
          <w:sz w:val="28"/>
        </w:rPr>
      </w:pPr>
      <w:r w:rsidRPr="000620AB">
        <w:rPr>
          <w:b/>
          <w:sz w:val="28"/>
        </w:rPr>
        <w:lastRenderedPageBreak/>
        <w:t>Основная часть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10"/>
        <w:gridCol w:w="1985"/>
        <w:gridCol w:w="2126"/>
      </w:tblGrid>
      <w:tr w:rsidR="00C66C17" w:rsidRPr="007E6CD3" w:rsidTr="008B2E5D">
        <w:trPr>
          <w:trHeight w:val="1337"/>
        </w:trPr>
        <w:tc>
          <w:tcPr>
            <w:tcW w:w="1134" w:type="dxa"/>
          </w:tcPr>
          <w:p w:rsidR="00C66C17" w:rsidRPr="007E6CD3" w:rsidRDefault="00C66C17" w:rsidP="006245E6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D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C66C17" w:rsidRPr="007E6CD3" w:rsidRDefault="00C66C17" w:rsidP="00624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C66C17" w:rsidRPr="007E6CD3" w:rsidRDefault="00C66C17" w:rsidP="00624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D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985" w:type="dxa"/>
          </w:tcPr>
          <w:p w:rsidR="00C66C17" w:rsidRPr="007E6CD3" w:rsidRDefault="00C66C17" w:rsidP="00624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D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ознакомления с профессиями</w:t>
            </w:r>
          </w:p>
        </w:tc>
        <w:tc>
          <w:tcPr>
            <w:tcW w:w="2126" w:type="dxa"/>
          </w:tcPr>
          <w:p w:rsidR="00C66C17" w:rsidRPr="007E6CD3" w:rsidRDefault="00C66C17" w:rsidP="00624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CD3123" w:rsidRPr="007E6CD3" w:rsidTr="00CD3123">
        <w:trPr>
          <w:trHeight w:val="287"/>
        </w:trPr>
        <w:tc>
          <w:tcPr>
            <w:tcW w:w="9923" w:type="dxa"/>
            <w:gridSpan w:val="5"/>
          </w:tcPr>
          <w:p w:rsidR="00CD3123" w:rsidRPr="007E6CD3" w:rsidRDefault="00CD3123" w:rsidP="00624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BA2">
              <w:rPr>
                <w:rFonts w:ascii="Times New Roman" w:hAnsi="Times New Roman" w:cs="Times New Roman"/>
                <w:b/>
                <w:sz w:val="28"/>
                <w:szCs w:val="24"/>
              </w:rPr>
              <w:t>I блок «Кто работает в детском саду»</w:t>
            </w:r>
          </w:p>
        </w:tc>
      </w:tr>
      <w:tr w:rsidR="00C66C17" w:rsidRPr="007E6CD3" w:rsidTr="00CD3123">
        <w:trPr>
          <w:trHeight w:val="5955"/>
        </w:trPr>
        <w:tc>
          <w:tcPr>
            <w:tcW w:w="1134" w:type="dxa"/>
            <w:tcBorders>
              <w:bottom w:val="single" w:sz="4" w:space="0" w:color="auto"/>
            </w:tcBorders>
          </w:tcPr>
          <w:p w:rsidR="00C66C17" w:rsidRPr="00010BA2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C17" w:rsidRPr="00010BA2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«Профессии в детском саду»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и представления детей о профессиях работников детских учреждений.</w:t>
            </w:r>
          </w:p>
          <w:p w:rsidR="00C66C17" w:rsidRPr="00010BA2" w:rsidRDefault="00C66C17" w:rsidP="0062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Форма проведения: экскурсия по детскому саду, беседа, презентация</w:t>
            </w:r>
          </w:p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«Профессии в детском саду»</w:t>
            </w:r>
          </w:p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моделирование сюжетно-ролевой игры «Детский сад».</w:t>
            </w:r>
          </w:p>
          <w:p w:rsidR="00C66C17" w:rsidRPr="00010BA2" w:rsidRDefault="00CD3123" w:rsidP="0062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Основные понятия: воспитатели</w:t>
            </w:r>
            <w:r w:rsidR="00C66C17"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66C17" w:rsidRPr="00010BA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="00C66C17" w:rsidRPr="00010BA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C66C17" w:rsidRPr="00010BA2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 w:rsidR="00C66C17" w:rsidRPr="00010BA2">
              <w:rPr>
                <w:rFonts w:ascii="Times New Roman" w:hAnsi="Times New Roman" w:cs="Times New Roman"/>
                <w:sz w:val="28"/>
                <w:szCs w:val="28"/>
              </w:rPr>
              <w:t>, прачка, повар, вахтер, помощник воспитателя,  забота, любовь к детям.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C17" w:rsidRPr="00010BA2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презентация</w:t>
            </w:r>
          </w:p>
          <w:p w:rsidR="00C66C17" w:rsidRPr="00010BA2" w:rsidRDefault="00C66C17" w:rsidP="008B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для моделирования игровых ситуаций: в кабинете медсестры, </w:t>
            </w:r>
            <w:r w:rsidR="008B2E5D" w:rsidRPr="00010BA2">
              <w:rPr>
                <w:rFonts w:ascii="Times New Roman" w:hAnsi="Times New Roman" w:cs="Times New Roman"/>
                <w:sz w:val="28"/>
                <w:szCs w:val="28"/>
              </w:rPr>
              <w:t>в прачечной</w:t>
            </w: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, на кухне. </w:t>
            </w:r>
          </w:p>
        </w:tc>
      </w:tr>
      <w:tr w:rsidR="00CD3123" w:rsidRPr="007E6CD3" w:rsidTr="006245E6">
        <w:trPr>
          <w:trHeight w:val="390"/>
        </w:trPr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CD3123" w:rsidRPr="00010BA2" w:rsidRDefault="00CD3123" w:rsidP="008B2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b/>
                <w:sz w:val="28"/>
                <w:szCs w:val="28"/>
              </w:rPr>
              <w:t>II блок «Профессия моих родителей»</w:t>
            </w:r>
          </w:p>
        </w:tc>
      </w:tr>
      <w:tr w:rsidR="00C66C17" w:rsidRPr="007E6CD3" w:rsidTr="00CD3123">
        <w:trPr>
          <w:trHeight w:val="131"/>
        </w:trPr>
        <w:tc>
          <w:tcPr>
            <w:tcW w:w="1134" w:type="dxa"/>
            <w:vMerge w:val="restart"/>
          </w:tcPr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«Врач»</w:t>
            </w:r>
          </w:p>
        </w:tc>
        <w:tc>
          <w:tcPr>
            <w:tcW w:w="2410" w:type="dxa"/>
          </w:tcPr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обогащать знания и представления детей о профессиях врача, медсестры, познакомить </w:t>
            </w:r>
            <w:r w:rsidR="00CD3123"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со специальностями: хирург, педиатр, стоматолог; </w:t>
            </w: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с их обязанностями и </w:t>
            </w:r>
            <w:r w:rsidRPr="0001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трудовыми действиями</w:t>
            </w:r>
            <w:r w:rsidR="00CD3123" w:rsidRPr="00010B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  сформировать понимание значимости данной профессии для общества.</w:t>
            </w:r>
          </w:p>
          <w:p w:rsidR="00C66C17" w:rsidRPr="00010BA2" w:rsidRDefault="00C66C17" w:rsidP="0062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проведения: </w:t>
            </w:r>
            <w:r w:rsidR="002A7158" w:rsidRPr="00010BA2">
              <w:rPr>
                <w:rFonts w:ascii="Times New Roman" w:hAnsi="Times New Roman" w:cs="Times New Roman"/>
                <w:sz w:val="28"/>
                <w:szCs w:val="28"/>
              </w:rPr>
              <w:t>презентация подготовленная воспитанником «Мой папа - врач»</w:t>
            </w:r>
            <w:proofErr w:type="gramStart"/>
            <w:r w:rsidR="002A7158" w:rsidRPr="00010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A7158"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южетно-ролевая игра «Поликлиника</w:t>
            </w:r>
            <w:r w:rsidRPr="0001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».</w:t>
            </w:r>
          </w:p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понятия: врач, больной, пациент, бинт, вата, </w:t>
            </w:r>
            <w:r w:rsidR="002A7158" w:rsidRPr="00010BA2">
              <w:rPr>
                <w:rFonts w:ascii="Times New Roman" w:hAnsi="Times New Roman" w:cs="Times New Roman"/>
                <w:sz w:val="28"/>
                <w:szCs w:val="28"/>
              </w:rPr>
              <w:t>шприц, термометр, таблетки, йод, форменная одежда</w:t>
            </w:r>
            <w:proofErr w:type="gramEnd"/>
          </w:p>
          <w:p w:rsidR="00C66C17" w:rsidRPr="00010BA2" w:rsidRDefault="00C66C17" w:rsidP="0062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D3123" w:rsidRPr="00010BA2" w:rsidRDefault="00CD3123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Мультимедийное оборудование, презентация</w:t>
            </w:r>
          </w:p>
          <w:p w:rsidR="00C66C17" w:rsidRPr="00010BA2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для моделирования игровой ситуации: «В кабинет у врача», «Процедурный </w:t>
            </w:r>
            <w:r w:rsidRPr="0001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кабинет»</w:t>
            </w:r>
          </w:p>
          <w:p w:rsidR="00CD3123" w:rsidRPr="00010BA2" w:rsidRDefault="00CD3123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23" w:rsidRPr="00010BA2" w:rsidRDefault="00CD3123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23" w:rsidRPr="00010BA2" w:rsidRDefault="00CD3123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23" w:rsidRPr="00010BA2" w:rsidRDefault="00CD3123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23" w:rsidRPr="00010BA2" w:rsidRDefault="00CD3123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23" w:rsidRPr="00010BA2" w:rsidRDefault="00CD3123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23" w:rsidRPr="00010BA2" w:rsidRDefault="00CD3123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23" w:rsidRPr="00010BA2" w:rsidRDefault="00CD3123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23" w:rsidRPr="00010BA2" w:rsidRDefault="00CD3123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23" w:rsidRPr="00010BA2" w:rsidRDefault="00CD3123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C17" w:rsidRPr="007E6CD3" w:rsidTr="008B2E5D">
        <w:tc>
          <w:tcPr>
            <w:tcW w:w="1134" w:type="dxa"/>
            <w:vMerge/>
          </w:tcPr>
          <w:p w:rsidR="00C66C17" w:rsidRPr="00010BA2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6C17" w:rsidRPr="00010BA2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«Фармацевт»</w:t>
            </w:r>
          </w:p>
        </w:tc>
        <w:tc>
          <w:tcPr>
            <w:tcW w:w="2410" w:type="dxa"/>
          </w:tcPr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и представления детей о профессии фармацевт. Познакомить с их обязанностями и трудовыми действиями.  Сформировать понимание значимости данной профессии для общества.</w:t>
            </w:r>
          </w:p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C17" w:rsidRPr="00010BA2" w:rsidRDefault="00C66C17" w:rsidP="0062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проведения: </w:t>
            </w:r>
            <w:r w:rsidR="002A7158" w:rsidRPr="00010BA2">
              <w:rPr>
                <w:rFonts w:ascii="Times New Roman" w:hAnsi="Times New Roman" w:cs="Times New Roman"/>
                <w:sz w:val="28"/>
                <w:szCs w:val="28"/>
              </w:rPr>
              <w:t>презентация подготовленная воспитанником «Моя мама - фармацевт»</w:t>
            </w:r>
            <w:proofErr w:type="gramStart"/>
            <w:r w:rsidR="002A7158"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игра: «Аптека» </w:t>
            </w:r>
          </w:p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Основные понятия: фа</w:t>
            </w:r>
            <w:r w:rsidR="002A7158" w:rsidRPr="00010BA2">
              <w:rPr>
                <w:rFonts w:ascii="Times New Roman" w:hAnsi="Times New Roman" w:cs="Times New Roman"/>
                <w:sz w:val="28"/>
                <w:szCs w:val="28"/>
              </w:rPr>
              <w:t>рмацевт, лекарства, форменная одежда</w:t>
            </w:r>
          </w:p>
        </w:tc>
        <w:tc>
          <w:tcPr>
            <w:tcW w:w="2126" w:type="dxa"/>
          </w:tcPr>
          <w:p w:rsidR="00C66C17" w:rsidRPr="00010BA2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Атрибуты для сюжетно-ролевой игры «Аптека»</w:t>
            </w:r>
          </w:p>
        </w:tc>
      </w:tr>
      <w:tr w:rsidR="00C66C17" w:rsidRPr="007E6CD3" w:rsidTr="008B2E5D">
        <w:tc>
          <w:tcPr>
            <w:tcW w:w="1134" w:type="dxa"/>
            <w:vMerge w:val="restart"/>
          </w:tcPr>
          <w:p w:rsidR="00C66C17" w:rsidRPr="00010BA2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C66C17" w:rsidRPr="00010BA2" w:rsidRDefault="00C66C17" w:rsidP="002A7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7158" w:rsidRPr="00010BA2">
              <w:rPr>
                <w:rFonts w:ascii="Times New Roman" w:hAnsi="Times New Roman" w:cs="Times New Roman"/>
                <w:sz w:val="28"/>
                <w:szCs w:val="28"/>
              </w:rPr>
              <w:t>Строитель</w:t>
            </w: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A7158" w:rsidRPr="00010BA2" w:rsidRDefault="00C66C17" w:rsidP="002A7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представление о профессиональной деятельности </w:t>
            </w:r>
            <w:r w:rsidR="002A7158" w:rsidRPr="00010BA2">
              <w:rPr>
                <w:rFonts w:ascii="Times New Roman" w:hAnsi="Times New Roman" w:cs="Times New Roman"/>
                <w:sz w:val="28"/>
                <w:szCs w:val="28"/>
              </w:rPr>
              <w:t>строителя, познакомить со специальностями: каменщик, плотник, штукатур-маляр, прораб</w:t>
            </w:r>
            <w:r w:rsidR="00010BA2" w:rsidRPr="00010BA2">
              <w:rPr>
                <w:rFonts w:ascii="Times New Roman" w:hAnsi="Times New Roman" w:cs="Times New Roman"/>
                <w:sz w:val="28"/>
                <w:szCs w:val="28"/>
              </w:rPr>
              <w:t>, сантехник, плиточник</w:t>
            </w:r>
            <w:proofErr w:type="gramStart"/>
            <w:r w:rsidR="002A7158"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2A7158"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их </w:t>
            </w:r>
            <w:r w:rsidR="002A7158" w:rsidRPr="0001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обязанностями и трудовыми действиями.  Сформировать понимание значимости данной профессии для общества.</w:t>
            </w:r>
          </w:p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проведения: презентация подготовленная воспитанником «Мой папа - </w:t>
            </w:r>
            <w:r w:rsidR="002A7158" w:rsidRPr="00010BA2">
              <w:rPr>
                <w:rFonts w:ascii="Times New Roman" w:hAnsi="Times New Roman" w:cs="Times New Roman"/>
                <w:sz w:val="28"/>
                <w:szCs w:val="28"/>
              </w:rPr>
              <w:t>строитель</w:t>
            </w: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66C17" w:rsidRPr="00010BA2" w:rsidRDefault="00C66C17" w:rsidP="002A7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понятия: </w:t>
            </w:r>
            <w:r w:rsidR="002A7158"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новые здания, специальные инструменты, форменная одежда </w:t>
            </w:r>
          </w:p>
        </w:tc>
        <w:tc>
          <w:tcPr>
            <w:tcW w:w="2126" w:type="dxa"/>
          </w:tcPr>
          <w:p w:rsidR="00CE397F" w:rsidRPr="00CE397F" w:rsidRDefault="00CE397F" w:rsidP="00CE3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97F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других домов и строительных материалов, строительных машин и профессий.</w:t>
            </w:r>
          </w:p>
          <w:p w:rsidR="00C66C17" w:rsidRPr="00010BA2" w:rsidRDefault="00CE397F" w:rsidP="00CE3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97F">
              <w:rPr>
                <w:rFonts w:ascii="Times New Roman" w:hAnsi="Times New Roman" w:cs="Times New Roman"/>
                <w:sz w:val="28"/>
                <w:szCs w:val="28"/>
              </w:rPr>
              <w:t>Фотографии с изображением красив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зданий и домов города Казани, Арска</w:t>
            </w:r>
          </w:p>
        </w:tc>
      </w:tr>
      <w:tr w:rsidR="00C66C17" w:rsidRPr="007E6CD3" w:rsidTr="008B2E5D">
        <w:tc>
          <w:tcPr>
            <w:tcW w:w="1134" w:type="dxa"/>
            <w:vMerge/>
          </w:tcPr>
          <w:p w:rsidR="00C66C17" w:rsidRPr="00010BA2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6C17" w:rsidRPr="00010BA2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«Отдел полиции»</w:t>
            </w:r>
          </w:p>
        </w:tc>
        <w:tc>
          <w:tcPr>
            <w:tcW w:w="2410" w:type="dxa"/>
          </w:tcPr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профессиона</w:t>
            </w:r>
            <w:r w:rsidR="00010BA2" w:rsidRPr="00010BA2">
              <w:rPr>
                <w:rFonts w:ascii="Times New Roman" w:hAnsi="Times New Roman" w:cs="Times New Roman"/>
                <w:sz w:val="28"/>
                <w:szCs w:val="28"/>
              </w:rPr>
              <w:t>льной деятельности полицейского, познакомить со специальностями: криминалист, следователь.</w:t>
            </w:r>
            <w:r w:rsidR="00010BA2" w:rsidRPr="00010BA2">
              <w:rPr>
                <w:sz w:val="28"/>
                <w:szCs w:val="28"/>
              </w:rPr>
              <w:t xml:space="preserve"> </w:t>
            </w:r>
            <w:r w:rsidR="00010BA2" w:rsidRPr="00010BA2">
              <w:rPr>
                <w:rFonts w:ascii="Times New Roman" w:hAnsi="Times New Roman" w:cs="Times New Roman"/>
                <w:sz w:val="28"/>
                <w:szCs w:val="28"/>
              </w:rPr>
              <w:t>Сформировать понимание значимости данной профессии для общества.</w:t>
            </w:r>
          </w:p>
          <w:p w:rsidR="00C66C17" w:rsidRPr="00010BA2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66C17" w:rsidRPr="00010BA2" w:rsidRDefault="00010BA2" w:rsidP="00010B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проведения:  презентация подготовленная воспитанником «Мой папа - следователь». </w:t>
            </w:r>
            <w:r w:rsidR="00C66C17" w:rsidRPr="00010BA2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  <w:r w:rsidRPr="00010BA2">
              <w:rPr>
                <w:rFonts w:ascii="Times New Roman" w:hAnsi="Times New Roman" w:cs="Times New Roman"/>
                <w:sz w:val="28"/>
                <w:szCs w:val="28"/>
              </w:rPr>
              <w:t>: правонарушение, закон, охрана, форменная одежда</w:t>
            </w:r>
            <w:r w:rsidR="00C66C17" w:rsidRPr="00010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10BA2" w:rsidRPr="00010BA2" w:rsidRDefault="00010BA2" w:rsidP="00010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худ</w:t>
            </w:r>
            <w:proofErr w:type="gramStart"/>
            <w:r w:rsidRPr="00010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10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10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proofErr w:type="gramEnd"/>
            <w:r w:rsidRPr="00010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</w:t>
            </w:r>
          </w:p>
        </w:tc>
        <w:tc>
          <w:tcPr>
            <w:tcW w:w="2126" w:type="dxa"/>
          </w:tcPr>
          <w:p w:rsidR="00C66C17" w:rsidRPr="00010BA2" w:rsidRDefault="00C66C17" w:rsidP="00010BA2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010B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010BA2" w:rsidRPr="00010BA2">
              <w:rPr>
                <w:rStyle w:val="apple-converted-space"/>
                <w:sz w:val="28"/>
                <w:szCs w:val="28"/>
                <w:shd w:val="clear" w:color="auto" w:fill="FFFFFF"/>
              </w:rPr>
              <w:t>Мультимедийное оборудование, презентация.  Рассматривание</w:t>
            </w:r>
            <w:proofErr w:type="gramStart"/>
            <w:r w:rsidR="00010BA2" w:rsidRPr="00010BA2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010BA2" w:rsidRPr="00010BA2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книжных иллюстраций, фотографий, плакатов. Коробка, </w:t>
            </w:r>
            <w:r w:rsidRPr="00010BA2">
              <w:rPr>
                <w:sz w:val="28"/>
                <w:szCs w:val="28"/>
                <w:shd w:val="clear" w:color="auto" w:fill="FFFFFF"/>
              </w:rPr>
              <w:t>в которой лежат  </w:t>
            </w:r>
            <w:r w:rsidRPr="00010B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10BA2">
              <w:rPr>
                <w:sz w:val="28"/>
                <w:szCs w:val="28"/>
              </w:rPr>
              <w:br/>
            </w:r>
            <w:r w:rsidRPr="00010BA2">
              <w:rPr>
                <w:sz w:val="28"/>
                <w:szCs w:val="28"/>
                <w:shd w:val="clear" w:color="auto" w:fill="FFFFFF"/>
              </w:rPr>
              <w:t>полицейские принадлежности: фуражка, пагоны, кобура и пр.</w:t>
            </w:r>
          </w:p>
          <w:p w:rsidR="00010BA2" w:rsidRPr="00010BA2" w:rsidRDefault="00010BA2" w:rsidP="00010BA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  <w:tr w:rsidR="00010BA2" w:rsidRPr="007E6CD3" w:rsidTr="008B2E5D">
        <w:tc>
          <w:tcPr>
            <w:tcW w:w="1134" w:type="dxa"/>
          </w:tcPr>
          <w:p w:rsidR="00010BA2" w:rsidRPr="00010BA2" w:rsidRDefault="00010BA2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0BA2" w:rsidRPr="00010BA2" w:rsidRDefault="00010BA2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«Инспектор ГИБДД»</w:t>
            </w:r>
          </w:p>
        </w:tc>
        <w:tc>
          <w:tcPr>
            <w:tcW w:w="2410" w:type="dxa"/>
          </w:tcPr>
          <w:p w:rsidR="00010BA2" w:rsidRPr="00010BA2" w:rsidRDefault="006E1948" w:rsidP="006E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948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E1948">
              <w:rPr>
                <w:rFonts w:ascii="Times New Roman" w:hAnsi="Times New Roman" w:cs="Times New Roman"/>
                <w:sz w:val="28"/>
                <w:szCs w:val="28"/>
              </w:rPr>
              <w:t>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1948">
              <w:rPr>
                <w:rFonts w:ascii="Times New Roman" w:hAnsi="Times New Roman" w:cs="Times New Roman"/>
                <w:sz w:val="28"/>
                <w:szCs w:val="28"/>
              </w:rPr>
              <w:t xml:space="preserve"> ГИБДД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94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6E1948">
              <w:rPr>
                <w:rFonts w:ascii="Times New Roman" w:hAnsi="Times New Roman" w:cs="Times New Roman"/>
                <w:sz w:val="28"/>
                <w:szCs w:val="28"/>
              </w:rPr>
              <w:t>ормировать у детей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ления о профессии полицейского </w:t>
            </w:r>
            <w:r w:rsidRPr="006E1948"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навыки </w:t>
            </w:r>
            <w:r w:rsidRPr="006E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безопасного поведения на улицах города</w:t>
            </w:r>
          </w:p>
        </w:tc>
        <w:tc>
          <w:tcPr>
            <w:tcW w:w="1985" w:type="dxa"/>
          </w:tcPr>
          <w:p w:rsidR="00010BA2" w:rsidRPr="00010BA2" w:rsidRDefault="006E1948" w:rsidP="0001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проведения: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родителем, представителем профессии. </w:t>
            </w:r>
            <w:r w:rsidRPr="006E1948">
              <w:rPr>
                <w:rFonts w:ascii="Times New Roman" w:hAnsi="Times New Roman" w:cs="Times New Roman"/>
                <w:sz w:val="28"/>
                <w:szCs w:val="28"/>
              </w:rPr>
              <w:t>Основные понятия: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дорожные знаки, ПДД, закон, </w:t>
            </w:r>
            <w:r w:rsidRPr="006E1948">
              <w:rPr>
                <w:rFonts w:ascii="Times New Roman" w:hAnsi="Times New Roman" w:cs="Times New Roman"/>
                <w:sz w:val="28"/>
                <w:szCs w:val="28"/>
              </w:rPr>
              <w:t>форменная одежда</w:t>
            </w:r>
          </w:p>
        </w:tc>
        <w:tc>
          <w:tcPr>
            <w:tcW w:w="2126" w:type="dxa"/>
          </w:tcPr>
          <w:p w:rsidR="00010BA2" w:rsidRPr="00010BA2" w:rsidRDefault="006E1948" w:rsidP="00010BA2">
            <w:pPr>
              <w:pStyle w:val="a3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6E1948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Мультимедийное оборудование, презентация.  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Создание уголка  с атрибутами «Юный инспектор ГИБДД»</w:t>
            </w:r>
          </w:p>
        </w:tc>
      </w:tr>
      <w:tr w:rsidR="00C66C17" w:rsidRPr="007E6CD3" w:rsidTr="008F75B1">
        <w:tc>
          <w:tcPr>
            <w:tcW w:w="1134" w:type="dxa"/>
            <w:tcBorders>
              <w:bottom w:val="single" w:sz="4" w:space="0" w:color="auto"/>
            </w:tcBorders>
          </w:tcPr>
          <w:p w:rsidR="00C66C17" w:rsidRPr="006245E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45E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6245E6" w:rsidRPr="006245E6" w:rsidRDefault="006245E6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45E6">
              <w:rPr>
                <w:rFonts w:ascii="Times New Roman" w:hAnsi="Times New Roman" w:cs="Times New Roman"/>
                <w:sz w:val="28"/>
                <w:szCs w:val="24"/>
              </w:rPr>
              <w:t>«Парикмахер»</w:t>
            </w:r>
          </w:p>
          <w:p w:rsidR="00C66C17" w:rsidRPr="006245E6" w:rsidRDefault="006245E6" w:rsidP="006245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45E6">
              <w:rPr>
                <w:rFonts w:ascii="Times New Roman" w:hAnsi="Times New Roman" w:cs="Times New Roman"/>
                <w:sz w:val="28"/>
                <w:szCs w:val="24"/>
              </w:rPr>
              <w:t>«Косметолог»</w:t>
            </w:r>
          </w:p>
        </w:tc>
        <w:tc>
          <w:tcPr>
            <w:tcW w:w="2410" w:type="dxa"/>
          </w:tcPr>
          <w:p w:rsidR="00C66C17" w:rsidRPr="006245E6" w:rsidRDefault="006245E6" w:rsidP="00CE397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5E6">
              <w:rPr>
                <w:rFonts w:ascii="Times New Roman" w:hAnsi="Times New Roman" w:cs="Times New Roman"/>
                <w:sz w:val="28"/>
                <w:szCs w:val="24"/>
              </w:rPr>
              <w:t>Цель: формировать представление о 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6245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66C17" w:rsidRPr="006245E6">
              <w:rPr>
                <w:rFonts w:ascii="Times New Roman" w:hAnsi="Times New Roman" w:cs="Times New Roman"/>
                <w:sz w:val="28"/>
                <w:szCs w:val="24"/>
              </w:rPr>
              <w:t xml:space="preserve">воспитывать культурные навыки </w:t>
            </w:r>
            <w:r w:rsidRPr="006245E6">
              <w:rPr>
                <w:rFonts w:ascii="Times New Roman" w:hAnsi="Times New Roman" w:cs="Times New Roman"/>
                <w:sz w:val="28"/>
                <w:szCs w:val="24"/>
              </w:rPr>
              <w:t>общения</w:t>
            </w:r>
            <w:r w:rsidR="00CE397F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CE397F" w:rsidRPr="00CE397F">
              <w:rPr>
                <w:rFonts w:ascii="Times New Roman" w:hAnsi="Times New Roman" w:cs="Times New Roman"/>
                <w:sz w:val="28"/>
                <w:szCs w:val="24"/>
              </w:rPr>
              <w:t>Сформировать понимание значимости данной профессии для общества.</w:t>
            </w:r>
          </w:p>
          <w:p w:rsidR="00C66C17" w:rsidRPr="006245E6" w:rsidRDefault="00C66C17" w:rsidP="006245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:rsidR="006245E6" w:rsidRPr="006245E6" w:rsidRDefault="006245E6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45E6">
              <w:rPr>
                <w:rFonts w:ascii="Times New Roman" w:hAnsi="Times New Roman" w:cs="Times New Roman"/>
                <w:sz w:val="28"/>
                <w:szCs w:val="24"/>
              </w:rPr>
              <w:t>Форма проведения: мастер-класс мамы-парикмахера.</w:t>
            </w:r>
          </w:p>
          <w:p w:rsidR="00C66C17" w:rsidRPr="006245E6" w:rsidRDefault="006245E6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6245E6">
              <w:rPr>
                <w:rFonts w:ascii="Times New Roman" w:hAnsi="Times New Roman" w:cs="Times New Roman"/>
                <w:sz w:val="28"/>
                <w:szCs w:val="24"/>
              </w:rPr>
              <w:t>Основные понятия: ножницы, фен, лак, расческа, стрижка, прическа, краска для волос, модельная стрижка, кожа, маски, здоровье и красота, лечение, форменная одежда</w:t>
            </w:r>
            <w:proofErr w:type="gramEnd"/>
          </w:p>
          <w:p w:rsidR="00C66C17" w:rsidRPr="006245E6" w:rsidRDefault="00C66C17" w:rsidP="006245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C66C17" w:rsidRPr="006245E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45E6">
              <w:rPr>
                <w:rFonts w:ascii="Times New Roman" w:hAnsi="Times New Roman" w:cs="Times New Roman"/>
                <w:sz w:val="28"/>
                <w:szCs w:val="24"/>
              </w:rPr>
              <w:t>Атрибуты для сюжетно-ролевой игры «</w:t>
            </w:r>
            <w:r w:rsidR="006245E6" w:rsidRPr="006245E6">
              <w:rPr>
                <w:rFonts w:ascii="Times New Roman" w:hAnsi="Times New Roman" w:cs="Times New Roman"/>
                <w:sz w:val="28"/>
                <w:szCs w:val="24"/>
              </w:rPr>
              <w:t>Парикмахерская</w:t>
            </w:r>
            <w:r w:rsidRPr="006245E6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6245E6" w:rsidRPr="006245E6">
              <w:rPr>
                <w:rFonts w:ascii="Times New Roman" w:hAnsi="Times New Roman" w:cs="Times New Roman"/>
                <w:sz w:val="28"/>
                <w:szCs w:val="24"/>
              </w:rPr>
              <w:t>, «Салон красоты «Мальвина»</w:t>
            </w:r>
          </w:p>
        </w:tc>
      </w:tr>
      <w:tr w:rsidR="00CE397F" w:rsidRPr="007E6CD3" w:rsidTr="008F75B1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397F" w:rsidRPr="006245E6" w:rsidRDefault="00CE397F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789" w:type="dxa"/>
            <w:gridSpan w:val="4"/>
          </w:tcPr>
          <w:p w:rsidR="00CE397F" w:rsidRPr="00CE397F" w:rsidRDefault="00CE397F" w:rsidP="006245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III блок «Редкие </w:t>
            </w:r>
            <w:r w:rsidRPr="00CE397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профессии»</w:t>
            </w:r>
          </w:p>
        </w:tc>
      </w:tr>
      <w:tr w:rsidR="00C66C17" w:rsidRPr="007E6CD3" w:rsidTr="008F75B1">
        <w:trPr>
          <w:trHeight w:val="70"/>
        </w:trPr>
        <w:tc>
          <w:tcPr>
            <w:tcW w:w="1134" w:type="dxa"/>
            <w:tcBorders>
              <w:top w:val="single" w:sz="4" w:space="0" w:color="auto"/>
            </w:tcBorders>
          </w:tcPr>
          <w:p w:rsidR="00C66C17" w:rsidRPr="007E6CD3" w:rsidRDefault="008F75B1" w:rsidP="0062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B1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66C17" w:rsidRPr="008F75B1" w:rsidRDefault="00C66C17" w:rsidP="00CE39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75B1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CE397F" w:rsidRPr="008F75B1">
              <w:rPr>
                <w:rFonts w:ascii="Times New Roman" w:hAnsi="Times New Roman" w:cs="Times New Roman"/>
                <w:sz w:val="28"/>
                <w:szCs w:val="24"/>
              </w:rPr>
              <w:t>Ювелир</w:t>
            </w:r>
            <w:r w:rsidRPr="008F75B1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410" w:type="dxa"/>
          </w:tcPr>
          <w:p w:rsidR="008F75B1" w:rsidRDefault="00C66C17" w:rsidP="00CE397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75B1">
              <w:rPr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</w:rPr>
              <w:t>Цель:</w:t>
            </w:r>
            <w:r w:rsidRPr="008F75B1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</w:rPr>
              <w:t> </w:t>
            </w:r>
            <w:r w:rsidR="00CE397F" w:rsidRPr="008F75B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формировать представление о профессиональной деятельности</w:t>
            </w:r>
            <w:r w:rsidR="008F75B1" w:rsidRPr="008F75B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, специальные инструменты</w:t>
            </w:r>
            <w:r w:rsidR="00CE397F" w:rsidRPr="008F75B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</w:p>
          <w:p w:rsidR="00C66C17" w:rsidRPr="008F75B1" w:rsidRDefault="008F75B1" w:rsidP="008F75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75B1">
              <w:rPr>
                <w:rFonts w:ascii="Times New Roman" w:hAnsi="Times New Roman" w:cs="Times New Roman"/>
                <w:sz w:val="28"/>
                <w:szCs w:val="24"/>
              </w:rPr>
              <w:t>Сформировать понимание значимости данной профессии для общества.</w:t>
            </w:r>
          </w:p>
        </w:tc>
        <w:tc>
          <w:tcPr>
            <w:tcW w:w="1985" w:type="dxa"/>
          </w:tcPr>
          <w:p w:rsidR="00C66C17" w:rsidRPr="008F75B1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75B1">
              <w:rPr>
                <w:rFonts w:ascii="Times New Roman" w:hAnsi="Times New Roman" w:cs="Times New Roman"/>
                <w:sz w:val="28"/>
                <w:szCs w:val="24"/>
              </w:rPr>
              <w:t>Форма проведения:</w:t>
            </w:r>
          </w:p>
          <w:p w:rsidR="00C66C17" w:rsidRPr="008F75B1" w:rsidRDefault="00CE397F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75B1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C66C17" w:rsidRPr="008F75B1">
              <w:rPr>
                <w:rFonts w:ascii="Times New Roman" w:hAnsi="Times New Roman" w:cs="Times New Roman"/>
                <w:sz w:val="28"/>
                <w:szCs w:val="24"/>
              </w:rPr>
              <w:t>ОД.</w:t>
            </w:r>
          </w:p>
          <w:p w:rsidR="00C66C17" w:rsidRPr="008F75B1" w:rsidRDefault="00C66C17" w:rsidP="00CE397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75B1">
              <w:rPr>
                <w:rFonts w:ascii="Times New Roman" w:hAnsi="Times New Roman" w:cs="Times New Roman"/>
                <w:sz w:val="28"/>
                <w:szCs w:val="24"/>
              </w:rPr>
              <w:t>Основные понятия:</w:t>
            </w:r>
            <w:r w:rsidRPr="008F75B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r w:rsidR="00CE397F" w:rsidRPr="008F75B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драгоценные камни, </w:t>
            </w:r>
            <w:r w:rsidR="008F75B1" w:rsidRPr="008F75B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огранка, </w:t>
            </w:r>
            <w:r w:rsidR="00CE397F" w:rsidRPr="008F75B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ювелирные украшения, красота, чтение </w:t>
            </w:r>
            <w:proofErr w:type="spellStart"/>
            <w:r w:rsidR="00CE397F" w:rsidRPr="008F75B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П.Бажов</w:t>
            </w:r>
            <w:proofErr w:type="spellEnd"/>
            <w:r w:rsidR="00CE397F" w:rsidRPr="008F75B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«Хозяйка медной горы»</w:t>
            </w:r>
          </w:p>
        </w:tc>
        <w:tc>
          <w:tcPr>
            <w:tcW w:w="2126" w:type="dxa"/>
          </w:tcPr>
          <w:p w:rsidR="00C66C17" w:rsidRPr="008F75B1" w:rsidRDefault="00C66C17" w:rsidP="006245E6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F7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Фотографии с изображением </w:t>
            </w:r>
            <w:r w:rsidR="00CE397F" w:rsidRPr="008F7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ювелирных украшений, Мультимедийное оборудование, презентация.  </w:t>
            </w:r>
          </w:p>
          <w:p w:rsidR="00C66C17" w:rsidRPr="008F75B1" w:rsidRDefault="00C66C17" w:rsidP="006245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66C17" w:rsidRPr="007E6CD3" w:rsidTr="008B2E5D">
        <w:tc>
          <w:tcPr>
            <w:tcW w:w="1134" w:type="dxa"/>
          </w:tcPr>
          <w:p w:rsidR="00C66C17" w:rsidRPr="007E6CD3" w:rsidRDefault="00C66C17" w:rsidP="0062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66C17" w:rsidRPr="007E6CD3" w:rsidRDefault="008F75B1" w:rsidP="006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B1">
              <w:rPr>
                <w:rFonts w:ascii="Times New Roman" w:hAnsi="Times New Roman" w:cs="Times New Roman"/>
                <w:sz w:val="28"/>
                <w:szCs w:val="24"/>
              </w:rPr>
              <w:t>«Сурдопереводчик»</w:t>
            </w:r>
          </w:p>
        </w:tc>
        <w:tc>
          <w:tcPr>
            <w:tcW w:w="2410" w:type="dxa"/>
          </w:tcPr>
          <w:p w:rsidR="008F75B1" w:rsidRPr="00EE488F" w:rsidRDefault="00C66C17" w:rsidP="008F75B1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8F75B1">
              <w:rPr>
                <w:rFonts w:ascii="Times New Roman" w:hAnsi="Times New Roman" w:cs="Times New Roman"/>
                <w:sz w:val="28"/>
                <w:szCs w:val="24"/>
              </w:rPr>
              <w:t xml:space="preserve">Цель: познакомить с </w:t>
            </w:r>
            <w:r w:rsidRPr="008F75B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профессиональной деятельностью </w:t>
            </w:r>
            <w:r w:rsidR="008F75B1" w:rsidRPr="008F75B1">
              <w:rPr>
                <w:rFonts w:ascii="Times New Roman" w:hAnsi="Times New Roman" w:cs="Times New Roman"/>
                <w:sz w:val="28"/>
                <w:szCs w:val="24"/>
              </w:rPr>
              <w:t>сурдопереводчиков</w:t>
            </w:r>
            <w:r w:rsidRPr="007E6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5B1">
              <w:t xml:space="preserve"> </w:t>
            </w:r>
            <w:r w:rsidR="00EE488F">
              <w:t xml:space="preserve"> </w:t>
            </w:r>
            <w:r w:rsidR="00EE488F" w:rsidRPr="00EE488F">
              <w:rPr>
                <w:rFonts w:ascii="Times New Roman" w:hAnsi="Times New Roman" w:cs="Times New Roman"/>
                <w:sz w:val="28"/>
              </w:rPr>
              <w:t>Сформировать понимание значимости данной профессии для общества.</w:t>
            </w:r>
          </w:p>
          <w:p w:rsidR="00C66C17" w:rsidRPr="007E6CD3" w:rsidRDefault="00C66C17" w:rsidP="008F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C17" w:rsidRPr="008F75B1" w:rsidRDefault="00C66C17" w:rsidP="008F75B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F75B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Форма проведения: </w:t>
            </w:r>
            <w:r w:rsidR="008F75B1" w:rsidRPr="008F75B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ООД</w:t>
            </w:r>
          </w:p>
          <w:p w:rsidR="00C66C17" w:rsidRPr="007E6CD3" w:rsidRDefault="00C66C17" w:rsidP="008F7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B1">
              <w:rPr>
                <w:rFonts w:ascii="Times New Roman" w:hAnsi="Times New Roman" w:cs="Times New Roman"/>
                <w:sz w:val="28"/>
                <w:szCs w:val="24"/>
              </w:rPr>
              <w:t xml:space="preserve">Основные понятия: </w:t>
            </w:r>
            <w:r w:rsidR="008F75B1" w:rsidRPr="008F75B1">
              <w:rPr>
                <w:rFonts w:ascii="Times New Roman" w:hAnsi="Times New Roman" w:cs="Times New Roman"/>
                <w:sz w:val="28"/>
                <w:szCs w:val="24"/>
              </w:rPr>
              <w:t>сочувствие к людям, которые не слышат</w:t>
            </w:r>
            <w:r w:rsidR="006C6BE0">
              <w:rPr>
                <w:rFonts w:ascii="Times New Roman" w:hAnsi="Times New Roman" w:cs="Times New Roman"/>
                <w:sz w:val="28"/>
                <w:szCs w:val="24"/>
              </w:rPr>
              <w:t>, этим людям нужна помощь</w:t>
            </w:r>
          </w:p>
        </w:tc>
        <w:tc>
          <w:tcPr>
            <w:tcW w:w="2126" w:type="dxa"/>
          </w:tcPr>
          <w:p w:rsidR="00C66C17" w:rsidRPr="007E6CD3" w:rsidRDefault="008F75B1" w:rsidP="00624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8F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lastRenderedPageBreak/>
              <w:t xml:space="preserve">Мультимедийное </w:t>
            </w:r>
            <w:r w:rsidRPr="00EE488F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lastRenderedPageBreak/>
              <w:t>оборудование, презентация.</w:t>
            </w:r>
            <w:proofErr w:type="gramStart"/>
            <w:r w:rsidRPr="00EE488F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 </w:t>
            </w:r>
            <w:r w:rsidR="00C66C17" w:rsidRPr="007E6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EE488F" w:rsidRPr="007E6CD3" w:rsidTr="008B2E5D">
        <w:tc>
          <w:tcPr>
            <w:tcW w:w="1134" w:type="dxa"/>
          </w:tcPr>
          <w:p w:rsidR="00EE488F" w:rsidRPr="007E6CD3" w:rsidRDefault="00EE488F" w:rsidP="0062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488F" w:rsidRPr="008F75B1" w:rsidRDefault="00866C3A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EE488F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инолог»</w:t>
            </w:r>
          </w:p>
        </w:tc>
        <w:tc>
          <w:tcPr>
            <w:tcW w:w="2410" w:type="dxa"/>
          </w:tcPr>
          <w:p w:rsidR="00EE488F" w:rsidRPr="008F75B1" w:rsidRDefault="00EE488F" w:rsidP="008F75B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E488F">
              <w:rPr>
                <w:rFonts w:ascii="Times New Roman" w:hAnsi="Times New Roman" w:cs="Times New Roman"/>
                <w:sz w:val="28"/>
                <w:szCs w:val="24"/>
              </w:rPr>
              <w:t>Цель: познакомить с профессиональной деятельностью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кинолога, </w:t>
            </w:r>
            <w:r w:rsidRPr="00EE488F">
              <w:rPr>
                <w:rFonts w:ascii="Times New Roman" w:hAnsi="Times New Roman" w:cs="Times New Roman"/>
                <w:sz w:val="28"/>
                <w:szCs w:val="24"/>
              </w:rPr>
              <w:t>Сформировать понимание значимости данной профессии для общества.</w:t>
            </w:r>
          </w:p>
        </w:tc>
        <w:tc>
          <w:tcPr>
            <w:tcW w:w="1985" w:type="dxa"/>
          </w:tcPr>
          <w:p w:rsidR="00EE488F" w:rsidRPr="00EE488F" w:rsidRDefault="00EE488F" w:rsidP="00EE488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E488F">
              <w:rPr>
                <w:rFonts w:ascii="Times New Roman" w:hAnsi="Times New Roman" w:cs="Times New Roman"/>
                <w:sz w:val="28"/>
                <w:szCs w:val="24"/>
              </w:rPr>
              <w:t>Форма проведения: ООД</w:t>
            </w:r>
          </w:p>
          <w:p w:rsidR="00EE488F" w:rsidRPr="008F75B1" w:rsidRDefault="00EE488F" w:rsidP="00EE488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E488F">
              <w:rPr>
                <w:rFonts w:ascii="Times New Roman" w:hAnsi="Times New Roman" w:cs="Times New Roman"/>
                <w:sz w:val="28"/>
                <w:szCs w:val="24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гуманное отношение  к животным, животные – помощники человека</w:t>
            </w:r>
          </w:p>
        </w:tc>
        <w:tc>
          <w:tcPr>
            <w:tcW w:w="2126" w:type="dxa"/>
          </w:tcPr>
          <w:p w:rsidR="00EE488F" w:rsidRPr="00EE488F" w:rsidRDefault="00EE488F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EE488F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Мультимедийное оборудование, презентация.  </w:t>
            </w:r>
          </w:p>
        </w:tc>
      </w:tr>
      <w:tr w:rsidR="00EE488F" w:rsidRPr="007E6CD3" w:rsidTr="007F4C9F">
        <w:tc>
          <w:tcPr>
            <w:tcW w:w="9923" w:type="dxa"/>
            <w:gridSpan w:val="5"/>
          </w:tcPr>
          <w:p w:rsidR="00EE488F" w:rsidRPr="00EE488F" w:rsidRDefault="00EE488F" w:rsidP="006245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 w:rsidRPr="00EE488F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IV блок «В мире современных профессий».</w:t>
            </w:r>
          </w:p>
        </w:tc>
      </w:tr>
      <w:tr w:rsidR="00C66C17" w:rsidRPr="007E6CD3" w:rsidTr="008B2E5D">
        <w:tc>
          <w:tcPr>
            <w:tcW w:w="1134" w:type="dxa"/>
            <w:vMerge w:val="restart"/>
          </w:tcPr>
          <w:p w:rsidR="00C66C17" w:rsidRPr="006C6BE0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6BE0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C66C17" w:rsidRPr="006C6BE0" w:rsidRDefault="00C66C17" w:rsidP="00EE488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C6BE0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EE488F" w:rsidRPr="006C6BE0">
              <w:rPr>
                <w:rFonts w:ascii="Times New Roman" w:hAnsi="Times New Roman" w:cs="Times New Roman"/>
                <w:sz w:val="28"/>
                <w:szCs w:val="24"/>
              </w:rPr>
              <w:t xml:space="preserve">Дизайнер </w:t>
            </w:r>
            <w:r w:rsidRPr="006C6BE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410" w:type="dxa"/>
          </w:tcPr>
          <w:p w:rsidR="00C66C17" w:rsidRPr="006C6BE0" w:rsidRDefault="00C66C17" w:rsidP="006C6BE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C6BE0">
              <w:rPr>
                <w:rFonts w:ascii="Times New Roman" w:hAnsi="Times New Roman" w:cs="Times New Roman"/>
                <w:sz w:val="28"/>
                <w:szCs w:val="24"/>
              </w:rPr>
              <w:t xml:space="preserve">Цель: знакомить с профессиональной деятельностью </w:t>
            </w:r>
            <w:r w:rsidR="00EE488F" w:rsidRPr="006C6BE0">
              <w:rPr>
                <w:rFonts w:ascii="Times New Roman" w:hAnsi="Times New Roman" w:cs="Times New Roman"/>
                <w:sz w:val="28"/>
                <w:szCs w:val="24"/>
              </w:rPr>
              <w:t xml:space="preserve">дизайнера, творческих </w:t>
            </w:r>
            <w:proofErr w:type="gramStart"/>
            <w:r w:rsidR="00EE488F" w:rsidRPr="006C6BE0">
              <w:rPr>
                <w:rFonts w:ascii="Times New Roman" w:hAnsi="Times New Roman" w:cs="Times New Roman"/>
                <w:sz w:val="28"/>
                <w:szCs w:val="24"/>
              </w:rPr>
              <w:t>профессиях</w:t>
            </w:r>
            <w:proofErr w:type="gramEnd"/>
            <w:r w:rsidR="00EE488F" w:rsidRPr="006C6BE0">
              <w:rPr>
                <w:rFonts w:ascii="Times New Roman" w:hAnsi="Times New Roman" w:cs="Times New Roman"/>
                <w:sz w:val="28"/>
                <w:szCs w:val="24"/>
              </w:rPr>
              <w:t>, в том числе модельера-дизайнера одежды,</w:t>
            </w:r>
            <w:r w:rsidR="006C6BE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C6BE0" w:rsidRPr="006C6BE0">
              <w:rPr>
                <w:rFonts w:ascii="Times New Roman" w:hAnsi="Times New Roman" w:cs="Times New Roman"/>
                <w:sz w:val="28"/>
                <w:szCs w:val="24"/>
              </w:rPr>
              <w:t>Сформировать понимание значимости данной профессии для общества.</w:t>
            </w:r>
          </w:p>
        </w:tc>
        <w:tc>
          <w:tcPr>
            <w:tcW w:w="1985" w:type="dxa"/>
          </w:tcPr>
          <w:p w:rsidR="00C66C17" w:rsidRPr="006C6BE0" w:rsidRDefault="00EE488F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C6BE0">
              <w:rPr>
                <w:rFonts w:ascii="Times New Roman" w:hAnsi="Times New Roman" w:cs="Times New Roman"/>
                <w:sz w:val="28"/>
                <w:szCs w:val="24"/>
              </w:rPr>
              <w:t>Форма проведения: беседа</w:t>
            </w:r>
            <w:r w:rsidR="00C66C17" w:rsidRPr="006C6B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66C17" w:rsidRPr="006C6BE0" w:rsidRDefault="00C66C17" w:rsidP="00EE488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C6BE0">
              <w:rPr>
                <w:rFonts w:ascii="Times New Roman" w:hAnsi="Times New Roman" w:cs="Times New Roman"/>
                <w:sz w:val="28"/>
                <w:szCs w:val="24"/>
              </w:rPr>
              <w:t xml:space="preserve">Основные понятия: </w:t>
            </w:r>
            <w:r w:rsidR="00EE488F" w:rsidRPr="006C6BE0">
              <w:rPr>
                <w:rFonts w:ascii="Times New Roman" w:hAnsi="Times New Roman" w:cs="Times New Roman"/>
                <w:sz w:val="28"/>
                <w:szCs w:val="24"/>
              </w:rPr>
              <w:t>модная одежда, журнал мод, эскиз</w:t>
            </w:r>
          </w:p>
        </w:tc>
        <w:tc>
          <w:tcPr>
            <w:tcW w:w="2126" w:type="dxa"/>
          </w:tcPr>
          <w:p w:rsidR="006C6BE0" w:rsidRDefault="006C6BE0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6BE0">
              <w:rPr>
                <w:rFonts w:ascii="Times New Roman" w:hAnsi="Times New Roman" w:cs="Times New Roman"/>
                <w:sz w:val="28"/>
                <w:szCs w:val="24"/>
              </w:rPr>
              <w:t xml:space="preserve">Мультимедийное оборудование, презентация.  </w:t>
            </w:r>
          </w:p>
          <w:p w:rsidR="00C66C17" w:rsidRPr="006C6BE0" w:rsidRDefault="00E61FD3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6BE0">
              <w:rPr>
                <w:rFonts w:ascii="Times New Roman" w:hAnsi="Times New Roman" w:cs="Times New Roman"/>
                <w:sz w:val="28"/>
                <w:szCs w:val="24"/>
              </w:rPr>
              <w:t xml:space="preserve">Атрибуты </w:t>
            </w:r>
            <w:r w:rsidR="006C6BE0" w:rsidRPr="006C6BE0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proofErr w:type="spellStart"/>
            <w:r w:rsidR="006C6BE0" w:rsidRPr="006C6BE0">
              <w:rPr>
                <w:rFonts w:ascii="Times New Roman" w:hAnsi="Times New Roman" w:cs="Times New Roman"/>
                <w:sz w:val="28"/>
                <w:szCs w:val="24"/>
              </w:rPr>
              <w:t>сюж</w:t>
            </w:r>
            <w:proofErr w:type="spellEnd"/>
            <w:r w:rsidR="006C6BE0" w:rsidRPr="006C6BE0">
              <w:rPr>
                <w:rFonts w:ascii="Times New Roman" w:hAnsi="Times New Roman" w:cs="Times New Roman"/>
                <w:sz w:val="28"/>
                <w:szCs w:val="24"/>
              </w:rPr>
              <w:t>-рол игре «Ателье»</w:t>
            </w:r>
          </w:p>
        </w:tc>
      </w:tr>
      <w:tr w:rsidR="00C66C17" w:rsidRPr="007E6CD3" w:rsidTr="008B2E5D">
        <w:tc>
          <w:tcPr>
            <w:tcW w:w="1134" w:type="dxa"/>
            <w:vMerge/>
          </w:tcPr>
          <w:p w:rsidR="00C66C17" w:rsidRPr="007E6CD3" w:rsidRDefault="00C66C17" w:rsidP="0062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6C17" w:rsidRPr="007E6CD3" w:rsidRDefault="00C66C17" w:rsidP="0062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0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6C6BE0" w:rsidRPr="006C6BE0">
              <w:rPr>
                <w:rFonts w:ascii="Times New Roman" w:hAnsi="Times New Roman" w:cs="Times New Roman"/>
                <w:sz w:val="28"/>
                <w:szCs w:val="24"/>
              </w:rPr>
              <w:t>Программист</w:t>
            </w:r>
            <w:r w:rsidRPr="006C6BE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410" w:type="dxa"/>
          </w:tcPr>
          <w:p w:rsidR="00C66C17" w:rsidRPr="006C6BE0" w:rsidRDefault="00C66C17" w:rsidP="006C6BE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C6BE0">
              <w:rPr>
                <w:rFonts w:ascii="Times New Roman" w:hAnsi="Times New Roman" w:cs="Times New Roman"/>
                <w:sz w:val="28"/>
                <w:szCs w:val="24"/>
              </w:rPr>
              <w:t xml:space="preserve">Цель: </w:t>
            </w:r>
            <w:r w:rsidR="006C6BE0" w:rsidRPr="006C6BE0">
              <w:rPr>
                <w:rFonts w:ascii="Times New Roman" w:hAnsi="Times New Roman" w:cs="Times New Roman"/>
                <w:sz w:val="28"/>
                <w:szCs w:val="24"/>
              </w:rPr>
              <w:t>знакомить с профессиональной деятельностью программиста,</w:t>
            </w:r>
            <w:r w:rsidR="006C6BE0" w:rsidRPr="006C6BE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6C6BE0" w:rsidRPr="006C6BE0">
              <w:rPr>
                <w:rFonts w:ascii="Times New Roman" w:hAnsi="Times New Roman" w:cs="Times New Roman"/>
                <w:sz w:val="28"/>
                <w:szCs w:val="24"/>
              </w:rPr>
              <w:t xml:space="preserve">Сформировать понимание значимости </w:t>
            </w:r>
            <w:r w:rsidR="006C6BE0" w:rsidRPr="006C6BE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данной профессии для общества.</w:t>
            </w:r>
          </w:p>
        </w:tc>
        <w:tc>
          <w:tcPr>
            <w:tcW w:w="1985" w:type="dxa"/>
          </w:tcPr>
          <w:p w:rsidR="00C66C17" w:rsidRPr="006C6BE0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C6BE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Форма проведения:</w:t>
            </w:r>
          </w:p>
          <w:p w:rsidR="00C66C17" w:rsidRPr="006C6BE0" w:rsidRDefault="006C6BE0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C6BE0">
              <w:rPr>
                <w:rFonts w:ascii="Times New Roman" w:hAnsi="Times New Roman" w:cs="Times New Roman"/>
                <w:sz w:val="28"/>
                <w:szCs w:val="24"/>
              </w:rPr>
              <w:t>беседа</w:t>
            </w:r>
          </w:p>
          <w:p w:rsidR="006C6BE0" w:rsidRPr="006C6BE0" w:rsidRDefault="00C66C17" w:rsidP="006C6BE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6BE0">
              <w:rPr>
                <w:rFonts w:ascii="Times New Roman" w:hAnsi="Times New Roman" w:cs="Times New Roman"/>
                <w:sz w:val="28"/>
                <w:szCs w:val="24"/>
              </w:rPr>
              <w:t xml:space="preserve">Основные понятия: </w:t>
            </w:r>
            <w:r w:rsidR="006C6BE0" w:rsidRPr="006C6BE0">
              <w:rPr>
                <w:rFonts w:ascii="Times New Roman" w:hAnsi="Times New Roman" w:cs="Times New Roman"/>
                <w:sz w:val="28"/>
                <w:szCs w:val="24"/>
              </w:rPr>
              <w:t xml:space="preserve">программы для </w:t>
            </w:r>
            <w:r w:rsidR="006C6BE0" w:rsidRPr="006C6BE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компьютерной техники, </w:t>
            </w:r>
            <w:r w:rsidR="00832046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="00832046">
              <w:rPr>
                <w:rFonts w:ascii="Times New Roman" w:hAnsi="Times New Roman" w:cs="Times New Roman"/>
                <w:sz w:val="28"/>
                <w:szCs w:val="24"/>
              </w:rPr>
              <w:t>вирус»</w:t>
            </w:r>
            <w:proofErr w:type="gramStart"/>
            <w:r w:rsidR="0083204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6C6BE0" w:rsidRPr="006C6BE0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="006C6BE0" w:rsidRPr="006C6BE0">
              <w:rPr>
                <w:rFonts w:ascii="Times New Roman" w:hAnsi="Times New Roman" w:cs="Times New Roman"/>
                <w:sz w:val="28"/>
                <w:szCs w:val="24"/>
              </w:rPr>
              <w:t>омпьютер</w:t>
            </w:r>
            <w:proofErr w:type="spellEnd"/>
            <w:r w:rsidR="006C6BE0" w:rsidRPr="006C6BE0">
              <w:rPr>
                <w:rFonts w:ascii="Times New Roman" w:hAnsi="Times New Roman" w:cs="Times New Roman"/>
                <w:sz w:val="28"/>
                <w:szCs w:val="24"/>
              </w:rPr>
              <w:t>, профессия будущего</w:t>
            </w:r>
          </w:p>
          <w:p w:rsidR="00C66C17" w:rsidRPr="006C6BE0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C66C17" w:rsidRPr="00832046" w:rsidRDefault="00832046" w:rsidP="006C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Мультимедийное оборудование, презентация.  </w:t>
            </w:r>
          </w:p>
        </w:tc>
      </w:tr>
      <w:tr w:rsidR="00C66C17" w:rsidRPr="007E6CD3" w:rsidTr="008B2E5D">
        <w:tc>
          <w:tcPr>
            <w:tcW w:w="1134" w:type="dxa"/>
            <w:vMerge w:val="restart"/>
          </w:tcPr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C66C17" w:rsidRPr="00832046" w:rsidRDefault="00832046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>«Кто работает в банке?»</w:t>
            </w:r>
          </w:p>
        </w:tc>
        <w:tc>
          <w:tcPr>
            <w:tcW w:w="2410" w:type="dxa"/>
          </w:tcPr>
          <w:p w:rsidR="00C66C17" w:rsidRDefault="00C66C17" w:rsidP="00832046">
            <w:pPr>
              <w:shd w:val="clear" w:color="auto" w:fill="FFFFFF"/>
              <w:spacing w:before="100" w:beforeAutospacing="1" w:after="100" w:afterAutospacing="1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3204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Цель: </w:t>
            </w:r>
            <w:r w:rsidR="00832046" w:rsidRPr="00832046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Формировать представления детей о профессиях банковских служащих. Это учреждение, где производят действия с деньгами, а так же их хранение</w:t>
            </w:r>
            <w:r w:rsidRPr="0083204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r w:rsidR="00832046" w:rsidRPr="00832046">
              <w:rPr>
                <w:rFonts w:ascii="Times New Roman" w:eastAsia="Times New Roman" w:hAnsi="Times New Roman" w:cs="Times New Roman"/>
                <w:sz w:val="28"/>
                <w:szCs w:val="24"/>
              </w:rPr>
              <w:t>Сформировать понимание значимости данной профессии для общества.</w:t>
            </w:r>
          </w:p>
          <w:p w:rsidR="00832046" w:rsidRPr="007E6CD3" w:rsidRDefault="00832046" w:rsidP="00832046">
            <w:pPr>
              <w:shd w:val="clear" w:color="auto" w:fill="FFFFFF"/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C17" w:rsidRPr="00832046" w:rsidRDefault="00C66C17" w:rsidP="0083204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 xml:space="preserve">Форма проведения: </w:t>
            </w:r>
            <w:r w:rsidR="00832046" w:rsidRPr="00832046">
              <w:rPr>
                <w:rFonts w:ascii="Times New Roman" w:hAnsi="Times New Roman" w:cs="Times New Roman"/>
                <w:sz w:val="28"/>
                <w:szCs w:val="24"/>
              </w:rPr>
              <w:t>беседа</w:t>
            </w:r>
          </w:p>
          <w:p w:rsidR="00C66C17" w:rsidRPr="007E6CD3" w:rsidRDefault="00C66C17" w:rsidP="00832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 xml:space="preserve">Основные понятия: </w:t>
            </w:r>
            <w:r w:rsidR="00832046" w:rsidRPr="00832046">
              <w:rPr>
                <w:rFonts w:ascii="Times New Roman" w:hAnsi="Times New Roman" w:cs="Times New Roman"/>
                <w:sz w:val="28"/>
                <w:szCs w:val="24"/>
              </w:rPr>
              <w:t>Банковские работники: экономисты, кассиры, кредитный консультант.</w:t>
            </w:r>
          </w:p>
        </w:tc>
        <w:tc>
          <w:tcPr>
            <w:tcW w:w="2126" w:type="dxa"/>
          </w:tcPr>
          <w:p w:rsidR="00C66C17" w:rsidRPr="007E6CD3" w:rsidRDefault="00C66C17" w:rsidP="0062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>Мультимедийное оборудование, презентация</w:t>
            </w:r>
            <w:r w:rsidRPr="007E6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C17" w:rsidRPr="007E6CD3" w:rsidRDefault="00C66C17" w:rsidP="0062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17" w:rsidRPr="007E6CD3" w:rsidTr="008B2E5D">
        <w:tc>
          <w:tcPr>
            <w:tcW w:w="1134" w:type="dxa"/>
            <w:vMerge/>
          </w:tcPr>
          <w:p w:rsidR="00C66C17" w:rsidRPr="007E6CD3" w:rsidRDefault="00C66C17" w:rsidP="0062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6C17" w:rsidRPr="00832046" w:rsidRDefault="00832046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46">
              <w:rPr>
                <w:rFonts w:ascii="Times New Roman" w:hAnsi="Times New Roman" w:cs="Times New Roman"/>
                <w:sz w:val="28"/>
                <w:szCs w:val="28"/>
              </w:rPr>
              <w:t>«Журналист»</w:t>
            </w:r>
          </w:p>
        </w:tc>
        <w:tc>
          <w:tcPr>
            <w:tcW w:w="2410" w:type="dxa"/>
          </w:tcPr>
          <w:p w:rsidR="00C66C17" w:rsidRPr="00832046" w:rsidRDefault="00C66C17" w:rsidP="0062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4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32046" w:rsidRPr="00832046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профессии журналиста, сформировать понимание значимости данной профессии для общества.</w:t>
            </w:r>
          </w:p>
        </w:tc>
        <w:tc>
          <w:tcPr>
            <w:tcW w:w="1985" w:type="dxa"/>
          </w:tcPr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6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проведения: </w:t>
            </w:r>
            <w:r w:rsidR="00832046" w:rsidRPr="00832046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Pr="008320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понятия: </w:t>
            </w:r>
            <w:r w:rsidR="00832046" w:rsidRPr="00832046">
              <w:rPr>
                <w:rFonts w:ascii="Times New Roman" w:hAnsi="Times New Roman" w:cs="Times New Roman"/>
                <w:sz w:val="28"/>
                <w:szCs w:val="28"/>
              </w:rPr>
              <w:t>новости, газета, телевидение, первый узнает новости</w:t>
            </w:r>
          </w:p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66C17" w:rsidRPr="00832046" w:rsidRDefault="00832046" w:rsidP="0062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46">
              <w:rPr>
                <w:rFonts w:ascii="Times New Roman" w:hAnsi="Times New Roman" w:cs="Times New Roman"/>
                <w:sz w:val="28"/>
                <w:szCs w:val="28"/>
              </w:rPr>
              <w:t>Мультимед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ийное оборудование, презентация, создание газеты детьми</w:t>
            </w:r>
          </w:p>
        </w:tc>
      </w:tr>
      <w:tr w:rsidR="00C66C17" w:rsidRPr="007E6CD3" w:rsidTr="008B2E5D">
        <w:tc>
          <w:tcPr>
            <w:tcW w:w="1134" w:type="dxa"/>
          </w:tcPr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>"Все профессии нужны, все профессии важны"</w:t>
            </w:r>
          </w:p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 xml:space="preserve">          Цель: закрепить представление о профессиях, о значимости труда взрослых, </w:t>
            </w:r>
            <w:r w:rsidRPr="0083204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воспитать уважение и любовь к труду взрослых.</w:t>
            </w: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 Форма проведения: </w:t>
            </w:r>
            <w:r w:rsidR="00832046">
              <w:rPr>
                <w:rFonts w:ascii="Times New Roman" w:hAnsi="Times New Roman" w:cs="Times New Roman"/>
                <w:sz w:val="28"/>
                <w:szCs w:val="24"/>
              </w:rPr>
              <w:t>развлечение для детей и их родителей</w:t>
            </w:r>
          </w:p>
          <w:p w:rsidR="00C66C17" w:rsidRPr="00832046" w:rsidRDefault="00C66C17" w:rsidP="006245E6">
            <w:pPr>
              <w:ind w:left="-33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C66C17" w:rsidRPr="00832046" w:rsidRDefault="00866C3A" w:rsidP="0083204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</w:t>
            </w:r>
            <w:r w:rsidR="00C66C17" w:rsidRPr="00832046">
              <w:rPr>
                <w:rFonts w:ascii="Times New Roman" w:hAnsi="Times New Roman" w:cs="Times New Roman"/>
                <w:sz w:val="28"/>
                <w:szCs w:val="24"/>
              </w:rPr>
              <w:t>мблемы для команд, мультимедийное оборудование, презентация</w:t>
            </w:r>
            <w:r w:rsidR="00C66C17" w:rsidRPr="00832046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866C3A" w:rsidRPr="007E6CD3" w:rsidTr="00767EA9">
        <w:tc>
          <w:tcPr>
            <w:tcW w:w="1134" w:type="dxa"/>
          </w:tcPr>
          <w:p w:rsidR="00866C3A" w:rsidRPr="00832046" w:rsidRDefault="00866C3A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апрель</w:t>
            </w:r>
          </w:p>
        </w:tc>
        <w:tc>
          <w:tcPr>
            <w:tcW w:w="8789" w:type="dxa"/>
            <w:gridSpan w:val="4"/>
          </w:tcPr>
          <w:p w:rsidR="00866C3A" w:rsidRDefault="00866C3A" w:rsidP="008320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866C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участие в </w:t>
            </w:r>
            <w:proofErr w:type="spellStart"/>
            <w:r w:rsidRPr="00866C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Baby</w:t>
            </w:r>
            <w:proofErr w:type="spellEnd"/>
            <w:r w:rsidRPr="00866C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66C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skills</w:t>
            </w:r>
            <w:proofErr w:type="spellEnd"/>
            <w:r w:rsidRPr="00866C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Арске </w:t>
            </w:r>
            <w:r w:rsidRPr="00866C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66C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 компетенции «Инспектор ГИБДД»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и «Ресторанный сервис»</w:t>
            </w:r>
          </w:p>
          <w:p w:rsidR="00866C3A" w:rsidRPr="00832046" w:rsidRDefault="00866C3A" w:rsidP="0083204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Baby</w:t>
            </w:r>
            <w:r w:rsidRPr="00857F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skills</w:t>
            </w:r>
            <w:r w:rsidRPr="00857F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FD22B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в Казани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 компетенции «Инспектор ГИБДД»</w:t>
            </w:r>
          </w:p>
        </w:tc>
      </w:tr>
      <w:tr w:rsidR="00C66C17" w:rsidRPr="006C03E7" w:rsidTr="008B2E5D">
        <w:tc>
          <w:tcPr>
            <w:tcW w:w="1134" w:type="dxa"/>
          </w:tcPr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68" w:type="dxa"/>
          </w:tcPr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832046" w:rsidRPr="00832046">
              <w:rPr>
                <w:rFonts w:ascii="Times New Roman" w:hAnsi="Times New Roman" w:cs="Times New Roman"/>
                <w:sz w:val="28"/>
                <w:szCs w:val="24"/>
              </w:rPr>
              <w:t>Путешествие в мир</w:t>
            </w: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 xml:space="preserve"> профессий»</w:t>
            </w:r>
          </w:p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7E80" w:rsidRDefault="00277E80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7E80" w:rsidRDefault="00277E80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7E80" w:rsidRDefault="00277E80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7E80" w:rsidRDefault="00277E80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7E80" w:rsidRDefault="00277E80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7E80" w:rsidRPr="00832046" w:rsidRDefault="00277E80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>Диагностика</w:t>
            </w:r>
          </w:p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>«Представления о труде взрослых»</w:t>
            </w: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 xml:space="preserve">   Цель: расширять у воспитанников представления о мире взрослых, пробуждать интерес к их профессиональной деятельности, формировать уважение к труду.</w:t>
            </w: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7E80" w:rsidRDefault="00277E80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7E80" w:rsidRDefault="00277E80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7E80" w:rsidRDefault="00277E80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7E80" w:rsidRPr="00832046" w:rsidRDefault="00277E80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 xml:space="preserve">    Цель: Изучения уровня информированности детей о труде взрослых</w:t>
            </w: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832046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Форма проведения: О</w:t>
            </w:r>
            <w:r w:rsidR="00C66C17" w:rsidRPr="00832046">
              <w:rPr>
                <w:rFonts w:ascii="Times New Roman" w:hAnsi="Times New Roman" w:cs="Times New Roman"/>
                <w:sz w:val="28"/>
                <w:szCs w:val="24"/>
              </w:rPr>
              <w:t>ОД.</w:t>
            </w: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>Основные понятия: названия профессий, труд.</w:t>
            </w: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C66C17" w:rsidRPr="00832046" w:rsidRDefault="00C66C17" w:rsidP="006245E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 xml:space="preserve">Операционные карты с последовательностью деятельности, атрибуты для деятельности   продавца, библиотекаря, парикмахера, повара, </w:t>
            </w:r>
            <w:r w:rsidR="00277E80">
              <w:rPr>
                <w:rFonts w:ascii="Times New Roman" w:hAnsi="Times New Roman" w:cs="Times New Roman"/>
                <w:sz w:val="28"/>
                <w:szCs w:val="24"/>
              </w:rPr>
              <w:t>почтальона</w:t>
            </w:r>
            <w:r w:rsidRPr="00832046">
              <w:rPr>
                <w:rFonts w:ascii="Times New Roman" w:hAnsi="Times New Roman" w:cs="Times New Roman"/>
                <w:sz w:val="28"/>
                <w:szCs w:val="24"/>
              </w:rPr>
              <w:t>; мультимедийное оборудование.</w:t>
            </w:r>
          </w:p>
          <w:p w:rsidR="00C66C17" w:rsidRPr="00832046" w:rsidRDefault="00C66C17" w:rsidP="006245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66C17" w:rsidRPr="006C03E7" w:rsidRDefault="00C66C17" w:rsidP="00C66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17" w:rsidRDefault="00C66C17" w:rsidP="00C66C17">
      <w:pPr>
        <w:pStyle w:val="a3"/>
        <w:spacing w:before="0" w:beforeAutospacing="0" w:after="0" w:afterAutospacing="0" w:line="285" w:lineRule="atLeast"/>
        <w:jc w:val="center"/>
        <w:rPr>
          <w:b/>
          <w:color w:val="000000"/>
          <w:sz w:val="28"/>
          <w:szCs w:val="28"/>
        </w:rPr>
      </w:pPr>
    </w:p>
    <w:p w:rsidR="00C66C17" w:rsidRDefault="00C66C17" w:rsidP="00C66C17">
      <w:pPr>
        <w:pStyle w:val="a3"/>
        <w:spacing w:before="0" w:beforeAutospacing="0" w:after="0" w:afterAutospacing="0" w:line="285" w:lineRule="atLeast"/>
        <w:jc w:val="center"/>
        <w:rPr>
          <w:b/>
          <w:color w:val="000000"/>
          <w:sz w:val="28"/>
          <w:szCs w:val="28"/>
        </w:rPr>
      </w:pPr>
    </w:p>
    <w:p w:rsidR="00C66C17" w:rsidRDefault="00C66C17" w:rsidP="00C66C17">
      <w:pPr>
        <w:pStyle w:val="a3"/>
        <w:spacing w:before="0" w:beforeAutospacing="0" w:after="0" w:afterAutospacing="0" w:line="285" w:lineRule="atLeast"/>
        <w:jc w:val="center"/>
        <w:rPr>
          <w:b/>
          <w:color w:val="000000"/>
          <w:sz w:val="28"/>
          <w:szCs w:val="28"/>
        </w:rPr>
      </w:pPr>
    </w:p>
    <w:p w:rsidR="00C66C17" w:rsidRDefault="00C66C17" w:rsidP="00C66C17">
      <w:pPr>
        <w:pStyle w:val="a3"/>
        <w:spacing w:before="0" w:beforeAutospacing="0" w:after="0" w:afterAutospacing="0" w:line="285" w:lineRule="atLeast"/>
        <w:jc w:val="center"/>
        <w:rPr>
          <w:b/>
          <w:color w:val="000000"/>
          <w:sz w:val="28"/>
          <w:szCs w:val="28"/>
        </w:rPr>
      </w:pPr>
    </w:p>
    <w:p w:rsidR="00C66C17" w:rsidRDefault="00C66C17" w:rsidP="00C66C17">
      <w:pPr>
        <w:pStyle w:val="a3"/>
        <w:spacing w:before="0" w:beforeAutospacing="0" w:after="0" w:afterAutospacing="0" w:line="285" w:lineRule="atLeast"/>
        <w:jc w:val="center"/>
        <w:rPr>
          <w:b/>
          <w:color w:val="000000"/>
          <w:sz w:val="28"/>
          <w:szCs w:val="28"/>
        </w:rPr>
      </w:pPr>
    </w:p>
    <w:p w:rsidR="00C66C17" w:rsidRDefault="00C66C17" w:rsidP="00C66C17">
      <w:pPr>
        <w:pStyle w:val="a3"/>
        <w:spacing w:before="0" w:beforeAutospacing="0" w:after="0" w:afterAutospacing="0" w:line="285" w:lineRule="atLeast"/>
        <w:jc w:val="center"/>
        <w:rPr>
          <w:b/>
          <w:color w:val="000000"/>
          <w:sz w:val="28"/>
          <w:szCs w:val="28"/>
        </w:rPr>
      </w:pPr>
    </w:p>
    <w:p w:rsidR="00C66C17" w:rsidRDefault="00C66C17" w:rsidP="00C66C17">
      <w:pPr>
        <w:pStyle w:val="a3"/>
        <w:spacing w:before="0" w:beforeAutospacing="0" w:after="0" w:afterAutospacing="0" w:line="285" w:lineRule="atLeast"/>
        <w:jc w:val="center"/>
        <w:rPr>
          <w:b/>
          <w:color w:val="000000"/>
          <w:sz w:val="28"/>
          <w:szCs w:val="28"/>
        </w:rPr>
      </w:pPr>
    </w:p>
    <w:p w:rsidR="00FD22B8" w:rsidRDefault="00FD22B8" w:rsidP="00C66C17">
      <w:pPr>
        <w:pStyle w:val="a3"/>
        <w:spacing w:before="0" w:beforeAutospacing="0" w:after="0" w:afterAutospacing="0" w:line="285" w:lineRule="atLeast"/>
        <w:jc w:val="center"/>
        <w:rPr>
          <w:b/>
          <w:color w:val="000000"/>
          <w:sz w:val="28"/>
          <w:szCs w:val="28"/>
        </w:rPr>
      </w:pPr>
    </w:p>
    <w:p w:rsidR="00C66C17" w:rsidRDefault="00277E80" w:rsidP="00C66C17">
      <w:pPr>
        <w:pStyle w:val="a3"/>
        <w:spacing w:before="0" w:beforeAutospacing="0" w:after="0" w:afterAutospacing="0" w:line="28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Заключение </w:t>
      </w:r>
    </w:p>
    <w:p w:rsidR="00C66C17" w:rsidRDefault="00C66C17" w:rsidP="00C66C17">
      <w:pPr>
        <w:pStyle w:val="a3"/>
        <w:spacing w:before="0" w:beforeAutospacing="0" w:after="0" w:afterAutospacing="0" w:line="285" w:lineRule="atLeast"/>
        <w:jc w:val="center"/>
        <w:rPr>
          <w:b/>
          <w:color w:val="000000"/>
          <w:sz w:val="28"/>
          <w:szCs w:val="28"/>
        </w:rPr>
      </w:pPr>
    </w:p>
    <w:p w:rsidR="00CA32A2" w:rsidRPr="00CA32A2" w:rsidRDefault="00277E80" w:rsidP="00CA32A2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</w:rPr>
      </w:pPr>
      <w:r w:rsidRPr="00277E80">
        <w:rPr>
          <w:b/>
          <w:sz w:val="28"/>
        </w:rPr>
        <w:t>Результат реализации проекта</w:t>
      </w:r>
      <w:r>
        <w:rPr>
          <w:b/>
          <w:sz w:val="28"/>
        </w:rPr>
        <w:t xml:space="preserve">. </w:t>
      </w:r>
      <w:r w:rsidRPr="00277E80">
        <w:rPr>
          <w:sz w:val="28"/>
        </w:rPr>
        <w:t>Результат в процессе реализации проекта получился достаточно интересным. Ребята не только расширили кругозор и повысили   уровень знаний о профессиях, но уже на этом возрастном этапе стали выбирать профессии на будущее, причем, не только ориентируясь на профессии своих родителей, стали больше интересоваться какими умениями и знаниями должен обладать специалист своего дела. Таким образом, у ребят значительно повысилась познавательная активность, желание выполнять трудовые поручения, а также ребята стали больше уважительное отношение к труду взрослых и результатам их труда.</w:t>
      </w:r>
      <w:r w:rsidR="00866C3A">
        <w:rPr>
          <w:sz w:val="28"/>
        </w:rPr>
        <w:t xml:space="preserve"> </w:t>
      </w:r>
      <w:r w:rsidR="00CA32A2" w:rsidRPr="00CA32A2">
        <w:rPr>
          <w:sz w:val="28"/>
        </w:rPr>
        <w:t xml:space="preserve">Под социальными партнерами мы понимаем конкретных людей профессионалов своего дела, на образах которых будущие дошкольники смогут познакомиться с разнообразием профессий в нашем городе! </w:t>
      </w:r>
      <w:r w:rsidR="00866C3A" w:rsidRPr="00866C3A">
        <w:rPr>
          <w:sz w:val="28"/>
        </w:rPr>
        <w:t xml:space="preserve">Ознакомление с профессиями обеспечивает дальнейшее вхождение ребёнка в современный мир, приобщение к его ценностям, обеспечивает удовлетворение и развитие </w:t>
      </w:r>
      <w:r w:rsidR="00866C3A">
        <w:rPr>
          <w:sz w:val="28"/>
        </w:rPr>
        <w:t>гендерных</w:t>
      </w:r>
      <w:r w:rsidR="00866C3A" w:rsidRPr="00866C3A">
        <w:rPr>
          <w:sz w:val="28"/>
        </w:rPr>
        <w:t xml:space="preserve"> познавательных интересов мальчиков и девочек старшего дошкольного возраста. Поэтому и возникла идея создания данного проекта. </w:t>
      </w:r>
      <w:r w:rsidR="00CA32A2" w:rsidRPr="00CA32A2">
        <w:rPr>
          <w:sz w:val="28"/>
        </w:rPr>
        <w:t xml:space="preserve">Ознакомление дошкольников с профессиями осуществляется с учётом принципа интеграции пяти образовательных областей в соответствии с ФГОС </w:t>
      </w:r>
      <w:proofErr w:type="gramStart"/>
      <w:r w:rsidR="00CA32A2" w:rsidRPr="00CA32A2">
        <w:rPr>
          <w:sz w:val="28"/>
        </w:rPr>
        <w:t>ДО</w:t>
      </w:r>
      <w:proofErr w:type="gramEnd"/>
      <w:r w:rsidR="00CA32A2" w:rsidRPr="00CA32A2">
        <w:rPr>
          <w:sz w:val="28"/>
        </w:rPr>
        <w:t xml:space="preserve">, </w:t>
      </w:r>
      <w:proofErr w:type="gramStart"/>
      <w:r w:rsidR="00CA32A2" w:rsidRPr="00CA32A2">
        <w:rPr>
          <w:sz w:val="28"/>
        </w:rPr>
        <w:t>возрастными</w:t>
      </w:r>
      <w:proofErr w:type="gramEnd"/>
      <w:r w:rsidR="00CA32A2" w:rsidRPr="00CA32A2">
        <w:rPr>
          <w:sz w:val="28"/>
        </w:rPr>
        <w:t xml:space="preserve"> возможностями и особенностями воспитанников. Основная сложность работы по ознакомлению детей с профессиями заключается в том, что значительная часть труда взрослых недоступна для непосредственного наблюдения за ней. Информационно-коммуникационные технологии предполагают моделирование различных профессиональных ситуаций, которые бы в условиях детского сада не удалось воссоздать. Поэтому для формирования у детей представлений о разных профессиях педагоги используют в своей работе ИКТ</w:t>
      </w:r>
      <w:r w:rsidR="00CA32A2">
        <w:rPr>
          <w:sz w:val="28"/>
        </w:rPr>
        <w:t>.</w:t>
      </w:r>
    </w:p>
    <w:p w:rsidR="00732894" w:rsidRPr="00732894" w:rsidRDefault="00CA32A2" w:rsidP="00CA32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зучение профессий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дошкольном возрасте </w:t>
      </w:r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способствует развитию представлений об их значимости, ценности каждого труда, развитию доказательной речи. Правильный выбор профессии определяет жизненный успех.</w:t>
      </w:r>
    </w:p>
    <w:p w:rsidR="003E5B76" w:rsidRPr="00866C3A" w:rsidRDefault="00866C3A" w:rsidP="0086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6C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Список использованной литературы</w:t>
      </w:r>
    </w:p>
    <w:p w:rsidR="003E5B76" w:rsidRDefault="003E5B76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B76" w:rsidRDefault="003E5B76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Pr="00CA32A2" w:rsidRDefault="00CA32A2" w:rsidP="00CA32A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Буре, Р.С. Дошкольники и труд. Теория и методика трудового воспитания. </w:t>
      </w:r>
      <w:proofErr w:type="gramStart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–М</w:t>
      </w:r>
      <w:proofErr w:type="gramEnd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.: Мозаика- Синтез ,2012.-136с.</w:t>
      </w:r>
    </w:p>
    <w:p w:rsidR="00CA32A2" w:rsidRPr="00CA32A2" w:rsidRDefault="00CA32A2" w:rsidP="00CA32A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Залялиева</w:t>
      </w:r>
      <w:proofErr w:type="spellEnd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Д.Р., </w:t>
      </w:r>
      <w:proofErr w:type="spellStart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Шафикова</w:t>
      </w:r>
      <w:proofErr w:type="spellEnd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Л.И. Реализация </w:t>
      </w:r>
      <w:proofErr w:type="spellStart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профориентационной</w:t>
      </w:r>
      <w:proofErr w:type="spellEnd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 в детском саду как первая ступень к определению своего места в современном обществе// Воспитание и обучение детей младшего возраста.- Изд-во: Мозаик</w:t>
      </w:r>
      <w:proofErr w:type="gramStart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синтез.- 2015.-№5.-С.188-190.</w:t>
      </w:r>
    </w:p>
    <w:p w:rsidR="00CA32A2" w:rsidRPr="00CA32A2" w:rsidRDefault="00CA32A2" w:rsidP="00CA32A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Костикова</w:t>
      </w:r>
      <w:proofErr w:type="gramStart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,Д</w:t>
      </w:r>
      <w:proofErr w:type="gramEnd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.А</w:t>
      </w:r>
      <w:proofErr w:type="spellEnd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Формирование опыта трудовой деятельности старших дошкольников в процессе обучения элементам проектной </w:t>
      </w:r>
      <w:proofErr w:type="spellStart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деятельности:дисс</w:t>
      </w:r>
      <w:proofErr w:type="spellEnd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….канд.пед.наук.-2004.-172с.</w:t>
      </w:r>
    </w:p>
    <w:p w:rsidR="00CA32A2" w:rsidRPr="00CA32A2" w:rsidRDefault="00CA32A2" w:rsidP="00CA32A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Микляева</w:t>
      </w:r>
      <w:proofErr w:type="gramStart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,Н</w:t>
      </w:r>
      <w:proofErr w:type="gramEnd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.В</w:t>
      </w:r>
      <w:proofErr w:type="spellEnd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  <w:proofErr w:type="spellStart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Микляева,Ю.В</w:t>
      </w:r>
      <w:proofErr w:type="spellEnd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Толстикова С.Н. Детский сад будущего: </w:t>
      </w:r>
      <w:proofErr w:type="spellStart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метод.пособие</w:t>
      </w:r>
      <w:proofErr w:type="spellEnd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 </w:t>
      </w:r>
      <w:proofErr w:type="spellStart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под.ред</w:t>
      </w:r>
      <w:proofErr w:type="spellEnd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Н.В. </w:t>
      </w:r>
      <w:proofErr w:type="spellStart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Микляевой</w:t>
      </w:r>
      <w:proofErr w:type="spellEnd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.-М.: ТЦ Сфера,2010.-128с.</w:t>
      </w:r>
    </w:p>
    <w:p w:rsidR="00CA32A2" w:rsidRPr="00CA32A2" w:rsidRDefault="00CA32A2" w:rsidP="00CA32A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Шорыгина Т.А. Профессии. Какие они</w:t>
      </w:r>
      <w:proofErr w:type="gramStart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?</w:t>
      </w:r>
      <w:proofErr w:type="gramEnd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Книга для воспитателей, гувернеров и родителей. </w:t>
      </w:r>
      <w:proofErr w:type="gramStart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-М</w:t>
      </w:r>
      <w:proofErr w:type="gramEnd"/>
      <w:r w:rsidRPr="00CA32A2">
        <w:rPr>
          <w:rFonts w:ascii="Times New Roman" w:eastAsia="Times New Roman" w:hAnsi="Times New Roman" w:cs="Times New Roman"/>
          <w:sz w:val="28"/>
          <w:szCs w:val="24"/>
          <w:lang w:eastAsia="ru-RU"/>
        </w:rPr>
        <w:t>.: Гном , 2013.-96 с.</w:t>
      </w:r>
    </w:p>
    <w:p w:rsidR="003E5B76" w:rsidRPr="00CA32A2" w:rsidRDefault="003E5B76" w:rsidP="00CA32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B76" w:rsidRDefault="003E5B76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Default="00CA32A2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Default="00CA32A2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Default="00CA32A2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Default="00CA32A2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Default="00CA32A2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Default="00CA32A2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Default="00CA32A2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Default="00CA32A2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Default="00CA32A2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Default="00CA32A2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Default="00CA32A2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Default="00CA32A2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Default="00CA32A2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Default="00CA32A2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Default="00CA32A2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A2" w:rsidRDefault="00CA32A2" w:rsidP="00D3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32A2" w:rsidSect="00717427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0E" w:rsidRDefault="00F13C0E" w:rsidP="00CD3123">
      <w:pPr>
        <w:spacing w:after="0" w:line="240" w:lineRule="auto"/>
      </w:pPr>
      <w:r>
        <w:separator/>
      </w:r>
    </w:p>
  </w:endnote>
  <w:endnote w:type="continuationSeparator" w:id="0">
    <w:p w:rsidR="00F13C0E" w:rsidRDefault="00F13C0E" w:rsidP="00CD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781494"/>
      <w:docPartObj>
        <w:docPartGallery w:val="Page Numbers (Bottom of Page)"/>
        <w:docPartUnique/>
      </w:docPartObj>
    </w:sdtPr>
    <w:sdtEndPr/>
    <w:sdtContent>
      <w:p w:rsidR="006245E6" w:rsidRDefault="00624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57E">
          <w:rPr>
            <w:noProof/>
          </w:rPr>
          <w:t>15</w:t>
        </w:r>
        <w:r>
          <w:fldChar w:fldCharType="end"/>
        </w:r>
      </w:p>
    </w:sdtContent>
  </w:sdt>
  <w:p w:rsidR="006245E6" w:rsidRDefault="00624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0E" w:rsidRDefault="00F13C0E" w:rsidP="00CD3123">
      <w:pPr>
        <w:spacing w:after="0" w:line="240" w:lineRule="auto"/>
      </w:pPr>
      <w:r>
        <w:separator/>
      </w:r>
    </w:p>
  </w:footnote>
  <w:footnote w:type="continuationSeparator" w:id="0">
    <w:p w:rsidR="00F13C0E" w:rsidRDefault="00F13C0E" w:rsidP="00CD3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DB1"/>
    <w:multiLevelType w:val="hybridMultilevel"/>
    <w:tmpl w:val="326E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B20B7"/>
    <w:multiLevelType w:val="hybridMultilevel"/>
    <w:tmpl w:val="EDFC81FA"/>
    <w:lvl w:ilvl="0" w:tplc="6B483F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0080A"/>
    <w:multiLevelType w:val="multilevel"/>
    <w:tmpl w:val="4C22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D6464"/>
    <w:multiLevelType w:val="hybridMultilevel"/>
    <w:tmpl w:val="E0D856B6"/>
    <w:lvl w:ilvl="0" w:tplc="B8D8CB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711A"/>
    <w:multiLevelType w:val="multilevel"/>
    <w:tmpl w:val="A778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22D7B"/>
    <w:multiLevelType w:val="hybridMultilevel"/>
    <w:tmpl w:val="12A232B6"/>
    <w:lvl w:ilvl="0" w:tplc="A4B2E8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43CD4"/>
    <w:multiLevelType w:val="hybridMultilevel"/>
    <w:tmpl w:val="94D65236"/>
    <w:lvl w:ilvl="0" w:tplc="B798CC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51D7088"/>
    <w:multiLevelType w:val="multilevel"/>
    <w:tmpl w:val="ADF8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A3895"/>
    <w:multiLevelType w:val="multilevel"/>
    <w:tmpl w:val="D418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D618F"/>
    <w:multiLevelType w:val="hybridMultilevel"/>
    <w:tmpl w:val="BDECA22C"/>
    <w:lvl w:ilvl="0" w:tplc="B1741D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E1555"/>
    <w:multiLevelType w:val="hybridMultilevel"/>
    <w:tmpl w:val="4EC069B8"/>
    <w:lvl w:ilvl="0" w:tplc="EE0851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37F5E"/>
    <w:multiLevelType w:val="multilevel"/>
    <w:tmpl w:val="2DD6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F216D7"/>
    <w:multiLevelType w:val="multilevel"/>
    <w:tmpl w:val="E942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AC6DA7"/>
    <w:multiLevelType w:val="hybridMultilevel"/>
    <w:tmpl w:val="A61AC322"/>
    <w:lvl w:ilvl="0" w:tplc="D93A3D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35E4E"/>
    <w:multiLevelType w:val="hybridMultilevel"/>
    <w:tmpl w:val="D2D0EF8A"/>
    <w:lvl w:ilvl="0" w:tplc="4D1EFE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55B02"/>
    <w:multiLevelType w:val="multilevel"/>
    <w:tmpl w:val="3942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434B0C"/>
    <w:multiLevelType w:val="hybridMultilevel"/>
    <w:tmpl w:val="91E81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252A3"/>
    <w:multiLevelType w:val="multilevel"/>
    <w:tmpl w:val="DD92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8678E"/>
    <w:multiLevelType w:val="multilevel"/>
    <w:tmpl w:val="043C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4307C"/>
    <w:multiLevelType w:val="hybridMultilevel"/>
    <w:tmpl w:val="9CD29DB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E3F327E"/>
    <w:multiLevelType w:val="hybridMultilevel"/>
    <w:tmpl w:val="B78E5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029EA"/>
    <w:multiLevelType w:val="hybridMultilevel"/>
    <w:tmpl w:val="67FA6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D2D78"/>
    <w:multiLevelType w:val="multilevel"/>
    <w:tmpl w:val="0A8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B731BA"/>
    <w:multiLevelType w:val="hybridMultilevel"/>
    <w:tmpl w:val="D0FCE5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AA2EED"/>
    <w:multiLevelType w:val="multilevel"/>
    <w:tmpl w:val="D4DC81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55C768EE"/>
    <w:multiLevelType w:val="hybridMultilevel"/>
    <w:tmpl w:val="A17698C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82D7201"/>
    <w:multiLevelType w:val="hybridMultilevel"/>
    <w:tmpl w:val="354CEE96"/>
    <w:lvl w:ilvl="0" w:tplc="1D0497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1C79AA"/>
    <w:multiLevelType w:val="multilevel"/>
    <w:tmpl w:val="A43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276B7B"/>
    <w:multiLevelType w:val="multilevel"/>
    <w:tmpl w:val="55EA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EA07ED"/>
    <w:multiLevelType w:val="multilevel"/>
    <w:tmpl w:val="7DAC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D37B65"/>
    <w:multiLevelType w:val="multilevel"/>
    <w:tmpl w:val="5AC0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5F0D7D"/>
    <w:multiLevelType w:val="multilevel"/>
    <w:tmpl w:val="4698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5C30C2"/>
    <w:multiLevelType w:val="hybridMultilevel"/>
    <w:tmpl w:val="5F2EE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617EC"/>
    <w:multiLevelType w:val="multilevel"/>
    <w:tmpl w:val="F312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3376B7"/>
    <w:multiLevelType w:val="hybridMultilevel"/>
    <w:tmpl w:val="546C3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364AA"/>
    <w:multiLevelType w:val="hybridMultilevel"/>
    <w:tmpl w:val="E72A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C0879"/>
    <w:multiLevelType w:val="hybridMultilevel"/>
    <w:tmpl w:val="91085E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5D7AC2"/>
    <w:multiLevelType w:val="hybridMultilevel"/>
    <w:tmpl w:val="69008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17"/>
  </w:num>
  <w:num w:numId="5">
    <w:abstractNumId w:val="31"/>
  </w:num>
  <w:num w:numId="6">
    <w:abstractNumId w:val="29"/>
  </w:num>
  <w:num w:numId="7">
    <w:abstractNumId w:val="24"/>
  </w:num>
  <w:num w:numId="8">
    <w:abstractNumId w:val="11"/>
  </w:num>
  <w:num w:numId="9">
    <w:abstractNumId w:val="4"/>
  </w:num>
  <w:num w:numId="10">
    <w:abstractNumId w:val="28"/>
  </w:num>
  <w:num w:numId="11">
    <w:abstractNumId w:val="27"/>
  </w:num>
  <w:num w:numId="12">
    <w:abstractNumId w:val="12"/>
  </w:num>
  <w:num w:numId="13">
    <w:abstractNumId w:val="7"/>
  </w:num>
  <w:num w:numId="14">
    <w:abstractNumId w:val="2"/>
  </w:num>
  <w:num w:numId="15">
    <w:abstractNumId w:val="30"/>
  </w:num>
  <w:num w:numId="16">
    <w:abstractNumId w:val="33"/>
  </w:num>
  <w:num w:numId="17">
    <w:abstractNumId w:val="8"/>
  </w:num>
  <w:num w:numId="18">
    <w:abstractNumId w:val="15"/>
  </w:num>
  <w:num w:numId="19">
    <w:abstractNumId w:val="25"/>
  </w:num>
  <w:num w:numId="20">
    <w:abstractNumId w:val="19"/>
  </w:num>
  <w:num w:numId="21">
    <w:abstractNumId w:val="6"/>
  </w:num>
  <w:num w:numId="22">
    <w:abstractNumId w:val="35"/>
  </w:num>
  <w:num w:numId="23">
    <w:abstractNumId w:val="23"/>
  </w:num>
  <w:num w:numId="24">
    <w:abstractNumId w:val="10"/>
  </w:num>
  <w:num w:numId="25">
    <w:abstractNumId w:val="20"/>
  </w:num>
  <w:num w:numId="26">
    <w:abstractNumId w:val="1"/>
  </w:num>
  <w:num w:numId="27">
    <w:abstractNumId w:val="37"/>
  </w:num>
  <w:num w:numId="28">
    <w:abstractNumId w:val="3"/>
  </w:num>
  <w:num w:numId="29">
    <w:abstractNumId w:val="16"/>
  </w:num>
  <w:num w:numId="30">
    <w:abstractNumId w:val="5"/>
  </w:num>
  <w:num w:numId="31">
    <w:abstractNumId w:val="21"/>
  </w:num>
  <w:num w:numId="32">
    <w:abstractNumId w:val="13"/>
  </w:num>
  <w:num w:numId="33">
    <w:abstractNumId w:val="32"/>
  </w:num>
  <w:num w:numId="34">
    <w:abstractNumId w:val="26"/>
  </w:num>
  <w:num w:numId="35">
    <w:abstractNumId w:val="34"/>
  </w:num>
  <w:num w:numId="36">
    <w:abstractNumId w:val="9"/>
  </w:num>
  <w:num w:numId="37">
    <w:abstractNumId w:val="3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91"/>
    <w:rsid w:val="00010BA2"/>
    <w:rsid w:val="000414C6"/>
    <w:rsid w:val="000620AB"/>
    <w:rsid w:val="000A79AC"/>
    <w:rsid w:val="00277E80"/>
    <w:rsid w:val="002A7158"/>
    <w:rsid w:val="003E5B76"/>
    <w:rsid w:val="003F3CBE"/>
    <w:rsid w:val="004105C0"/>
    <w:rsid w:val="006245E6"/>
    <w:rsid w:val="006C6BE0"/>
    <w:rsid w:val="006E1948"/>
    <w:rsid w:val="00717427"/>
    <w:rsid w:val="00732894"/>
    <w:rsid w:val="00832046"/>
    <w:rsid w:val="00857F3C"/>
    <w:rsid w:val="00863A14"/>
    <w:rsid w:val="00866C3A"/>
    <w:rsid w:val="008B2E5D"/>
    <w:rsid w:val="008F75B1"/>
    <w:rsid w:val="009A20F7"/>
    <w:rsid w:val="009C7391"/>
    <w:rsid w:val="00A26D46"/>
    <w:rsid w:val="00B91517"/>
    <w:rsid w:val="00BF644F"/>
    <w:rsid w:val="00C66C17"/>
    <w:rsid w:val="00CA32A2"/>
    <w:rsid w:val="00CD3123"/>
    <w:rsid w:val="00CE397F"/>
    <w:rsid w:val="00D30FEA"/>
    <w:rsid w:val="00E61FD3"/>
    <w:rsid w:val="00EE488F"/>
    <w:rsid w:val="00EE757E"/>
    <w:rsid w:val="00EF6CA0"/>
    <w:rsid w:val="00F13C0E"/>
    <w:rsid w:val="00F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CBE"/>
    <w:rPr>
      <w:b/>
      <w:bCs/>
    </w:rPr>
  </w:style>
  <w:style w:type="paragraph" w:styleId="a5">
    <w:name w:val="List Paragraph"/>
    <w:basedOn w:val="a"/>
    <w:uiPriority w:val="99"/>
    <w:qFormat/>
    <w:rsid w:val="000620AB"/>
    <w:pPr>
      <w:ind w:left="720"/>
      <w:contextualSpacing/>
    </w:pPr>
  </w:style>
  <w:style w:type="table" w:styleId="a6">
    <w:name w:val="Table Grid"/>
    <w:basedOn w:val="a1"/>
    <w:uiPriority w:val="59"/>
    <w:rsid w:val="00C66C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6C17"/>
  </w:style>
  <w:style w:type="paragraph" w:styleId="a7">
    <w:name w:val="header"/>
    <w:basedOn w:val="a"/>
    <w:link w:val="a8"/>
    <w:uiPriority w:val="99"/>
    <w:unhideWhenUsed/>
    <w:rsid w:val="00CD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123"/>
  </w:style>
  <w:style w:type="paragraph" w:styleId="a9">
    <w:name w:val="footer"/>
    <w:basedOn w:val="a"/>
    <w:link w:val="aa"/>
    <w:uiPriority w:val="99"/>
    <w:unhideWhenUsed/>
    <w:rsid w:val="00CD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CBE"/>
    <w:rPr>
      <w:b/>
      <w:bCs/>
    </w:rPr>
  </w:style>
  <w:style w:type="paragraph" w:styleId="a5">
    <w:name w:val="List Paragraph"/>
    <w:basedOn w:val="a"/>
    <w:uiPriority w:val="99"/>
    <w:qFormat/>
    <w:rsid w:val="000620AB"/>
    <w:pPr>
      <w:ind w:left="720"/>
      <w:contextualSpacing/>
    </w:pPr>
  </w:style>
  <w:style w:type="table" w:styleId="a6">
    <w:name w:val="Table Grid"/>
    <w:basedOn w:val="a1"/>
    <w:uiPriority w:val="59"/>
    <w:rsid w:val="00C66C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6C17"/>
  </w:style>
  <w:style w:type="paragraph" w:styleId="a7">
    <w:name w:val="header"/>
    <w:basedOn w:val="a"/>
    <w:link w:val="a8"/>
    <w:uiPriority w:val="99"/>
    <w:unhideWhenUsed/>
    <w:rsid w:val="00CD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123"/>
  </w:style>
  <w:style w:type="paragraph" w:styleId="a9">
    <w:name w:val="footer"/>
    <w:basedOn w:val="a"/>
    <w:link w:val="aa"/>
    <w:uiPriority w:val="99"/>
    <w:unhideWhenUsed/>
    <w:rsid w:val="00CD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15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№5</dc:creator>
  <cp:lastModifiedBy>клара</cp:lastModifiedBy>
  <cp:revision>8</cp:revision>
  <dcterms:created xsi:type="dcterms:W3CDTF">2019-10-14T11:58:00Z</dcterms:created>
  <dcterms:modified xsi:type="dcterms:W3CDTF">2024-08-29T18:29:00Z</dcterms:modified>
</cp:coreProperties>
</file>