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ED036D" w14:textId="672B2BF2" w:rsidR="00FA1451" w:rsidRPr="000815F8" w:rsidRDefault="00207B5F" w:rsidP="000815F8">
      <w:pPr>
        <w:pStyle w:val="aa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</w:pPr>
      <w:r w:rsidRPr="000815F8">
        <w:rPr>
          <w:rFonts w:ascii="Times New Roman" w:eastAsia="Times New Roman" w:hAnsi="Times New Roman" w:cs="Times New Roman"/>
          <w:b/>
          <w:sz w:val="24"/>
          <w:szCs w:val="24"/>
        </w:rPr>
        <w:t>Строим будущее вместе!</w:t>
      </w:r>
      <w:r w:rsidRPr="000815F8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 xml:space="preserve"> </w:t>
      </w:r>
      <w:r w:rsidR="00580757" w:rsidRPr="000815F8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 xml:space="preserve">Как работают </w:t>
      </w:r>
      <w:r w:rsidR="00FB6CE7" w:rsidRPr="000815F8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 xml:space="preserve">современные </w:t>
      </w:r>
      <w:r w:rsidR="00580757" w:rsidRPr="000815F8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>строители</w:t>
      </w:r>
    </w:p>
    <w:p w14:paraId="1DA95017" w14:textId="61CFA518" w:rsidR="00312B89" w:rsidRPr="000815F8" w:rsidRDefault="000815F8" w:rsidP="000815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Команда «Шоу профессий»</w:t>
      </w:r>
      <w:r w:rsidR="00FB6CE7" w:rsidRPr="000815F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продолжае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</w:t>
      </w:r>
      <w:r w:rsidR="00FB6CE7" w:rsidRPr="000815F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рассказывать вам об интересных и востребованных профессиях и специальностях. </w:t>
      </w:r>
      <w:r w:rsidR="00FA1451" w:rsidRPr="000815F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2 сентября в 11.00 (МСК) приглашаем всех на </w:t>
      </w:r>
      <w:r w:rsidR="00207B5F" w:rsidRPr="000815F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второ</w:t>
      </w:r>
      <w:r w:rsidR="00FA1451" w:rsidRPr="000815F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й</w:t>
      </w:r>
      <w:r w:rsidR="00207B5F" w:rsidRPr="000815F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онлайн-урок </w:t>
      </w:r>
      <w:r w:rsidR="00FA1451" w:rsidRPr="000815F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5-го сезона </w:t>
      </w:r>
      <w:r w:rsidR="00685F53" w:rsidRPr="000815F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проекта «</w:t>
      </w:r>
      <w:r w:rsidR="00207B5F" w:rsidRPr="000815F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Шоу профессий</w:t>
      </w:r>
      <w:r w:rsidR="00685F53" w:rsidRPr="000815F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»</w:t>
      </w:r>
      <w:r w:rsidR="00FA1451" w:rsidRPr="000815F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. </w:t>
      </w:r>
    </w:p>
    <w:p w14:paraId="6A2C2D02" w14:textId="0BF15CB4" w:rsidR="00FA1451" w:rsidRPr="000815F8" w:rsidRDefault="00FA1451" w:rsidP="000815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815F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Строительство – </w:t>
      </w:r>
      <w:r w:rsidR="00B10A37" w:rsidRPr="000815F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одна из ключевых отраслей</w:t>
      </w:r>
      <w:r w:rsidRPr="000815F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экономики</w:t>
      </w:r>
      <w:r w:rsidR="00580757" w:rsidRPr="000815F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любой страны</w:t>
      </w:r>
      <w:r w:rsidRPr="000815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580757" w:rsidRPr="000815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Именно строители возводят жилые дома и атомные станции, фабрики и магазины, театры и больницы. В нашей стране со строительством связан п</w:t>
      </w:r>
      <w:r w:rsidRPr="000815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рактически каждый десятый </w:t>
      </w:r>
      <w:r w:rsidR="00580757" w:rsidRPr="000815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работающий</w:t>
      </w:r>
      <w:r w:rsidRPr="000815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580757" w:rsidRPr="000815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Pr="000815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оэтому </w:t>
      </w:r>
      <w:r w:rsidRPr="000815F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выпуски, посвященные строительным специальностям и профессиям, есть в каждом сезоне «Шоу профессий». </w:t>
      </w:r>
      <w:r w:rsidR="00580757" w:rsidRPr="000815F8">
        <w:rPr>
          <w:rFonts w:ascii="Times New Roman" w:hAnsi="Times New Roman" w:cs="Times New Roman"/>
          <w:sz w:val="24"/>
          <w:szCs w:val="24"/>
        </w:rPr>
        <w:t xml:space="preserve">В </w:t>
      </w:r>
      <w:r w:rsidR="00B10A37" w:rsidRPr="000815F8">
        <w:rPr>
          <w:rFonts w:ascii="Times New Roman" w:hAnsi="Times New Roman" w:cs="Times New Roman"/>
          <w:sz w:val="24"/>
          <w:szCs w:val="24"/>
        </w:rPr>
        <w:t>этом выпуске в центре внимания</w:t>
      </w:r>
      <w:r w:rsidRPr="000815F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="00B10A37" w:rsidRPr="000815F8">
        <w:rPr>
          <w:rFonts w:ascii="Times New Roman" w:eastAsia="Times New Roman" w:hAnsi="Times New Roman" w:cs="Times New Roman"/>
          <w:sz w:val="24"/>
          <w:szCs w:val="24"/>
        </w:rPr>
        <w:t>бетонщики, арматурщики</w:t>
      </w:r>
      <w:r w:rsidRPr="000815F8">
        <w:rPr>
          <w:rFonts w:ascii="Times New Roman" w:eastAsia="Times New Roman" w:hAnsi="Times New Roman" w:cs="Times New Roman"/>
          <w:sz w:val="24"/>
          <w:szCs w:val="24"/>
        </w:rPr>
        <w:t xml:space="preserve"> и строительн</w:t>
      </w:r>
      <w:r w:rsidR="00B10A37" w:rsidRPr="000815F8">
        <w:rPr>
          <w:rFonts w:ascii="Times New Roman" w:eastAsia="Times New Roman" w:hAnsi="Times New Roman" w:cs="Times New Roman"/>
          <w:sz w:val="24"/>
          <w:szCs w:val="24"/>
        </w:rPr>
        <w:t>ые</w:t>
      </w:r>
      <w:r w:rsidRPr="000815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0A37" w:rsidRPr="000815F8">
        <w:rPr>
          <w:rFonts w:ascii="Times New Roman" w:eastAsia="Times New Roman" w:hAnsi="Times New Roman" w:cs="Times New Roman"/>
          <w:sz w:val="24"/>
          <w:szCs w:val="24"/>
        </w:rPr>
        <w:t>плотники</w:t>
      </w:r>
      <w:r w:rsidRPr="000815F8">
        <w:rPr>
          <w:rFonts w:ascii="Times New Roman" w:eastAsia="Times New Roman" w:hAnsi="Times New Roman" w:cs="Times New Roman"/>
          <w:sz w:val="24"/>
          <w:szCs w:val="24"/>
        </w:rPr>
        <w:t xml:space="preserve">. Именно </w:t>
      </w:r>
      <w:r w:rsidR="00580757" w:rsidRPr="000815F8">
        <w:rPr>
          <w:rFonts w:ascii="Times New Roman" w:eastAsia="Times New Roman" w:hAnsi="Times New Roman" w:cs="Times New Roman"/>
          <w:sz w:val="24"/>
          <w:szCs w:val="24"/>
        </w:rPr>
        <w:t xml:space="preserve">они возводят «скелет» и «тело» любого здания: </w:t>
      </w:r>
      <w:r w:rsidR="00B10A37" w:rsidRPr="000815F8">
        <w:rPr>
          <w:rFonts w:ascii="Times New Roman" w:eastAsia="Times New Roman" w:hAnsi="Times New Roman" w:cs="Times New Roman"/>
          <w:sz w:val="24"/>
          <w:szCs w:val="24"/>
        </w:rPr>
        <w:t>фундамент</w:t>
      </w:r>
      <w:r w:rsidR="00580757" w:rsidRPr="000815F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10A37" w:rsidRPr="000815F8">
        <w:rPr>
          <w:rFonts w:ascii="Times New Roman" w:eastAsia="Times New Roman" w:hAnsi="Times New Roman" w:cs="Times New Roman"/>
          <w:sz w:val="24"/>
          <w:szCs w:val="24"/>
        </w:rPr>
        <w:t>каркас, стены</w:t>
      </w:r>
      <w:r w:rsidR="00FB6CE7" w:rsidRPr="000815F8">
        <w:rPr>
          <w:rFonts w:ascii="Times New Roman" w:eastAsia="Times New Roman" w:hAnsi="Times New Roman" w:cs="Times New Roman"/>
          <w:sz w:val="24"/>
          <w:szCs w:val="24"/>
        </w:rPr>
        <w:t xml:space="preserve">. От качества </w:t>
      </w:r>
      <w:r w:rsidR="00B10A37" w:rsidRPr="000815F8">
        <w:rPr>
          <w:rFonts w:ascii="Times New Roman" w:eastAsia="Times New Roman" w:hAnsi="Times New Roman" w:cs="Times New Roman"/>
          <w:sz w:val="24"/>
          <w:szCs w:val="24"/>
        </w:rPr>
        <w:t xml:space="preserve">их </w:t>
      </w:r>
      <w:r w:rsidR="00FB6CE7" w:rsidRPr="000815F8">
        <w:rPr>
          <w:rFonts w:ascii="Times New Roman" w:eastAsia="Times New Roman" w:hAnsi="Times New Roman" w:cs="Times New Roman"/>
          <w:sz w:val="24"/>
          <w:szCs w:val="24"/>
        </w:rPr>
        <w:t>работы зависит долговечность и прочность постройки.</w:t>
      </w:r>
    </w:p>
    <w:p w14:paraId="2AF2A46B" w14:textId="5945157B" w:rsidR="00942699" w:rsidRPr="000815F8" w:rsidRDefault="000815F8" w:rsidP="000815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00D3">
        <w:rPr>
          <w:rFonts w:ascii="Times New Roman" w:eastAsia="Times New Roman" w:hAnsi="Times New Roman" w:cs="Times New Roman"/>
          <w:sz w:val="24"/>
          <w:szCs w:val="24"/>
        </w:rPr>
        <w:t xml:space="preserve">Вместе с нашими зрителями мы </w:t>
      </w:r>
      <w:r w:rsidR="00001C43" w:rsidRPr="00CF00D3">
        <w:rPr>
          <w:rFonts w:ascii="Times New Roman" w:eastAsia="Times New Roman" w:hAnsi="Times New Roman" w:cs="Times New Roman"/>
          <w:sz w:val="24"/>
          <w:szCs w:val="24"/>
        </w:rPr>
        <w:t>отправ</w:t>
      </w:r>
      <w:r w:rsidRPr="00CF00D3">
        <w:rPr>
          <w:rFonts w:ascii="Times New Roman" w:eastAsia="Times New Roman" w:hAnsi="Times New Roman" w:cs="Times New Roman"/>
          <w:sz w:val="24"/>
          <w:szCs w:val="24"/>
        </w:rPr>
        <w:t>им</w:t>
      </w:r>
      <w:r w:rsidR="00001C43" w:rsidRPr="00CF00D3">
        <w:rPr>
          <w:rFonts w:ascii="Times New Roman" w:eastAsia="Times New Roman" w:hAnsi="Times New Roman" w:cs="Times New Roman"/>
          <w:sz w:val="24"/>
          <w:szCs w:val="24"/>
        </w:rPr>
        <w:t>ся на экскурсию в Техникум имени С.П. Королёва и увид</w:t>
      </w:r>
      <w:r w:rsidR="00CF00D3">
        <w:rPr>
          <w:rFonts w:ascii="Times New Roman" w:eastAsia="Times New Roman" w:hAnsi="Times New Roman" w:cs="Times New Roman"/>
          <w:sz w:val="24"/>
          <w:szCs w:val="24"/>
        </w:rPr>
        <w:t>им</w:t>
      </w:r>
      <w:r w:rsidR="00001C43" w:rsidRPr="00CF00D3">
        <w:rPr>
          <w:rFonts w:ascii="Times New Roman" w:eastAsia="Times New Roman" w:hAnsi="Times New Roman" w:cs="Times New Roman"/>
          <w:sz w:val="24"/>
          <w:szCs w:val="24"/>
        </w:rPr>
        <w:t>, как обучают будущих специалистов в современном учебном заведении.</w:t>
      </w:r>
      <w:r w:rsidR="00001C43" w:rsidRPr="000815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6972" w:rsidRPr="000815F8">
        <w:rPr>
          <w:rFonts w:ascii="Times New Roman" w:eastAsia="Times New Roman" w:hAnsi="Times New Roman" w:cs="Times New Roman"/>
          <w:sz w:val="24"/>
          <w:szCs w:val="24"/>
        </w:rPr>
        <w:t>Мастерские и учеб</w:t>
      </w:r>
      <w:r w:rsidR="00573326">
        <w:rPr>
          <w:rFonts w:ascii="Times New Roman" w:eastAsia="Times New Roman" w:hAnsi="Times New Roman" w:cs="Times New Roman"/>
          <w:sz w:val="24"/>
          <w:szCs w:val="24"/>
        </w:rPr>
        <w:t xml:space="preserve">ные полигоны техникума оснащены </w:t>
      </w:r>
      <w:r w:rsidR="00CF00D3">
        <w:rPr>
          <w:rFonts w:ascii="Times New Roman" w:eastAsia="Times New Roman" w:hAnsi="Times New Roman" w:cs="Times New Roman"/>
          <w:sz w:val="24"/>
          <w:szCs w:val="24"/>
        </w:rPr>
        <w:t xml:space="preserve">высокотехнологичным </w:t>
      </w:r>
      <w:r w:rsidR="00366972" w:rsidRPr="000815F8">
        <w:rPr>
          <w:rFonts w:ascii="Times New Roman" w:eastAsia="Times New Roman" w:hAnsi="Times New Roman" w:cs="Times New Roman"/>
          <w:sz w:val="24"/>
          <w:szCs w:val="24"/>
        </w:rPr>
        <w:t>оборудованием</w:t>
      </w:r>
      <w:r w:rsidR="00E46C80" w:rsidRPr="000815F8">
        <w:rPr>
          <w:rFonts w:ascii="Times New Roman" w:eastAsia="Times New Roman" w:hAnsi="Times New Roman" w:cs="Times New Roman"/>
          <w:sz w:val="24"/>
          <w:szCs w:val="24"/>
        </w:rPr>
        <w:t>,</w:t>
      </w:r>
      <w:r w:rsidR="00FF76B0" w:rsidRPr="000815F8">
        <w:rPr>
          <w:rFonts w:ascii="Times New Roman" w:eastAsia="Times New Roman" w:hAnsi="Times New Roman" w:cs="Times New Roman"/>
          <w:sz w:val="24"/>
          <w:szCs w:val="24"/>
        </w:rPr>
        <w:t xml:space="preserve"> ведь строители будущего уже активно </w:t>
      </w:r>
      <w:r w:rsidR="00FF76B0" w:rsidRPr="000815F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применяют </w:t>
      </w:r>
      <w:r w:rsidR="00942699" w:rsidRPr="000815F8">
        <w:rPr>
          <w:rFonts w:ascii="Times New Roman" w:eastAsia="Times New Roman" w:hAnsi="Times New Roman" w:cs="Times New Roman"/>
          <w:sz w:val="24"/>
          <w:szCs w:val="24"/>
        </w:rPr>
        <w:t>цифровы</w:t>
      </w:r>
      <w:r w:rsidR="00FF76B0" w:rsidRPr="000815F8">
        <w:rPr>
          <w:rFonts w:ascii="Times New Roman" w:eastAsia="Times New Roman" w:hAnsi="Times New Roman" w:cs="Times New Roman"/>
          <w:sz w:val="24"/>
          <w:szCs w:val="24"/>
        </w:rPr>
        <w:t>е технологии в работе. На</w:t>
      </w:r>
      <w:r w:rsidR="00942699" w:rsidRPr="000815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76B0" w:rsidRPr="000815F8">
        <w:rPr>
          <w:rFonts w:ascii="Times New Roman" w:eastAsia="Times New Roman" w:hAnsi="Times New Roman" w:cs="Times New Roman"/>
          <w:sz w:val="24"/>
          <w:szCs w:val="24"/>
        </w:rPr>
        <w:t>мастер-классе по работе со строительным 3</w:t>
      </w:r>
      <w:r w:rsidR="00FF76B0" w:rsidRPr="000815F8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="00FF76B0" w:rsidRPr="000815F8">
        <w:rPr>
          <w:rFonts w:ascii="Times New Roman" w:eastAsia="Times New Roman" w:hAnsi="Times New Roman" w:cs="Times New Roman"/>
          <w:sz w:val="24"/>
          <w:szCs w:val="24"/>
        </w:rPr>
        <w:t xml:space="preserve">-принтером нам покажут, как загрузить программу в принтер и </w:t>
      </w:r>
      <w:r w:rsidR="00942699" w:rsidRPr="000815F8">
        <w:rPr>
          <w:rFonts w:ascii="Times New Roman" w:eastAsia="Times New Roman" w:hAnsi="Times New Roman" w:cs="Times New Roman"/>
          <w:sz w:val="24"/>
          <w:szCs w:val="24"/>
        </w:rPr>
        <w:t xml:space="preserve">«напечатать» </w:t>
      </w:r>
      <w:r w:rsidR="00FF76B0" w:rsidRPr="000815F8">
        <w:rPr>
          <w:rFonts w:ascii="Times New Roman" w:eastAsia="Times New Roman" w:hAnsi="Times New Roman" w:cs="Times New Roman"/>
          <w:sz w:val="24"/>
          <w:szCs w:val="24"/>
        </w:rPr>
        <w:t>из бетона клумбу. Таким же образом можно сделать</w:t>
      </w:r>
      <w:r w:rsidR="00942699" w:rsidRPr="000815F8">
        <w:rPr>
          <w:rFonts w:ascii="Times New Roman" w:eastAsia="Times New Roman" w:hAnsi="Times New Roman" w:cs="Times New Roman"/>
          <w:sz w:val="24"/>
          <w:szCs w:val="24"/>
        </w:rPr>
        <w:t xml:space="preserve"> и ажурны</w:t>
      </w:r>
      <w:r w:rsidR="008D495F" w:rsidRPr="000815F8">
        <w:rPr>
          <w:rFonts w:ascii="Times New Roman" w:eastAsia="Times New Roman" w:hAnsi="Times New Roman" w:cs="Times New Roman"/>
          <w:sz w:val="24"/>
          <w:szCs w:val="24"/>
        </w:rPr>
        <w:t>й забор, и даже двухэтажный дом.</w:t>
      </w:r>
      <w:r w:rsidR="00012310" w:rsidRPr="000815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C458CFA" w14:textId="0CE213CA" w:rsidR="0027205C" w:rsidRPr="000815F8" w:rsidRDefault="004C733D" w:rsidP="000815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15F8">
        <w:rPr>
          <w:rFonts w:ascii="Times New Roman" w:eastAsia="Times New Roman" w:hAnsi="Times New Roman" w:cs="Times New Roman"/>
          <w:sz w:val="24"/>
          <w:szCs w:val="24"/>
        </w:rPr>
        <w:t>Наш герой</w:t>
      </w:r>
      <w:r w:rsidR="005105BB" w:rsidRPr="000815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815F8">
        <w:rPr>
          <w:rFonts w:ascii="Times New Roman" w:eastAsia="Times New Roman" w:hAnsi="Times New Roman" w:cs="Times New Roman"/>
          <w:sz w:val="24"/>
          <w:szCs w:val="24"/>
        </w:rPr>
        <w:t>– Данила</w:t>
      </w:r>
      <w:r w:rsidR="005105BB" w:rsidRPr="000815F8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="00207B5F" w:rsidRPr="000815F8">
        <w:rPr>
          <w:rFonts w:ascii="Times New Roman" w:eastAsia="Times New Roman" w:hAnsi="Times New Roman" w:cs="Times New Roman"/>
          <w:sz w:val="24"/>
          <w:szCs w:val="24"/>
        </w:rPr>
        <w:t>олков</w:t>
      </w:r>
      <w:r w:rsidR="00703633" w:rsidRPr="000815F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815F8">
        <w:rPr>
          <w:rFonts w:ascii="Times New Roman" w:eastAsia="Times New Roman" w:hAnsi="Times New Roman" w:cs="Times New Roman"/>
          <w:sz w:val="24"/>
          <w:szCs w:val="24"/>
        </w:rPr>
        <w:t xml:space="preserve"> победитель</w:t>
      </w:r>
      <w:r w:rsidR="005105BB" w:rsidRPr="000815F8">
        <w:rPr>
          <w:rFonts w:ascii="Times New Roman" w:eastAsia="Times New Roman" w:hAnsi="Times New Roman" w:cs="Times New Roman"/>
          <w:sz w:val="24"/>
          <w:szCs w:val="24"/>
        </w:rPr>
        <w:t xml:space="preserve"> регионального этапа чемпионата </w:t>
      </w:r>
      <w:r w:rsidR="008D495F" w:rsidRPr="000815F8">
        <w:rPr>
          <w:rFonts w:ascii="Times New Roman" w:eastAsia="Times New Roman" w:hAnsi="Times New Roman" w:cs="Times New Roman"/>
          <w:sz w:val="24"/>
          <w:szCs w:val="24"/>
        </w:rPr>
        <w:t>по профессиональному мастерству</w:t>
      </w:r>
      <w:r w:rsidR="005105BB" w:rsidRPr="000815F8">
        <w:rPr>
          <w:rFonts w:ascii="Times New Roman" w:eastAsia="Times New Roman" w:hAnsi="Times New Roman" w:cs="Times New Roman"/>
          <w:sz w:val="24"/>
          <w:szCs w:val="24"/>
        </w:rPr>
        <w:t xml:space="preserve"> в компетенции «Бетон</w:t>
      </w:r>
      <w:r w:rsidRPr="000815F8">
        <w:rPr>
          <w:rFonts w:ascii="Times New Roman" w:eastAsia="Times New Roman" w:hAnsi="Times New Roman" w:cs="Times New Roman"/>
          <w:sz w:val="24"/>
          <w:szCs w:val="24"/>
        </w:rPr>
        <w:t>ные строительные работы»</w:t>
      </w:r>
      <w:r w:rsidR="00703633" w:rsidRPr="000815F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815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05BB" w:rsidRPr="000815F8">
        <w:rPr>
          <w:rFonts w:ascii="Times New Roman" w:eastAsia="Times New Roman" w:hAnsi="Times New Roman" w:cs="Times New Roman"/>
          <w:sz w:val="24"/>
          <w:szCs w:val="24"/>
        </w:rPr>
        <w:t>расскажет о том, чему нужно учиться и куда можно пойти работать после окончания учебы</w:t>
      </w:r>
      <w:r w:rsidR="003B0AA0" w:rsidRPr="000815F8">
        <w:rPr>
          <w:rFonts w:ascii="Times New Roman" w:eastAsia="Times New Roman" w:hAnsi="Times New Roman" w:cs="Times New Roman"/>
          <w:sz w:val="24"/>
          <w:szCs w:val="24"/>
        </w:rPr>
        <w:t>.</w:t>
      </w:r>
      <w:r w:rsidR="00685F53" w:rsidRPr="000815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33E1E80" w14:textId="6B17C279" w:rsidR="00452255" w:rsidRPr="000815F8" w:rsidRDefault="00A2259A" w:rsidP="000815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15F8">
        <w:rPr>
          <w:rFonts w:ascii="Times New Roman" w:eastAsia="Times New Roman" w:hAnsi="Times New Roman" w:cs="Times New Roman"/>
          <w:sz w:val="24"/>
          <w:szCs w:val="24"/>
        </w:rPr>
        <w:t xml:space="preserve">Сейчас в нашей стране насчитывается </w:t>
      </w:r>
      <w:r w:rsidR="00012310" w:rsidRPr="000815F8">
        <w:rPr>
          <w:rFonts w:ascii="Times New Roman" w:eastAsia="Times New Roman" w:hAnsi="Times New Roman" w:cs="Times New Roman"/>
          <w:sz w:val="24"/>
          <w:szCs w:val="24"/>
        </w:rPr>
        <w:t xml:space="preserve">более тысячи профильных образовательных организаций, </w:t>
      </w:r>
      <w:r w:rsidR="003522C4" w:rsidRPr="000815F8">
        <w:rPr>
          <w:rFonts w:ascii="Times New Roman" w:eastAsia="Times New Roman" w:hAnsi="Times New Roman" w:cs="Times New Roman"/>
          <w:sz w:val="24"/>
          <w:szCs w:val="24"/>
        </w:rPr>
        <w:t xml:space="preserve">в которых </w:t>
      </w:r>
      <w:r w:rsidR="00CF00D3">
        <w:rPr>
          <w:rFonts w:ascii="Times New Roman" w:eastAsia="Times New Roman" w:hAnsi="Times New Roman" w:cs="Times New Roman"/>
          <w:sz w:val="24"/>
          <w:szCs w:val="24"/>
        </w:rPr>
        <w:t xml:space="preserve">учат </w:t>
      </w:r>
      <w:r w:rsidR="003522C4" w:rsidRPr="000815F8">
        <w:rPr>
          <w:rFonts w:ascii="Times New Roman" w:eastAsia="Times New Roman" w:hAnsi="Times New Roman" w:cs="Times New Roman"/>
          <w:sz w:val="24"/>
          <w:szCs w:val="24"/>
        </w:rPr>
        <w:t>будущих строителей. Т</w:t>
      </w:r>
      <w:r w:rsidR="008D495F" w:rsidRPr="000815F8">
        <w:rPr>
          <w:rFonts w:ascii="Times New Roman" w:eastAsia="Times New Roman" w:hAnsi="Times New Roman" w:cs="Times New Roman"/>
          <w:sz w:val="24"/>
          <w:szCs w:val="24"/>
        </w:rPr>
        <w:t xml:space="preserve">олько в 2023 году было подготовлено более </w:t>
      </w:r>
      <w:r w:rsidR="00A1449D" w:rsidRPr="000815F8">
        <w:rPr>
          <w:rFonts w:ascii="Times New Roman" w:eastAsia="Times New Roman" w:hAnsi="Times New Roman" w:cs="Times New Roman"/>
          <w:sz w:val="24"/>
          <w:szCs w:val="24"/>
        </w:rPr>
        <w:t>1</w:t>
      </w:r>
      <w:r w:rsidR="008D495F" w:rsidRPr="000815F8">
        <w:rPr>
          <w:rFonts w:ascii="Times New Roman" w:eastAsia="Times New Roman" w:hAnsi="Times New Roman" w:cs="Times New Roman"/>
          <w:sz w:val="24"/>
          <w:szCs w:val="24"/>
        </w:rPr>
        <w:t>24</w:t>
      </w:r>
      <w:r w:rsidR="00A1449D" w:rsidRPr="000815F8">
        <w:rPr>
          <w:rFonts w:ascii="Times New Roman" w:eastAsia="Times New Roman" w:hAnsi="Times New Roman" w:cs="Times New Roman"/>
          <w:sz w:val="24"/>
          <w:szCs w:val="24"/>
        </w:rPr>
        <w:t> 000 в</w:t>
      </w:r>
      <w:r w:rsidRPr="000815F8">
        <w:rPr>
          <w:rFonts w:ascii="Times New Roman" w:eastAsia="Times New Roman" w:hAnsi="Times New Roman" w:cs="Times New Roman"/>
          <w:sz w:val="24"/>
          <w:szCs w:val="24"/>
        </w:rPr>
        <w:t xml:space="preserve">ыпускников различных строительных специальностей. </w:t>
      </w:r>
      <w:r w:rsidR="00207B5F" w:rsidRPr="000815F8">
        <w:rPr>
          <w:rFonts w:ascii="Times New Roman" w:eastAsia="Times New Roman" w:hAnsi="Times New Roman" w:cs="Times New Roman"/>
          <w:sz w:val="24"/>
          <w:szCs w:val="24"/>
        </w:rPr>
        <w:t xml:space="preserve">Большинство </w:t>
      </w:r>
      <w:r w:rsidR="008D495F" w:rsidRPr="000815F8">
        <w:rPr>
          <w:rFonts w:ascii="Times New Roman" w:eastAsia="Times New Roman" w:hAnsi="Times New Roman" w:cs="Times New Roman"/>
          <w:sz w:val="24"/>
          <w:szCs w:val="24"/>
        </w:rPr>
        <w:t xml:space="preserve">колледжей </w:t>
      </w:r>
      <w:r w:rsidR="007507D6" w:rsidRPr="000815F8">
        <w:rPr>
          <w:rFonts w:ascii="Times New Roman" w:eastAsia="Times New Roman" w:hAnsi="Times New Roman" w:cs="Times New Roman"/>
          <w:sz w:val="24"/>
          <w:szCs w:val="24"/>
        </w:rPr>
        <w:t>ведет обучение по программам</w:t>
      </w:r>
      <w:r w:rsidR="00207B5F" w:rsidRPr="000815F8">
        <w:rPr>
          <w:rFonts w:ascii="Times New Roman" w:eastAsia="Times New Roman" w:hAnsi="Times New Roman" w:cs="Times New Roman"/>
          <w:sz w:val="24"/>
          <w:szCs w:val="24"/>
        </w:rPr>
        <w:t xml:space="preserve"> Профессионалитет</w:t>
      </w:r>
      <w:r w:rsidR="007507D6" w:rsidRPr="000815F8">
        <w:rPr>
          <w:rFonts w:ascii="Times New Roman" w:eastAsia="Times New Roman" w:hAnsi="Times New Roman" w:cs="Times New Roman"/>
          <w:sz w:val="24"/>
          <w:szCs w:val="24"/>
        </w:rPr>
        <w:t>а</w:t>
      </w:r>
      <w:r w:rsidR="00207B5F" w:rsidRPr="000815F8">
        <w:rPr>
          <w:rFonts w:ascii="Times New Roman" w:eastAsia="Times New Roman" w:hAnsi="Times New Roman" w:cs="Times New Roman"/>
          <w:sz w:val="24"/>
          <w:szCs w:val="24"/>
        </w:rPr>
        <w:t>,</w:t>
      </w:r>
      <w:r w:rsidR="007507D6" w:rsidRPr="000815F8">
        <w:rPr>
          <w:rFonts w:ascii="Times New Roman" w:eastAsia="Times New Roman" w:hAnsi="Times New Roman" w:cs="Times New Roman"/>
          <w:sz w:val="24"/>
          <w:szCs w:val="24"/>
        </w:rPr>
        <w:t xml:space="preserve"> в разработке которых участвовали работодатели</w:t>
      </w:r>
      <w:r w:rsidR="00207B5F" w:rsidRPr="000815F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52255" w:rsidRPr="000815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Востребованность и растущий престиж </w:t>
      </w:r>
      <w:r w:rsidR="00EF277F" w:rsidRPr="000815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профессии строителя</w:t>
      </w:r>
      <w:r w:rsidR="00452255" w:rsidRPr="000815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гарантия трудоустройства и достойн</w:t>
      </w:r>
      <w:r w:rsidRPr="000815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ая</w:t>
      </w:r>
      <w:r w:rsidR="00452255" w:rsidRPr="000815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оплат</w:t>
      </w:r>
      <w:r w:rsidRPr="000815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="00452255" w:rsidRPr="000815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труда – </w:t>
      </w:r>
      <w:r w:rsidR="003B0AA0" w:rsidRPr="000815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вот, что</w:t>
      </w:r>
      <w:r w:rsidR="00452255" w:rsidRPr="000815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815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привод</w:t>
      </w:r>
      <w:r w:rsidR="003B0AA0" w:rsidRPr="000815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0815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 тысячи мальчишек и девчонок в колледжи. </w:t>
      </w:r>
    </w:p>
    <w:p w14:paraId="1DB9353B" w14:textId="2F982AF3" w:rsidR="00452255" w:rsidRPr="000815F8" w:rsidRDefault="003052B4" w:rsidP="000815F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5F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Прямая трансляция </w:t>
      </w:r>
      <w:r w:rsidR="007507D6" w:rsidRPr="000815F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пройдет</w:t>
      </w:r>
      <w:r w:rsidRPr="000815F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в социальной сети «ВКонтакте» на площадке сообщества </w:t>
      </w:r>
      <w:hyperlink r:id="rId5" w:tgtFrame="_blank" w:history="1">
        <w:proofErr w:type="spellStart"/>
        <w:r w:rsidRPr="000815F8">
          <w:rPr>
            <w:rFonts w:ascii="Times New Roman" w:eastAsia="Times New Roman" w:hAnsi="Times New Roman" w:cs="Times New Roman"/>
            <w:color w:val="154EC9"/>
            <w:sz w:val="24"/>
            <w:szCs w:val="24"/>
            <w:u w:val="single"/>
            <w:lang w:eastAsia="ru-RU"/>
          </w:rPr>
          <w:t>Минпросвещения</w:t>
        </w:r>
        <w:proofErr w:type="spellEnd"/>
        <w:r w:rsidRPr="000815F8">
          <w:rPr>
            <w:rFonts w:ascii="Times New Roman" w:eastAsia="Times New Roman" w:hAnsi="Times New Roman" w:cs="Times New Roman"/>
            <w:color w:val="154EC9"/>
            <w:sz w:val="24"/>
            <w:szCs w:val="24"/>
            <w:u w:val="single"/>
            <w:lang w:eastAsia="ru-RU"/>
          </w:rPr>
          <w:t xml:space="preserve"> России</w:t>
        </w:r>
      </w:hyperlink>
      <w:r w:rsidR="00DC142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0815F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 на официальном сайте проекта</w:t>
      </w:r>
      <w:r w:rsidR="00DC142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hyperlink r:id="rId6" w:tgtFrame="_blank" w:history="1">
        <w:r w:rsidRPr="000815F8">
          <w:rPr>
            <w:rFonts w:ascii="Times New Roman" w:eastAsia="Times New Roman" w:hAnsi="Times New Roman" w:cs="Times New Roman"/>
            <w:color w:val="154EC9"/>
            <w:sz w:val="24"/>
            <w:szCs w:val="24"/>
            <w:u w:val="single"/>
            <w:lang w:eastAsia="ru-RU"/>
          </w:rPr>
          <w:t>«Шоу профессий»</w:t>
        </w:r>
      </w:hyperlink>
      <w:r w:rsidRPr="000815F8">
        <w:rPr>
          <w:rFonts w:ascii="Times New Roman" w:eastAsia="Times New Roman" w:hAnsi="Times New Roman" w:cs="Times New Roman"/>
          <w:color w:val="154EC9"/>
          <w:sz w:val="24"/>
          <w:szCs w:val="24"/>
          <w:u w:val="single"/>
          <w:lang w:eastAsia="ru-RU"/>
        </w:rPr>
        <w:t>.</w:t>
      </w:r>
      <w:r w:rsidRPr="000815F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="00452255" w:rsidRPr="000815F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 сайте проекта</w:t>
      </w:r>
      <w:r w:rsidR="00DC142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hyperlink r:id="rId7" w:history="1">
        <w:proofErr w:type="spellStart"/>
        <w:proofErr w:type="gramStart"/>
        <w:r w:rsidR="00452255" w:rsidRPr="000815F8">
          <w:rPr>
            <w:rFonts w:ascii="Times New Roman" w:eastAsia="Times New Roman" w:hAnsi="Times New Roman" w:cs="Times New Roman"/>
            <w:color w:val="154EC9"/>
            <w:sz w:val="24"/>
            <w:szCs w:val="24"/>
            <w:lang w:eastAsia="ru-RU"/>
          </w:rPr>
          <w:t>шоупрофессий.рф</w:t>
        </w:r>
        <w:proofErr w:type="spellEnd"/>
        <w:proofErr w:type="gramEnd"/>
      </w:hyperlink>
      <w:r w:rsidR="00DC142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="007507D6" w:rsidRPr="000815F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всегда </w:t>
      </w:r>
      <w:r w:rsidR="00A2259A" w:rsidRPr="000815F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доступны</w:t>
      </w:r>
      <w:r w:rsidR="00452255" w:rsidRPr="000815F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: видеосюжет «</w:t>
      </w:r>
      <w:r w:rsidR="00A2259A" w:rsidRPr="000815F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Строим будущее вместе</w:t>
      </w:r>
      <w:r w:rsidR="00452255" w:rsidRPr="000815F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!», </w:t>
      </w:r>
      <w:r w:rsidR="007507D6" w:rsidRPr="000815F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наглядный </w:t>
      </w:r>
      <w:r w:rsidR="00452255" w:rsidRPr="000815F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информаци</w:t>
      </w:r>
      <w:r w:rsidR="00A2259A" w:rsidRPr="000815F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онный бюллетень по профессиям</w:t>
      </w:r>
      <w:r w:rsidR="007507D6" w:rsidRPr="000815F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</w:t>
      </w:r>
      <w:r w:rsidR="00A2259A" w:rsidRPr="000815F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="00A2259A" w:rsidRPr="000815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2255" w:rsidRPr="000815F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профориентационный тест для школьников</w:t>
      </w:r>
      <w:r w:rsidR="00755990" w:rsidRPr="000815F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и сценарный план профориентационного занятия для педагогов</w:t>
      </w:r>
      <w:r w:rsidR="00452255" w:rsidRPr="000815F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. </w:t>
      </w:r>
    </w:p>
    <w:p w14:paraId="3873139E" w14:textId="4E2B4F23" w:rsidR="00936998" w:rsidRPr="000815F8" w:rsidRDefault="00936998" w:rsidP="006B7CF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sectPr w:rsidR="00936998" w:rsidRPr="000815F8" w:rsidSect="0016703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2135D4"/>
    <w:multiLevelType w:val="hybridMultilevel"/>
    <w:tmpl w:val="390CD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E526EC"/>
    <w:multiLevelType w:val="hybridMultilevel"/>
    <w:tmpl w:val="390CD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6525458">
    <w:abstractNumId w:val="1"/>
  </w:num>
  <w:num w:numId="2" w16cid:durableId="1581713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F8E"/>
    <w:rsid w:val="00001C43"/>
    <w:rsid w:val="00012310"/>
    <w:rsid w:val="0006477C"/>
    <w:rsid w:val="000815F8"/>
    <w:rsid w:val="00085F5C"/>
    <w:rsid w:val="00095065"/>
    <w:rsid w:val="00133E29"/>
    <w:rsid w:val="00142A2E"/>
    <w:rsid w:val="0015442E"/>
    <w:rsid w:val="00167039"/>
    <w:rsid w:val="00204CF7"/>
    <w:rsid w:val="00207B5F"/>
    <w:rsid w:val="00251192"/>
    <w:rsid w:val="00253E9F"/>
    <w:rsid w:val="0027205C"/>
    <w:rsid w:val="0028275E"/>
    <w:rsid w:val="002F3D35"/>
    <w:rsid w:val="003052B4"/>
    <w:rsid w:val="00312B89"/>
    <w:rsid w:val="003522C4"/>
    <w:rsid w:val="00366972"/>
    <w:rsid w:val="00390114"/>
    <w:rsid w:val="003915F9"/>
    <w:rsid w:val="003B0AA0"/>
    <w:rsid w:val="00404FBC"/>
    <w:rsid w:val="00452255"/>
    <w:rsid w:val="004C733D"/>
    <w:rsid w:val="00505301"/>
    <w:rsid w:val="005105BB"/>
    <w:rsid w:val="00573326"/>
    <w:rsid w:val="00580757"/>
    <w:rsid w:val="00580A38"/>
    <w:rsid w:val="005D27FD"/>
    <w:rsid w:val="00685F53"/>
    <w:rsid w:val="006A333D"/>
    <w:rsid w:val="006B7CFB"/>
    <w:rsid w:val="00703633"/>
    <w:rsid w:val="007507D6"/>
    <w:rsid w:val="00755990"/>
    <w:rsid w:val="008258DA"/>
    <w:rsid w:val="008D495F"/>
    <w:rsid w:val="0090073A"/>
    <w:rsid w:val="00936998"/>
    <w:rsid w:val="00942699"/>
    <w:rsid w:val="009E3D58"/>
    <w:rsid w:val="00A02B5B"/>
    <w:rsid w:val="00A06D57"/>
    <w:rsid w:val="00A07882"/>
    <w:rsid w:val="00A1449D"/>
    <w:rsid w:val="00A2259A"/>
    <w:rsid w:val="00A871AC"/>
    <w:rsid w:val="00B10A37"/>
    <w:rsid w:val="00B15F8E"/>
    <w:rsid w:val="00B34CC7"/>
    <w:rsid w:val="00BE7713"/>
    <w:rsid w:val="00BF1AA7"/>
    <w:rsid w:val="00BF344C"/>
    <w:rsid w:val="00CC5525"/>
    <w:rsid w:val="00CF00D3"/>
    <w:rsid w:val="00CF20E9"/>
    <w:rsid w:val="00DA1A99"/>
    <w:rsid w:val="00DC1420"/>
    <w:rsid w:val="00DC409F"/>
    <w:rsid w:val="00DD51EC"/>
    <w:rsid w:val="00DF10C4"/>
    <w:rsid w:val="00E46C80"/>
    <w:rsid w:val="00EC492D"/>
    <w:rsid w:val="00EF277F"/>
    <w:rsid w:val="00F05BEB"/>
    <w:rsid w:val="00F268E9"/>
    <w:rsid w:val="00F30EA8"/>
    <w:rsid w:val="00F72F97"/>
    <w:rsid w:val="00FA1451"/>
    <w:rsid w:val="00FB1BB0"/>
    <w:rsid w:val="00FB6CE7"/>
    <w:rsid w:val="00FF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60424"/>
  <w15:chartTrackingRefBased/>
  <w15:docId w15:val="{C46A35A4-1928-4C0E-A8B2-4166F0556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205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7205C"/>
    <w:rPr>
      <w:i/>
      <w:iCs/>
    </w:rPr>
  </w:style>
  <w:style w:type="paragraph" w:styleId="a4">
    <w:name w:val="Revision"/>
    <w:hidden/>
    <w:uiPriority w:val="99"/>
    <w:semiHidden/>
    <w:rsid w:val="00703633"/>
    <w:pPr>
      <w:spacing w:after="0" w:line="240" w:lineRule="auto"/>
    </w:pPr>
  </w:style>
  <w:style w:type="character" w:styleId="a5">
    <w:name w:val="annotation reference"/>
    <w:basedOn w:val="a0"/>
    <w:uiPriority w:val="99"/>
    <w:semiHidden/>
    <w:unhideWhenUsed/>
    <w:rsid w:val="00703633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703633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703633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03633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03633"/>
    <w:rPr>
      <w:b/>
      <w:bCs/>
      <w:sz w:val="20"/>
      <w:szCs w:val="20"/>
    </w:rPr>
  </w:style>
  <w:style w:type="paragraph" w:styleId="aa">
    <w:name w:val="List Paragraph"/>
    <w:basedOn w:val="a"/>
    <w:uiPriority w:val="34"/>
    <w:qFormat/>
    <w:rsid w:val="00207B5F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A078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078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6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xn--e1agdrafhkaoo6b.xn--p1a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showprofessions" TargetMode="External"/><Relationship Id="rId5" Type="http://schemas.openxmlformats.org/officeDocument/2006/relationships/hyperlink" Target="https://vk.com/minprosve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Мусинская Наталья Викторовна</dc:creator>
  <cp:keywords/>
  <dc:description/>
  <cp:lastModifiedBy>Сергомасова Александра Николаевна</cp:lastModifiedBy>
  <cp:revision>7</cp:revision>
  <dcterms:created xsi:type="dcterms:W3CDTF">2024-08-13T10:04:00Z</dcterms:created>
  <dcterms:modified xsi:type="dcterms:W3CDTF">2024-08-30T12:18:00Z</dcterms:modified>
</cp:coreProperties>
</file>