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D0D0D"/>
          <w:sz w:val="35"/>
          <w:lang w:eastAsia="ru-RU"/>
        </w:rPr>
        <w:t xml:space="preserve">Сценарий </w:t>
      </w:r>
      <w:proofErr w:type="gramStart"/>
      <w:r w:rsidRPr="009C48D9">
        <w:rPr>
          <w:rFonts w:ascii="Times New Roman" w:eastAsia="Times New Roman" w:hAnsi="Times New Roman" w:cs="Times New Roman"/>
          <w:b/>
          <w:bCs/>
          <w:color w:val="0D0D0D"/>
          <w:sz w:val="35"/>
          <w:lang w:eastAsia="ru-RU"/>
        </w:rPr>
        <w:t>к</w:t>
      </w:r>
      <w:proofErr w:type="gramEnd"/>
      <w:r w:rsidRPr="009C48D9">
        <w:rPr>
          <w:rFonts w:ascii="Times New Roman" w:eastAsia="Times New Roman" w:hAnsi="Times New Roman" w:cs="Times New Roman"/>
          <w:b/>
          <w:bCs/>
          <w:color w:val="0D0D0D"/>
          <w:sz w:val="35"/>
          <w:lang w:eastAsia="ru-RU"/>
        </w:rPr>
        <w:t xml:space="preserve"> Дню матери в средней группе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детей среднего дошкольного возраста  детско-родительских отношений, пробуждению чувства уважения и любви к маме, умения выразить ей свою любовь словами и действиями.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дать понятие о празднике. Воспитывать уважение к женщине, как человеку, дарующему жизнь, хранительнице домашнего очага. Поддерживать доброжелательное общение в играх, танцах, продуктивной совместной деятельности. Учить детей выразительно исполнять песни, стихотворения. 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и поддерживать интерес детей к театрализованной деятельности.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 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Беседы о маме, составление рассказов из личного опыта.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Заучивание стихотворений и песен к утреннику. 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Репетиция сценки для мам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  <w:t>Ход развлечения: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сидят полукругом на стульчиках на ковре, родители-зрители — напротив, на скамейках. Между ними, в середине группы, разворачивается все действие.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Здравствуйте, дорогие наши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мамы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,б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абушки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Сейчас на дворе ноябрь. Дни стали короче и холоднее. Но именно в ноябре есть праздник, который заставляет нас быть лучше, улучшает настроение и несет доброту и тепло. Это день матери.  Сегодня мы собрались здесь по очень важному случаю — празднованию Дня Матери 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Матери — праздник пока молодой,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все ему рады, конечно — 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Все, кто рождены под счастливой звездой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мамы опеки сердечной!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 диких бегах суеты городской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Подчас забываем о маме, 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Спешим, растворяясь в массе людской,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Всерьез увлекаясь делами...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мама нас ждет и ночами не спит,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Волнуясь и думая часто — 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«Ах, как они там? — и сердце болит,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стонет, и рвется на части...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Решили на праздник мы вас пригласить,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Хоть можно 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почаще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конечно.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Желаем мы вам не болеть, не грустить,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любим мы вас бесконечно! </w:t>
      </w:r>
      <w:r w:rsidRPr="009C48D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(Автор стихотворения неизвестен)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Воспитатель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:С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мамам: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Встречайте! Лучший подарок - это ваши дети!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(Входят дети, садятся на стульчики)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ваши дети приготовили для вас концерт. Начнется он, конечно, песней о маме </w:t>
      </w:r>
      <w:r w:rsidRPr="009C48D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Я целую твои руки, моя родная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Ты нежнее всех на свете, я точно знаю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 xml:space="preserve">В мире нет тебя </w:t>
      </w:r>
      <w:proofErr w:type="spellStart"/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дороже</w:t>
      </w:r>
      <w:proofErr w:type="gramStart"/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,в</w:t>
      </w:r>
      <w:proofErr w:type="spellEnd"/>
      <w:proofErr w:type="gramEnd"/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 xml:space="preserve"> моём ты сердце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Обними меня покрепче, хочу согреться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proofErr w:type="spellStart"/>
      <w:r w:rsidRPr="009C48D9">
        <w:rPr>
          <w:rFonts w:ascii="Times New Roman" w:eastAsia="Times New Roman" w:hAnsi="Times New Roman" w:cs="Times New Roman"/>
          <w:b/>
          <w:bCs/>
          <w:color w:val="1D0E0E"/>
          <w:sz w:val="28"/>
          <w:lang w:eastAsia="ru-RU"/>
        </w:rPr>
        <w:t>Припев</w:t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Мама</w:t>
      </w:r>
      <w:proofErr w:type="spellEnd"/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, будь всегда со мною рядом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Мама, мне ведь большего не надо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Мама, только не грусти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И меня за всё , мамочка, прости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 xml:space="preserve">Ты слышишь , </w:t>
      </w:r>
      <w:proofErr w:type="spellStart"/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мама,будь</w:t>
      </w:r>
      <w:proofErr w:type="spellEnd"/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 xml:space="preserve"> всегда со мною рядом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Мама, мне ведь большего не надо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Мама, только не грусти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И меня за всё , мамочка, прости</w:t>
      </w:r>
      <w:proofErr w:type="gramStart"/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Т</w:t>
      </w:r>
      <w:proofErr w:type="gramEnd"/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олько ты всегда поддержишь и успокоишь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И от зависти и злости меня укроешь.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Я люблю тебя, - ты ангел, тобой живу я.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С благодарностью я руки твои целую.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proofErr w:type="spellStart"/>
      <w:r w:rsidRPr="009C48D9">
        <w:rPr>
          <w:rFonts w:ascii="Times New Roman" w:eastAsia="Times New Roman" w:hAnsi="Times New Roman" w:cs="Times New Roman"/>
          <w:b/>
          <w:bCs/>
          <w:color w:val="1D0E0E"/>
          <w:sz w:val="28"/>
          <w:lang w:eastAsia="ru-RU"/>
        </w:rPr>
        <w:t>Припев</w:t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Мама</w:t>
      </w:r>
      <w:proofErr w:type="spellEnd"/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, будь всегда со мною рядом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Мама, мне ведь большего не надо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Мама, только не грусти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И меня за всё , мамочка, прости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 xml:space="preserve">Ты слышишь , </w:t>
      </w:r>
      <w:proofErr w:type="spellStart"/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мама,будь</w:t>
      </w:r>
      <w:proofErr w:type="spellEnd"/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 xml:space="preserve"> всегда со мною рядом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Мама, мне ведь большего не надо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Мама, только не грусти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И меня за всё , мамочка, прости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(стихи)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Свет в окне, мы вместе</w:t>
      </w:r>
      <w:proofErr w:type="gramStart"/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Н</w:t>
      </w:r>
      <w:proofErr w:type="gramEnd"/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а душе светло.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Мамочка родная, как с тобой тепло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Я молюсь ночами, чтобы ты жила,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 xml:space="preserve">Чтобы ты здоровой, мамочка </w:t>
      </w:r>
      <w:proofErr w:type="gramStart"/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была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Жизнь мне подарила</w:t>
      </w:r>
      <w:proofErr w:type="gramEnd"/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 xml:space="preserve"> мамочка моя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1D0E0E"/>
          <w:sz w:val="28"/>
          <w:lang w:eastAsia="ru-RU"/>
        </w:rPr>
        <w:t>Больше всех на свете я люблю тебя</w:t>
      </w:r>
      <w:r w:rsidRPr="009C48D9">
        <w:rPr>
          <w:rFonts w:ascii="Times New Roman" w:eastAsia="Times New Roman" w:hAnsi="Times New Roman" w:cs="Times New Roman"/>
          <w:color w:val="1D0E0E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b/>
          <w:bCs/>
          <w:color w:val="1D0E0E"/>
          <w:sz w:val="28"/>
          <w:lang w:eastAsia="ru-RU"/>
        </w:rPr>
        <w:t>припев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proofErr w:type="gramStart"/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вас ожидают встречи с играми, конкурсами, стихами, а возможно и неожиданностями. А вот будет ли сегодня весело, зависит от нас всех, дорогие друзья. </w:t>
      </w:r>
      <w:r w:rsidRPr="009C48D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(Стихотворения на усмотрения воспитателя см. Приложение 1)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думаю, всем будет, интересно узнать, насколько хорошо мамы знают с детей.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Конкурс 1. «Найди  своего ребенка».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Мамам нужно с завязанными глазами найти  своего ребенка на ощупь.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Особые слова нужны для того, чтобы отблагодарить за заботу и ласку наших ма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м(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Стихи мамам)</w:t>
      </w:r>
    </w:p>
    <w:tbl>
      <w:tblPr>
        <w:tblW w:w="9920" w:type="dxa"/>
        <w:tblInd w:w="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6"/>
        <w:gridCol w:w="3288"/>
        <w:gridCol w:w="3316"/>
      </w:tblGrid>
      <w:tr w:rsidR="009C48D9" w:rsidRPr="009C48D9" w:rsidTr="009C48D9">
        <w:trPr>
          <w:trHeight w:val="1775"/>
        </w:trPr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D9" w:rsidRPr="009C48D9" w:rsidRDefault="009C48D9" w:rsidP="009C48D9">
            <w:pPr>
              <w:spacing w:after="0" w:line="0" w:lineRule="atLeast"/>
              <w:ind w:left="284" w:right="284" w:hanging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мама понимает,</w:t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Даже если ты не прав.</w:t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мама обнимает,</w:t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родней на свете став.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D9" w:rsidRPr="009C48D9" w:rsidRDefault="009C48D9" w:rsidP="009C48D9">
            <w:pPr>
              <w:spacing w:after="0" w:line="240" w:lineRule="auto"/>
              <w:ind w:righ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– первое слово ребёнка,</w:t>
            </w:r>
          </w:p>
          <w:p w:rsidR="009C48D9" w:rsidRPr="009C48D9" w:rsidRDefault="009C48D9" w:rsidP="009C48D9">
            <w:pPr>
              <w:spacing w:after="0" w:line="240" w:lineRule="auto"/>
              <w:ind w:righ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– первые в жизни шаги.</w:t>
            </w:r>
          </w:p>
          <w:p w:rsidR="009C48D9" w:rsidRPr="009C48D9" w:rsidRDefault="009C48D9" w:rsidP="009C48D9">
            <w:pPr>
              <w:spacing w:after="0" w:line="240" w:lineRule="auto"/>
              <w:ind w:righ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– самое в мире святое,</w:t>
            </w:r>
          </w:p>
          <w:p w:rsidR="009C48D9" w:rsidRPr="009C48D9" w:rsidRDefault="009C48D9" w:rsidP="009C48D9">
            <w:pPr>
              <w:spacing w:after="0" w:line="0" w:lineRule="atLeast"/>
              <w:ind w:right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Маму, маму свою береги.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D9" w:rsidRPr="009C48D9" w:rsidRDefault="009C48D9" w:rsidP="009C48D9">
            <w:pPr>
              <w:spacing w:after="0" w:line="0" w:lineRule="atLeast"/>
              <w:ind w:left="284" w:right="284" w:firstLine="7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мама – дорогое</w:t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Мамой нужно дорожить</w:t>
            </w:r>
            <w:proofErr w:type="gramStart"/>
            <w:r w:rsidRPr="009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лаской и заботой</w:t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Легче нам на свете жить.</w:t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C4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Конкурс 2</w:t>
      </w:r>
      <w:r w:rsidRPr="009C48D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  Игра: «Сварим борщ и компот».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собирает фрукты на компот, мама – овощи на борщ.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 маме сложено очень много песен, стихов, пословиц и поговорок. Давайте и мы с вами сейчас попробуем сложить свое стихотворение для мамочки. Я буду задавать вам вопросы, а вы отвечать мне все вместе: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пришел ко мне с утра?- МАМОЧКА!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сказал: «Вставать пора!»- МАМОЧКА!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Кашу кто успел сварить? - МАМОЧКА!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Чаю в чашку кто налил? – МАМОЧКА!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же в садик нас собрал? – МАМОЧКА!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меня поцеловал? – МАМОЧКА!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же дома все убрал? – МАМОЧКА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любит наш веселый смех? – МАМОЧКА!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на свете лучше всех? – МАМОЧКА!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Инсценировка «Семечки» (стихотворения рассказывают мамы)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такое счастье?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простым вопросом,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Пожалуй, задавался не один философ.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самом деле счастье – это просто!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Начинается оно с полуметра роста.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распашонки. Пинетки и слюнявчик,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Новенький описанный мамин сарафанчик.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Рваные 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колготки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Сбитые коленки,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разрисованные в коридоре стенки…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Счастье – это мягкие теплые ладошки,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диваном фантики, на диване крошки…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целый ворох сломанных игрушек,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постоянный грохот погремушек…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Счастье – это пяточки босиком по полу…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Градусник под мышкой, слезы и уколы…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Ссадины и раны. Синяки на лбу…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5.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постоянное «Что» да «Почему?»…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Счастье – это санки. Снеговик и горка…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Маленькая свечка на огромном торте…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бесконечное «Почитай мне сказку»,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Это 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ежедневные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Хрюша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 Степашкой…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теплый носик из-под одеяла…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Заяц на подушке, синяя пижама…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Брызги по всей ванной, пена на полу…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Кукольный театр, утренник в саду…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счастье? Каждый вам ответит;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 есть у всякого: у кого есть дети</w:t>
      </w:r>
      <w:r w:rsidRPr="009C48D9">
        <w:rPr>
          <w:rFonts w:ascii="Verdana" w:eastAsia="Times New Roman" w:hAnsi="Verdana" w:cs="Times New Roman"/>
          <w:color w:val="000000"/>
          <w:sz w:val="20"/>
          <w:lang w:eastAsia="ru-RU"/>
        </w:rPr>
        <w:t>!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Любят наши дети петь и танцевать.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Любят наши дети взрослых представлять.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Актёры - театралы пока невелики,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их выступленью будьте не строги.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нас здесь сегодня нет профессиональных артистов, но скажу вам по секрету, есть артисты начинающие, поэтому давайте сейчас их и послушаем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Сценка для мам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Выступление детей на день матери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 xml:space="preserve">На сцену под музыку выходят девочки </w:t>
      </w:r>
      <w:proofErr w:type="gramStart"/>
      <w:r w:rsidRPr="009C48D9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с</w:t>
      </w:r>
      <w:proofErr w:type="gramEnd"/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игрушечными колясками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  <w:t>1-ая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Тяжело быть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мамой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,з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наем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2-ая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адо всюду успевать.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3-я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сегодня не отстанем.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4-я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удем в мам сейчас играть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</w:t>
      </w:r>
      <w:proofErr w:type="gramStart"/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я(</w:t>
      </w:r>
      <w:proofErr w:type="gramEnd"/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вынимает куклу)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Ой,девченки,вчера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мой мишутка не хотел есть кашу!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Все.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это?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1-я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Рот не открывал. Так я ему кашу по щекам  размазала. А потом в раковине полчаса отмывала.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2-я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вынимае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куклу) А моя Аленка ни чего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 только глазами хлопает хлоп </w:t>
      </w:r>
      <w:proofErr w:type="spellStart"/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</w:t>
      </w:r>
      <w:proofErr w:type="spellEnd"/>
      <w:proofErr w:type="gramEnd"/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3-я к 4-ой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у тебя ребенка зовут?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4-я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Женя (достает куклу из коляски)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3-я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тебя мальчик или девочка?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4-я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Мальчик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…О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девочка…Нет пусть будет мальчик… или девочка…Ну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вообщем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еще не решила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3-</w:t>
      </w:r>
      <w:proofErr w:type="gramStart"/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я(</w:t>
      </w:r>
      <w:proofErr w:type="gramEnd"/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вздыхая )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 с детьми так тяжело….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Выбегает 5-я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5-я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девченки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пошли во двор  на скакалке попрыгаем!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кроме 1-ой хотят уйти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1-я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й.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Мамаши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,а</w:t>
      </w:r>
      <w:proofErr w:type="spellEnd"/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детишек на кого оставили?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Девчонки останавливаются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2-я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точно совсем забыли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угу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4-я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адо еще пеленки поменять.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Все: (вздыхая </w:t>
      </w:r>
      <w:proofErr w:type="gramStart"/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абот полон рот!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Start"/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Поют на мотив папа может</w:t>
      </w:r>
      <w:proofErr w:type="gramEnd"/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Мама может мама может все что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угодно-мыть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посуду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,к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расит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губы и борщ варить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Мама может мама может 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угодно-только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мамой только мамой непросто быть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Выходит Мальчик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Мальчик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 что играем девчонки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дочки 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–м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атери на деньги?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2-я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Петров не мешай нам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Мальчик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Да не буду я вам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мешать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,б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ольно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нужно!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3-я (заботливо)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Петров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чего ты такой бледный? Ты заболел?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Мальчик</w:t>
      </w:r>
      <w:proofErr w:type="gramStart"/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 просто вчера меня мама вымыла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1-я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ладно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Петров Иди Гуляй ! Нам еще детей спать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укладывать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,п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отом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«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паникюр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«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медикюр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4-я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 как дети заснут шопингом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займемся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.У</w:t>
      </w:r>
      <w:proofErr w:type="spellEnd"/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меня как раз 10 рублей завалялись ,на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чупа-чупс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хватит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Мальчик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Ой 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–е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ей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строют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тут из себя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дамачек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мадамачек</w:t>
      </w:r>
      <w:proofErr w:type="spellEnd"/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мы ручками </w:t>
      </w: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подвигаем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,а</w:t>
      </w:r>
      <w:proofErr w:type="spellEnd"/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ножками подвигаем Чтоб довольны были зрители ,чтоб похлопали нам зрители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  <w:t> Воспитатель</w:t>
      </w:r>
      <w:r w:rsidRPr="009C48D9">
        <w:rPr>
          <w:rFonts w:ascii="Times New Roman" w:eastAsia="Times New Roman" w:hAnsi="Times New Roman" w:cs="Times New Roman"/>
          <w:color w:val="0D0D0D"/>
          <w:sz w:val="28"/>
          <w:lang w:eastAsia="ru-RU"/>
        </w:rPr>
        <w:t>: А сейчас мы предлагаем нашим мамам и детям поиграть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3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«Книга в семье»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Ведущая: Проверим, как вы внимательно читаете детям сказки.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Вопросы:</w:t>
      </w:r>
    </w:p>
    <w:tbl>
      <w:tblPr>
        <w:tblW w:w="10257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4"/>
        <w:gridCol w:w="3438"/>
        <w:gridCol w:w="3465"/>
      </w:tblGrid>
      <w:tr w:rsidR="009C48D9" w:rsidRPr="009C48D9" w:rsidTr="009C48D9">
        <w:trPr>
          <w:trHeight w:val="3230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гости к бабушке пошла,</w:t>
            </w:r>
          </w:p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Пироги ей понесла</w:t>
            </w:r>
          </w:p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Серый волк за ней следил,</w:t>
            </w:r>
          </w:p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Обманул и проглотил.</w:t>
            </w:r>
          </w:p>
          <w:p w:rsidR="009C48D9" w:rsidRPr="009C48D9" w:rsidRDefault="009C48D9" w:rsidP="009C48D9">
            <w:pPr>
              <w:spacing w:after="0" w:line="0" w:lineRule="atLeast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(Красная шапочка)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Убежали от </w:t>
            </w:r>
            <w:proofErr w:type="spellStart"/>
            <w:proofErr w:type="gramStart"/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грязнули</w:t>
            </w:r>
            <w:proofErr w:type="spellEnd"/>
            <w:proofErr w:type="gramEnd"/>
          </w:p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Чашки, ложки и кастрюли.</w:t>
            </w:r>
          </w:p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Ищет их она, зовет</w:t>
            </w:r>
          </w:p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в дороге слезы льет.</w:t>
            </w:r>
          </w:p>
          <w:p w:rsidR="009C48D9" w:rsidRPr="009C48D9" w:rsidRDefault="009C48D9" w:rsidP="009C48D9">
            <w:pPr>
              <w:spacing w:after="0" w:line="0" w:lineRule="atLeast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(Федора)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зайчонок, и волчица –</w:t>
            </w:r>
          </w:p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бегут к нему лечиться.</w:t>
            </w:r>
          </w:p>
          <w:p w:rsidR="009C48D9" w:rsidRPr="009C48D9" w:rsidRDefault="009C48D9" w:rsidP="009C48D9">
            <w:pPr>
              <w:spacing w:after="0" w:line="0" w:lineRule="atLeast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(Айболит)</w:t>
            </w:r>
          </w:p>
        </w:tc>
      </w:tr>
      <w:tr w:rsidR="009C48D9" w:rsidRPr="009C48D9" w:rsidTr="009C48D9">
        <w:trPr>
          <w:trHeight w:val="2596"/>
        </w:trPr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Ждали маму с молоком</w:t>
            </w:r>
          </w:p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пустили волка в дом</w:t>
            </w:r>
          </w:p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 же были эти</w:t>
            </w:r>
          </w:p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Маленькие дети? </w:t>
            </w:r>
          </w:p>
          <w:p w:rsidR="009C48D9" w:rsidRPr="009C48D9" w:rsidRDefault="009C48D9" w:rsidP="009C48D9">
            <w:pPr>
              <w:spacing w:after="0" w:line="0" w:lineRule="atLeast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(Семеро козлят)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у Бабы у Яги</w:t>
            </w:r>
          </w:p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 совсем одной ноги,</w:t>
            </w:r>
          </w:p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Зато есть замечательный</w:t>
            </w:r>
          </w:p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Аппарат летательный.</w:t>
            </w:r>
          </w:p>
          <w:p w:rsidR="009C48D9" w:rsidRPr="009C48D9" w:rsidRDefault="009C48D9" w:rsidP="009C48D9">
            <w:pPr>
              <w:spacing w:after="0" w:line="0" w:lineRule="atLeast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Какой? (Ступа)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Знает утка, знает птица,</w:t>
            </w:r>
          </w:p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 Кощея смерть таится.</w:t>
            </w:r>
          </w:p>
          <w:p w:rsidR="009C48D9" w:rsidRPr="009C48D9" w:rsidRDefault="009C48D9" w:rsidP="009C48D9">
            <w:pPr>
              <w:spacing w:after="0" w:line="240" w:lineRule="auto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же это за предмет?</w:t>
            </w:r>
          </w:p>
          <w:p w:rsidR="009C48D9" w:rsidRPr="009C48D9" w:rsidRDefault="009C48D9" w:rsidP="009C48D9">
            <w:pPr>
              <w:spacing w:after="0" w:line="0" w:lineRule="atLeast"/>
              <w:ind w:left="284" w:right="284" w:firstLine="71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(Игла)</w:t>
            </w:r>
          </w:p>
        </w:tc>
      </w:tr>
    </w:tbl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справились!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хрупких плечах мамы лежит много разных дел. Рано утром просыпаются мамы, ведь им надо всех собрать и на работу не опоздать, приготовить ваши любимые блюда, поиграть с вами и при этом всегда оставаться красивыми. А кто же им помогает во всем этом?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загадывает загадки для мам и детей, с юмором комментируя отгадки. 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Жужжит, но не летает, от пыли дом спасает (пылесос).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Застрочит, как пулемёт, платье новое сошьёт (швейная машина).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Летом папа нам привез в белом ящике мороз, и теперь мороз седой с нами летом и зимой, бережет продукты: мясо, рыбу, фрукты (холодильник).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Эта прачка-автомат нам стирает всё подряд (стиральная машина).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 будильник, а звонит, не приемник – говорит. Угадайте, кто же он? Ну, конечно, (телефон).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Наведем стеклянный глаз, щелкнем раз и помним вас (фотоаппарат).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Он плывет по простыне, как кораблик по волне. Он хозяйкам добрый друг электрический... (утюг).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Ежедневно в семь утра он кричит: «Вставать пора!» (будильник)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•Сушит ветер-суховей кудри мамочки моей (фен)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•В банки, в тюбики разлит,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сметана он на вид.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Мамам нравится он всем.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ароматный … (крем)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ушах блестят колечки,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них камушки-сердечки,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прочные застежки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золотых … (сережках)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Чтобы быть красивой маме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тушь взять и румяна,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накрасить губы надо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Перламутровой … (помадой).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Молодцы мамы. Мама, мамочка...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именно, нам поможет узнать конкурс</w:t>
      </w:r>
      <w:r w:rsidRPr="009C48D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4.</w:t>
      </w:r>
      <w:r w:rsidRPr="009C4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мам на листке бумаги через запятую написать как можно больше ласковых слов для своего ребенка. На все задание дается минута. После чего ведущий зачитывает слова и подсчитывает у кого больше.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5</w:t>
      </w:r>
    </w:p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«Угадай, на ощупь»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играют мамы. В тарелочках находится: мука, сахар, соль, рис, гречка – мамы с завязанными глазами определяют, что лежит в тарелочках. 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Конкурс 7 «Позови меня»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поворачиваются спиной к залу, а мама зовет их, кого позвали - отзывается.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 Это был последний конкурс. С ним вы тоже хорошо справились. Пусть ваши лица устают только от улыбок, а руки от букетов цветов. Пусть ваши дети будут послушны, а мужья внимательны! Пусть вам домашний очаг украшают уют, достаток, любовь.</w:t>
      </w:r>
    </w:p>
    <w:p w:rsidR="009C48D9" w:rsidRPr="009C48D9" w:rsidRDefault="009C48D9" w:rsidP="009C48D9">
      <w:pPr>
        <w:shd w:val="clear" w:color="auto" w:fill="FFFFFF"/>
        <w:spacing w:after="0" w:line="240" w:lineRule="auto"/>
        <w:ind w:left="284" w:right="284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C48D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Ведущий</w:t>
      </w:r>
      <w:proofErr w:type="gramStart"/>
      <w:r w:rsidRPr="009C48D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proofErr w:type="spellEnd"/>
      <w:r w:rsidRPr="009C4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подарок маме покупать не стали, приготовили сами своими руками.</w:t>
      </w:r>
    </w:p>
    <w:p w:rsidR="009C48D9" w:rsidRPr="009C48D9" w:rsidRDefault="009C48D9" w:rsidP="009C48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читаю стихотворение</w:t>
      </w:r>
    </w:p>
    <w:tbl>
      <w:tblPr>
        <w:tblW w:w="1006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5"/>
        <w:gridCol w:w="3355"/>
        <w:gridCol w:w="3358"/>
      </w:tblGrid>
      <w:tr w:rsidR="009C48D9" w:rsidRPr="009C48D9" w:rsidTr="009C48D9">
        <w:trPr>
          <w:trHeight w:val="290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D9" w:rsidRPr="009C48D9" w:rsidRDefault="009C48D9" w:rsidP="009C48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С Днем Матери мы вас поздравляем! </w:t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Счастья, смеха, радости, здоровья всем желаем! </w:t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Пусть сегодня сбудутся все ваши мечты. </w:t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Как же это </w:t>
            </w:r>
            <w:proofErr w:type="gramStart"/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здорово</w:t>
            </w:r>
            <w:proofErr w:type="gramEnd"/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есть на свете мы!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D9" w:rsidRPr="009C48D9" w:rsidRDefault="009C48D9" w:rsidP="009C48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2.Мы праздник завершаем. </w:t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Мамам пожелаем:</w:t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Чтоб смеялись и шутили! </w:t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здоровыми вы были. </w:t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8D9" w:rsidRPr="009C48D9" w:rsidRDefault="009C48D9" w:rsidP="009C48D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3.Мы хотим, чтоб мамы наши! </w:t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Становились еще краше.</w:t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Чтобы всех счастливей были</w:t>
            </w:r>
            <w:proofErr w:type="gramStart"/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 дети хором: Наши мамы дорогие.</w:t>
            </w:r>
          </w:p>
          <w:p w:rsidR="009C48D9" w:rsidRPr="009C48D9" w:rsidRDefault="009C48D9" w:rsidP="009C48D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8D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дети хором: Наши мамы дорогие.</w:t>
            </w:r>
          </w:p>
        </w:tc>
      </w:tr>
    </w:tbl>
    <w:p w:rsidR="009C48D9" w:rsidRPr="009C48D9" w:rsidRDefault="009C48D9" w:rsidP="009C48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48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Исполняется песня «Мама» (аудиозапись) дети дарят открытки</w:t>
      </w:r>
    </w:p>
    <w:p w:rsidR="0010132E" w:rsidRDefault="00263234"/>
    <w:sectPr w:rsidR="0010132E" w:rsidSect="002C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48D9"/>
    <w:rsid w:val="00263234"/>
    <w:rsid w:val="002C6F0E"/>
    <w:rsid w:val="002F4B27"/>
    <w:rsid w:val="00401E1E"/>
    <w:rsid w:val="009C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48D9"/>
  </w:style>
  <w:style w:type="paragraph" w:customStyle="1" w:styleId="c26">
    <w:name w:val="c26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C48D9"/>
  </w:style>
  <w:style w:type="character" w:customStyle="1" w:styleId="c3">
    <w:name w:val="c3"/>
    <w:basedOn w:val="a0"/>
    <w:rsid w:val="009C48D9"/>
  </w:style>
  <w:style w:type="character" w:customStyle="1" w:styleId="c29">
    <w:name w:val="c29"/>
    <w:basedOn w:val="a0"/>
    <w:rsid w:val="009C48D9"/>
  </w:style>
  <w:style w:type="paragraph" w:customStyle="1" w:styleId="c54">
    <w:name w:val="c54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C48D9"/>
  </w:style>
  <w:style w:type="paragraph" w:customStyle="1" w:styleId="c9">
    <w:name w:val="c9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C48D9"/>
  </w:style>
  <w:style w:type="character" w:customStyle="1" w:styleId="c38">
    <w:name w:val="c38"/>
    <w:basedOn w:val="a0"/>
    <w:rsid w:val="009C48D9"/>
  </w:style>
  <w:style w:type="paragraph" w:customStyle="1" w:styleId="c36">
    <w:name w:val="c36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48D9"/>
  </w:style>
  <w:style w:type="character" w:customStyle="1" w:styleId="c7">
    <w:name w:val="c7"/>
    <w:basedOn w:val="a0"/>
    <w:rsid w:val="009C48D9"/>
  </w:style>
  <w:style w:type="paragraph" w:customStyle="1" w:styleId="c11">
    <w:name w:val="c11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C48D9"/>
  </w:style>
  <w:style w:type="character" w:customStyle="1" w:styleId="c50">
    <w:name w:val="c50"/>
    <w:basedOn w:val="a0"/>
    <w:rsid w:val="009C48D9"/>
  </w:style>
  <w:style w:type="paragraph" w:customStyle="1" w:styleId="c25">
    <w:name w:val="c25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C48D9"/>
  </w:style>
  <w:style w:type="paragraph" w:customStyle="1" w:styleId="c10">
    <w:name w:val="c10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48D9"/>
  </w:style>
  <w:style w:type="paragraph" w:customStyle="1" w:styleId="c16">
    <w:name w:val="c16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2023-10-27T17:36:00Z</dcterms:created>
  <dcterms:modified xsi:type="dcterms:W3CDTF">2023-10-27T18:23:00Z</dcterms:modified>
</cp:coreProperties>
</file>