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люблю осень, всегда завораживает палитра осенних красок вокруг и осенний лес. </w:t>
      </w:r>
      <w:r w:rsidR="00581CED">
        <w:rPr>
          <w:rFonts w:ascii="Times New Roman" w:hAnsi="Times New Roman" w:cs="Times New Roman"/>
          <w:sz w:val="28"/>
          <w:szCs w:val="28"/>
        </w:rPr>
        <w:t>Строчки сложились ранним осенним утром в сентябре 2019 года, когда гуляла по аллее в Красноярске и увидела осенние цветы.</w:t>
      </w:r>
    </w:p>
    <w:p w:rsidR="00930207" w:rsidRDefault="00930207" w:rsidP="009302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Осень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Поздние цветы – привет от лета,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осень в зябких переулках.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Туманов серых зыбкие рассветы 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клочья туч – осколки ночи гулкой.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Посланник неба – ветер в сонном парке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Разденет за ночь донага деревья,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Ковром листвы опавшей, жёлто-яркой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Укроет старые скрипуч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качели.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Проснётся солнце, щедрой позолотой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Осыплет тонкие и нежные берёзы,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Пугливые, дрожащие осинки 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Шелками алыми уронят листья-слёзы.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Царевна Осень властною хозяйкой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Поселится в пустеющем лесу,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Зажжёт костёр рябин, багрово-жаркий,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гаснущий на ледяном ветру.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Букеты соберёт цветов последних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паутинок нити серебря, 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лета бабьего подарит дней осенних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дождём и снегом в зиму уходя!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Всегда люблю дождь: летний, весенний, осенний, он навевает лирическое настроение и шум дождя напоминает мне музыку. В юности любила гулять под дождём босиком и без зонта, особенно летом. </w:t>
      </w:r>
      <w:r w:rsidR="00581CED">
        <w:rPr>
          <w:rFonts w:ascii="Times New Roman" w:hAnsi="Times New Roman" w:cs="Times New Roman"/>
          <w:sz w:val="28"/>
          <w:szCs w:val="28"/>
        </w:rPr>
        <w:t>Сочини</w:t>
      </w:r>
      <w:r>
        <w:rPr>
          <w:rFonts w:ascii="Times New Roman" w:hAnsi="Times New Roman" w:cs="Times New Roman"/>
          <w:sz w:val="28"/>
          <w:szCs w:val="28"/>
        </w:rPr>
        <w:t xml:space="preserve">ла стихотворение в </w:t>
      </w:r>
      <w:r w:rsidR="00581CED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581C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катаясь на велосипеде и попав под проливной дождь.</w:t>
      </w:r>
      <w:r w:rsidR="00581CED">
        <w:rPr>
          <w:rFonts w:ascii="Times New Roman" w:hAnsi="Times New Roman" w:cs="Times New Roman"/>
          <w:sz w:val="28"/>
          <w:szCs w:val="28"/>
        </w:rPr>
        <w:t xml:space="preserve"> А прохожие на улице в это в</w:t>
      </w:r>
      <w:bookmarkStart w:id="0" w:name="_GoBack"/>
      <w:bookmarkEnd w:id="0"/>
      <w:r w:rsidR="00581CED">
        <w:rPr>
          <w:rFonts w:ascii="Times New Roman" w:hAnsi="Times New Roman" w:cs="Times New Roman"/>
          <w:sz w:val="28"/>
          <w:szCs w:val="28"/>
        </w:rPr>
        <w:t>ремя прятались под зонтами!</w:t>
      </w:r>
    </w:p>
    <w:p w:rsidR="00581CED" w:rsidRDefault="00581CED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0207" w:rsidRDefault="00930207" w:rsidP="009302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идёт дождь стеной,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горько плачет день.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асфальту – волна за волной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Разноцветных зонтов карусель.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зонтами по лужам идём,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Проклиная синоптиков ложь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слышим мелодию струн,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которых играет дождь!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Поздно ночью приду домой,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Брошу зонт и зажгу свечу, 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– маэстро сегодня со мной,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услышать его хочу!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Сяду в кресло своё у окна, 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зале концертном – одна,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услышу оркестр дождя!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сыграет сейчас для меня!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шёпоте ветвей,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сумраке теней!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тонкая струна!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неба пелена!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аромате роз,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разговоре гроз.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грома гордый туш!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обновленье душ!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 дождя в сполохе зарниц,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перекличке птиц.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потоки на стекле!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– капли на зонте!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дождя в ночной тиши со мной!</w:t>
      </w:r>
    </w:p>
    <w:p w:rsidR="00930207" w:rsidRDefault="00930207" w:rsidP="00930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дождя я слушаю душой!</w:t>
      </w:r>
    </w:p>
    <w:p w:rsidR="006A1DC5" w:rsidRDefault="006A1DC5"/>
    <w:sectPr w:rsidR="006A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3E"/>
    <w:rsid w:val="00581CED"/>
    <w:rsid w:val="006A1DC5"/>
    <w:rsid w:val="008B4A3E"/>
    <w:rsid w:val="009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1365"/>
  <w15:chartTrackingRefBased/>
  <w15:docId w15:val="{D4A4F9AF-4218-48D4-AF73-FDF3591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2024-09-01T11:58:00Z</dcterms:created>
  <dcterms:modified xsi:type="dcterms:W3CDTF">2024-09-01T12:14:00Z</dcterms:modified>
</cp:coreProperties>
</file>