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DC2E0" w14:textId="77777777" w:rsidR="004D5C7E" w:rsidRPr="004D5C7E" w:rsidRDefault="004D5C7E" w:rsidP="004D5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C7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5AC9F5EC" w14:textId="77777777" w:rsidR="004D5C7E" w:rsidRPr="004D5C7E" w:rsidRDefault="004D5C7E" w:rsidP="004D5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C7E">
        <w:rPr>
          <w:rFonts w:ascii="Times New Roman" w:hAnsi="Times New Roman" w:cs="Times New Roman"/>
          <w:sz w:val="28"/>
          <w:szCs w:val="28"/>
        </w:rPr>
        <w:t>«Детский сад №22 общеразвивающего вида пгт. Кавалерово»</w:t>
      </w:r>
    </w:p>
    <w:p w14:paraId="10EC43D1" w14:textId="77777777" w:rsidR="004D5C7E" w:rsidRPr="004D5C7E" w:rsidRDefault="004D5C7E" w:rsidP="004D5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C7E">
        <w:rPr>
          <w:rFonts w:ascii="Times New Roman" w:hAnsi="Times New Roman" w:cs="Times New Roman"/>
          <w:sz w:val="28"/>
          <w:szCs w:val="28"/>
        </w:rPr>
        <w:t>Муниципального Кавалеровского района Приморского края</w:t>
      </w:r>
    </w:p>
    <w:p w14:paraId="52F25DAD" w14:textId="77777777" w:rsidR="004D5C7E" w:rsidRPr="004D5C7E" w:rsidRDefault="004D5C7E" w:rsidP="004D5C7E">
      <w:pPr>
        <w:jc w:val="center"/>
        <w:rPr>
          <w:rFonts w:ascii="Times New Roman" w:hAnsi="Times New Roman" w:cs="Times New Roman"/>
        </w:rPr>
      </w:pPr>
      <w:r w:rsidRPr="004D5C7E">
        <w:rPr>
          <w:rFonts w:ascii="Times New Roman" w:hAnsi="Times New Roman" w:cs="Times New Roman"/>
        </w:rPr>
        <w:t xml:space="preserve"> </w:t>
      </w:r>
    </w:p>
    <w:p w14:paraId="37008AE4" w14:textId="77777777" w:rsidR="004D5C7E" w:rsidRPr="004D5C7E" w:rsidRDefault="004D5C7E" w:rsidP="004D5C7E">
      <w:pPr>
        <w:jc w:val="center"/>
        <w:rPr>
          <w:rFonts w:ascii="Times New Roman" w:hAnsi="Times New Roman" w:cs="Times New Roman"/>
        </w:rPr>
      </w:pPr>
    </w:p>
    <w:p w14:paraId="2ADD2CE3" w14:textId="77777777" w:rsidR="004D5C7E" w:rsidRPr="004D5C7E" w:rsidRDefault="004D5C7E" w:rsidP="004D5C7E">
      <w:pPr>
        <w:jc w:val="center"/>
        <w:rPr>
          <w:rFonts w:ascii="Times New Roman" w:hAnsi="Times New Roman" w:cs="Times New Roman"/>
        </w:rPr>
      </w:pPr>
    </w:p>
    <w:p w14:paraId="020FD510" w14:textId="77777777" w:rsidR="004D5C7E" w:rsidRPr="004D5C7E" w:rsidRDefault="004D5C7E" w:rsidP="004D5C7E">
      <w:pPr>
        <w:jc w:val="center"/>
        <w:rPr>
          <w:rFonts w:ascii="Times New Roman" w:hAnsi="Times New Roman" w:cs="Times New Roman"/>
        </w:rPr>
      </w:pPr>
    </w:p>
    <w:p w14:paraId="346D7D10" w14:textId="77777777" w:rsidR="004D5C7E" w:rsidRPr="004D5C7E" w:rsidRDefault="004D5C7E" w:rsidP="004D5C7E">
      <w:pPr>
        <w:jc w:val="center"/>
        <w:rPr>
          <w:rFonts w:ascii="Times New Roman" w:hAnsi="Times New Roman" w:cs="Times New Roman"/>
        </w:rPr>
      </w:pPr>
    </w:p>
    <w:p w14:paraId="676395C5" w14:textId="77777777" w:rsidR="004D5C7E" w:rsidRPr="004D5C7E" w:rsidRDefault="004D5C7E" w:rsidP="004D5C7E">
      <w:pPr>
        <w:jc w:val="center"/>
        <w:rPr>
          <w:rFonts w:ascii="Times New Roman" w:hAnsi="Times New Roman" w:cs="Times New Roman"/>
        </w:rPr>
      </w:pPr>
    </w:p>
    <w:p w14:paraId="727597EE" w14:textId="77777777" w:rsidR="004D5C7E" w:rsidRPr="004D5C7E" w:rsidRDefault="004D5C7E" w:rsidP="004D5C7E">
      <w:pPr>
        <w:jc w:val="center"/>
        <w:rPr>
          <w:rFonts w:ascii="Times New Roman" w:hAnsi="Times New Roman" w:cs="Times New Roman"/>
        </w:rPr>
      </w:pPr>
    </w:p>
    <w:p w14:paraId="45C5EF93" w14:textId="35B71AFC" w:rsidR="004D5C7E" w:rsidRPr="004D5C7E" w:rsidRDefault="004D5C7E" w:rsidP="004D5C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5C7E">
        <w:rPr>
          <w:rFonts w:ascii="Times New Roman" w:hAnsi="Times New Roman" w:cs="Times New Roman"/>
          <w:b/>
          <w:sz w:val="40"/>
          <w:szCs w:val="40"/>
        </w:rPr>
        <w:t xml:space="preserve">Сценарий родительского собрания </w:t>
      </w:r>
      <w:r>
        <w:rPr>
          <w:rFonts w:ascii="Times New Roman" w:hAnsi="Times New Roman" w:cs="Times New Roman"/>
          <w:b/>
          <w:sz w:val="40"/>
          <w:szCs w:val="40"/>
        </w:rPr>
        <w:t>(с детьми)</w:t>
      </w:r>
    </w:p>
    <w:p w14:paraId="24527ED9" w14:textId="61FD1971" w:rsidR="004D5C7E" w:rsidRPr="004D5C7E" w:rsidRDefault="004D5C7E" w:rsidP="004D5C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5C7E">
        <w:rPr>
          <w:rFonts w:ascii="Times New Roman" w:hAnsi="Times New Roman" w:cs="Times New Roman"/>
          <w:b/>
          <w:sz w:val="40"/>
          <w:szCs w:val="40"/>
        </w:rPr>
        <w:t>«Вежливые слова»</w:t>
      </w:r>
    </w:p>
    <w:p w14:paraId="0BD90834" w14:textId="77777777" w:rsidR="004D5C7E" w:rsidRPr="004D5C7E" w:rsidRDefault="004D5C7E" w:rsidP="004D5C7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1C5D4D" w14:textId="77777777" w:rsidR="004D5C7E" w:rsidRPr="004D5C7E" w:rsidRDefault="004D5C7E" w:rsidP="004D5C7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B342577" w14:textId="77777777" w:rsidR="004D5C7E" w:rsidRPr="004D5C7E" w:rsidRDefault="004D5C7E" w:rsidP="004D5C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8E45E9" w14:textId="77777777" w:rsidR="004D5C7E" w:rsidRPr="004D5C7E" w:rsidRDefault="004D5C7E" w:rsidP="004D5C7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1CC2E6" w14:textId="77777777" w:rsidR="004D5C7E" w:rsidRPr="004D5C7E" w:rsidRDefault="004D5C7E" w:rsidP="004D5C7E">
      <w:pPr>
        <w:jc w:val="right"/>
        <w:rPr>
          <w:rFonts w:ascii="Times New Roman" w:hAnsi="Times New Roman" w:cs="Times New Roman"/>
          <w:sz w:val="32"/>
          <w:szCs w:val="32"/>
        </w:rPr>
      </w:pPr>
      <w:r w:rsidRPr="004D5C7E">
        <w:rPr>
          <w:rFonts w:ascii="Times New Roman" w:hAnsi="Times New Roman" w:cs="Times New Roman"/>
          <w:sz w:val="32"/>
          <w:szCs w:val="32"/>
        </w:rPr>
        <w:t>Составитель: Ушакова В.В.</w:t>
      </w:r>
    </w:p>
    <w:p w14:paraId="6D6DE7CA" w14:textId="77777777" w:rsidR="004D5C7E" w:rsidRPr="004D5C7E" w:rsidRDefault="004D5C7E" w:rsidP="004D5C7E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E8F6D5D" w14:textId="77777777" w:rsidR="004D5C7E" w:rsidRPr="004D5C7E" w:rsidRDefault="004D5C7E" w:rsidP="004D5C7E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424565A" w14:textId="77777777" w:rsidR="004D5C7E" w:rsidRPr="004D5C7E" w:rsidRDefault="004D5C7E" w:rsidP="004D5C7E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0C172B1A" w14:textId="77777777" w:rsidR="004D5C7E" w:rsidRPr="004D5C7E" w:rsidRDefault="004D5C7E" w:rsidP="004D5C7E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14A8CB0E" w14:textId="77777777" w:rsidR="004D5C7E" w:rsidRPr="004D5C7E" w:rsidRDefault="004D5C7E" w:rsidP="004D5C7E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0390210" w14:textId="77777777" w:rsidR="004D5C7E" w:rsidRPr="004D5C7E" w:rsidRDefault="004D5C7E" w:rsidP="004D5C7E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C62225A" w14:textId="77777777" w:rsidR="004D5C7E" w:rsidRPr="004D5C7E" w:rsidRDefault="004D5C7E" w:rsidP="004D5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C7E">
        <w:rPr>
          <w:rFonts w:ascii="Times New Roman" w:hAnsi="Times New Roman" w:cs="Times New Roman"/>
          <w:sz w:val="32"/>
          <w:szCs w:val="32"/>
        </w:rPr>
        <w:t>Кавалерово 2023</w:t>
      </w:r>
    </w:p>
    <w:p w14:paraId="5F8E39B3" w14:textId="3F56AA62" w:rsidR="004D5C7E" w:rsidRPr="004D5C7E" w:rsidRDefault="004D5C7E" w:rsidP="004D5C7E">
      <w:pPr>
        <w:rPr>
          <w:rFonts w:ascii="Times New Roman" w:hAnsi="Times New Roman" w:cs="Times New Roman"/>
          <w:sz w:val="28"/>
          <w:szCs w:val="28"/>
        </w:rPr>
      </w:pPr>
      <w:r w:rsidRPr="004D5C7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3BC258CC" w14:textId="25AFAD0B" w:rsidR="002D4126" w:rsidRPr="004D5C7E" w:rsidRDefault="002D4126" w:rsidP="002D4126">
      <w:pPr>
        <w:ind w:firstLine="708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D5C7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Вежливые слова</w:t>
      </w:r>
    </w:p>
    <w:p w14:paraId="29D56A05" w14:textId="77777777" w:rsidR="00576CAC" w:rsidRPr="004D5C7E" w:rsidRDefault="00B322D1" w:rsidP="002D4126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D5C7E">
        <w:rPr>
          <w:rFonts w:ascii="Times New Roman" w:hAnsi="Times New Roman" w:cs="Times New Roman"/>
          <w:color w:val="000000"/>
          <w:sz w:val="24"/>
          <w:szCs w:val="24"/>
        </w:rPr>
        <w:t xml:space="preserve"> Добрый вечер, уважаемые родители! Мы рады встрече с вами. Дети волновались и очень ждали вас сегодня. Ведь они так любят вас, гор</w:t>
      </w:r>
      <w:r w:rsidRPr="004D5C7E">
        <w:rPr>
          <w:rFonts w:ascii="Times New Roman" w:hAnsi="Times New Roman" w:cs="Times New Roman"/>
          <w:color w:val="000000"/>
          <w:sz w:val="24"/>
          <w:szCs w:val="24"/>
        </w:rPr>
        <w:softHyphen/>
        <w:t>дятся вами, подражают во всем. И мы все, кто работает с вашими детьми, разделяем их чувства и признаем: вы действительно являетесь достойным примером для своих детей, примером доброжелательности, вежливости, пунктуальности и отзывчивости. Нам приятно отметить, что вы всегда откликались на наши просьбы. Спасибо вам.</w:t>
      </w:r>
    </w:p>
    <w:p w14:paraId="7B510878" w14:textId="77777777" w:rsidR="00A86D14" w:rsidRPr="004D5C7E" w:rsidRDefault="00A86D14" w:rsidP="002D4126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D5C7E">
        <w:rPr>
          <w:rFonts w:ascii="Times New Roman" w:hAnsi="Times New Roman" w:cs="Times New Roman"/>
          <w:color w:val="000000"/>
          <w:sz w:val="24"/>
          <w:szCs w:val="24"/>
        </w:rPr>
        <w:t>Дети знакомятся с нормами и правилами поведения, на основе которых в дальнейшем складываются этически ценные формы общения.  Пока ребенок мал, взрослые, как правило, не задумываются, что станет в его жизни главным, вырастет ли он целеустремленным, общительным, добрым и терпимым к людям. Но сложный процесс формирования личности нельзя откладывать на буду</w:t>
      </w:r>
      <w:r w:rsidR="002D4126" w:rsidRPr="004D5C7E">
        <w:rPr>
          <w:rFonts w:ascii="Times New Roman" w:hAnsi="Times New Roman" w:cs="Times New Roman"/>
          <w:color w:val="000000"/>
          <w:sz w:val="24"/>
          <w:szCs w:val="24"/>
        </w:rPr>
        <w:t>щее и предоставлять воле случая.</w:t>
      </w:r>
    </w:p>
    <w:p w14:paraId="6EBEEECF" w14:textId="77777777" w:rsidR="002D4126" w:rsidRPr="004D5C7E" w:rsidRDefault="002D4126" w:rsidP="002D4126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D5C7E">
        <w:rPr>
          <w:rFonts w:ascii="Times New Roman" w:hAnsi="Times New Roman" w:cs="Times New Roman"/>
          <w:color w:val="000000"/>
          <w:sz w:val="24"/>
          <w:szCs w:val="24"/>
        </w:rPr>
        <w:t>Поэтому мы с вами и учим детей вежливому общению различными спосбами.</w:t>
      </w:r>
    </w:p>
    <w:p w14:paraId="2DDC67EC" w14:textId="77777777" w:rsidR="00850403" w:rsidRPr="004D5C7E" w:rsidRDefault="00850403" w:rsidP="002D4126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D5C7E">
        <w:rPr>
          <w:rFonts w:ascii="Times New Roman" w:hAnsi="Times New Roman" w:cs="Times New Roman"/>
          <w:color w:val="000000"/>
          <w:sz w:val="24"/>
          <w:szCs w:val="24"/>
        </w:rPr>
        <w:t>А сейчас мы хотим продемонстрировать</w:t>
      </w:r>
      <w:r w:rsidR="002D4126" w:rsidRPr="004D5C7E">
        <w:rPr>
          <w:rFonts w:ascii="Times New Roman" w:hAnsi="Times New Roman" w:cs="Times New Roman"/>
          <w:color w:val="000000"/>
          <w:sz w:val="24"/>
          <w:szCs w:val="24"/>
        </w:rPr>
        <w:t xml:space="preserve"> наглядно,</w:t>
      </w:r>
      <w:r w:rsidRPr="004D5C7E">
        <w:rPr>
          <w:rFonts w:ascii="Times New Roman" w:hAnsi="Times New Roman" w:cs="Times New Roman"/>
          <w:color w:val="000000"/>
          <w:sz w:val="24"/>
          <w:szCs w:val="24"/>
        </w:rPr>
        <w:t xml:space="preserve"> как реализуется э</w:t>
      </w:r>
      <w:r w:rsidR="002D4126" w:rsidRPr="004D5C7E">
        <w:rPr>
          <w:rFonts w:ascii="Times New Roman" w:hAnsi="Times New Roman" w:cs="Times New Roman"/>
          <w:color w:val="000000"/>
          <w:sz w:val="24"/>
          <w:szCs w:val="24"/>
        </w:rPr>
        <w:t>та работа при театрализации</w:t>
      </w:r>
      <w:r w:rsidRPr="004D5C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8B91C9" w14:textId="77777777" w:rsidR="00A4260F" w:rsidRPr="004D5C7E" w:rsidRDefault="00A4260F" w:rsidP="002D4126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5C7E">
        <w:rPr>
          <w:rFonts w:ascii="Times New Roman" w:hAnsi="Times New Roman" w:cs="Times New Roman"/>
          <w:b/>
          <w:color w:val="000000"/>
          <w:sz w:val="24"/>
          <w:szCs w:val="24"/>
        </w:rPr>
        <w:t>Показ Мюзикла «Как появилась Вежливая песенка»</w:t>
      </w:r>
    </w:p>
    <w:p w14:paraId="3464D00B" w14:textId="77777777" w:rsidR="0036737A" w:rsidRPr="004D5C7E" w:rsidRDefault="0036737A" w:rsidP="002D4126">
      <w:pPr>
        <w:pStyle w:val="a3"/>
        <w:ind w:firstLine="708"/>
        <w:jc w:val="both"/>
        <w:rPr>
          <w:color w:val="000000"/>
        </w:rPr>
      </w:pPr>
      <w:r w:rsidRPr="004D5C7E">
        <w:rPr>
          <w:b/>
          <w:bCs/>
          <w:color w:val="000000"/>
        </w:rPr>
        <w:t>Проведение тренинга для родителей</w:t>
      </w:r>
    </w:p>
    <w:p w14:paraId="1A8E11F0" w14:textId="77777777" w:rsidR="0036737A" w:rsidRPr="004D5C7E" w:rsidRDefault="0036737A" w:rsidP="0036737A">
      <w:pPr>
        <w:pStyle w:val="a3"/>
        <w:jc w:val="both"/>
        <w:rPr>
          <w:color w:val="000000"/>
        </w:rPr>
      </w:pPr>
      <w:r w:rsidRPr="004D5C7E">
        <w:rPr>
          <w:color w:val="000000"/>
        </w:rPr>
        <w:t>Предложить родителям вместе об</w:t>
      </w:r>
      <w:r w:rsidRPr="004D5C7E">
        <w:rPr>
          <w:color w:val="000000"/>
        </w:rPr>
        <w:softHyphen/>
        <w:t>судить какую-либо типичную ситуацию, например: «Ваш ребе</w:t>
      </w:r>
      <w:r w:rsidRPr="004D5C7E">
        <w:rPr>
          <w:color w:val="000000"/>
        </w:rPr>
        <w:softHyphen/>
        <w:t>нок никогда не убирает за собой игрушки». Затем попросить их вспомнить те слова, с которыми они обычно обращаются к ребенку в подобных случаях. Записываем ответы родителей на до</w:t>
      </w:r>
      <w:r w:rsidRPr="004D5C7E">
        <w:rPr>
          <w:color w:val="000000"/>
        </w:rPr>
        <w:softHyphen/>
        <w:t>ске. Наверняка среди них больше будет негативных оценок (неаккуратный, непослушный) или даже предупреждений угрожаю</w:t>
      </w:r>
      <w:r w:rsidRPr="004D5C7E">
        <w:rPr>
          <w:color w:val="000000"/>
        </w:rPr>
        <w:softHyphen/>
        <w:t>щего характера: «Не получишь сладкого», «Не пойдешь гу</w:t>
      </w:r>
      <w:r w:rsidRPr="004D5C7E">
        <w:rPr>
          <w:color w:val="000000"/>
        </w:rPr>
        <w:softHyphen/>
        <w:t>лять» и др. Эти высказывания отмечаем знаком (-).</w:t>
      </w:r>
    </w:p>
    <w:p w14:paraId="5752D2CB" w14:textId="77777777" w:rsidR="0036737A" w:rsidRPr="004D5C7E" w:rsidRDefault="0036737A" w:rsidP="0036737A">
      <w:pPr>
        <w:pStyle w:val="a3"/>
        <w:jc w:val="both"/>
        <w:rPr>
          <w:color w:val="000000"/>
        </w:rPr>
      </w:pPr>
      <w:r w:rsidRPr="004D5C7E">
        <w:rPr>
          <w:color w:val="000000"/>
        </w:rPr>
        <w:t>Предложить родителям оценить те высказывания, которые содержат поддержку и позитивную оценку, их отмечаем знаком (+). («Ты вчера очень бы</w:t>
      </w:r>
      <w:r w:rsidRPr="004D5C7E">
        <w:rPr>
          <w:color w:val="000000"/>
        </w:rPr>
        <w:softHyphen/>
        <w:t>стро убрал за собой игрушки», «Я думаю, что ты очень устал и сделаешь это утром» и др.). Если таких высказываний ока</w:t>
      </w:r>
      <w:r w:rsidRPr="004D5C7E">
        <w:rPr>
          <w:color w:val="000000"/>
        </w:rPr>
        <w:softHyphen/>
        <w:t>залось мало, придумать их вместе с родителями и записать в другой столбик. Стимулировать родителей сделать этот новый список более полным и разнообразным. Обратить их внимание на то, как много хороших слов можно сказать ребенку для под</w:t>
      </w:r>
      <w:r w:rsidRPr="004D5C7E">
        <w:rPr>
          <w:color w:val="000000"/>
        </w:rPr>
        <w:softHyphen/>
        <w:t>держки его уверенности в себе и положительной самооценки.</w:t>
      </w:r>
    </w:p>
    <w:p w14:paraId="1F6D8ED7" w14:textId="77777777" w:rsidR="002D4126" w:rsidRPr="004D5C7E" w:rsidRDefault="002D4126" w:rsidP="002D4126">
      <w:pPr>
        <w:pStyle w:val="a3"/>
        <w:rPr>
          <w:color w:val="555555"/>
        </w:rPr>
      </w:pPr>
      <w:r w:rsidRPr="004D5C7E">
        <w:rPr>
          <w:color w:val="000000"/>
        </w:rPr>
        <w:t> </w:t>
      </w:r>
      <w:r w:rsidRPr="004D5C7E">
        <w:rPr>
          <w:color w:val="000000"/>
        </w:rPr>
        <w:tab/>
      </w:r>
      <w:r w:rsidRPr="004D5C7E">
        <w:rPr>
          <w:b/>
          <w:bCs/>
          <w:color w:val="000000"/>
        </w:rPr>
        <w:t xml:space="preserve"> Проводится конкурс «Кто назовет больше слов выражающих похвалу ребенку за проявление вежливости?»</w:t>
      </w:r>
      <w:r w:rsidRPr="004D5C7E">
        <w:rPr>
          <w:color w:val="000000"/>
        </w:rPr>
        <w:t xml:space="preserve"> Родители говорят по очереди, передавая друг другу игрушку (напри</w:t>
      </w:r>
      <w:r w:rsidRPr="004D5C7E">
        <w:rPr>
          <w:color w:val="000000"/>
        </w:rPr>
        <w:softHyphen/>
        <w:t>мер, «молодец», «умница» и т.д.).</w:t>
      </w:r>
      <w:r w:rsidRPr="004D5C7E">
        <w:rPr>
          <w:color w:val="555555"/>
        </w:rPr>
        <w:t xml:space="preserve"> </w:t>
      </w:r>
    </w:p>
    <w:p w14:paraId="490D8075" w14:textId="77777777" w:rsidR="002D4126" w:rsidRPr="004D5C7E" w:rsidRDefault="002D4126" w:rsidP="0036737A">
      <w:pPr>
        <w:pStyle w:val="a3"/>
        <w:jc w:val="both"/>
        <w:rPr>
          <w:color w:val="000000"/>
        </w:rPr>
      </w:pPr>
    </w:p>
    <w:p w14:paraId="2605E4BE" w14:textId="77777777" w:rsidR="00A4260F" w:rsidRPr="004D5C7E" w:rsidRDefault="00A4260F" w:rsidP="002D4126">
      <w:pPr>
        <w:pStyle w:val="a3"/>
        <w:ind w:firstLine="708"/>
        <w:jc w:val="both"/>
        <w:rPr>
          <w:b/>
          <w:bCs/>
          <w:color w:val="000000"/>
        </w:rPr>
      </w:pPr>
      <w:r w:rsidRPr="004D5C7E">
        <w:rPr>
          <w:b/>
          <w:bCs/>
          <w:color w:val="000000"/>
        </w:rPr>
        <w:t>Анкетирование.</w:t>
      </w:r>
    </w:p>
    <w:p w14:paraId="4B251780" w14:textId="77777777" w:rsidR="00A4260F" w:rsidRPr="004D5C7E" w:rsidRDefault="00A4260F" w:rsidP="002D4126">
      <w:pPr>
        <w:pStyle w:val="a3"/>
        <w:ind w:firstLine="708"/>
        <w:jc w:val="both"/>
        <w:rPr>
          <w:b/>
          <w:bCs/>
          <w:color w:val="000000"/>
        </w:rPr>
      </w:pPr>
      <w:r w:rsidRPr="004D5C7E">
        <w:rPr>
          <w:b/>
          <w:bCs/>
          <w:color w:val="000000"/>
        </w:rPr>
        <w:t>Показ сказки «Маша и медведь на новый лад»</w:t>
      </w:r>
    </w:p>
    <w:p w14:paraId="69037877" w14:textId="77777777" w:rsidR="00A4260F" w:rsidRPr="004D5C7E" w:rsidRDefault="00A4260F" w:rsidP="002D4126">
      <w:pPr>
        <w:pStyle w:val="a3"/>
        <w:ind w:firstLine="708"/>
        <w:jc w:val="both"/>
        <w:rPr>
          <w:b/>
          <w:bCs/>
          <w:color w:val="000000"/>
        </w:rPr>
      </w:pPr>
    </w:p>
    <w:p w14:paraId="45316DCF" w14:textId="77777777" w:rsidR="00A4260F" w:rsidRPr="004D5C7E" w:rsidRDefault="00A4260F" w:rsidP="002D4126">
      <w:pPr>
        <w:pStyle w:val="a3"/>
        <w:ind w:firstLine="708"/>
        <w:jc w:val="both"/>
        <w:rPr>
          <w:b/>
          <w:bCs/>
          <w:color w:val="000000"/>
        </w:rPr>
      </w:pPr>
    </w:p>
    <w:p w14:paraId="144E6C5A" w14:textId="77777777" w:rsidR="00A4260F" w:rsidRPr="004D5C7E" w:rsidRDefault="00A4260F" w:rsidP="002D4126">
      <w:pPr>
        <w:pStyle w:val="a3"/>
        <w:ind w:firstLine="708"/>
        <w:jc w:val="both"/>
        <w:rPr>
          <w:b/>
          <w:bCs/>
          <w:color w:val="000000"/>
        </w:rPr>
      </w:pPr>
    </w:p>
    <w:p w14:paraId="1F9F7D7B" w14:textId="77777777" w:rsidR="000223AF" w:rsidRPr="004D5C7E" w:rsidRDefault="002D4126" w:rsidP="002D4126">
      <w:pPr>
        <w:pStyle w:val="a3"/>
        <w:ind w:firstLine="708"/>
        <w:jc w:val="both"/>
        <w:rPr>
          <w:color w:val="000000"/>
        </w:rPr>
      </w:pPr>
      <w:r w:rsidRPr="004D5C7E">
        <w:rPr>
          <w:b/>
          <w:bCs/>
          <w:color w:val="000000"/>
        </w:rPr>
        <w:t>В</w:t>
      </w:r>
      <w:r w:rsidR="000223AF" w:rsidRPr="004D5C7E">
        <w:rPr>
          <w:b/>
          <w:bCs/>
          <w:color w:val="000000"/>
        </w:rPr>
        <w:t>опрос</w:t>
      </w:r>
      <w:r w:rsidR="000223AF" w:rsidRPr="004D5C7E">
        <w:rPr>
          <w:color w:val="000000"/>
        </w:rPr>
        <w:t>:</w:t>
      </w:r>
    </w:p>
    <w:p w14:paraId="449DA7C8" w14:textId="77777777" w:rsidR="002D4126" w:rsidRPr="004D5C7E" w:rsidRDefault="002D4126" w:rsidP="002D4126">
      <w:pPr>
        <w:pStyle w:val="a3"/>
        <w:jc w:val="both"/>
        <w:rPr>
          <w:color w:val="000000"/>
        </w:rPr>
      </w:pPr>
      <w:r w:rsidRPr="004D5C7E">
        <w:rPr>
          <w:color w:val="000000"/>
        </w:rPr>
        <w:t>-Для чего нужны вежливые слова?</w:t>
      </w:r>
    </w:p>
    <w:p w14:paraId="6F3A8429" w14:textId="77777777" w:rsidR="002D4126" w:rsidRPr="004D5C7E" w:rsidRDefault="002D4126" w:rsidP="002D4126">
      <w:pPr>
        <w:pStyle w:val="a3"/>
        <w:jc w:val="both"/>
      </w:pPr>
      <w:r w:rsidRPr="004D5C7E">
        <w:rPr>
          <w:color w:val="000000"/>
        </w:rPr>
        <w:t>- А если их не говорить?</w:t>
      </w:r>
    </w:p>
    <w:p w14:paraId="32ED174D" w14:textId="77777777" w:rsidR="000223AF" w:rsidRPr="004D5C7E" w:rsidRDefault="000223AF" w:rsidP="000223AF">
      <w:pPr>
        <w:pStyle w:val="a3"/>
        <w:jc w:val="both"/>
        <w:rPr>
          <w:color w:val="000000"/>
        </w:rPr>
      </w:pPr>
      <w:r w:rsidRPr="004D5C7E">
        <w:rPr>
          <w:color w:val="000000"/>
        </w:rPr>
        <w:t>- Почему бывает грустно?</w:t>
      </w:r>
    </w:p>
    <w:p w14:paraId="4CA3A8EF" w14:textId="77777777" w:rsidR="000223AF" w:rsidRPr="004D5C7E" w:rsidRDefault="000223AF" w:rsidP="000223AF">
      <w:pPr>
        <w:pStyle w:val="a3"/>
        <w:jc w:val="both"/>
        <w:rPr>
          <w:color w:val="000000"/>
        </w:rPr>
      </w:pPr>
      <w:r w:rsidRPr="004D5C7E">
        <w:rPr>
          <w:color w:val="000000"/>
        </w:rPr>
        <w:t>- Какое бывает настроение, когда грустно?</w:t>
      </w:r>
    </w:p>
    <w:p w14:paraId="3D94A8FF" w14:textId="77777777" w:rsidR="000223AF" w:rsidRPr="004D5C7E" w:rsidRDefault="000223AF" w:rsidP="000223AF">
      <w:pPr>
        <w:pStyle w:val="a3"/>
        <w:jc w:val="both"/>
        <w:rPr>
          <w:color w:val="000000"/>
        </w:rPr>
      </w:pPr>
      <w:r w:rsidRPr="004D5C7E">
        <w:rPr>
          <w:color w:val="000000"/>
        </w:rPr>
        <w:t>- Какое выражение лица у человека, когда ему грустно?</w:t>
      </w:r>
    </w:p>
    <w:p w14:paraId="0B24261E" w14:textId="77777777" w:rsidR="000223AF" w:rsidRPr="004D5C7E" w:rsidRDefault="000223AF" w:rsidP="000223AF">
      <w:pPr>
        <w:pStyle w:val="a3"/>
        <w:jc w:val="both"/>
        <w:rPr>
          <w:color w:val="000000"/>
        </w:rPr>
      </w:pPr>
      <w:r w:rsidRPr="004D5C7E">
        <w:rPr>
          <w:color w:val="000000"/>
        </w:rPr>
        <w:lastRenderedPageBreak/>
        <w:t>- Что можно сделать, чтобы поднять настроение?</w:t>
      </w:r>
    </w:p>
    <w:p w14:paraId="04D6FA75" w14:textId="77777777" w:rsidR="000223AF" w:rsidRPr="004D5C7E" w:rsidRDefault="000223AF" w:rsidP="002D4126">
      <w:pPr>
        <w:pStyle w:val="a3"/>
        <w:ind w:firstLine="708"/>
        <w:jc w:val="both"/>
        <w:rPr>
          <w:color w:val="000000"/>
        </w:rPr>
      </w:pPr>
      <w:r w:rsidRPr="004D5C7E">
        <w:rPr>
          <w:b/>
          <w:bCs/>
          <w:color w:val="000000"/>
        </w:rPr>
        <w:t>Обсуждение вопроса «Как поступить, когда ребенку грустно?»</w:t>
      </w:r>
      <w:r w:rsidRPr="004D5C7E">
        <w:rPr>
          <w:color w:val="000000"/>
        </w:rPr>
        <w:t xml:space="preserve"> Ответы и рассуждения родителей. Самый простой способ – совместные игры.</w:t>
      </w:r>
    </w:p>
    <w:p w14:paraId="46531EC3" w14:textId="77777777" w:rsidR="000223AF" w:rsidRPr="004D5C7E" w:rsidRDefault="000223AF" w:rsidP="00A4260F">
      <w:pPr>
        <w:pStyle w:val="a3"/>
        <w:ind w:firstLine="708"/>
        <w:jc w:val="both"/>
        <w:rPr>
          <w:color w:val="000000"/>
        </w:rPr>
      </w:pPr>
      <w:r w:rsidRPr="004D5C7E">
        <w:rPr>
          <w:i/>
          <w:iCs/>
          <w:color w:val="000000"/>
        </w:rPr>
        <w:t>Игра «Зеркало»</w:t>
      </w:r>
      <w:r w:rsidRPr="004D5C7E">
        <w:rPr>
          <w:color w:val="000000"/>
        </w:rPr>
        <w:t>. Сейчас будет звучать танцевальная музыка. Сначала будут танцевать дети, а взрослые, как в зеркале, должны повторять все движения.</w:t>
      </w:r>
    </w:p>
    <w:p w14:paraId="7DD00AE2" w14:textId="77777777" w:rsidR="002D4126" w:rsidRPr="004D5C7E" w:rsidRDefault="000223AF" w:rsidP="00A4260F">
      <w:pPr>
        <w:pStyle w:val="a3"/>
        <w:ind w:firstLine="708"/>
        <w:jc w:val="both"/>
        <w:rPr>
          <w:color w:val="000000"/>
        </w:rPr>
      </w:pPr>
      <w:r w:rsidRPr="004D5C7E">
        <w:rPr>
          <w:i/>
          <w:iCs/>
          <w:color w:val="000000"/>
        </w:rPr>
        <w:t>Игра «Дотронься до …»</w:t>
      </w:r>
      <w:r w:rsidRPr="004D5C7E">
        <w:rPr>
          <w:color w:val="000000"/>
        </w:rPr>
        <w:t>. Все играющие одеты по-разному. Ведущий выкрикивает: “Дотронься до синего! и т.д.» Все должны мгновенно сориентироваться, обнаружить у участников в одежде что-то синее и дотронуться до этого цвета. Цвета периодически меняются, кто не успел — ведущий.</w:t>
      </w:r>
    </w:p>
    <w:p w14:paraId="313E7D75" w14:textId="77777777" w:rsidR="00A4260F" w:rsidRPr="004D5C7E" w:rsidRDefault="00A4260F" w:rsidP="002D4126">
      <w:pPr>
        <w:pStyle w:val="a3"/>
        <w:jc w:val="both"/>
        <w:rPr>
          <w:color w:val="555555"/>
        </w:rPr>
      </w:pPr>
    </w:p>
    <w:p w14:paraId="455FC6FF" w14:textId="77777777" w:rsidR="008A1CE2" w:rsidRPr="004D5C7E" w:rsidRDefault="008A1CE2" w:rsidP="002D4126">
      <w:pPr>
        <w:pStyle w:val="a3"/>
        <w:jc w:val="both"/>
        <w:rPr>
          <w:b/>
          <w:color w:val="000000"/>
        </w:rPr>
      </w:pPr>
      <w:r w:rsidRPr="004D5C7E">
        <w:rPr>
          <w:b/>
          <w:color w:val="555555"/>
        </w:rPr>
        <w:t>Чтоб воспитанными стать</w:t>
      </w:r>
    </w:p>
    <w:p w14:paraId="06620825" w14:textId="77777777" w:rsidR="008A1CE2" w:rsidRPr="004D5C7E" w:rsidRDefault="008A1CE2" w:rsidP="008A1CE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D5C7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Надо многое понять:</w:t>
      </w:r>
    </w:p>
    <w:p w14:paraId="79DF2F4E" w14:textId="77777777" w:rsidR="008A1CE2" w:rsidRPr="004D5C7E" w:rsidRDefault="008A1CE2" w:rsidP="008A1CE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D5C7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Старшим место уступать, </w:t>
      </w:r>
    </w:p>
    <w:p w14:paraId="0226C890" w14:textId="77777777" w:rsidR="008A1CE2" w:rsidRPr="004D5C7E" w:rsidRDefault="008A1CE2" w:rsidP="008A1CE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D5C7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Малышей не обижать, </w:t>
      </w:r>
    </w:p>
    <w:p w14:paraId="24E8EE4B" w14:textId="77777777" w:rsidR="008A1CE2" w:rsidRPr="004D5C7E" w:rsidRDefault="008A1CE2" w:rsidP="008A1CE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D5C7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всем «спасибо» говорить, </w:t>
      </w:r>
    </w:p>
    <w:p w14:paraId="170A6CA5" w14:textId="77777777" w:rsidR="008A1CE2" w:rsidRPr="004D5C7E" w:rsidRDefault="008A1CE2" w:rsidP="008A1CE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D5C7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На пороге не сорить, </w:t>
      </w:r>
    </w:p>
    <w:p w14:paraId="05F6C5AB" w14:textId="77777777" w:rsidR="008A1CE2" w:rsidRPr="004D5C7E" w:rsidRDefault="008A1CE2" w:rsidP="008A1CE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D5C7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Взрослых не перебивать, </w:t>
      </w:r>
    </w:p>
    <w:p w14:paraId="6709EEC9" w14:textId="77777777" w:rsidR="008A1CE2" w:rsidRPr="004D5C7E" w:rsidRDefault="008A1CE2" w:rsidP="008A1CE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D5C7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Никого не обзывать, </w:t>
      </w:r>
    </w:p>
    <w:p w14:paraId="031A81AB" w14:textId="77777777" w:rsidR="008A1CE2" w:rsidRPr="004D5C7E" w:rsidRDefault="008A1CE2" w:rsidP="008A1CE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D5C7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Научись прилежно слушать, </w:t>
      </w:r>
    </w:p>
    <w:p w14:paraId="2AED3F22" w14:textId="77777777" w:rsidR="008A1CE2" w:rsidRPr="004D5C7E" w:rsidRDefault="008A1CE2" w:rsidP="008A1CE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D5C7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Научись опрятно кушать, </w:t>
      </w:r>
    </w:p>
    <w:p w14:paraId="6A9BD62A" w14:textId="77777777" w:rsidR="008A1CE2" w:rsidRPr="004D5C7E" w:rsidRDefault="008A1CE2" w:rsidP="008A1CE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D5C7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Будь всегда воспитан, вежлив, </w:t>
      </w:r>
    </w:p>
    <w:p w14:paraId="7773FFCB" w14:textId="77777777" w:rsidR="008A1CE2" w:rsidRPr="004D5C7E" w:rsidRDefault="008A1CE2" w:rsidP="008A1CE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D5C7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Чтоб не звался ты невежей! </w:t>
      </w:r>
    </w:p>
    <w:p w14:paraId="3828F639" w14:textId="77777777" w:rsidR="00850403" w:rsidRPr="004D5C7E" w:rsidRDefault="00850403">
      <w:pPr>
        <w:rPr>
          <w:rFonts w:ascii="Times New Roman" w:hAnsi="Times New Roman" w:cs="Times New Roman"/>
          <w:b/>
          <w:sz w:val="24"/>
          <w:szCs w:val="24"/>
        </w:rPr>
      </w:pPr>
    </w:p>
    <w:sectPr w:rsidR="00850403" w:rsidRPr="004D5C7E" w:rsidSect="0057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2D1"/>
    <w:rsid w:val="000223AF"/>
    <w:rsid w:val="002D4126"/>
    <w:rsid w:val="0036737A"/>
    <w:rsid w:val="00413D73"/>
    <w:rsid w:val="004D5C7E"/>
    <w:rsid w:val="00576CAC"/>
    <w:rsid w:val="00614AA3"/>
    <w:rsid w:val="00716B95"/>
    <w:rsid w:val="00803A02"/>
    <w:rsid w:val="00850403"/>
    <w:rsid w:val="008A1CE2"/>
    <w:rsid w:val="00A4260F"/>
    <w:rsid w:val="00A86D14"/>
    <w:rsid w:val="00B322D1"/>
    <w:rsid w:val="00BA292D"/>
    <w:rsid w:val="00C06043"/>
    <w:rsid w:val="00D3637D"/>
    <w:rsid w:val="00D6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6552"/>
  <w15:docId w15:val="{9F5B4AD5-A2A7-4010-B0F4-88F228A0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5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2037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1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1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10</cp:revision>
  <dcterms:created xsi:type="dcterms:W3CDTF">2013-11-11T09:10:00Z</dcterms:created>
  <dcterms:modified xsi:type="dcterms:W3CDTF">2024-09-03T01:13:00Z</dcterms:modified>
</cp:coreProperties>
</file>