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B84" w:rsidRDefault="00897B84" w:rsidP="006A1BB7">
      <w:pPr>
        <w:shd w:val="clear" w:color="auto" w:fill="FFFFFF"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Муниципальное дошкольное образовательное учреждение детский сад общеразвивающего вида с приоритетным осуществлением деятельности по физическому развитию детей №71</w:t>
      </w:r>
    </w:p>
    <w:p w:rsidR="006A1BB7" w:rsidRDefault="006A1BB7" w:rsidP="006A1BB7">
      <w:pPr>
        <w:shd w:val="clear" w:color="auto" w:fill="FFFFFF"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</w:p>
    <w:p w:rsidR="006A1BB7" w:rsidRDefault="006A1BB7" w:rsidP="006A1BB7">
      <w:pPr>
        <w:shd w:val="clear" w:color="auto" w:fill="FFFFFF"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</w:p>
    <w:p w:rsidR="006A1BB7" w:rsidRDefault="006A1BB7" w:rsidP="006A1BB7">
      <w:pPr>
        <w:shd w:val="clear" w:color="auto" w:fill="FFFFFF"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</w:p>
    <w:p w:rsidR="006A1BB7" w:rsidRDefault="006A1BB7" w:rsidP="006A1BB7">
      <w:pPr>
        <w:shd w:val="clear" w:color="auto" w:fill="FFFFFF"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</w:p>
    <w:p w:rsidR="006A1BB7" w:rsidRDefault="006A1BB7" w:rsidP="006A1BB7">
      <w:pPr>
        <w:shd w:val="clear" w:color="auto" w:fill="FFFFFF"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</w:p>
    <w:p w:rsidR="006A1BB7" w:rsidRPr="00897B84" w:rsidRDefault="006A1BB7" w:rsidP="006A1BB7">
      <w:pPr>
        <w:shd w:val="clear" w:color="auto" w:fill="FFFFFF"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</w:p>
    <w:p w:rsidR="00C64D54" w:rsidRPr="00C64D54" w:rsidRDefault="00F46ECE" w:rsidP="006A1BB7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  <w:lang w:eastAsia="ru-RU"/>
        </w:rPr>
      </w:pPr>
      <w:r w:rsidRPr="00C64D54"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  <w:lang w:eastAsia="ru-RU"/>
        </w:rPr>
        <w:t>Конспект</w:t>
      </w:r>
    </w:p>
    <w:p w:rsidR="00897B84" w:rsidRPr="00C64D54" w:rsidRDefault="00F46ECE" w:rsidP="006A1BB7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  <w:lang w:eastAsia="ru-RU"/>
        </w:rPr>
      </w:pPr>
      <w:r w:rsidRPr="00C64D54"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  <w:lang w:eastAsia="ru-RU"/>
        </w:rPr>
        <w:t xml:space="preserve">организованной деятельности по ознакомлению с окружающим миром </w:t>
      </w:r>
    </w:p>
    <w:p w:rsidR="009A4881" w:rsidRPr="00C64D54" w:rsidRDefault="00F46ECE" w:rsidP="00897B84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  <w:lang w:eastAsia="ru-RU"/>
        </w:rPr>
      </w:pPr>
      <w:r w:rsidRPr="00C64D54"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  <w:lang w:eastAsia="ru-RU"/>
        </w:rPr>
        <w:t>в подготовительной группе на тему</w:t>
      </w:r>
      <w:r w:rsidR="00897B84" w:rsidRPr="00C64D54"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  <w:lang w:eastAsia="ru-RU"/>
        </w:rPr>
        <w:t>:</w:t>
      </w:r>
    </w:p>
    <w:p w:rsidR="00F46ECE" w:rsidRDefault="00F46ECE" w:rsidP="00C64D54">
      <w:pPr>
        <w:shd w:val="clear" w:color="auto" w:fill="FFFFFF"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  <w:lang w:eastAsia="ru-RU"/>
        </w:rPr>
      </w:pPr>
      <w:r w:rsidRPr="00C64D54"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  <w:lang w:eastAsia="ru-RU"/>
        </w:rPr>
        <w:t>«Путешествие в мир живой природы</w:t>
      </w:r>
      <w:r w:rsidR="00E7064B"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  <w:lang w:eastAsia="ru-RU"/>
        </w:rPr>
        <w:t xml:space="preserve"> Хабаровского края</w:t>
      </w:r>
      <w:r w:rsidRPr="00C64D54"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  <w:lang w:eastAsia="ru-RU"/>
        </w:rPr>
        <w:t>»</w:t>
      </w:r>
    </w:p>
    <w:p w:rsidR="00C64D54" w:rsidRPr="00C64D54" w:rsidRDefault="00C64D54" w:rsidP="00C64D54">
      <w:pPr>
        <w:shd w:val="clear" w:color="auto" w:fill="FFFFFF"/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kern w:val="36"/>
          <w:sz w:val="36"/>
          <w:szCs w:val="36"/>
          <w:lang w:eastAsia="ru-RU"/>
        </w:rPr>
        <w:drawing>
          <wp:inline distT="0" distB="0" distL="0" distR="0">
            <wp:extent cx="3150235" cy="287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roda-kartinki-dlya-detey-55[1]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159" w:rsidRPr="00F84159" w:rsidRDefault="00C64D54" w:rsidP="00F84159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41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Разработала: </w:t>
      </w:r>
    </w:p>
    <w:p w:rsidR="00F46ECE" w:rsidRPr="00F84159" w:rsidRDefault="00C64D54" w:rsidP="00F84159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41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 1 квалификационной категории</w:t>
      </w:r>
    </w:p>
    <w:p w:rsidR="00C64D54" w:rsidRPr="00F84159" w:rsidRDefault="00C64D54" w:rsidP="00F84159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41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МДОУ д/с №71</w:t>
      </w:r>
    </w:p>
    <w:p w:rsidR="00F84159" w:rsidRDefault="00F84159" w:rsidP="00F84159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41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Марина </w:t>
      </w:r>
      <w:proofErr w:type="spellStart"/>
      <w:r w:rsidRPr="00F841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Равильевна</w:t>
      </w:r>
      <w:proofErr w:type="spellEnd"/>
      <w:r w:rsidRPr="00F8415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Алёшкина</w:t>
      </w:r>
    </w:p>
    <w:p w:rsidR="00F84159" w:rsidRDefault="00F84159" w:rsidP="00F84159">
      <w:pPr>
        <w:spacing w:after="0" w:line="0" w:lineRule="atLeast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84159" w:rsidRDefault="00F84159" w:rsidP="00F84159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84159" w:rsidRDefault="00F84159" w:rsidP="00F84159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84159" w:rsidRDefault="00F84159" w:rsidP="00F84159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84159" w:rsidRDefault="00F84159" w:rsidP="00F84159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84159" w:rsidRDefault="00F84159" w:rsidP="00F84159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84159" w:rsidRDefault="00F84159" w:rsidP="00F84159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84159" w:rsidRDefault="00F84159" w:rsidP="00F84159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84159" w:rsidRDefault="00F84159" w:rsidP="00F84159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84159" w:rsidRDefault="00F84159" w:rsidP="00F84159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84159" w:rsidRDefault="00F84159" w:rsidP="00F84159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84159" w:rsidRDefault="00F84159" w:rsidP="00F84159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84159" w:rsidRDefault="00F84159" w:rsidP="00F84159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84159" w:rsidRDefault="00F84159" w:rsidP="00F84159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г. Комсомольск – на – Амуре</w:t>
      </w:r>
    </w:p>
    <w:p w:rsidR="00F84159" w:rsidRPr="00F84159" w:rsidRDefault="00F84159" w:rsidP="00F84159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2024 г.</w:t>
      </w:r>
    </w:p>
    <w:p w:rsidR="00C64D54" w:rsidRDefault="00C64D54" w:rsidP="00F46EC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обобщить и систематизировать знаний детей о диких животных, птицах и рыбах</w:t>
      </w:r>
      <w:r w:rsidR="00E706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Хабаровского края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2E681F" w:rsidRDefault="00F46ECE" w:rsidP="00F8415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681F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Обучающие</w:t>
      </w:r>
      <w:r w:rsidRPr="002E68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расширять представления детей о живой </w:t>
      </w: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природе родного </w:t>
      </w:r>
      <w:r w:rsidR="002E681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Хабаровского </w:t>
      </w: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края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</w:p>
    <w:p w:rsidR="00F46ECE" w:rsidRPr="007A716A" w:rsidRDefault="00F46ECE" w:rsidP="00F8415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активизировать словарь детей словами: </w:t>
      </w: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«фауна»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«дикие»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«пернатые»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46ECE" w:rsidRPr="007A716A" w:rsidRDefault="00F46ECE" w:rsidP="00F8415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681F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Развивающие</w:t>
      </w:r>
      <w:r w:rsidRPr="002E68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развивать память, мышление, внимание, общую и мелкую моторику. Развивать связную речь и</w:t>
      </w:r>
      <w:r w:rsidR="002E68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социально – коммуникативные навыки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46ECE" w:rsidRDefault="00F46ECE" w:rsidP="00F8415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681F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Воспитывающие</w:t>
      </w:r>
      <w:r w:rsidRPr="002E68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воспитывать активность, инициативность, самостоятельность</w:t>
      </w:r>
      <w:r w:rsidR="002E68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бережного отношения к природе родного края.</w:t>
      </w:r>
    </w:p>
    <w:p w:rsidR="002E681F" w:rsidRPr="007A716A" w:rsidRDefault="002E681F" w:rsidP="00F84159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Формировать основы экологических знаний.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 и материалы:</w:t>
      </w:r>
      <w:r w:rsidR="00E368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интерактивный экран, мультимедийное оборудование, н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оутбук, </w:t>
      </w:r>
      <w:proofErr w:type="spellStart"/>
      <w:r w:rsidR="00E368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флеш</w:t>
      </w:r>
      <w:proofErr w:type="spellEnd"/>
      <w:r w:rsidR="00E368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карта с 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музыкальными произведениями и записью голосов птиц. Карточки - билеты с изображением цифр. Материалы для изготовления рыб, карточки с изображением животных и буквы</w:t>
      </w:r>
      <w:r w:rsidR="00E368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макет реки Амур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Предварительная работа: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Рассматривание иллюстраций </w:t>
      </w: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«Животный мир</w:t>
      </w:r>
      <w:r w:rsidR="00E7064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Хабаровского края</w:t>
      </w: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»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Прослушивание CD с записью голосов птиц. Разучивание подвижной игры </w:t>
      </w: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«Вот под деревом зелёным вороны»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2E68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произведений дальневосточных писателей о природе и животных</w:t>
      </w:r>
      <w:r w:rsidR="00E706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Хабаровского края</w:t>
      </w:r>
      <w:r w:rsidR="002E68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совместной деятельности: реализация регионального компонента по теме: «</w:t>
      </w:r>
      <w:r w:rsidR="00E7064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Живая природа Хабаровского края</w:t>
      </w:r>
      <w:r w:rsidR="002E68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E368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изготовление плоскостного макета реки Амур</w:t>
      </w:r>
      <w:r w:rsidR="002E68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46ECE" w:rsidRPr="007A716A" w:rsidRDefault="00F46ECE" w:rsidP="00F841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занятия</w:t>
      </w:r>
    </w:p>
    <w:p w:rsidR="00A51925" w:rsidRDefault="00A51925" w:rsidP="00A5192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Дети под музыку (</w:t>
      </w:r>
      <w:r w:rsidR="00395A2A">
        <w:rPr>
          <w:rStyle w:val="c1"/>
          <w:color w:val="000000"/>
          <w:sz w:val="28"/>
          <w:szCs w:val="28"/>
        </w:rPr>
        <w:t>песня «Хабаровский край») дети входят в музыкальный зал, становятся в круг.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</w:p>
    <w:p w:rsidR="00A51925" w:rsidRDefault="00A51925" w:rsidP="00A5192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Утром Солнышко встает, (Руки поднять вверх).</w:t>
      </w:r>
    </w:p>
    <w:p w:rsidR="00A51925" w:rsidRDefault="00A51925" w:rsidP="00A5192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Всех на улицу зовет (Сгибать руки в локтях к груди).</w:t>
      </w:r>
    </w:p>
    <w:p w:rsidR="00A51925" w:rsidRDefault="00A51925" w:rsidP="00A5192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Выхожу из дома я: (Показать рукой на себя).</w:t>
      </w:r>
    </w:p>
    <w:p w:rsidR="00A51925" w:rsidRDefault="00395A2A" w:rsidP="00A5192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«Здравствуй, улица моя!» (</w:t>
      </w:r>
      <w:r w:rsidR="00A51925">
        <w:rPr>
          <w:rStyle w:val="c1"/>
          <w:color w:val="000000"/>
          <w:sz w:val="28"/>
          <w:szCs w:val="28"/>
        </w:rPr>
        <w:t>Выпрямить руки в стороны).</w:t>
      </w:r>
    </w:p>
    <w:p w:rsidR="00A51925" w:rsidRDefault="00A51925" w:rsidP="00A5192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Отвечаю Солнцу я (Поднять руки над головой).</w:t>
      </w:r>
    </w:p>
    <w:p w:rsidR="00A51925" w:rsidRDefault="00A51925" w:rsidP="00A5192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Отвечаю </w:t>
      </w:r>
      <w:r w:rsidR="00395A2A">
        <w:rPr>
          <w:rStyle w:val="c1"/>
          <w:color w:val="000000"/>
          <w:sz w:val="28"/>
          <w:szCs w:val="28"/>
        </w:rPr>
        <w:t>Травам я (Опустить руки</w:t>
      </w:r>
      <w:r>
        <w:rPr>
          <w:rStyle w:val="c1"/>
          <w:color w:val="000000"/>
          <w:sz w:val="28"/>
          <w:szCs w:val="28"/>
        </w:rPr>
        <w:t>).</w:t>
      </w:r>
    </w:p>
    <w:p w:rsidR="00A51925" w:rsidRDefault="00A51925" w:rsidP="00A5192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Отвечаю Ветру я (Поднять руки над головой и покачать ими).</w:t>
      </w:r>
    </w:p>
    <w:p w:rsidR="00A51925" w:rsidRDefault="00A51925" w:rsidP="00A5192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Здравствуй, Родина моя! (Взять друг друга за руки).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выполняют соответствующие движения и задания.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Ребята, я предлагаю вам отправиться в путешествие. Вы согласны?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Да!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Мы поедем по дороге, в царство Фауны</w:t>
      </w:r>
      <w:r w:rsidR="00840F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Хабаровского края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Вы знаете, кто такая Фауна?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Фауна - это богиня, царица и покровительница всех животных.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Верно. А отправимся мы в путешествие на поезде, но прежде, нужно приобрести билеты. Пройдите к столу и возьмите любую карточку. Номер </w:t>
      </w: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(цифра)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на карточке соответствует номеру вагона, каждый садится в свой вагон. Прежде чем </w:t>
      </w: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занять место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назовите номер своей карты.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быстро называют номера на карточке и занимают </w:t>
      </w: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«места в поезде»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Замечательно, все на местах, пора в путь!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Звучит фонограмма песни </w:t>
      </w: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«Мы едем-едем-едем…»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Дети подпевают.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Музыка затихает.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Ребята выходите из вагонов, посмотрите, куда мы с вами приехали?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Слайд </w:t>
      </w: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(Картинка)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Изображение </w:t>
      </w:r>
      <w:r w:rsidR="00840F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дальневосточной тайги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Звучит фонограмма голосов птиц.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="00840F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- </w:t>
      </w:r>
      <w:proofErr w:type="gramStart"/>
      <w:r w:rsidR="00840F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="00840F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тайгу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="00840F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Что такое тайга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Это дом для многих диких животных и птиц</w:t>
      </w:r>
      <w:r w:rsidR="00840F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нашего края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Верно! Ребят</w:t>
      </w:r>
      <w:r w:rsidR="00840F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а, а как нужно вести себя в тайге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чтобы не потревожить жителей леса?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="00840F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ужно вести себя тихо, не кричать, говорить спокойным голосом.</w:t>
      </w:r>
    </w:p>
    <w:p w:rsidR="00F46ECE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 </w:t>
      </w: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(Картинка)</w:t>
      </w:r>
      <w:r w:rsidR="00840F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Амурский тигр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40F87" w:rsidRDefault="00840F87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Воспитатель: Кто, ребята, нам встретился в тайге?</w:t>
      </w:r>
    </w:p>
    <w:p w:rsidR="00840F87" w:rsidRPr="007A716A" w:rsidRDefault="00840F87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- Амурский тигр!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обращает внимание на конверт.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- Ребята, посмотрите, </w:t>
      </w:r>
      <w:r w:rsidR="00840F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амурский тигр принёс нам 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конверт. Интересно, для кого он? Давайте посмотрим. Читает: </w:t>
      </w:r>
      <w:r w:rsidRPr="00840F8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«Ребятам </w:t>
      </w:r>
      <w:r w:rsidRPr="00840F8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подготовительной группы</w:t>
      </w:r>
      <w:r w:rsidR="00840F87" w:rsidRPr="00840F8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«Звёздочки</w:t>
      </w:r>
      <w:r w:rsidRPr="00840F87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»</w:t>
      </w:r>
      <w:r w:rsidRPr="00840F8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Интересно, что в нем? </w:t>
      </w: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</w:t>
      </w:r>
      <w:r w:rsidRPr="007A716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Открывает конверт</w:t>
      </w: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)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Ребята, </w:t>
      </w:r>
      <w:r w:rsidR="00840F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 конверте интересные задания. Тигр узнал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 вы в этом году идёте в школу и хочет проверить, знаете л</w:t>
      </w:r>
      <w:r w:rsidR="00840F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вы буквы? Пройдите к столам, 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присаживайтесь и послушайте внимательно задание.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Ребята, что изображено на ваших карточках?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Животные.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Правильно. А какие это животные, назовите мне этих. </w:t>
      </w: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(Дети называют)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Как назвать одним словом изображенных животных?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Дикие.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Верно, а почему их называют дикими?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="00840F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Потому что они живут в тайге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Правильно! А сейчас ребята посмотрите на карточки, под каждой картинкой у вас есть пустой квадрат и вам нужно в этот пустой квадрат вставить нужную букву, на которую начинается слово </w:t>
      </w: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(изображённое животное)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выполняют задание. Потом воспитатель проверяет задание вместе с детьми, по очереди спрашивая каждого ребёнка.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Молодцы, ребята, хорошо справились с заданием!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 теперь, ребята, поиграем в словесную игру </w:t>
      </w: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«Что не так?»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Слушайте внимательно, если услышите ошибку, исправьте её, сказав верно фразу. Кто догадается, поднимайте руку, хором отвечать не надо!</w:t>
      </w:r>
    </w:p>
    <w:p w:rsidR="00F46ECE" w:rsidRPr="007A716A" w:rsidRDefault="00F46ECE" w:rsidP="00F8415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волка - лисята. Они живут в логове.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 медведя - зайчата, они живут в норе.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 белки - волчата, они живут в берлоге.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 ежика - бельчата, они живут в дупле.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 Зайца - медвежата, они живут в берлоге.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У лисы - волчата, они живут в дупле.</w:t>
      </w:r>
    </w:p>
    <w:p w:rsidR="00F46ECE" w:rsidRPr="000B4650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0B465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Дети выполняют упражнение, отвечая полными развернутыми ответами.</w:t>
      </w:r>
    </w:p>
    <w:p w:rsidR="00F46ECE" w:rsidRPr="006E10A5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А сейчас, давайте немного отдохнём и проведём </w:t>
      </w:r>
      <w:r w:rsidR="006E10A5" w:rsidRPr="006E10A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музыкальную </w:t>
      </w:r>
      <w:r w:rsidRPr="006E10A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физкультминутку </w:t>
      </w:r>
      <w:r w:rsidRPr="006E10A5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«</w:t>
      </w:r>
      <w:r w:rsidR="006E10A5" w:rsidRPr="006E10A5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Раз, два, три, четыре, пять</w:t>
      </w:r>
      <w:r w:rsidRPr="006E10A5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»</w:t>
      </w:r>
      <w:r w:rsidRPr="006E10A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</w:p>
    <w:p w:rsidR="00F46ECE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47C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5447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Замечательно отдохнули!</w:t>
      </w:r>
      <w:r w:rsidR="006E10A5" w:rsidRPr="005447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Садимся в наш поезд и едем дальше</w:t>
      </w:r>
      <w:r w:rsidR="005447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</w:p>
    <w:p w:rsidR="005447CF" w:rsidRPr="007A716A" w:rsidRDefault="005447CF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(дети занимают свои места в «поезде» и под музыку «Мы едем, едем, едем…» едут к следующей остановке).</w:t>
      </w:r>
    </w:p>
    <w:p w:rsidR="00F46ECE" w:rsidRPr="005447CF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 </w:t>
      </w: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(Картинка)</w:t>
      </w:r>
      <w:r w:rsidR="005447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Изображение летящих птиц в небе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5447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447CF" w:rsidRPr="005447C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(фонограмма «Пение птиц»)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Ребята, тихо, а чьи это голоса слышны?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Птиц.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Точно, посмо</w:t>
      </w:r>
      <w:r w:rsidR="005447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трите на небо, птицы летят. Вероника,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скажи, а чем пт</w:t>
      </w:r>
      <w:r w:rsidR="00D71D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ицы отличаются от животных? Марат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ещё чем? </w:t>
      </w: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(Опрашивает ещё пару детей)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Правильно, молодцы, ребята!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 сейчас я хочу проверить вас, насколько хорошо вы знаете птиц? Я вам загадаю загадки, и если вы угадаете, появятся отгадки.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Он по-рабочему</w:t>
      </w:r>
      <w:r w:rsidR="00D71D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одет - Удобно, просто, ловко, н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нем красный берет и пестрая спецовка </w:t>
      </w: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(Дятел)</w:t>
      </w:r>
    </w:p>
    <w:p w:rsidR="00F46ECE" w:rsidRPr="007A716A" w:rsidRDefault="00D71D5F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Грудка ярче, чем заря, у </w:t>
      </w:r>
      <w:r w:rsidR="00F46ECE"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кого? </w:t>
      </w:r>
      <w:r w:rsidR="00F46ECE"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(У снегиря)</w:t>
      </w:r>
      <w:r w:rsidR="00F46ECE"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Угадайте, что за птица скачет по дорожке, словно кошк</w:t>
      </w:r>
      <w:r w:rsidR="00D71D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не боится - собирает крошки, а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потом на ветку- прыг и чирикает: </w:t>
      </w: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«Чик-чирик»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(Воробей)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Как лиса среди </w:t>
      </w:r>
      <w:r w:rsidR="00D71D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зверей, э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 птица вс</w:t>
      </w:r>
      <w:r w:rsidR="00D71D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ех хитрей. Прыгает она у дома, а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зовут ее? </w:t>
      </w: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(ворона)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 А теперь послушайте другую загадку. </w:t>
      </w:r>
      <w:r w:rsidR="00D71D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71D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Эта </w:t>
      </w:r>
      <w:r w:rsidR="00D71D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proofErr w:type="gramStart"/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птица</w:t>
      </w:r>
      <w:proofErr w:type="gramEnd"/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зимующая. У нее голова, крылья черного цвета. Хвост тоже черный, но с очень красивым зеленоватым отливом, длинный и прямой как стрела. А по бокам перышки совсем белые. Поэтому эту птицу назвали белобокой</w:t>
      </w:r>
      <w:r w:rsidR="00D71D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(сорока)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отгадывают загадки.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Молодцы, ребята, все загадки отгадали! Птиц вы знаете, а теперь проверим вашу память и поиграем в игру </w:t>
      </w:r>
      <w:r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«Кто внимательный»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 Таблица с картинками</w:t>
      </w:r>
      <w:r w:rsidR="00D71D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46ECE" w:rsidRPr="007A716A" w:rsidRDefault="00D71D5F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Присаживайтесь на стульчики</w:t>
      </w:r>
      <w:r w:rsidR="00F46ECE"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Посмотрите внимательно на экран и запомните последовательность изображённых птиц, какая птица за какой стоит. Я сейчас раздам вам птиц, и вы по очереди бу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 подходить к доске и ставить</w:t>
      </w:r>
      <w:r w:rsidR="00F46ECE"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картинки по местам. </w:t>
      </w:r>
      <w:r w:rsidR="00F46ECE" w:rsidRPr="007A716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(Вернуть слайд с птицами в таблице для проверки)</w:t>
      </w:r>
      <w:r w:rsidR="00F46ECE"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46ECE" w:rsidRDefault="00F46ECE" w:rsidP="00F8415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Дятел Воробей сорока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сова ворона клест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голубь снегирь синица</w:t>
      </w:r>
      <w:r w:rsidR="00D71D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71D5F" w:rsidRPr="00D71D5F" w:rsidRDefault="00D71D5F" w:rsidP="00F84159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D71D5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Молодцы, ребята! Верно выполнили задание! И снова занимаем места в нашем поезде </w:t>
      </w:r>
      <w:r w:rsidRPr="00D71D5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(дети занимают место в «поезде» и под музыку отправляются к третьей остановке).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 Изображение реки</w:t>
      </w:r>
      <w:r w:rsidR="00D71D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Амур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71D5F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D71D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к какой реке Хабаровского края мы приехали?</w:t>
      </w:r>
    </w:p>
    <w:p w:rsidR="00D71D5F" w:rsidRDefault="00D71D5F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Дети: - К реке Амур!</w:t>
      </w:r>
    </w:p>
    <w:p w:rsidR="00F46ECE" w:rsidRPr="007A716A" w:rsidRDefault="00D71D5F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Воспитатель: - Правильно! </w:t>
      </w:r>
      <w:r w:rsidR="00F46ECE"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сейчас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 подойдём к нашей дальневосточной реке</w:t>
      </w:r>
      <w:r w:rsidR="00F46ECE"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вместе с воспитателем подходят к экрану.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="00D71D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Ребята, а кто живет в Амуре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 реке живут рыбы.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Каких речных рыб вы знаете?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Карась, щука, сом, окунь.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 6. Изображение рыб.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="00D71D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Что нужно обитателям реки Амур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жизни?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Вода, кислород, солнце.</w:t>
      </w:r>
    </w:p>
    <w:p w:rsidR="00F46ECE" w:rsidRPr="007A716A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Молодцы, вы ответили верно! Сей</w:t>
      </w:r>
      <w:r w:rsidR="00E31E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 я предлагаю вам создать свою маленькую реку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запустить в него рыбок.</w:t>
      </w:r>
      <w:r w:rsidR="00E31E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Макет реки Амур мы с вами уже сделали,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вот рыбок вам нужно сделать самим. Проходите к столу и присаживайтесь. У вас у каждого есть рыбка и вам нужно с помощью </w:t>
      </w:r>
      <w:r w:rsidR="00E31E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ножниц её вырезать 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поселить их в аквариум!</w:t>
      </w:r>
      <w:r w:rsidR="00E31E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(дети вырезают рыб и наклеивают на макет реки). (под спокойную музыку).</w:t>
      </w:r>
    </w:p>
    <w:p w:rsidR="007B72E3" w:rsidRDefault="00F46ECE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6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="00E368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Молодцы, замечательный у нас получился коллаж</w:t>
      </w:r>
      <w:r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! </w:t>
      </w:r>
      <w:r w:rsidR="007B72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мы его, ребята, назовём?</w:t>
      </w:r>
    </w:p>
    <w:p w:rsidR="007B72E3" w:rsidRDefault="007B72E3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72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Рыбы реки Амур, Кто живёт в Амуре? (варианты ответов).</w:t>
      </w:r>
    </w:p>
    <w:p w:rsidR="007B72E3" w:rsidRDefault="007B72E3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72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Друзья</w:t>
      </w:r>
      <w:r w:rsidR="00F46ECE"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вам понравилось наше путешествие? Что вы запомнили?</w:t>
      </w:r>
    </w:p>
    <w:p w:rsidR="007B72E3" w:rsidRDefault="007B72E3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(ответы детей).</w:t>
      </w:r>
    </w:p>
    <w:p w:rsidR="00024ACB" w:rsidRDefault="007B72E3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72E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="00024A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Время нашего путешествия подошло</w:t>
      </w:r>
      <w:r w:rsidR="00F46ECE" w:rsidRPr="007A71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концу и нам с вами нужно отправляется обратно в группу, а</w:t>
      </w:r>
      <w:r w:rsidR="00024A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 коллаж мы разместим на доске «Наше творчество», чтобы родители видели какие мы знатоки природы Хабаровского края!</w:t>
      </w:r>
    </w:p>
    <w:p w:rsidR="00024ACB" w:rsidRDefault="00024ACB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Занимайте свои места в поезде и поехали!</w:t>
      </w:r>
    </w:p>
    <w:p w:rsidR="00F46ECE" w:rsidRPr="00024ACB" w:rsidRDefault="00024ACB" w:rsidP="00F84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24AC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(под музыку дети возвращаются в группу).</w:t>
      </w:r>
    </w:p>
    <w:p w:rsidR="00AD7B81" w:rsidRDefault="00AD7B81"/>
    <w:p w:rsidR="000B0A9F" w:rsidRDefault="000B0A9F"/>
    <w:p w:rsidR="000B0A9F" w:rsidRDefault="000B0A9F"/>
    <w:p w:rsidR="000B0A9F" w:rsidRPr="000B0A9F" w:rsidRDefault="000B0A9F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0B0A9F" w:rsidRPr="000B0A9F" w:rsidSect="00897B84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159" w:rsidRDefault="00F84159" w:rsidP="00F84159">
      <w:pPr>
        <w:spacing w:after="0" w:line="240" w:lineRule="auto"/>
      </w:pPr>
      <w:r>
        <w:separator/>
      </w:r>
    </w:p>
  </w:endnote>
  <w:endnote w:type="continuationSeparator" w:id="0">
    <w:p w:rsidR="00F84159" w:rsidRDefault="00F84159" w:rsidP="00F84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9999757"/>
      <w:docPartObj>
        <w:docPartGallery w:val="Page Numbers (Bottom of Page)"/>
        <w:docPartUnique/>
      </w:docPartObj>
    </w:sdtPr>
    <w:sdtContent>
      <w:p w:rsidR="00F84159" w:rsidRDefault="00F8415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0A9F">
          <w:rPr>
            <w:noProof/>
          </w:rPr>
          <w:t>4</w:t>
        </w:r>
        <w:r>
          <w:fldChar w:fldCharType="end"/>
        </w:r>
      </w:p>
    </w:sdtContent>
  </w:sdt>
  <w:p w:rsidR="00F84159" w:rsidRDefault="00F8415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159" w:rsidRDefault="00F84159" w:rsidP="00F84159">
      <w:pPr>
        <w:spacing w:after="0" w:line="240" w:lineRule="auto"/>
      </w:pPr>
      <w:r>
        <w:separator/>
      </w:r>
    </w:p>
  </w:footnote>
  <w:footnote w:type="continuationSeparator" w:id="0">
    <w:p w:rsidR="00F84159" w:rsidRDefault="00F84159" w:rsidP="00F841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430C3F"/>
    <w:multiLevelType w:val="multilevel"/>
    <w:tmpl w:val="D7F8E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B1021D"/>
    <w:multiLevelType w:val="multilevel"/>
    <w:tmpl w:val="A3DA6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0E8"/>
    <w:rsid w:val="00024ACB"/>
    <w:rsid w:val="000B0A9F"/>
    <w:rsid w:val="000B4650"/>
    <w:rsid w:val="00285BDE"/>
    <w:rsid w:val="002E681F"/>
    <w:rsid w:val="003160E8"/>
    <w:rsid w:val="00395A2A"/>
    <w:rsid w:val="005447CF"/>
    <w:rsid w:val="006A1BB7"/>
    <w:rsid w:val="006E10A5"/>
    <w:rsid w:val="007A716A"/>
    <w:rsid w:val="007B72E3"/>
    <w:rsid w:val="00840F87"/>
    <w:rsid w:val="00897B84"/>
    <w:rsid w:val="009A4881"/>
    <w:rsid w:val="00A51925"/>
    <w:rsid w:val="00AD7B81"/>
    <w:rsid w:val="00C64D54"/>
    <w:rsid w:val="00D71D5F"/>
    <w:rsid w:val="00E31E07"/>
    <w:rsid w:val="00E36839"/>
    <w:rsid w:val="00E7064B"/>
    <w:rsid w:val="00F46ECE"/>
    <w:rsid w:val="00F84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6521988-5A5B-4D3E-B7FE-FA2D3E5F2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41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4159"/>
  </w:style>
  <w:style w:type="paragraph" w:styleId="a5">
    <w:name w:val="footer"/>
    <w:basedOn w:val="a"/>
    <w:link w:val="a6"/>
    <w:uiPriority w:val="99"/>
    <w:unhideWhenUsed/>
    <w:rsid w:val="00F841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4159"/>
  </w:style>
  <w:style w:type="paragraph" w:customStyle="1" w:styleId="c0">
    <w:name w:val="c0"/>
    <w:basedOn w:val="a"/>
    <w:rsid w:val="00A51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519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79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248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8237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8578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00298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63842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9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CBB48-192F-457A-80A1-ED4206FE1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</Pages>
  <Words>1317</Words>
  <Characters>7512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2024-09-04T10:56:00Z</dcterms:created>
  <dcterms:modified xsi:type="dcterms:W3CDTF">2024-09-05T07:17:00Z</dcterms:modified>
</cp:coreProperties>
</file>