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57C" w:rsidRDefault="00F1557C" w:rsidP="00F1557C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Cs/>
          <w:color w:val="151515"/>
          <w:bdr w:val="none" w:sz="0" w:space="0" w:color="auto" w:frame="1"/>
        </w:rPr>
      </w:pPr>
      <w:r>
        <w:rPr>
          <w:bCs/>
          <w:color w:val="151515"/>
          <w:bdr w:val="none" w:sz="0" w:space="0" w:color="auto" w:frame="1"/>
        </w:rPr>
        <w:t>Муниципальное дошкольное образовательное учреждение</w:t>
      </w:r>
    </w:p>
    <w:p w:rsidR="00F1557C" w:rsidRDefault="00F1557C" w:rsidP="00F1557C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Cs/>
          <w:color w:val="151515"/>
          <w:bdr w:val="none" w:sz="0" w:space="0" w:color="auto" w:frame="1"/>
        </w:rPr>
      </w:pPr>
      <w:r>
        <w:rPr>
          <w:bCs/>
          <w:color w:val="151515"/>
          <w:bdr w:val="none" w:sz="0" w:space="0" w:color="auto" w:frame="1"/>
        </w:rPr>
        <w:t>детский сад № 4 «</w:t>
      </w:r>
      <w:proofErr w:type="spellStart"/>
      <w:r>
        <w:rPr>
          <w:bCs/>
          <w:color w:val="151515"/>
          <w:bdr w:val="none" w:sz="0" w:space="0" w:color="auto" w:frame="1"/>
        </w:rPr>
        <w:t>Ивушка</w:t>
      </w:r>
      <w:proofErr w:type="spellEnd"/>
      <w:r>
        <w:rPr>
          <w:bCs/>
          <w:color w:val="151515"/>
          <w:bdr w:val="none" w:sz="0" w:space="0" w:color="auto" w:frame="1"/>
        </w:rPr>
        <w:t>»</w:t>
      </w:r>
    </w:p>
    <w:p w:rsidR="00F1557C" w:rsidRDefault="00F1557C" w:rsidP="00F1557C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Cs/>
          <w:color w:val="151515"/>
          <w:bdr w:val="none" w:sz="0" w:space="0" w:color="auto" w:frame="1"/>
        </w:rPr>
      </w:pPr>
      <w:r>
        <w:rPr>
          <w:bCs/>
          <w:color w:val="151515"/>
          <w:bdr w:val="none" w:sz="0" w:space="0" w:color="auto" w:frame="1"/>
        </w:rPr>
        <w:t>с</w:t>
      </w:r>
      <w:proofErr w:type="gramStart"/>
      <w:r>
        <w:rPr>
          <w:bCs/>
          <w:color w:val="151515"/>
          <w:bdr w:val="none" w:sz="0" w:space="0" w:color="auto" w:frame="1"/>
        </w:rPr>
        <w:t>.Б</w:t>
      </w:r>
      <w:proofErr w:type="gramEnd"/>
      <w:r>
        <w:rPr>
          <w:bCs/>
          <w:color w:val="151515"/>
          <w:bdr w:val="none" w:sz="0" w:space="0" w:color="auto" w:frame="1"/>
        </w:rPr>
        <w:t>акуры</w:t>
      </w:r>
    </w:p>
    <w:p w:rsidR="00F1557C" w:rsidRDefault="00F1557C" w:rsidP="00F1557C">
      <w:pPr>
        <w:pStyle w:val="a3"/>
        <w:shd w:val="clear" w:color="auto" w:fill="FFFFFF"/>
        <w:spacing w:before="0" w:beforeAutospacing="0" w:after="0" w:afterAutospacing="0" w:line="375" w:lineRule="atLeast"/>
        <w:jc w:val="right"/>
        <w:rPr>
          <w:bCs/>
          <w:color w:val="151515"/>
          <w:bdr w:val="none" w:sz="0" w:space="0" w:color="auto" w:frame="1"/>
        </w:rPr>
      </w:pPr>
      <w:r>
        <w:rPr>
          <w:bCs/>
          <w:color w:val="151515"/>
          <w:bdr w:val="none" w:sz="0" w:space="0" w:color="auto" w:frame="1"/>
        </w:rPr>
        <w:t>Воспитатель: Толмачева Татьяна Георгиевна</w:t>
      </w:r>
    </w:p>
    <w:p w:rsidR="00F1557C" w:rsidRPr="00F1557C" w:rsidRDefault="00F1557C" w:rsidP="00F1557C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bCs/>
          <w:color w:val="151515"/>
          <w:sz w:val="28"/>
          <w:szCs w:val="28"/>
          <w:bdr w:val="none" w:sz="0" w:space="0" w:color="auto" w:frame="1"/>
        </w:rPr>
      </w:pPr>
      <w:r w:rsidRPr="00F1557C">
        <w:rPr>
          <w:bCs/>
          <w:color w:val="151515"/>
          <w:sz w:val="28"/>
          <w:szCs w:val="28"/>
          <w:bdr w:val="none" w:sz="0" w:space="0" w:color="auto" w:frame="1"/>
        </w:rPr>
        <w:t>Статья</w:t>
      </w:r>
    </w:p>
    <w:p w:rsidR="005C2F24" w:rsidRDefault="00F1557C" w:rsidP="00F1557C">
      <w:pPr>
        <w:pStyle w:val="a3"/>
        <w:shd w:val="clear" w:color="auto" w:fill="FFFFFF"/>
        <w:spacing w:before="0" w:beforeAutospacing="0" w:after="0" w:afterAutospacing="0" w:line="375" w:lineRule="atLeast"/>
        <w:jc w:val="center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«</w:t>
      </w:r>
      <w:r w:rsidR="005C2F24">
        <w:rPr>
          <w:rFonts w:ascii="Arial" w:hAnsi="Arial" w:cs="Arial"/>
          <w:b/>
          <w:bCs/>
          <w:color w:val="151515"/>
          <w:bdr w:val="none" w:sz="0" w:space="0" w:color="auto" w:frame="1"/>
        </w:rPr>
        <w:t>Роль семьи в развит</w:t>
      </w: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ии ребенка дошкольного возраста»</w:t>
      </w:r>
    </w:p>
    <w:p w:rsidR="005C2F24" w:rsidRPr="00F1557C" w:rsidRDefault="00F1557C" w:rsidP="005C2F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</w:rPr>
      </w:pPr>
      <w:r>
        <w:rPr>
          <w:color w:val="151515"/>
        </w:rPr>
        <w:t xml:space="preserve">        </w:t>
      </w:r>
      <w:r w:rsidR="005C2F24" w:rsidRPr="00F1557C">
        <w:rPr>
          <w:color w:val="151515"/>
        </w:rPr>
        <w:t>Семья – главный институт воспитания человека, микро</w:t>
      </w:r>
      <w:r>
        <w:rPr>
          <w:color w:val="151515"/>
        </w:rPr>
        <w:t>-</w:t>
      </w:r>
      <w:r w:rsidR="005C2F24" w:rsidRPr="00F1557C">
        <w:rPr>
          <w:color w:val="151515"/>
        </w:rPr>
        <w:t xml:space="preserve">группа, в </w:t>
      </w:r>
      <w:proofErr w:type="gramStart"/>
      <w:r w:rsidR="005C2F24" w:rsidRPr="00F1557C">
        <w:rPr>
          <w:color w:val="151515"/>
        </w:rPr>
        <w:t>которой</w:t>
      </w:r>
      <w:proofErr w:type="gramEnd"/>
      <w:r>
        <w:rPr>
          <w:color w:val="151515"/>
        </w:rPr>
        <w:t xml:space="preserve"> </w:t>
      </w:r>
      <w:r w:rsidR="005C2F24" w:rsidRPr="00F1557C">
        <w:rPr>
          <w:color w:val="151515"/>
        </w:rPr>
        <w:t xml:space="preserve"> происходит взросление маленького человека: как физическое, так и духовное.</w:t>
      </w:r>
      <w:r>
        <w:rPr>
          <w:color w:val="151515"/>
        </w:rPr>
        <w:t xml:space="preserve"> </w:t>
      </w:r>
      <w:r w:rsidR="005C2F24" w:rsidRPr="00F1557C">
        <w:rPr>
          <w:color w:val="151515"/>
        </w:rPr>
        <w:t>Семья является для ребенка естественной средой существования, отличающейся от прочих коллективов, с которыми ему предстоит взаимодействовать в дальнейшей жизни. Именно семья с её постоянным и естественным характером влияния оказывает решающее воздействие на формирование черт характера, взглядов, убеждений, мировоззрения ребенка.</w:t>
      </w:r>
    </w:p>
    <w:p w:rsidR="005C2F24" w:rsidRPr="00F1557C" w:rsidRDefault="00F1557C" w:rsidP="005C2F24">
      <w:pPr>
        <w:pStyle w:val="a3"/>
        <w:shd w:val="clear" w:color="auto" w:fill="FFFFFF"/>
        <w:spacing w:before="0" w:beforeAutospacing="0" w:after="240" w:afterAutospacing="0" w:line="375" w:lineRule="atLeast"/>
        <w:rPr>
          <w:b/>
          <w:color w:val="151515"/>
        </w:rPr>
      </w:pPr>
      <w:r>
        <w:rPr>
          <w:b/>
          <w:color w:val="151515"/>
        </w:rPr>
        <w:t xml:space="preserve">      </w:t>
      </w:r>
      <w:proofErr w:type="gramStart"/>
      <w:r w:rsidR="005C2F24" w:rsidRPr="00F1557C">
        <w:rPr>
          <w:b/>
          <w:color w:val="151515"/>
        </w:rPr>
        <w:t>В целом можно заключить, что задачи семьи:</w:t>
      </w:r>
      <w:r>
        <w:rPr>
          <w:b/>
          <w:color w:val="151515"/>
        </w:rPr>
        <w:t xml:space="preserve"> </w:t>
      </w:r>
      <w:r w:rsidR="005C2F24" w:rsidRPr="00F1557C">
        <w:rPr>
          <w:color w:val="151515"/>
        </w:rPr>
        <w:t>создать максимальные условия для роста и развития индивида, обеспечить социально-экономическую и психологическую защиту человека,</w:t>
      </w:r>
      <w:r>
        <w:rPr>
          <w:color w:val="151515"/>
        </w:rPr>
        <w:t xml:space="preserve"> </w:t>
      </w:r>
      <w:r w:rsidR="005C2F24" w:rsidRPr="00F1557C">
        <w:rPr>
          <w:color w:val="151515"/>
        </w:rPr>
        <w:t>опыт создания и сохранения семьи, воспитания в ней детей и отношения к старшим, научить детей полезным прикладным навыкам и умениям, направленным на самообслуживание и помощь близким, воспитать чувство собственного достоинства, ценности собственного «я».</w:t>
      </w:r>
      <w:proofErr w:type="gramEnd"/>
    </w:p>
    <w:p w:rsidR="00F1557C" w:rsidRDefault="00F1557C" w:rsidP="005C2F24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</w:rPr>
      </w:pPr>
      <w:r>
        <w:rPr>
          <w:color w:val="151515"/>
        </w:rPr>
        <w:t xml:space="preserve">        </w:t>
      </w:r>
      <w:r w:rsidR="005C2F24" w:rsidRPr="00F1557C">
        <w:rPr>
          <w:color w:val="151515"/>
        </w:rPr>
        <w:t>В рамках семьи осуществляется особый вид воспитания - семейное воспитание. Семейное воспитание</w:t>
      </w:r>
      <w:r>
        <w:rPr>
          <w:color w:val="151515"/>
        </w:rPr>
        <w:t xml:space="preserve"> </w:t>
      </w:r>
      <w:r w:rsidR="005C2F24" w:rsidRPr="00F1557C">
        <w:rPr>
          <w:color w:val="151515"/>
        </w:rPr>
        <w:t>детей – это система воспитательных и образовательных процессов, регулирующая определенными традициями и нормами, принятыми в условиях отдельно взятой семьи, и реализуемая силами всех членов семьи. Именно с близкими взрослыми (мамой, папой, бабушкой и другими) ребенок встречается на первых этапах своей жизни и именно от них и через них знакомится с окружающим миром, впервые слышит человеческую речь и начинает постигать сложную систему человеческих взаимоотношений.</w:t>
      </w:r>
      <w:r>
        <w:rPr>
          <w:color w:val="151515"/>
        </w:rPr>
        <w:t xml:space="preserve"> </w:t>
      </w:r>
      <w:r w:rsidR="005C2F24" w:rsidRPr="00F1557C">
        <w:rPr>
          <w:color w:val="151515"/>
        </w:rPr>
        <w:t>Главной целью семейного воспитания</w:t>
      </w:r>
      <w:r>
        <w:rPr>
          <w:color w:val="151515"/>
        </w:rPr>
        <w:t xml:space="preserve"> </w:t>
      </w:r>
      <w:r w:rsidR="005C2F24" w:rsidRPr="00F1557C">
        <w:rPr>
          <w:color w:val="151515"/>
        </w:rPr>
        <w:t xml:space="preserve">является формирование нравственной, интеллектуально развитой личности, подготовленной к жизни в современном обществе. Характерная особенность воспитательного влияния семьи на детей - его устойчивость. Обычно правильное отношение родителей к воспитанию детей раннего и дошкольного возраста положительно отражается потом на их учебной, трудовой и общественной активности. И наоборот, недостаточное внимание родителей к воспитанию детей младшего возраста отрицательно отражается на их общественной активности даже тогда, когда они уже обучаются в школе. Активное воздействие семья оказывает на развитие духовной культуры, на социальную направленность личности, мотивы поведения. Являясь для ребенка микромоделью общества, семья оказывается </w:t>
      </w:r>
      <w:r w:rsidR="005C2F24" w:rsidRPr="00F1557C">
        <w:rPr>
          <w:color w:val="151515"/>
        </w:rPr>
        <w:lastRenderedPageBreak/>
        <w:t xml:space="preserve">важнейшим фактором в выработке системы социальных установок и формирования жизненных планов. </w:t>
      </w:r>
    </w:p>
    <w:p w:rsidR="005C2F24" w:rsidRPr="00F1557C" w:rsidRDefault="005C2F24" w:rsidP="005C2F24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</w:rPr>
      </w:pPr>
      <w:r w:rsidRPr="00F1557C">
        <w:rPr>
          <w:color w:val="151515"/>
        </w:rPr>
        <w:t>Семейное воспитание должно базироваться на следующих</w:t>
      </w:r>
      <w:r w:rsidR="00F1557C">
        <w:rPr>
          <w:color w:val="151515"/>
        </w:rPr>
        <w:t xml:space="preserve"> </w:t>
      </w:r>
      <w:r w:rsidRPr="00F1557C">
        <w:rPr>
          <w:b/>
          <w:bCs/>
          <w:color w:val="151515"/>
          <w:bdr w:val="none" w:sz="0" w:space="0" w:color="auto" w:frame="1"/>
        </w:rPr>
        <w:t>принципах:</w:t>
      </w:r>
      <w:r w:rsidR="00F1557C">
        <w:rPr>
          <w:b/>
          <w:bCs/>
          <w:color w:val="151515"/>
          <w:bdr w:val="none" w:sz="0" w:space="0" w:color="auto" w:frame="1"/>
        </w:rPr>
        <w:t xml:space="preserve"> </w:t>
      </w:r>
      <w:r w:rsidRPr="00F1557C">
        <w:rPr>
          <w:color w:val="151515"/>
        </w:rPr>
        <w:t>любовь, гуманность и милосердие к ребенку, постоянное внимание и забота о растущем человеке, вовлечение детей в жизнедеятельность семьи как её равноправных участников, открытость и доверительность отношений с детьми, последовательность в своих требованиях, оказание посильной помощи ребенку, готовность отвечать на все его вопросы.</w:t>
      </w:r>
    </w:p>
    <w:p w:rsidR="005C2F24" w:rsidRPr="00F1557C" w:rsidRDefault="005C2F24" w:rsidP="005C2F24">
      <w:pPr>
        <w:pStyle w:val="a3"/>
        <w:shd w:val="clear" w:color="auto" w:fill="FFFFFF"/>
        <w:spacing w:before="0" w:beforeAutospacing="0" w:after="0" w:afterAutospacing="0" w:line="375" w:lineRule="atLeast"/>
        <w:rPr>
          <w:b/>
          <w:color w:val="151515"/>
        </w:rPr>
      </w:pPr>
      <w:r w:rsidRPr="00F1557C">
        <w:rPr>
          <w:b/>
          <w:color w:val="151515"/>
        </w:rPr>
        <w:t>Родительская любовь</w:t>
      </w:r>
    </w:p>
    <w:p w:rsidR="005C2F24" w:rsidRPr="00F1557C" w:rsidRDefault="00F1557C" w:rsidP="005C2F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</w:rPr>
      </w:pPr>
      <w:r>
        <w:rPr>
          <w:color w:val="151515"/>
        </w:rPr>
        <w:t xml:space="preserve">       </w:t>
      </w:r>
      <w:r w:rsidR="005C2F24" w:rsidRPr="00F1557C">
        <w:rPr>
          <w:color w:val="151515"/>
        </w:rPr>
        <w:t>Родителя являются важнейшим субъектом воспитания человека. Неслучайно, что к родителям, особенно к матери, мы мысленно обращаемся в тяжелую минуту жизни. Специфика чувств, возникающих между детьми и родителями, определяется главным образом тем, что забота родителей необходима для поддержания самой жизни ребенка. Нужда в родительской любви поистине жизненно необходимая потребность маленького человеч</w:t>
      </w:r>
      <w:r>
        <w:rPr>
          <w:color w:val="151515"/>
        </w:rPr>
        <w:t>еского существа. Причем, если в</w:t>
      </w:r>
      <w:r w:rsidR="005C2F24" w:rsidRPr="00F1557C">
        <w:rPr>
          <w:color w:val="151515"/>
        </w:rPr>
        <w:t>первые годы жизни любовь к родителям обеспечивает собственную жизнь и безопасность, то по мере взросления родительская любовь все больше выполняет функцию поддержания и безопасности внутреннего, эмоционального и психологического мира человека.</w:t>
      </w:r>
      <w:r>
        <w:rPr>
          <w:color w:val="151515"/>
        </w:rPr>
        <w:t xml:space="preserve"> </w:t>
      </w:r>
      <w:r w:rsidR="005C2F24" w:rsidRPr="00F1557C">
        <w:rPr>
          <w:color w:val="151515"/>
        </w:rPr>
        <w:t>Именно поэтому первой и основной задачей родителей является создание у ребенка уверенности в том, что его любят и о нем заботятся (Радугин А.А.).</w:t>
      </w:r>
    </w:p>
    <w:p w:rsidR="005C2F24" w:rsidRPr="00F1557C" w:rsidRDefault="005C2F24" w:rsidP="005C2F24">
      <w:pPr>
        <w:pStyle w:val="a3"/>
        <w:shd w:val="clear" w:color="auto" w:fill="FFFFFF"/>
        <w:spacing w:before="0" w:beforeAutospacing="0" w:after="240" w:afterAutospacing="0" w:line="375" w:lineRule="atLeast"/>
        <w:rPr>
          <w:b/>
          <w:color w:val="151515"/>
        </w:rPr>
      </w:pPr>
      <w:r w:rsidRPr="00F1557C">
        <w:rPr>
          <w:b/>
          <w:color w:val="151515"/>
        </w:rPr>
        <w:t>Роли матери и отца в развитии ребенка</w:t>
      </w:r>
    </w:p>
    <w:p w:rsidR="005C2F24" w:rsidRPr="00F1557C" w:rsidRDefault="00F1557C" w:rsidP="005C2F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</w:rPr>
      </w:pPr>
      <w:r>
        <w:rPr>
          <w:color w:val="151515"/>
        </w:rPr>
        <w:t xml:space="preserve">     </w:t>
      </w:r>
      <w:r w:rsidR="005C2F24" w:rsidRPr="00F1557C">
        <w:rPr>
          <w:color w:val="151515"/>
        </w:rPr>
        <w:t>Родители выполняют разнообразные воспитательные задачи, замен</w:t>
      </w:r>
      <w:r>
        <w:rPr>
          <w:color w:val="151515"/>
        </w:rPr>
        <w:t xml:space="preserve">яя и дополняя, друг друга. Взаимно </w:t>
      </w:r>
      <w:proofErr w:type="spellStart"/>
      <w:r w:rsidR="005C2F24" w:rsidRPr="00F1557C">
        <w:rPr>
          <w:color w:val="151515"/>
        </w:rPr>
        <w:t>дополняемость</w:t>
      </w:r>
      <w:proofErr w:type="spellEnd"/>
      <w:r>
        <w:rPr>
          <w:color w:val="151515"/>
        </w:rPr>
        <w:t>,</w:t>
      </w:r>
      <w:r w:rsidR="005C2F24" w:rsidRPr="00F1557C">
        <w:rPr>
          <w:color w:val="151515"/>
        </w:rPr>
        <w:t xml:space="preserve"> </w:t>
      </w:r>
      <w:proofErr w:type="gramStart"/>
      <w:r w:rsidR="005C2F24" w:rsidRPr="00F1557C">
        <w:rPr>
          <w:color w:val="151515"/>
        </w:rPr>
        <w:t>связана</w:t>
      </w:r>
      <w:proofErr w:type="gramEnd"/>
      <w:r w:rsidR="005C2F24" w:rsidRPr="00F1557C">
        <w:rPr>
          <w:color w:val="151515"/>
        </w:rPr>
        <w:t xml:space="preserve"> со спецификой выполнения мужской и женской социальных ролей в семье. От женской роли матери зависит, прежде всего, развитие эмоциональной сферы ребенка, воспитание его морально-нравственных качеств. В семье именно женщина-мать создает эмоциональный климат, удовлетворяет повседневные потребности детей, приучает их к семейным традициям.</w:t>
      </w:r>
      <w:r>
        <w:rPr>
          <w:color w:val="151515"/>
        </w:rPr>
        <w:t xml:space="preserve"> </w:t>
      </w:r>
      <w:proofErr w:type="gramStart"/>
      <w:r w:rsidR="005C2F24" w:rsidRPr="00F1557C">
        <w:rPr>
          <w:color w:val="151515"/>
        </w:rPr>
        <w:t>Мать в своем поведении должна демонстрировать чисто женские черты - мягкость, терпимость, доброту, способность к эмоциональной поддержке и сопереживанию, а отец - такие черты, как энергичность, уверенность в себе, силу, ум, деловитость.</w:t>
      </w:r>
      <w:proofErr w:type="gramEnd"/>
      <w:r>
        <w:rPr>
          <w:color w:val="151515"/>
        </w:rPr>
        <w:t xml:space="preserve"> </w:t>
      </w:r>
      <w:r w:rsidR="005C2F24" w:rsidRPr="00F1557C">
        <w:rPr>
          <w:color w:val="151515"/>
        </w:rPr>
        <w:t>Дети в такой семье легко осваивают модели мужского и женского поведения.</w:t>
      </w:r>
    </w:p>
    <w:p w:rsidR="005C2F24" w:rsidRPr="00F1557C" w:rsidRDefault="005C2F24" w:rsidP="005C2F24">
      <w:pPr>
        <w:pStyle w:val="a3"/>
        <w:shd w:val="clear" w:color="auto" w:fill="FFFFFF"/>
        <w:spacing w:before="0" w:beforeAutospacing="0" w:after="240" w:afterAutospacing="0" w:line="375" w:lineRule="atLeast"/>
        <w:rPr>
          <w:b/>
          <w:color w:val="151515"/>
        </w:rPr>
      </w:pPr>
      <w:r w:rsidRPr="00F1557C">
        <w:rPr>
          <w:b/>
          <w:color w:val="151515"/>
        </w:rPr>
        <w:t>Родительский авторитет</w:t>
      </w:r>
    </w:p>
    <w:p w:rsidR="005C2F24" w:rsidRPr="00F1557C" w:rsidRDefault="00F1557C" w:rsidP="005C2F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</w:rPr>
      </w:pPr>
      <w:r>
        <w:rPr>
          <w:color w:val="151515"/>
        </w:rPr>
        <w:t xml:space="preserve">      </w:t>
      </w:r>
      <w:r w:rsidR="005C2F24" w:rsidRPr="00F1557C">
        <w:rPr>
          <w:color w:val="151515"/>
        </w:rPr>
        <w:t xml:space="preserve">Отец и мать в глазах ребенка должны иметь авторитет. Смысл авторитета заключается в том, что он не требует доказательства, а принимается как несомненное достоинство старшего, как его сила и ценность, видимые простым детским глазом. </w:t>
      </w:r>
      <w:proofErr w:type="gramStart"/>
      <w:r w:rsidR="005C2F24" w:rsidRPr="00F1557C">
        <w:rPr>
          <w:color w:val="151515"/>
        </w:rPr>
        <w:t xml:space="preserve">Авторитет родителей - это высокая значимость и признание личных качеств и жизненного опыта </w:t>
      </w:r>
      <w:r w:rsidR="005C2F24" w:rsidRPr="00F1557C">
        <w:rPr>
          <w:color w:val="151515"/>
        </w:rPr>
        <w:lastRenderedPageBreak/>
        <w:t>отца и матери в глазах детей и основанная на этом сила родительского влияния на их поступки и поведение: послушание и выполнение детьми указаний или советов родителей, осуществляемые не из страха перед ними или материальной заинтересованности, а признавая их справедливость и целесообразность.</w:t>
      </w:r>
      <w:proofErr w:type="gramEnd"/>
      <w:r w:rsidR="005C2F24" w:rsidRPr="00F1557C">
        <w:rPr>
          <w:color w:val="151515"/>
        </w:rPr>
        <w:t xml:space="preserve"> Настоящий родительский авторитет, по мнению Макаренко, основан на примере жизни и работы родителей, их поведении, знании жизни своих детей и стремлении прийти к ним на помощь ненавязчиво, ненадоедливо, не</w:t>
      </w:r>
      <w:r>
        <w:rPr>
          <w:color w:val="151515"/>
        </w:rPr>
        <w:t xml:space="preserve"> </w:t>
      </w:r>
      <w:r w:rsidR="005C2F24" w:rsidRPr="00F1557C">
        <w:rPr>
          <w:color w:val="151515"/>
        </w:rPr>
        <w:t>утомительно, предоставляя им возможность самостоятельно выбираться из трудной ситуации, формируя сой характер.</w:t>
      </w:r>
    </w:p>
    <w:p w:rsidR="005C2F24" w:rsidRPr="00F1557C" w:rsidRDefault="005C2F24" w:rsidP="005C2F24">
      <w:pPr>
        <w:pStyle w:val="a3"/>
        <w:shd w:val="clear" w:color="auto" w:fill="FFFFFF"/>
        <w:spacing w:before="0" w:beforeAutospacing="0" w:after="0" w:afterAutospacing="0" w:line="375" w:lineRule="atLeast"/>
        <w:rPr>
          <w:b/>
          <w:color w:val="151515"/>
        </w:rPr>
      </w:pPr>
      <w:r w:rsidRPr="00F1557C">
        <w:rPr>
          <w:b/>
          <w:color w:val="151515"/>
        </w:rPr>
        <w:t>Классификация стилей родительского поведения</w:t>
      </w:r>
    </w:p>
    <w:p w:rsidR="005C2F24" w:rsidRPr="00F1557C" w:rsidRDefault="00F1557C" w:rsidP="005C2F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</w:rPr>
      </w:pPr>
      <w:r>
        <w:rPr>
          <w:color w:val="151515"/>
        </w:rPr>
        <w:t xml:space="preserve">     </w:t>
      </w:r>
      <w:r w:rsidR="005C2F24" w:rsidRPr="00F1557C">
        <w:rPr>
          <w:color w:val="151515"/>
        </w:rPr>
        <w:t>Одним из важнейших факторов, формирующих гармонически развитую личность ребенка, являются воспитательные позиции родителей, определяющие общий стиль воспитания. Воспитательные позиции родителей - это характер эмоционального отношения отца и матери к ребенку. Выделяют следующие основные типы отношений родителей к ребенку с точки зрения дистанции между ними.</w:t>
      </w:r>
    </w:p>
    <w:p w:rsidR="005C2F24" w:rsidRPr="00F1557C" w:rsidRDefault="00F1557C" w:rsidP="005C2F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</w:rPr>
      </w:pPr>
      <w:r>
        <w:rPr>
          <w:color w:val="151515"/>
        </w:rPr>
        <w:t xml:space="preserve">        </w:t>
      </w:r>
      <w:r w:rsidR="005C2F24" w:rsidRPr="00F1557C">
        <w:rPr>
          <w:color w:val="151515"/>
        </w:rPr>
        <w:t>При авторитарном стиле воспитания любые решения принимаются родителями, в то время как ребенок во всем подчиняется им. Данный тип воспитания основан не на поощрении, а на наказании. Авторитарные родители сильно ограничивают самостоятельность ребенка и никогда не обосновывают перед ним свои требования, проводя их под жестким контролем с использованием выговоров, запретов, физиологических наказаний.</w:t>
      </w:r>
    </w:p>
    <w:p w:rsidR="005C2F24" w:rsidRPr="00F1557C" w:rsidRDefault="00F1557C" w:rsidP="005C2F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</w:rPr>
      </w:pPr>
      <w:r>
        <w:rPr>
          <w:color w:val="151515"/>
        </w:rPr>
        <w:t xml:space="preserve">      </w:t>
      </w:r>
      <w:r w:rsidR="005C2F24" w:rsidRPr="00F1557C">
        <w:rPr>
          <w:color w:val="151515"/>
        </w:rPr>
        <w:t>В семьях с индифферентным стилем воспитания родители не интересуются возможностями и потребностями ребенка и практически не принимают участия в его жизни. Зачастую поведение детей из такой семьи представляет собой одну из крайностей: либо они одиноки и замкнуты, либо агрессивны и неуправляемы. Исследования показывают, что дети, воспитанные индифферентными родителями, склонны к компенсирующему и антиобщественному поведению.</w:t>
      </w:r>
    </w:p>
    <w:p w:rsidR="005C2F24" w:rsidRPr="00F1557C" w:rsidRDefault="00F1557C" w:rsidP="005C2F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</w:rPr>
      </w:pPr>
      <w:r>
        <w:rPr>
          <w:color w:val="151515"/>
        </w:rPr>
        <w:t xml:space="preserve">       </w:t>
      </w:r>
      <w:r w:rsidR="005C2F24" w:rsidRPr="00F1557C">
        <w:rPr>
          <w:color w:val="151515"/>
        </w:rPr>
        <w:t xml:space="preserve">Попустительский стиль отношения к ребенку проявляется в том, что дети в такой семье практически не знают запретов и ограничений, а также не выполняют указаний родителей. Главной фигурой в семье с попустительским типом воспитания являются не родители, а ребенок. Причиной такой ситуации является неумение, неспособность или нежелание родителей руководить своими детьми. Либеральные родители стремятся во всем угодить своим детям, давая им только самое лучшее. Они с ранних детских лет уступают любым требованиям ребенка, потакают любым его прихотям, при </w:t>
      </w:r>
      <w:proofErr w:type="gramStart"/>
      <w:r w:rsidR="005C2F24" w:rsidRPr="00F1557C">
        <w:rPr>
          <w:color w:val="151515"/>
        </w:rPr>
        <w:t>этом</w:t>
      </w:r>
      <w:proofErr w:type="gramEnd"/>
      <w:r w:rsidR="005C2F24" w:rsidRPr="00F1557C">
        <w:rPr>
          <w:color w:val="151515"/>
        </w:rPr>
        <w:t xml:space="preserve"> не предъявляя к нему почти никаких требований. Сочетание низкого уровня ожиданий и отсутствия дисциплины приводит к тому, что, как правило, дети в подобной семье </w:t>
      </w:r>
      <w:r w:rsidR="005C2F24" w:rsidRPr="00F1557C">
        <w:rPr>
          <w:color w:val="151515"/>
        </w:rPr>
        <w:lastRenderedPageBreak/>
        <w:t xml:space="preserve">вырастают </w:t>
      </w:r>
      <w:proofErr w:type="gramStart"/>
      <w:r w:rsidR="005C2F24" w:rsidRPr="00F1557C">
        <w:rPr>
          <w:color w:val="151515"/>
        </w:rPr>
        <w:t>избалованными</w:t>
      </w:r>
      <w:proofErr w:type="gramEnd"/>
      <w:r w:rsidR="005C2F24" w:rsidRPr="00F1557C">
        <w:rPr>
          <w:color w:val="151515"/>
        </w:rPr>
        <w:t>, безответственными, инфантильными и не умеющими работать.</w:t>
      </w:r>
    </w:p>
    <w:p w:rsidR="005C2F24" w:rsidRPr="00F1557C" w:rsidRDefault="00F1557C" w:rsidP="005C2F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</w:rPr>
      </w:pPr>
      <w:r>
        <w:rPr>
          <w:color w:val="151515"/>
        </w:rPr>
        <w:t xml:space="preserve">      </w:t>
      </w:r>
      <w:r w:rsidR="005C2F24" w:rsidRPr="00F1557C">
        <w:rPr>
          <w:color w:val="151515"/>
        </w:rPr>
        <w:t>Авторитетный стиль воспитания характеризуется поощрением личной ответственности и самостоятельности детей в соответствии с их возможностями. Родители обучают детей осмысленному поведению, внимательно относятся к их потребностям и при необходимости помогают в различных жизненных ситуациях. Однако</w:t>
      </w:r>
      <w:proofErr w:type="gramStart"/>
      <w:r w:rsidR="005C2F24" w:rsidRPr="00F1557C">
        <w:rPr>
          <w:color w:val="151515"/>
        </w:rPr>
        <w:t>,</w:t>
      </w:r>
      <w:proofErr w:type="gramEnd"/>
      <w:r w:rsidR="005C2F24" w:rsidRPr="00F1557C">
        <w:rPr>
          <w:color w:val="151515"/>
        </w:rPr>
        <w:t xml:space="preserve"> при этом родители проявляют твердость в установленных семейных правилах, отстаивают справедливость и следят за последовательным соблюдением детьми определенной дисциплины. Все это формирует у ребенка адекватное, ответственное социальное поведение.</w:t>
      </w:r>
    </w:p>
    <w:p w:rsidR="005C2F24" w:rsidRPr="00F1557C" w:rsidRDefault="00F1557C" w:rsidP="005C2F24">
      <w:pPr>
        <w:pStyle w:val="a3"/>
        <w:shd w:val="clear" w:color="auto" w:fill="FFFFFF"/>
        <w:spacing w:before="0" w:beforeAutospacing="0" w:after="0" w:afterAutospacing="0" w:line="375" w:lineRule="atLeast"/>
        <w:rPr>
          <w:color w:val="151515"/>
        </w:rPr>
      </w:pPr>
      <w:r>
        <w:rPr>
          <w:color w:val="151515"/>
        </w:rPr>
        <w:t xml:space="preserve">     </w:t>
      </w:r>
      <w:r w:rsidR="005C2F24" w:rsidRPr="00F1557C">
        <w:rPr>
          <w:color w:val="151515"/>
        </w:rPr>
        <w:t xml:space="preserve">Таким образом, система </w:t>
      </w:r>
      <w:proofErr w:type="spellStart"/>
      <w:r w:rsidR="005C2F24" w:rsidRPr="00F1557C">
        <w:rPr>
          <w:color w:val="151515"/>
        </w:rPr>
        <w:t>родительско-детских</w:t>
      </w:r>
      <w:proofErr w:type="spellEnd"/>
      <w:r w:rsidR="005C2F24" w:rsidRPr="00F1557C">
        <w:rPr>
          <w:color w:val="151515"/>
        </w:rPr>
        <w:t xml:space="preserve"> отношений в каждом конкретном случае представляет собой уникальное образование. Это взаимодействие многогранно и неповторимо, как и каждый </w:t>
      </w:r>
      <w:proofErr w:type="gramStart"/>
      <w:r w:rsidR="005C2F24" w:rsidRPr="00F1557C">
        <w:rPr>
          <w:color w:val="151515"/>
        </w:rPr>
        <w:t>родитель</w:t>
      </w:r>
      <w:proofErr w:type="gramEnd"/>
      <w:r w:rsidR="005C2F24" w:rsidRPr="00F1557C">
        <w:rPr>
          <w:color w:val="151515"/>
        </w:rPr>
        <w:t xml:space="preserve"> и каждый ребенок в семье.</w:t>
      </w:r>
    </w:p>
    <w:p w:rsidR="005C2F24" w:rsidRPr="00F1557C" w:rsidRDefault="005C2F24" w:rsidP="005C2F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</w:rPr>
      </w:pPr>
      <w:r w:rsidRPr="00F1557C">
        <w:rPr>
          <w:color w:val="151515"/>
        </w:rPr>
        <w:t>Заключение</w:t>
      </w:r>
    </w:p>
    <w:p w:rsidR="005C2F24" w:rsidRPr="00F1557C" w:rsidRDefault="00F1557C" w:rsidP="005C2F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</w:rPr>
      </w:pPr>
      <w:r>
        <w:rPr>
          <w:color w:val="151515"/>
        </w:rPr>
        <w:t xml:space="preserve">       </w:t>
      </w:r>
      <w:r w:rsidR="005C2F24" w:rsidRPr="00F1557C">
        <w:rPr>
          <w:color w:val="151515"/>
        </w:rPr>
        <w:t>Всесторонняя помощь в развитии ребенка означает создание таких условий, при которых его физиологические, эмоциональные и интеллектуальные потребности будут удовлетворяться в достаточной мере и на необходимом качественном уровне. Результат такого воспитания - здоровье ребенка, его счастье и благополучие.</w:t>
      </w:r>
    </w:p>
    <w:p w:rsidR="005C2F24" w:rsidRPr="00F1557C" w:rsidRDefault="00F1557C" w:rsidP="005C2F24">
      <w:pPr>
        <w:pStyle w:val="a3"/>
        <w:shd w:val="clear" w:color="auto" w:fill="FFFFFF"/>
        <w:spacing w:before="0" w:beforeAutospacing="0" w:after="240" w:afterAutospacing="0" w:line="375" w:lineRule="atLeast"/>
        <w:rPr>
          <w:color w:val="151515"/>
        </w:rPr>
      </w:pPr>
      <w:r>
        <w:rPr>
          <w:color w:val="151515"/>
        </w:rPr>
        <w:t xml:space="preserve">        </w:t>
      </w:r>
      <w:r w:rsidR="005C2F24" w:rsidRPr="00F1557C">
        <w:rPr>
          <w:color w:val="151515"/>
        </w:rPr>
        <w:t xml:space="preserve">Конечно, роль семейного воспитания в формировании характера, взглядов, привычек не абсолютна - большую роль играет самовоспитание, а также роль вне семейного воспитания, которое человек получает, живя в обществе. Но семья может расширить те светлые качества человека, которые уже есть в нем, присущи ему от рождения и </w:t>
      </w:r>
      <w:proofErr w:type="gramStart"/>
      <w:r w:rsidR="005C2F24" w:rsidRPr="00F1557C">
        <w:rPr>
          <w:color w:val="151515"/>
        </w:rPr>
        <w:t>помочь</w:t>
      </w:r>
      <w:proofErr w:type="gramEnd"/>
      <w:r w:rsidR="005C2F24" w:rsidRPr="00F1557C">
        <w:rPr>
          <w:color w:val="151515"/>
        </w:rPr>
        <w:t xml:space="preserve"> человеку победить и искоренить свои недостатки и пороки, и именно в этом заключается великая роль семьи.</w:t>
      </w:r>
    </w:p>
    <w:p w:rsidR="00774F1B" w:rsidRPr="00F1557C" w:rsidRDefault="00774F1B">
      <w:pPr>
        <w:rPr>
          <w:rFonts w:ascii="Times New Roman" w:hAnsi="Times New Roman" w:cs="Times New Roman"/>
          <w:sz w:val="24"/>
          <w:szCs w:val="24"/>
        </w:rPr>
      </w:pPr>
    </w:p>
    <w:sectPr w:rsidR="00774F1B" w:rsidRPr="00F1557C" w:rsidSect="00774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F24"/>
    <w:rsid w:val="003E3FF4"/>
    <w:rsid w:val="005C2F24"/>
    <w:rsid w:val="00774F1B"/>
    <w:rsid w:val="00F1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1366</Words>
  <Characters>7790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2024-09-04T18:35:00Z</dcterms:created>
  <dcterms:modified xsi:type="dcterms:W3CDTF">2024-09-05T10:25:00Z</dcterms:modified>
</cp:coreProperties>
</file>