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195C5D">
        <w:rPr>
          <w:rStyle w:val="a4"/>
          <w:color w:val="111111"/>
          <w:bdr w:val="none" w:sz="0" w:space="0" w:color="auto" w:frame="1"/>
        </w:rPr>
        <w:t>Комплексно-тематическое планирование образовательной деятельности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195C5D">
        <w:rPr>
          <w:rStyle w:val="a4"/>
          <w:color w:val="111111"/>
          <w:bdr w:val="none" w:sz="0" w:space="0" w:color="auto" w:frame="1"/>
        </w:rPr>
        <w:t>по теме «Малые народности Красноярского края»</w:t>
      </w:r>
      <w:r w:rsidR="00195C5D">
        <w:rPr>
          <w:rStyle w:val="a4"/>
          <w:color w:val="111111"/>
          <w:bdr w:val="none" w:sz="0" w:space="0" w:color="auto" w:frame="1"/>
        </w:rPr>
        <w:t xml:space="preserve"> на неделю </w:t>
      </w:r>
    </w:p>
    <w:p w:rsidR="00195C5D" w:rsidRPr="00195C5D" w:rsidRDefault="00195C5D" w:rsidP="00CC63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195C5D">
        <w:rPr>
          <w:rStyle w:val="a4"/>
          <w:color w:val="111111"/>
          <w:bdr w:val="none" w:sz="0" w:space="0" w:color="auto" w:frame="1"/>
        </w:rPr>
        <w:t>подготовительная группа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rStyle w:val="a4"/>
          <w:color w:val="111111"/>
          <w:bdr w:val="none" w:sz="0" w:space="0" w:color="auto" w:frame="1"/>
        </w:rPr>
        <w:t>Цель</w:t>
      </w:r>
      <w:r w:rsidRPr="00195C5D">
        <w:rPr>
          <w:color w:val="111111"/>
        </w:rPr>
        <w:t>: ознакомление детей с малочисленными народностями Красноярского края, условиями жизни, бытом, обычаями и традициями.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Задачи:</w:t>
      </w:r>
    </w:p>
    <w:p w:rsidR="00CC63CB" w:rsidRPr="00195C5D" w:rsidRDefault="00CC63CB" w:rsidP="00CC63C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111111"/>
        </w:rPr>
      </w:pPr>
      <w:r w:rsidRPr="00195C5D">
        <w:rPr>
          <w:color w:val="111111"/>
        </w:rPr>
        <w:t xml:space="preserve">Формирование целостной картины о жизни малочисленных народностей нашего края; знакомство с природой и животными севера, бытом и традициями. 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left="948"/>
        <w:rPr>
          <w:color w:val="111111"/>
        </w:rPr>
      </w:pPr>
      <w:r w:rsidRPr="00195C5D">
        <w:rPr>
          <w:color w:val="111111"/>
        </w:rPr>
        <w:t>Создание условий для получения знаний о коренных народах края.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2. Развитие самостоятельности, коммуникативных качеств, умения добывать знания; расширение кругозора детей.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3. Воспитание уважительного отношения к малочисленным народностям нашего края, их традициям.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Итоговое мероприятие: Презентация макета «Жизнь коренных жителей нашего края».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Совместная деятельность взрослых и детей 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Самостоятельная деятельность детей 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spellStart"/>
      <w:r w:rsidRPr="00195C5D">
        <w:rPr>
          <w:color w:val="111111"/>
        </w:rPr>
        <w:t>Взаимодейст-вие</w:t>
      </w:r>
      <w:proofErr w:type="spellEnd"/>
      <w:r w:rsidRPr="00195C5D">
        <w:rPr>
          <w:color w:val="111111"/>
        </w:rPr>
        <w:t xml:space="preserve"> с семьями детей по реализации </w:t>
      </w:r>
      <w:proofErr w:type="spellStart"/>
      <w:r w:rsidRPr="00195C5D">
        <w:rPr>
          <w:color w:val="111111"/>
        </w:rPr>
        <w:t>образователь-ной</w:t>
      </w:r>
      <w:proofErr w:type="spellEnd"/>
      <w:r w:rsidRPr="00195C5D">
        <w:rPr>
          <w:color w:val="111111"/>
        </w:rPr>
        <w:t xml:space="preserve"> программы </w:t>
      </w:r>
      <w:proofErr w:type="gramStart"/>
      <w:r w:rsidRPr="00195C5D">
        <w:rPr>
          <w:color w:val="111111"/>
        </w:rPr>
        <w:t>ДО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Непосредственно образовательная деятельность Образовательная деятельность в ходе режимных моментов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rStyle w:val="a4"/>
          <w:color w:val="111111"/>
          <w:bdr w:val="none" w:sz="0" w:space="0" w:color="auto" w:frame="1"/>
        </w:rPr>
        <w:t>ПОНЕДЕЛЬНИК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1. Познавательное развитие.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Тема: «Кто такие коренные жители?».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 Цель: формирование представления о жизни коренных жителей края, их быте.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Образовательная</w:t>
      </w:r>
      <w:proofErr w:type="gramEnd"/>
      <w:r w:rsidRPr="00195C5D">
        <w:rPr>
          <w:color w:val="111111"/>
        </w:rPr>
        <w:t>: формировать представление о том, как живут коренные жители края, чем отличается их быт от нашего, как выглядит их жилище и каким оно бывает.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Развивающая</w:t>
      </w:r>
      <w:proofErr w:type="gramEnd"/>
      <w:r w:rsidRPr="00195C5D">
        <w:rPr>
          <w:color w:val="111111"/>
        </w:rPr>
        <w:t>: развивать у детей умения использовать полученные знания в дальнейшей деятельности.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Воспитательная</w:t>
      </w:r>
      <w:proofErr w:type="gramEnd"/>
      <w:r w:rsidRPr="00195C5D">
        <w:rPr>
          <w:color w:val="111111"/>
        </w:rPr>
        <w:t>: воспитывать интерес к жизни других народностей.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Предметно-практическая среда: 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презентация «Малые народности Красноярского края, иллюстрации с изображением чума снаружи и изнутри, жителей севера.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2. Художественная деятельность «Северное жилище».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Формировать умение передавать изображение жилища – чума.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Развивать самостоятельную творческую деятельность. Совершенствовать умения детей подбирать и использовать изобразительные техники, соответствующие выразительному образу. Закреплять способы и приемы рисования </w:t>
      </w:r>
      <w:proofErr w:type="gramStart"/>
      <w:r w:rsidRPr="00195C5D">
        <w:rPr>
          <w:color w:val="111111"/>
        </w:rPr>
        <w:t>различными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lastRenderedPageBreak/>
        <w:t>изобразительными материалами (цветные карандаши, гуашь, акварель,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цветные мелки</w:t>
      </w:r>
      <w:proofErr w:type="gramStart"/>
      <w:r w:rsidRPr="00195C5D">
        <w:rPr>
          <w:color w:val="111111"/>
        </w:rPr>
        <w:t xml:space="preserve">,, </w:t>
      </w:r>
      <w:proofErr w:type="gramEnd"/>
      <w:r w:rsidRPr="00195C5D">
        <w:rPr>
          <w:color w:val="111111"/>
        </w:rPr>
        <w:t xml:space="preserve">разнообразные кисти и т. </w:t>
      </w:r>
      <w:proofErr w:type="spellStart"/>
      <w:r w:rsidRPr="00195C5D">
        <w:rPr>
          <w:color w:val="111111"/>
        </w:rPr>
        <w:t>п</w:t>
      </w:r>
      <w:proofErr w:type="spellEnd"/>
      <w:r w:rsidRPr="00195C5D">
        <w:rPr>
          <w:color w:val="111111"/>
        </w:rPr>
        <w:t>).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Предметно-практическая среда: листы для рисования, акварель, гуашь, восковые мелки, кисти разных размеров, стаканчики с чистой водой. Иллюстрации «Чум».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3. Физическое развитие.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Разучивание игры «Стрельба в цель с кружением».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 Цель: знакомство с игрой северных народов; развитие умения попадать точно в цель, координации, меткости.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Предметно-практическая среда: картонный диск, мячи.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Первая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Утренняя гимнастика.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Пальчиковая гимнастика.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Индивидуальная работа. Проговаривание </w:t>
      </w:r>
      <w:proofErr w:type="spellStart"/>
      <w:r w:rsidRPr="00195C5D">
        <w:rPr>
          <w:color w:val="111111"/>
        </w:rPr>
        <w:t>чистоговорок</w:t>
      </w:r>
      <w:proofErr w:type="spell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Беседа «Кто такие коренные жители?». Цель: дать представление о том кто такие коренные жители, почему их называют «малыми народностями». Создание эмоционального настроя на предстоящую неделю.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Рассказ воспитателя о дереве лиственнице. Цель: знакомство со священным деревом </w:t>
      </w:r>
      <w:proofErr w:type="gramStart"/>
      <w:r w:rsidRPr="00195C5D">
        <w:rPr>
          <w:color w:val="111111"/>
        </w:rPr>
        <w:t>северных</w:t>
      </w:r>
      <w:proofErr w:type="gramEnd"/>
      <w:r w:rsidRPr="00195C5D">
        <w:rPr>
          <w:color w:val="111111"/>
        </w:rPr>
        <w:t xml:space="preserve"> </w:t>
      </w:r>
      <w:proofErr w:type="spellStart"/>
      <w:r w:rsidRPr="00195C5D">
        <w:rPr>
          <w:color w:val="111111"/>
        </w:rPr>
        <w:t>народов-лиственницей</w:t>
      </w:r>
      <w:proofErr w:type="spellEnd"/>
      <w:r w:rsidRPr="00195C5D">
        <w:rPr>
          <w:color w:val="111111"/>
        </w:rPr>
        <w:t>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Работа в календаре природы. Цель: Упражнять детей использовать умение с помощью графических изображений обозначать явления погоды, давать характеристику погоде, сравнивать по «записям» погоду за прошедшую неделю, месяц.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Дежурство в уголке природы.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(</w:t>
      </w:r>
      <w:proofErr w:type="gramStart"/>
      <w:r w:rsidRPr="00195C5D">
        <w:rPr>
          <w:color w:val="111111"/>
        </w:rPr>
        <w:t>п</w:t>
      </w:r>
      <w:proofErr w:type="gramEnd"/>
      <w:r w:rsidRPr="00195C5D">
        <w:rPr>
          <w:color w:val="111111"/>
        </w:rPr>
        <w:t>олив растений).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Задачи: Совершенствовать навыки ухода за комнатными растениями. Формировать умение оценивать результат своей работы. Воспитывать самостоятельность и ответственность, умение доводить начатое дело до конца.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Чтение сказки (</w:t>
      </w:r>
      <w:proofErr w:type="spellStart"/>
      <w:r w:rsidRPr="00195C5D">
        <w:rPr>
          <w:color w:val="111111"/>
        </w:rPr>
        <w:t>кетская</w:t>
      </w:r>
      <w:proofErr w:type="spellEnd"/>
      <w:r w:rsidRPr="00195C5D">
        <w:rPr>
          <w:color w:val="111111"/>
        </w:rPr>
        <w:t xml:space="preserve">) «Альба и </w:t>
      </w:r>
      <w:proofErr w:type="spellStart"/>
      <w:r w:rsidRPr="00195C5D">
        <w:rPr>
          <w:color w:val="111111"/>
        </w:rPr>
        <w:t>Хосядам</w:t>
      </w:r>
      <w:proofErr w:type="spellEnd"/>
      <w:r w:rsidRPr="00195C5D">
        <w:rPr>
          <w:color w:val="111111"/>
        </w:rPr>
        <w:t>».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Прогулка 1 «Наблюдение за небом».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Цель: Расширение представления об изменениях в природе с наступлением весны. Развитие способности наблюдать </w:t>
      </w:r>
      <w:proofErr w:type="spellStart"/>
      <w:r w:rsidRPr="00195C5D">
        <w:rPr>
          <w:color w:val="111111"/>
        </w:rPr>
        <w:t>звесенние</w:t>
      </w:r>
      <w:proofErr w:type="spellEnd"/>
      <w:r w:rsidRPr="00195C5D">
        <w:rPr>
          <w:color w:val="111111"/>
        </w:rPr>
        <w:t xml:space="preserve"> явления природы, замечать изменения весеннего неба.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П</w:t>
      </w:r>
      <w:proofErr w:type="gramEnd"/>
      <w:r w:rsidRPr="00195C5D">
        <w:rPr>
          <w:color w:val="111111"/>
        </w:rPr>
        <w:t>/И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1.«Ястреб и утки» Цель: Развитие у дошкольников ловкости, умения бегать, не наталкиваясь друг на друга.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Формирование навыков безопасного поведения в игре.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2.«Соколиный бой»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Овладение подвижными играми с правилами. Развитие координации движений.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lastRenderedPageBreak/>
        <w:t>Индивидуальная работа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«Спортсмены тренируются». 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Задача: Упражнять в прыжках разными способами (одна нога вперед — другая назад).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«Кто дальше» 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Развитие ловкости, совершенствование техники владения мячом. Формирование навыков безопасного поведения.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Трудовая деятельность</w:t>
      </w:r>
      <w:proofErr w:type="gramStart"/>
      <w:r w:rsidRPr="00195C5D">
        <w:rPr>
          <w:color w:val="111111"/>
        </w:rPr>
        <w:t xml:space="preserve"> :</w:t>
      </w:r>
      <w:proofErr w:type="gramEnd"/>
      <w:r w:rsidRPr="00195C5D">
        <w:rPr>
          <w:color w:val="111111"/>
        </w:rPr>
        <w:t xml:space="preserve"> «Подметём дорожку».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Формирование интереса к совместной деятельности со сверстниками. (Предложить детям осмотреть участок, определить, какую работу необходимо выполнить и выбрать наиболее рациональный вариант работы).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Вторая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Оздоровительная гимнастика после сна.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Чтение сказки (</w:t>
      </w:r>
      <w:proofErr w:type="spellStart"/>
      <w:r w:rsidRPr="00195C5D">
        <w:rPr>
          <w:color w:val="111111"/>
        </w:rPr>
        <w:t>долганская</w:t>
      </w:r>
      <w:proofErr w:type="spellEnd"/>
      <w:r w:rsidRPr="00195C5D">
        <w:rPr>
          <w:color w:val="111111"/>
        </w:rPr>
        <w:t>) «Откуда пошли разные народы».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Д/И «Не ошибись». Задача: Развивать быстроту мышления, закрепить представления детей о том, что они делают в разное время суток.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Игра «Помоги себе и другу». Задача: Формировать умение оказывать элементарную медицинскую помощь.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СР</w:t>
      </w:r>
      <w:proofErr w:type="gramEnd"/>
      <w:r w:rsidRPr="00195C5D">
        <w:rPr>
          <w:color w:val="111111"/>
        </w:rPr>
        <w:t>/И «Экспедиция на север». Цель: Развитие умения согласовывать тему игры, распределять роли, подготавливать необходимые условия для игры.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Познавательная беседа: «Мы все такие разные».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Задача: Поощрять попытки ребенка делиться с педагогом и другими детьми разнообразными впечатлениями, уточнять источник полученной информации.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Хозяйственно – бытовой труд: Цель: Уточнить роль порядка в помещении для безопасности, вспомнить правила: «Порядок нужен не только для красоты, но и для безопасности», «Каждой вещи - свое место».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Рассматривание </w:t>
      </w:r>
      <w:proofErr w:type="spellStart"/>
      <w:r w:rsidRPr="00195C5D">
        <w:rPr>
          <w:color w:val="111111"/>
        </w:rPr>
        <w:t>фотоколлажа</w:t>
      </w:r>
      <w:proofErr w:type="spellEnd"/>
      <w:r w:rsidRPr="00195C5D">
        <w:rPr>
          <w:color w:val="111111"/>
        </w:rPr>
        <w:t xml:space="preserve"> «Северные «люди».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Пополнение центра книги картотекой с пословицами и поговорками коренных жителей края.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Просмотр мультфильма: «Северная сказка».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Задача</w:t>
      </w:r>
      <w:proofErr w:type="gramStart"/>
      <w:r w:rsidRPr="00195C5D">
        <w:rPr>
          <w:color w:val="111111"/>
        </w:rPr>
        <w:t xml:space="preserve"> :</w:t>
      </w:r>
      <w:proofErr w:type="gramEnd"/>
      <w:r w:rsidRPr="00195C5D">
        <w:rPr>
          <w:color w:val="111111"/>
        </w:rPr>
        <w:t xml:space="preserve"> Познакомить с условиями жизни северных народов; воспитывать уважение, бережное отношение к родному человеку.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Рассматривание фотографий «Животные северного края», «Птицы северного края».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создание альбома «Животные и птицы севера».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Лото «Ягоды, деревья севера».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Работа с родителями: Введение родителей в тему проекта. Плакат с иллюстрацией и вопросами детей.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Предложение найти и посмотреть с ребенком фотографии о быте коренных жителей.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rStyle w:val="a4"/>
          <w:color w:val="111111"/>
          <w:bdr w:val="none" w:sz="0" w:space="0" w:color="auto" w:frame="1"/>
        </w:rPr>
        <w:lastRenderedPageBreak/>
        <w:t>ВТОРНИК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1. Речевое развитие.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«Коренные жители нашего края»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Цель: составление описательного рассказа по иллюстрации о жизни малых народностей; обогащение словаря новыми словами (нарты, яранга, чум, унты, оленевод, рыболов, охотник)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Предметно-практическая среда: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Иллюстрации «Жизнь севера», схема описательного рассказа.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2. Физическое развитие.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Игра северных народов «</w:t>
      </w:r>
      <w:proofErr w:type="spellStart"/>
      <w:r w:rsidRPr="00195C5D">
        <w:rPr>
          <w:color w:val="111111"/>
        </w:rPr>
        <w:t>Перетягивание</w:t>
      </w:r>
      <w:proofErr w:type="spellEnd"/>
      <w:r w:rsidRPr="00195C5D">
        <w:rPr>
          <w:color w:val="111111"/>
        </w:rPr>
        <w:t xml:space="preserve"> палки». Цель: знакомство с играми малых народностей, развитие умения перетягивать палку, не нарушая правил игры, сотрудничать с командой.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Предметно-практическая среда: гимнастическая палка.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Первая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Утренняя гимнастика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Беседа на тему: «Национальная одежда коренных жителей края». Рассматривание картинок с изображением одежды.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Чтение сказки «Жадная старуха» с рассматриванием иллюстраций.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Развитие интереса к художественной литературе как средству познания, нравственных качеств.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Д/и «Назови одежду». Задачи: познакомить детей </w:t>
      </w:r>
      <w:proofErr w:type="gramStart"/>
      <w:r w:rsidRPr="00195C5D">
        <w:rPr>
          <w:color w:val="111111"/>
        </w:rPr>
        <w:t>со</w:t>
      </w:r>
      <w:proofErr w:type="gramEnd"/>
      <w:r w:rsidRPr="00195C5D">
        <w:rPr>
          <w:color w:val="111111"/>
        </w:rPr>
        <w:t xml:space="preserve"> одеждой коренных жителей края, из чего она шьется.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Д/и «Двенадцать месяцев».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Задача: способствовать развитию ориентировки </w:t>
      </w:r>
      <w:proofErr w:type="gramStart"/>
      <w:r w:rsidRPr="00195C5D">
        <w:rPr>
          <w:color w:val="111111"/>
        </w:rPr>
        <w:t>во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времени (названиях месяцев, временах года).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Индивидуальная работа по ФЭМП Цель: Упражнять детей в ориентировке на листе бумаги; упражнять понимать смысл пространственных отношений: вверху, внизу, слева, справа. 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Прогулка 1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Наблюдение за солнцем.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расширение представлений о солнце весной; влиянии солнца на жизнь растений, животных и человека.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П</w:t>
      </w:r>
      <w:proofErr w:type="gramEnd"/>
      <w:r w:rsidRPr="00195C5D">
        <w:rPr>
          <w:color w:val="111111"/>
        </w:rPr>
        <w:t>/И «Игра в мяч».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Знакомство с играми малых народностей. Развивать у детей ловкость, внимание.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П</w:t>
      </w:r>
      <w:proofErr w:type="gramEnd"/>
      <w:r w:rsidRPr="00195C5D">
        <w:rPr>
          <w:color w:val="111111"/>
        </w:rPr>
        <w:t>/И «Ловкий оленевод».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Развивать у детей ловкость, умение бегать, не наталкиваясь друг на друга.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lastRenderedPageBreak/>
        <w:t>Индивидуальная работа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Игровое упражнение «Бегуны». Задача: Упражнять в беге мелким и широким шагом.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Вторая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Оздоровительная гимнастика после сна.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Музыкальная игра «У оленя дом большой».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С/И " ПОДБЕРИ ПРИЗНАКИ" Цель</w:t>
      </w:r>
      <w:proofErr w:type="gramStart"/>
      <w:r w:rsidRPr="00195C5D">
        <w:rPr>
          <w:color w:val="111111"/>
        </w:rPr>
        <w:t xml:space="preserve"> :</w:t>
      </w:r>
      <w:proofErr w:type="gramEnd"/>
      <w:r w:rsidRPr="00195C5D">
        <w:rPr>
          <w:color w:val="111111"/>
        </w:rPr>
        <w:t xml:space="preserve"> Обогащать речь детей прилагательными, характеризующими свойства и качества весенних признаков.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Разгадывание загадок на северную тему.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СР</w:t>
      </w:r>
      <w:proofErr w:type="gramEnd"/>
      <w:r w:rsidRPr="00195C5D">
        <w:rPr>
          <w:color w:val="111111"/>
        </w:rPr>
        <w:t>/И «Экспедиция на север». Цель: Развитие умения согласовывать тему игры, распределять роли, подготавливать необходимые условия для игры.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Сказка (</w:t>
      </w:r>
      <w:proofErr w:type="spellStart"/>
      <w:r w:rsidRPr="00195C5D">
        <w:rPr>
          <w:color w:val="111111"/>
        </w:rPr>
        <w:t>долганская</w:t>
      </w:r>
      <w:proofErr w:type="spellEnd"/>
      <w:r w:rsidRPr="00195C5D">
        <w:rPr>
          <w:color w:val="111111"/>
        </w:rPr>
        <w:t>) «Почему лиса красная». Цель: знакомство с произведениями малых народностей; нравственное воспитание.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Трудовая деятельность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«Поможем навести порядок в группе»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 Вырезание животных, одежды по контуру.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Трафареты для рисования, книжки-раскраски, обводки, штриховка, разные картинки, рисование.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Образцы для рисования деревьев, кустарников в разных техниках Задача: Формировать навыки детей рисовать дерево и куст акварелью, применять разнообразные техники для изображения ствола, ветвей.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Рисование на выбор «Узоры севера», «Животные тундры».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Работа с родителями: Предложить родителям изготовить с ребенком куклу в костюме малых народностей края.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rStyle w:val="a4"/>
          <w:color w:val="111111"/>
          <w:bdr w:val="none" w:sz="0" w:space="0" w:color="auto" w:frame="1"/>
        </w:rPr>
        <w:t>СРЕДА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1. Музыкальная деятельность.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Слушание музыки коренных жителей края.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Музыкальная игра «У оленя дом большой».</w:t>
      </w:r>
    </w:p>
    <w:p w:rsidR="00CC63CB" w:rsidRPr="00195C5D" w:rsidRDefault="00CC63CB" w:rsidP="00CC63CB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color w:val="111111"/>
        </w:rPr>
      </w:pPr>
      <w:r w:rsidRPr="00195C5D">
        <w:rPr>
          <w:color w:val="111111"/>
        </w:rPr>
        <w:t xml:space="preserve">Обучение грамоте. 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Первая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Утренняя гимнастика.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Просмотр презентации «Растительный и животный мир северного народа».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С</w:t>
      </w:r>
      <w:proofErr w:type="gramEnd"/>
      <w:r w:rsidRPr="00195C5D">
        <w:rPr>
          <w:color w:val="111111"/>
        </w:rPr>
        <w:t>/</w:t>
      </w:r>
      <w:proofErr w:type="gramStart"/>
      <w:r w:rsidRPr="00195C5D">
        <w:rPr>
          <w:color w:val="111111"/>
        </w:rPr>
        <w:t>О</w:t>
      </w:r>
      <w:proofErr w:type="gramEnd"/>
      <w:r w:rsidRPr="00195C5D">
        <w:rPr>
          <w:color w:val="111111"/>
        </w:rPr>
        <w:t xml:space="preserve"> «Я дарю тебе улыбку».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Слушание музыки коренных жителей края.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lastRenderedPageBreak/>
        <w:t>Чтение сказок северных народов «Старик рыбак и ворон», «Девушка луна». Беседа по содержанию. Цель: Формирование умения внимательно слушать рассказ, развитие навыка высказывать и аргументировать свое мнение, правильно строить развернутые предложения.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Рассматривание картин с зимней пейзажной живописью. Цель: Упражнять детей понимать сюжет, развивать умение слушать пояснения воспитателя, высказываться по поводу изображенного. Формировать умение рассказывать о своих чувствах и настроении, вызванных картинами зимней природы.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Индивидуальная работа. Выкладывание предметов из счетных палочек. Цель: Развитие логического мышления, мелкой моторики рук. (Лиза, Поля, Вова)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Чтение сказки (</w:t>
      </w:r>
      <w:proofErr w:type="gramStart"/>
      <w:r w:rsidRPr="00195C5D">
        <w:rPr>
          <w:color w:val="111111"/>
        </w:rPr>
        <w:t>эвенкийская</w:t>
      </w:r>
      <w:proofErr w:type="gramEnd"/>
      <w:r w:rsidRPr="00195C5D">
        <w:rPr>
          <w:color w:val="111111"/>
        </w:rPr>
        <w:t>) «Медведь и бурундук». Цель: знакомство с творчеством северных народов. Беседа по сказке.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Трудовая деятельность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Дежурство по столовой. Цель: Упражнять дежурных точно, своевременно и самостоятельно выполнять свои обязанности, организовывать работу по обслуживанию других детей. Упражнять благодарить дежурных, обязательно указывать, за что именно выражается благодарность.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Прогулка 1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Наблюдение за водой. Цель: формировать представления об агрегатном состоянии воды. Экспериментирование с водой. Замораживание в формочках воды разного цвета.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П</w:t>
      </w:r>
      <w:proofErr w:type="gramEnd"/>
      <w:r w:rsidRPr="00195C5D">
        <w:rPr>
          <w:color w:val="111111"/>
        </w:rPr>
        <w:t>/и «Каюр и собаки».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Знакомство с играми коренных жителей края. Развивать быстроту и ловкость.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П</w:t>
      </w:r>
      <w:proofErr w:type="gramEnd"/>
      <w:r w:rsidRPr="00195C5D">
        <w:rPr>
          <w:color w:val="111111"/>
        </w:rPr>
        <w:t>/и «Хитрая лиса».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Цель: развитие у воспитанников выдержки, наблюдательности. Упражнять в быстром беге с </w:t>
      </w:r>
      <w:proofErr w:type="spellStart"/>
      <w:r w:rsidRPr="00195C5D">
        <w:rPr>
          <w:color w:val="111111"/>
        </w:rPr>
        <w:t>увертыванием</w:t>
      </w:r>
      <w:proofErr w:type="spellEnd"/>
      <w:r w:rsidRPr="00195C5D">
        <w:rPr>
          <w:color w:val="111111"/>
        </w:rPr>
        <w:t>, в построении в круг, в ловле.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Трудовая деятельность.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Чистка </w:t>
      </w:r>
      <w:r w:rsidR="00E7517D" w:rsidRPr="00195C5D">
        <w:rPr>
          <w:color w:val="111111"/>
        </w:rPr>
        <w:t>веранды от песка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формирование умения доводить начатое дело до конца; воспитание аккуратности и ответственности.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Ситуативные разговоры: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Как </w:t>
      </w:r>
      <w:proofErr w:type="spellStart"/>
      <w:r w:rsidRPr="00195C5D">
        <w:rPr>
          <w:color w:val="111111"/>
        </w:rPr>
        <w:t>узнать</w:t>
      </w:r>
      <w:r w:rsidR="00E7517D" w:rsidRPr="00195C5D">
        <w:rPr>
          <w:color w:val="111111"/>
        </w:rPr>
        <w:t>Весну</w:t>
      </w:r>
      <w:proofErr w:type="spellEnd"/>
      <w:r w:rsidRPr="00195C5D">
        <w:rPr>
          <w:color w:val="111111"/>
        </w:rPr>
        <w:t xml:space="preserve">? Почему </w:t>
      </w:r>
      <w:r w:rsidR="00E7517D" w:rsidRPr="00195C5D">
        <w:rPr>
          <w:color w:val="111111"/>
        </w:rPr>
        <w:t>весной говорят «природа просыпается</w:t>
      </w:r>
      <w:proofErr w:type="gramStart"/>
      <w:r w:rsidRPr="00195C5D">
        <w:rPr>
          <w:color w:val="111111"/>
        </w:rPr>
        <w:t>»?.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Цель: развитие любознательности, познавательного интереса к </w:t>
      </w:r>
      <w:r w:rsidR="00E7517D" w:rsidRPr="00195C5D">
        <w:rPr>
          <w:color w:val="111111"/>
        </w:rPr>
        <w:t xml:space="preserve">весенним </w:t>
      </w:r>
      <w:r w:rsidRPr="00195C5D">
        <w:rPr>
          <w:color w:val="111111"/>
        </w:rPr>
        <w:t>явлениям в природе.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Вторая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Оздоровительная гимнастика после сна.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Беседа: «Как бы ты поступил в данной ситуации». Цель: Рассмотреть и обсудить с детьми типичные опасные ситуации возможных контактов с незнакомыми людьми, к кому можно обратиться за помощью.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«Этикет наоборот» обыгрывание ситуаций.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lastRenderedPageBreak/>
        <w:t>Д/и «Кому что нужно?». Цель: упражнять в классификации предметов; вырабатывать умение называть предметы, необходимые людям определенной профессии.</w:t>
      </w:r>
    </w:p>
    <w:p w:rsidR="00E7517D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Просмотр презентации «Праздники коренных жителей нашего края».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 Цель: познакомить детей с традицией празднования народных праздников коренных жителей края.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Д/И «Найди охотника, рыболова, оленевода».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Конструирование бубна по образцу.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Выполнение работы «Северное сияние» (аппликация, рисование, </w:t>
      </w:r>
      <w:proofErr w:type="spellStart"/>
      <w:r w:rsidRPr="00195C5D">
        <w:rPr>
          <w:color w:val="111111"/>
        </w:rPr>
        <w:t>пластелинография-на</w:t>
      </w:r>
      <w:proofErr w:type="spellEnd"/>
      <w:r w:rsidRPr="00195C5D">
        <w:rPr>
          <w:color w:val="111111"/>
        </w:rPr>
        <w:t xml:space="preserve"> выбор)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Игровая деятельность по инициативе детей в центрах активности.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Работа с родителями:</w:t>
      </w:r>
      <w:r w:rsidRPr="00195C5D">
        <w:rPr>
          <w:color w:val="111111"/>
        </w:rPr>
        <w:t> Консультирование родителей на тему изготовления макета детьми «Необходимый материал».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rStyle w:val="a4"/>
          <w:color w:val="111111"/>
          <w:bdr w:val="none" w:sz="0" w:space="0" w:color="auto" w:frame="1"/>
        </w:rPr>
        <w:t>ЧЕТВЕРГ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1. Математическое развитие. Тема «Геометрические фигуры». Цель: активизировать знания о геометрических фигурах и телах».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Предметно-практическая среда: карточки с цифрами, магнитная доска, фигуры геометрические, картинки, </w:t>
      </w:r>
      <w:proofErr w:type="spellStart"/>
      <w:r w:rsidRPr="00195C5D">
        <w:rPr>
          <w:color w:val="111111"/>
        </w:rPr>
        <w:t>пазлы</w:t>
      </w:r>
      <w:proofErr w:type="spellEnd"/>
      <w:r w:rsidRPr="00195C5D">
        <w:rPr>
          <w:color w:val="111111"/>
        </w:rPr>
        <w:t xml:space="preserve"> магнитные.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2. Физическое развитие.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Подвижная игра «Сбей кеглю».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«</w:t>
      </w:r>
      <w:proofErr w:type="spellStart"/>
      <w:r w:rsidRPr="00195C5D">
        <w:rPr>
          <w:color w:val="111111"/>
        </w:rPr>
        <w:t>Перетягивание</w:t>
      </w:r>
      <w:proofErr w:type="spellEnd"/>
      <w:r w:rsidRPr="00195C5D">
        <w:rPr>
          <w:color w:val="111111"/>
        </w:rPr>
        <w:t xml:space="preserve"> на палках».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Предметно-практическая среда: кегли, мячи, гимнастические палки.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3. Развитие речи.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Тема: «Едем в гости к северным жителям». Цель: развивать умение составлять небольшой рассказ – сочинение. Обогащение словаря.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Предметно-практическая среда: картинка с изображением чума изнутри, мяч, схема для составления рассказа.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Первая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Пальчиковая гимнастика.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Утренняя гимнастика.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КГН: Совершенствовать умения правильно пользоваться столовыми приборами, есть аккуратно, бесшумно, сохраняя правильную осанку за столом; обращаться с просьбой, благодарить.</w:t>
      </w:r>
    </w:p>
    <w:p w:rsidR="00E7517D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Ситуативный разговор «Где добрые люд</w:t>
      </w:r>
      <w:proofErr w:type="gramStart"/>
      <w:r w:rsidRPr="00195C5D">
        <w:rPr>
          <w:color w:val="111111"/>
        </w:rPr>
        <w:t>и-</w:t>
      </w:r>
      <w:proofErr w:type="gramEnd"/>
      <w:r w:rsidRPr="00195C5D">
        <w:rPr>
          <w:color w:val="111111"/>
        </w:rPr>
        <w:t xml:space="preserve"> там беды не будет» 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Воспитывать дружеские взаимоотношения между детьми.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Чтение сказок северных народов с рассматриванием к ним иллюстраций. «Птичка-невеличка», «Хозяйка огня».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Беседа по профилактике травматизма.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lastRenderedPageBreak/>
        <w:t>Дежурство в природном уголке: Цель: Продолжать формировать умение детей договариваться между собой о распределении обязанностей, не конфликтовать; правильно и безопасно выполнять де</w:t>
      </w:r>
      <w:r w:rsidR="00E7517D" w:rsidRPr="00195C5D">
        <w:rPr>
          <w:color w:val="111111"/>
        </w:rPr>
        <w:t xml:space="preserve">йствия по уходу за растениями. 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Прогулка 1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Наблюдение за ветром. Задачи: Расширять представления детей о явлениях природы, познакомить с характеристиками ветра, способами наблюдения за ним.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Формировать умение детей по результатам наблюдения подбирать слова, характеризующие ветер (сильный, слабый, порывистый, холодный, пронизывающий).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П/И «Где мы были мы не скажем, а что </w:t>
      </w:r>
      <w:proofErr w:type="gramStart"/>
      <w:r w:rsidRPr="00195C5D">
        <w:rPr>
          <w:color w:val="111111"/>
        </w:rPr>
        <w:t>делали</w:t>
      </w:r>
      <w:proofErr w:type="gramEnd"/>
      <w:r w:rsidRPr="00195C5D">
        <w:rPr>
          <w:color w:val="111111"/>
        </w:rPr>
        <w:t xml:space="preserve"> покажем»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П</w:t>
      </w:r>
      <w:proofErr w:type="gramEnd"/>
      <w:r w:rsidRPr="00195C5D">
        <w:rPr>
          <w:color w:val="111111"/>
        </w:rPr>
        <w:t>/И «Полярная сова и лемминги». Цель: Знакомство с играми коренных жителей. Развивать чувство равновесия, концентрированности.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Трудовая деятельность</w:t>
      </w:r>
      <w:proofErr w:type="gramStart"/>
      <w:r w:rsidRPr="00195C5D">
        <w:rPr>
          <w:color w:val="111111"/>
        </w:rPr>
        <w:t xml:space="preserve"> :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Кормление птиц в кормушках. 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формирование интереса трудится в коллективе.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Вторая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Оздоровительная гимнастика после сна.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Культура поведения: Цель: Формировать привычку вести себя в соответствии с нормами поведения (в помещении не шуметь, не сорить, не мешать другим, вежливо обращаться друг к другу).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Рассматривание фотографий «Северное сияние», «Полярная ночь и день» с комментированием.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Хозяйственно-бытовой труд: уборка в групповой комнате. Цель: Совершенствовать умение самостоятельно выявлять и устранять непорядок в группе. Формировать бережное отношение к результатам своего труда.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«Мои хорошие поступки». Цель: уточнить с детьми понятия «хороший», «добрый», «милосердный»; привлечь личный опыт детей к пониманию данных категорий; развить монологическую речь детей.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Подвижная игра «Эхо». Цель: учить детей быть открытыми для взаимодействия, подчиняться общему ритму движений.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Карточки с различными видами штриховки. Цель: Координация движений пальцев рук, развитие глазомера.</w:t>
      </w:r>
    </w:p>
    <w:p w:rsidR="00CC63CB" w:rsidRPr="00195C5D" w:rsidRDefault="00E7517D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Лепка</w:t>
      </w:r>
      <w:r w:rsidR="00CC63CB" w:rsidRPr="00195C5D">
        <w:rPr>
          <w:color w:val="111111"/>
        </w:rPr>
        <w:t xml:space="preserve"> «Лепка фигурок северного оленя»</w:t>
      </w:r>
      <w:proofErr w:type="gramStart"/>
      <w:r w:rsidR="00CC63CB" w:rsidRPr="00195C5D">
        <w:rPr>
          <w:color w:val="111111"/>
        </w:rPr>
        <w:t xml:space="preserve"> .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Предоставить возможность детям лепить животное, используя разные способы лепки. Развивать мелкую моторику рук.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Д/игра: «Собери картинку». Цель: Закрепить умение собирать целое из частей. Развивать зрительное внимание, умение сосредотачиваться.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Д/игра: «Сложи узор» цель: Формировать умение составлять узоры путем комбинирования цвета и формы. Развивать мелкую моторику пальцев рук.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lastRenderedPageBreak/>
        <w:t>Работа с родителями:</w:t>
      </w:r>
      <w:r w:rsidRPr="00195C5D">
        <w:rPr>
          <w:color w:val="111111"/>
        </w:rPr>
        <w:t> Предложение изготовить с ребенком недостающих элементов к макету (нарты, олень, собаки)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rStyle w:val="a4"/>
          <w:color w:val="111111"/>
          <w:bdr w:val="none" w:sz="0" w:space="0" w:color="auto" w:frame="1"/>
        </w:rPr>
        <w:t>ПЯТНИЦА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1. Познавательная деятельность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«Где-то на белом свете…». Цель: обобщение полученных знаний о жизни малых народностей нашего края. </w:t>
      </w:r>
      <w:proofErr w:type="spellStart"/>
      <w:r w:rsidRPr="00195C5D">
        <w:rPr>
          <w:color w:val="111111"/>
        </w:rPr>
        <w:t>Квест-игра</w:t>
      </w:r>
      <w:proofErr w:type="spellEnd"/>
      <w:r w:rsidRPr="00195C5D">
        <w:rPr>
          <w:color w:val="111111"/>
        </w:rPr>
        <w:t>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Предметно-практическая среда: карточки с заданием, рюкзак с вещами для игры «Что возьму с собой», круги картонные, цветные мелки, гимнастические палки, ткань, ватман, гуашь, кусочки поролона.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2. Художественная деятельность (конструирование). Тема: «Жизнь коренных жителей нашего края». Изготовление чума для макета.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обобщение полученных знаний о быте коренных жителей края через создание макета.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Предметно-практическая среда: Иллюстрация чума, деревянные палочки, материал для чума, кусочки меха, вата, нитки, атрибуты для макета.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3. Музыкальная деятельность.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Музыкальные игры коренных жителей края «Солнце», «Каюр и собаки».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учить воспринимать и передавать в движении характер музыки.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Первая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Пальчиковая гимнастика.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Утренняя гимнастика.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Заполнение и «чтение» календаря погоды.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Формировать умение «читать» символичные изображения, с опорой на знакомые знаки рассказывать об изменении погоды за последние недели. Помочь</w:t>
      </w:r>
      <w:r w:rsidR="00E7517D" w:rsidRPr="00195C5D">
        <w:rPr>
          <w:color w:val="111111"/>
        </w:rPr>
        <w:t xml:space="preserve"> детям выявить характерные для весны</w:t>
      </w:r>
      <w:r w:rsidRPr="00195C5D">
        <w:rPr>
          <w:color w:val="111111"/>
        </w:rPr>
        <w:t xml:space="preserve"> погодные явления.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Восприятие художественной литературы.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«Лисица, птичка и ворон», «Как медведь хвост потерял».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Дежурство по занятиям: Цель: Упражнять детей подготавливать материалы к работе, удобно их раскладывать. 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Прогулка</w:t>
      </w:r>
      <w:proofErr w:type="gramStart"/>
      <w:r w:rsidRPr="00195C5D">
        <w:rPr>
          <w:i/>
          <w:iCs/>
          <w:color w:val="111111"/>
          <w:bdr w:val="none" w:sz="0" w:space="0" w:color="auto" w:frame="1"/>
        </w:rPr>
        <w:t>1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Наблюдение за птицами.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Цель: закрепить знания о видах птиц, уметь назвать птицу по внешним признакам.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Д/И «</w:t>
      </w:r>
      <w:proofErr w:type="spellStart"/>
      <w:r w:rsidRPr="00195C5D">
        <w:rPr>
          <w:color w:val="111111"/>
        </w:rPr>
        <w:t>Летает-не</w:t>
      </w:r>
      <w:proofErr w:type="spellEnd"/>
      <w:r w:rsidRPr="00195C5D">
        <w:rPr>
          <w:color w:val="111111"/>
        </w:rPr>
        <w:t xml:space="preserve"> летает».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proofErr w:type="gramStart"/>
      <w:r w:rsidRPr="00195C5D">
        <w:rPr>
          <w:color w:val="111111"/>
        </w:rPr>
        <w:t>П</w:t>
      </w:r>
      <w:proofErr w:type="gramEnd"/>
      <w:r w:rsidRPr="00195C5D">
        <w:rPr>
          <w:color w:val="111111"/>
        </w:rPr>
        <w:t>/И «Ловкий оленевод».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Цель: </w:t>
      </w:r>
      <w:proofErr w:type="gramStart"/>
      <w:r w:rsidRPr="00195C5D">
        <w:rPr>
          <w:color w:val="111111"/>
        </w:rPr>
        <w:t>Упражнять детей в метании мяча в горизонтальную цель (учить принимать правильное исходное положение, прицеливаться, точно выполнять замах и бросок, развивать меткость, воспитывать уверенность в себе.</w:t>
      </w:r>
      <w:proofErr w:type="gramEnd"/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lastRenderedPageBreak/>
        <w:t>Вторая половина дня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Оздоровительная гимнастика после сна.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Участие детей в ремонте игрушек. Цель: Объяснить детям, чем может быть опасна сломанная игрушка, воспитывать стремление заботиться об игрушках, беречь их.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 xml:space="preserve">Чтение </w:t>
      </w:r>
      <w:proofErr w:type="spellStart"/>
      <w:r w:rsidRPr="00195C5D">
        <w:rPr>
          <w:color w:val="111111"/>
        </w:rPr>
        <w:t>кетской</w:t>
      </w:r>
      <w:proofErr w:type="spellEnd"/>
      <w:r w:rsidRPr="00195C5D">
        <w:rPr>
          <w:color w:val="111111"/>
        </w:rPr>
        <w:t xml:space="preserve"> сказки «Лиса».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Итоговое мероприятие. Презентация макета.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Подведение итогов по теме.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Раскраски. Цель: Упражнять использовать в работе разные средства выразительности.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Игровая деятельность по инициативе детей в центрах активности.</w:t>
      </w:r>
    </w:p>
    <w:p w:rsidR="00CC63CB" w:rsidRPr="00195C5D" w:rsidRDefault="00CC63CB" w:rsidP="00CC63C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195C5D">
        <w:rPr>
          <w:color w:val="111111"/>
        </w:rPr>
        <w:t>Оформление макета.</w:t>
      </w:r>
    </w:p>
    <w:p w:rsidR="00CC63CB" w:rsidRPr="00195C5D" w:rsidRDefault="00CC63CB" w:rsidP="00CC63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95C5D">
        <w:rPr>
          <w:i/>
          <w:iCs/>
          <w:color w:val="111111"/>
          <w:bdr w:val="none" w:sz="0" w:space="0" w:color="auto" w:frame="1"/>
        </w:rPr>
        <w:t>Работа с родителями: </w:t>
      </w:r>
      <w:r w:rsidRPr="00195C5D">
        <w:rPr>
          <w:color w:val="111111"/>
        </w:rPr>
        <w:t>Рекомендации «Увлекательные наблюдения на прогулке».</w:t>
      </w:r>
    </w:p>
    <w:p w:rsidR="007C6770" w:rsidRPr="00195C5D" w:rsidRDefault="007C6770">
      <w:pPr>
        <w:rPr>
          <w:rFonts w:ascii="Times New Roman" w:hAnsi="Times New Roman" w:cs="Times New Roman"/>
          <w:sz w:val="24"/>
          <w:szCs w:val="24"/>
        </w:rPr>
      </w:pPr>
    </w:p>
    <w:sectPr w:rsidR="007C6770" w:rsidRPr="00195C5D" w:rsidSect="007C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634"/>
    <w:multiLevelType w:val="hybridMultilevel"/>
    <w:tmpl w:val="BB7C2F86"/>
    <w:lvl w:ilvl="0" w:tplc="4F22236E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3CB"/>
    <w:rsid w:val="00195C5D"/>
    <w:rsid w:val="0025381A"/>
    <w:rsid w:val="007C6770"/>
    <w:rsid w:val="00CC63CB"/>
    <w:rsid w:val="00E7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C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22rfntymrf2004@mail.ru</dc:creator>
  <cp:lastModifiedBy>22rfntymrf2004@mail.ru</cp:lastModifiedBy>
  <cp:revision>1</cp:revision>
  <dcterms:created xsi:type="dcterms:W3CDTF">2022-03-15T04:11:00Z</dcterms:created>
  <dcterms:modified xsi:type="dcterms:W3CDTF">2022-03-15T05:24:00Z</dcterms:modified>
</cp:coreProperties>
</file>