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AC" w:rsidRDefault="001C00AD" w:rsidP="00F923AC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color w:val="000000"/>
          <w:sz w:val="28"/>
        </w:rPr>
        <w:t>Тема классного часа: «</w:t>
      </w:r>
      <w:r w:rsidR="00F923AC">
        <w:rPr>
          <w:b/>
          <w:bCs/>
          <w:sz w:val="27"/>
          <w:szCs w:val="27"/>
        </w:rPr>
        <w:t>Богатство доброты</w:t>
      </w:r>
      <w:r>
        <w:rPr>
          <w:b/>
          <w:bCs/>
          <w:sz w:val="27"/>
          <w:szCs w:val="27"/>
        </w:rPr>
        <w:t>!»</w:t>
      </w:r>
    </w:p>
    <w:p w:rsidR="001C00AD" w:rsidRDefault="001C00AD" w:rsidP="00F923AC">
      <w:pPr>
        <w:pStyle w:val="a3"/>
        <w:spacing w:before="0" w:beforeAutospacing="0" w:after="0" w:afterAutospacing="0"/>
        <w:jc w:val="center"/>
      </w:pPr>
    </w:p>
    <w:p w:rsidR="00F923AC" w:rsidRDefault="00F923AC" w:rsidP="000810FD">
      <w:pPr>
        <w:pStyle w:val="a3"/>
        <w:spacing w:before="0" w:beforeAutospacing="0" w:after="0" w:afterAutospacing="0"/>
        <w:ind w:left="-851"/>
        <w:rPr>
          <w:sz w:val="27"/>
          <w:szCs w:val="27"/>
        </w:rPr>
      </w:pPr>
      <w:r>
        <w:rPr>
          <w:b/>
          <w:bCs/>
          <w:sz w:val="27"/>
          <w:szCs w:val="27"/>
        </w:rPr>
        <w:t>Цель: </w:t>
      </w:r>
      <w:r>
        <w:rPr>
          <w:sz w:val="27"/>
          <w:szCs w:val="27"/>
        </w:rPr>
        <w:t>помочь ребятам понять такие качества, как щедрость, душевность, доброта, благотворительность.</w:t>
      </w:r>
    </w:p>
    <w:p w:rsidR="000810FD" w:rsidRDefault="000810FD" w:rsidP="000810FD">
      <w:pPr>
        <w:pStyle w:val="a3"/>
        <w:spacing w:before="0" w:beforeAutospacing="0" w:after="0" w:afterAutospacing="0"/>
        <w:ind w:left="-851"/>
        <w:rPr>
          <w:sz w:val="27"/>
          <w:szCs w:val="27"/>
        </w:rPr>
      </w:pPr>
    </w:p>
    <w:p w:rsidR="000810FD" w:rsidRPr="00CB16A9" w:rsidRDefault="000810FD" w:rsidP="000810FD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CB16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обогатить формы общения со сверстниками, взрослыми;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потребность в самореализации;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отстаивать и защищать свою точку зрения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810FD" w:rsidRDefault="000810FD" w:rsidP="0008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810FD" w:rsidRDefault="000810FD" w:rsidP="000810F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B16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Вступительное слово учителя. Беседа</w:t>
      </w: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810FD" w:rsidRPr="00CB16A9" w:rsidRDefault="000810FD" w:rsidP="000810FD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Times New Roman"/>
          <w:color w:val="000000"/>
          <w:lang w:eastAsia="ru-RU"/>
        </w:rPr>
      </w:pPr>
    </w:p>
    <w:p w:rsidR="000810FD" w:rsidRDefault="000810FD" w:rsidP="000810FD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ребята! </w:t>
      </w:r>
    </w:p>
    <w:p w:rsidR="000810FD" w:rsidRDefault="000810FD" w:rsidP="000810FD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нам предстоит поработать над 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классного часа «Богатство доброты</w:t>
      </w: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Сначала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прочитайте пословицу, которая записана на доске: </w:t>
      </w:r>
    </w:p>
    <w:p w:rsidR="00F923AC" w:rsidRDefault="00F923AC" w:rsidP="000810FD">
      <w:pPr>
        <w:shd w:val="clear" w:color="auto" w:fill="FFFFFF"/>
        <w:spacing w:after="0"/>
        <w:ind w:left="-851"/>
        <w:jc w:val="both"/>
        <w:rPr>
          <w:b/>
          <w:i/>
          <w:iCs/>
          <w:sz w:val="27"/>
          <w:szCs w:val="27"/>
          <w:u w:val="single"/>
        </w:rPr>
      </w:pPr>
      <w:r w:rsidRPr="001C00AD">
        <w:rPr>
          <w:b/>
          <w:i/>
          <w:iCs/>
          <w:sz w:val="27"/>
          <w:szCs w:val="27"/>
          <w:u w:val="single"/>
        </w:rPr>
        <w:t>Доброе дело это и есть счастье.</w:t>
      </w:r>
    </w:p>
    <w:p w:rsidR="000810FD" w:rsidRDefault="000810FD" w:rsidP="000810FD">
      <w:pPr>
        <w:shd w:val="clear" w:color="auto" w:fill="FFFFFF"/>
        <w:spacing w:after="0"/>
        <w:ind w:left="-851"/>
        <w:jc w:val="both"/>
        <w:rPr>
          <w:b/>
          <w:i/>
          <w:iCs/>
          <w:sz w:val="27"/>
          <w:szCs w:val="27"/>
          <w:u w:val="single"/>
        </w:rPr>
      </w:pPr>
    </w:p>
    <w:p w:rsidR="000810FD" w:rsidRPr="000810FD" w:rsidRDefault="000810FD" w:rsidP="000810FD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Были ли случаи в вашей жизни, когда, сделав доброе дело, вы ощущали себя счастливым человеком?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Кого на ваш взгляд можно назвать богатым человеком?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Хотели бы вы разбогатеть? Если бы вы нашли клад, то на что его потратили?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Кто должен быть более щедрым: бедные или богатые?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Кому труднее быть щедрым?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Как вы думаете, если человек делится своим богатством, уменьшается ли оно?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Чем может поделиться даже самый бедный человек? (вспомнить притчу о пожертвованиях)</w:t>
      </w:r>
    </w:p>
    <w:p w:rsidR="00F923AC" w:rsidRDefault="00F923AC" w:rsidP="00F923AC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- А что такое благотворительность? Знаете ли вы людей, которые занимаются благотворительностью? А можете ли вы участвовать в благотворительных акциях? Что сможет сделать каждый из вас?</w:t>
      </w:r>
    </w:p>
    <w:p w:rsidR="001C00AD" w:rsidRDefault="001C00AD" w:rsidP="00F923AC">
      <w:pPr>
        <w:pStyle w:val="a3"/>
        <w:spacing w:before="0" w:beforeAutospacing="0" w:after="0" w:afterAutospacing="0"/>
      </w:pPr>
    </w:p>
    <w:p w:rsidR="00F923AC" w:rsidRDefault="00F923AC" w:rsidP="00272FBF">
      <w:pPr>
        <w:pStyle w:val="a3"/>
        <w:spacing w:before="0" w:beforeAutospacing="0" w:after="0" w:afterAutospacing="0"/>
        <w:ind w:left="-85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Работа в группах.</w:t>
      </w:r>
    </w:p>
    <w:p w:rsidR="001C00AD" w:rsidRDefault="001C00AD" w:rsidP="00F923AC">
      <w:pPr>
        <w:pStyle w:val="a3"/>
        <w:spacing w:before="0" w:beforeAutospacing="0" w:after="0" w:afterAutospacing="0"/>
      </w:pP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Из каких сокровищ состоит наша земля? Напишите несколько самых основных и обоснуйте, почему без этих богатств не смогли бы жить люди.</w:t>
      </w:r>
    </w:p>
    <w:p w:rsidR="00F923AC" w:rsidRDefault="00F923AC" w:rsidP="00F923AC">
      <w:pPr>
        <w:pStyle w:val="a3"/>
        <w:spacing w:before="0" w:beforeAutospacing="0" w:after="0" w:afterAutospacing="0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Выступление групп и обсуждение работ.</w:t>
      </w:r>
    </w:p>
    <w:p w:rsidR="001C00AD" w:rsidRDefault="001C00AD" w:rsidP="00F923AC">
      <w:pPr>
        <w:pStyle w:val="a3"/>
        <w:spacing w:before="0" w:beforeAutospacing="0" w:after="0" w:afterAutospacing="0"/>
      </w:pPr>
    </w:p>
    <w:p w:rsidR="00F923AC" w:rsidRDefault="001C00AD" w:rsidP="00272FBF">
      <w:pPr>
        <w:pStyle w:val="a3"/>
        <w:spacing w:before="0" w:beforeAutospacing="0" w:after="0" w:afterAutospacing="0"/>
        <w:ind w:left="-85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Японская сказка</w:t>
      </w:r>
      <w:r w:rsidR="00F923AC">
        <w:rPr>
          <w:b/>
          <w:bCs/>
          <w:sz w:val="27"/>
          <w:szCs w:val="27"/>
        </w:rPr>
        <w:t xml:space="preserve"> «Бедные и богатые».</w:t>
      </w:r>
    </w:p>
    <w:p w:rsidR="001C00AD" w:rsidRDefault="001C00AD" w:rsidP="00F923AC">
      <w:pPr>
        <w:pStyle w:val="a3"/>
        <w:spacing w:before="0" w:beforeAutospacing="0" w:after="0" w:afterAutospacing="0"/>
      </w:pPr>
    </w:p>
    <w:p w:rsidR="001C00AD" w:rsidRDefault="001C00AD" w:rsidP="001C00A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F923AC">
        <w:rPr>
          <w:sz w:val="27"/>
          <w:szCs w:val="27"/>
        </w:rPr>
        <w:t>Жили в одной деревне богач и бедняк. У богача было много денег.</w:t>
      </w:r>
      <w:r>
        <w:t xml:space="preserve"> </w:t>
      </w:r>
      <w:r w:rsidR="00F923AC">
        <w:rPr>
          <w:sz w:val="27"/>
          <w:szCs w:val="27"/>
        </w:rPr>
        <w:t>Позвал как-то богач бедняка к себе. Думает бедняк: «Никак решил сделать мне подарок. Для этого и зовет». Пришел и говорит:</w:t>
      </w:r>
      <w:r>
        <w:t xml:space="preserve"> </w:t>
      </w:r>
      <w:r w:rsidR="00F923AC">
        <w:rPr>
          <w:sz w:val="27"/>
          <w:szCs w:val="27"/>
        </w:rPr>
        <w:t>- Какое это счастье иметь так много денег!</w:t>
      </w:r>
      <w:r>
        <w:t xml:space="preserve"> </w:t>
      </w:r>
      <w:r w:rsidR="00F923AC">
        <w:rPr>
          <w:sz w:val="27"/>
          <w:szCs w:val="27"/>
        </w:rPr>
        <w:t xml:space="preserve">- Да что ты! – отвечает богач, - какое же это счастье! </w:t>
      </w:r>
    </w:p>
    <w:p w:rsidR="00F923AC" w:rsidRDefault="001C00AD" w:rsidP="001C00AD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    </w:t>
      </w:r>
      <w:r w:rsidR="00F923AC">
        <w:rPr>
          <w:sz w:val="27"/>
          <w:szCs w:val="27"/>
        </w:rPr>
        <w:t>Я вот подумал, что самый богатый человек в деревне – это ты! У тебя целых два богатства: первое – здоровье, а второе – дети. А у меня одни деньги. Какой же я богач?</w:t>
      </w:r>
    </w:p>
    <w:p w:rsidR="001C00AD" w:rsidRDefault="00F923AC" w:rsidP="001C00A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Послушал, послушал бедняк</w:t>
      </w:r>
      <w:r w:rsidR="001C00AD">
        <w:rPr>
          <w:sz w:val="27"/>
          <w:szCs w:val="27"/>
        </w:rPr>
        <w:t>,</w:t>
      </w:r>
      <w:r>
        <w:rPr>
          <w:sz w:val="27"/>
          <w:szCs w:val="27"/>
        </w:rPr>
        <w:t xml:space="preserve"> да и думает: «И то</w:t>
      </w:r>
      <w:r w:rsidR="001C00AD">
        <w:rPr>
          <w:sz w:val="27"/>
          <w:szCs w:val="27"/>
        </w:rPr>
        <w:t>,</w:t>
      </w:r>
      <w:r>
        <w:rPr>
          <w:sz w:val="27"/>
          <w:szCs w:val="27"/>
        </w:rPr>
        <w:t xml:space="preserve"> правда, не так уж я и беден». </w:t>
      </w:r>
    </w:p>
    <w:p w:rsidR="001C00AD" w:rsidRDefault="00F923AC" w:rsidP="001C00A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домой пошел – старухе обо всем рассказать. </w:t>
      </w:r>
    </w:p>
    <w:p w:rsidR="00F923AC" w:rsidRDefault="00F923AC" w:rsidP="001C00AD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>Старуха только руками всплеснула:</w:t>
      </w:r>
      <w:r w:rsidR="001C00AD">
        <w:t xml:space="preserve"> </w:t>
      </w:r>
      <w:r>
        <w:rPr>
          <w:sz w:val="27"/>
          <w:szCs w:val="27"/>
        </w:rPr>
        <w:t>- А разве ты, старый, не знал, что самое большое счастье – дети и здоровье?</w:t>
      </w:r>
      <w:r w:rsidR="001C00AD">
        <w:t xml:space="preserve"> </w:t>
      </w:r>
      <w:r>
        <w:rPr>
          <w:sz w:val="27"/>
          <w:szCs w:val="27"/>
        </w:rPr>
        <w:t>- Счастливо мы свою жизнь прожили! – решили старики.</w:t>
      </w:r>
    </w:p>
    <w:p w:rsidR="00F923AC" w:rsidRDefault="001C00AD" w:rsidP="001C00AD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   </w:t>
      </w:r>
      <w:r w:rsidR="00F923AC">
        <w:rPr>
          <w:sz w:val="27"/>
          <w:szCs w:val="27"/>
        </w:rPr>
        <w:t>На следующее утро отправился старик в море и поймал много рыбы. Обрадовались старики и решили своей радостью поделиться – часть улова раздали. А потом пошли на берег моря, где недавно ветер бушевал да деревья наломал. Набрали древесины, наделали игрушек – то-то радость деревенским ребятишкам!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Вот мы с тобой какие богачи, всех детишек подарками одарили! – радовались старик со старухой.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С тех пор прозвали их в деревне богатыми бедными.</w:t>
      </w:r>
    </w:p>
    <w:p w:rsidR="00F923AC" w:rsidRDefault="00F923AC" w:rsidP="00F923AC">
      <w:pPr>
        <w:pStyle w:val="a3"/>
        <w:spacing w:before="0" w:beforeAutospacing="0" w:after="0" w:afterAutospacing="0"/>
      </w:pP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</w:t>
      </w:r>
      <w:r w:rsidRPr="001C00AD">
        <w:rPr>
          <w:b/>
          <w:sz w:val="27"/>
          <w:szCs w:val="27"/>
        </w:rPr>
        <w:t>В чем заключалось</w:t>
      </w:r>
      <w:r>
        <w:rPr>
          <w:sz w:val="27"/>
          <w:szCs w:val="27"/>
        </w:rPr>
        <w:t xml:space="preserve"> настоящее богатство старика?</w:t>
      </w:r>
    </w:p>
    <w:p w:rsidR="00F923AC" w:rsidRDefault="00F923AC" w:rsidP="001C00AD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- Как вы думаете, если бы старик нашел клад или получил большое наследство, как бы он распорядился своим богатством?</w:t>
      </w:r>
    </w:p>
    <w:p w:rsidR="00F923AC" w:rsidRDefault="00F923AC" w:rsidP="001C00AD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- Почему старик решил сделать игрушки для детей? А поделиться уловом?</w:t>
      </w:r>
    </w:p>
    <w:p w:rsidR="00F923AC" w:rsidRDefault="00F923AC" w:rsidP="001C00AD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- Богач из сказки – на самом деле богатый человек? Можно ли про него сказать, что он богатый бедный?</w:t>
      </w:r>
    </w:p>
    <w:p w:rsidR="00F923AC" w:rsidRDefault="00F923AC" w:rsidP="001C00AD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- Как вы думаете, лучше быть богатым бедным или бедным богатым? Почему?</w:t>
      </w:r>
    </w:p>
    <w:p w:rsidR="00F923AC" w:rsidRDefault="00F923AC" w:rsidP="001C00AD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- Каким человеком вы считаете себя?</w:t>
      </w:r>
    </w:p>
    <w:p w:rsidR="001C00AD" w:rsidRDefault="001C00AD" w:rsidP="00F923A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F923AC" w:rsidRDefault="00F923AC" w:rsidP="00272FBF">
      <w:pPr>
        <w:pStyle w:val="a3"/>
        <w:spacing w:before="0" w:beforeAutospacing="0" w:after="0" w:afterAutospacing="0"/>
        <w:ind w:hanging="851"/>
        <w:rPr>
          <w:sz w:val="27"/>
          <w:szCs w:val="27"/>
        </w:rPr>
      </w:pPr>
      <w:r>
        <w:rPr>
          <w:b/>
          <w:bCs/>
          <w:sz w:val="27"/>
          <w:szCs w:val="27"/>
        </w:rPr>
        <w:t>Чтение мансийской сказки «Зайчик»</w:t>
      </w:r>
      <w:r>
        <w:rPr>
          <w:sz w:val="27"/>
          <w:szCs w:val="27"/>
        </w:rPr>
        <w:t> (можно подготовить ее инсценировку)</w:t>
      </w:r>
    </w:p>
    <w:p w:rsidR="001C00AD" w:rsidRDefault="001C00AD" w:rsidP="00F923AC">
      <w:pPr>
        <w:pStyle w:val="a3"/>
        <w:spacing w:before="0" w:beforeAutospacing="0" w:after="0" w:afterAutospacing="0"/>
      </w:pP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Жил – был зайчик. На озерном берегу в осоке постоянно прыгал. Однажды, поедая осоку, губу себе порезал. Пошел к огню жаловаться: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Огонь, сожги осоку на озерном берегу!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Какое зло тебе сделала осока? – спросил огонь.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Губу мне обрезала, – ответил заяц.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Уж такое ненасытное брюхо у тебя, - сказал огонь.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Пошел заяц к воде и говорит: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Вода, прибудь, затуши огонь!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Какое зло тебе сделал огонь?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Огонь осоку на озерном берегу не зажигает!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Какое зло тебе сделала осока?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Губу мне разрезала!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Уж такое ненасытное брюхо у тебя!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Пошел зайчик к двум мальчикам со стрелами и луками, говорит им: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Дети, стреляйте в воду!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Какое зло тебе сделала вода?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Вода не прибывает, огонь не тушит!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Какое зло тебе сделал огонь?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Огонь осоку на озерном берегу не зажигает!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Какое зло тебе сделала осока?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Губу мне порезала.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- Уж такое ненасытное брюхо у тебя!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Пошел зайчик к мышке и говорит: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Мышка, мышка, тетиву на луках мальчиков перегрызи, чтобы стрелять не смогли.</w:t>
      </w:r>
    </w:p>
    <w:p w:rsidR="00F923AC" w:rsidRDefault="00F923AC" w:rsidP="00F923AC">
      <w:pPr>
        <w:pStyle w:val="a3"/>
        <w:spacing w:before="0" w:beforeAutospacing="0" w:after="0" w:afterAutospacing="0"/>
      </w:pPr>
      <w:r>
        <w:rPr>
          <w:sz w:val="27"/>
          <w:szCs w:val="27"/>
        </w:rPr>
        <w:t>Пожалела мышка зайчика и пошла тетиву у луков перегрызать. Но не успела. Схватили мальчики луки, натянули тетиву и пустили стрелы в воду. Стреляют мальчики в воду – вода прибывает, идет огонь тушить. Испугался огонь, к осоке перебросился. Загорелась осока, а в осоке зайчик прыгает. Растерялся зайчик, из огня побежал, ноги, уши себе подпалил.</w:t>
      </w:r>
    </w:p>
    <w:p w:rsidR="001C00AD" w:rsidRDefault="001C00AD" w:rsidP="00F923A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F923AC" w:rsidRDefault="00F923AC" w:rsidP="001C00AD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- </w:t>
      </w:r>
      <w:r w:rsidRPr="001C00AD">
        <w:rPr>
          <w:b/>
          <w:sz w:val="27"/>
          <w:szCs w:val="27"/>
        </w:rPr>
        <w:t>Какие пословицы вам вспомнились</w:t>
      </w:r>
      <w:r>
        <w:rPr>
          <w:sz w:val="27"/>
          <w:szCs w:val="27"/>
        </w:rPr>
        <w:t>, когда вы слушали эту сказку?</w:t>
      </w:r>
    </w:p>
    <w:p w:rsidR="00F923AC" w:rsidRDefault="00F923AC" w:rsidP="001C00AD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- Встречались ли вам такие люди?</w:t>
      </w:r>
    </w:p>
    <w:p w:rsidR="00F923AC" w:rsidRDefault="00F923AC" w:rsidP="001C00AD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- Что бы вы им пожелали? Могут ли они измениться? Желали ли вы когда-нибудь кому-либо добра? А зла?</w:t>
      </w:r>
    </w:p>
    <w:p w:rsidR="00F923AC" w:rsidRDefault="00F923AC" w:rsidP="001C00AD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- С какими людьми вам хотелось бы чаще встречаться в своей жизни? Почему?</w:t>
      </w:r>
    </w:p>
    <w:p w:rsidR="00F923AC" w:rsidRDefault="00F923AC" w:rsidP="00F923AC">
      <w:pPr>
        <w:pStyle w:val="a3"/>
        <w:spacing w:before="0" w:beforeAutospacing="0" w:after="0" w:afterAutospacing="0"/>
      </w:pPr>
    </w:p>
    <w:p w:rsidR="001C00AD" w:rsidRDefault="001C00AD" w:rsidP="001C00AD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B16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Заключение.</w:t>
      </w:r>
    </w:p>
    <w:p w:rsidR="001C00AD" w:rsidRPr="00CB16A9" w:rsidRDefault="001C00AD" w:rsidP="001C00AD">
      <w:pPr>
        <w:shd w:val="clear" w:color="auto" w:fill="FFFFFF"/>
        <w:spacing w:after="0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810FD" w:rsidRDefault="001C00AD" w:rsidP="000810FD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Миру необходимо добро</w:t>
      </w: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8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 и 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епло человеческой души</w:t>
      </w: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8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Тепло</w:t>
      </w: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извлекающее ноты </w:t>
      </w:r>
      <w:r w:rsidR="0008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доброты </w:t>
      </w: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человеческих сердец.</w:t>
      </w:r>
    </w:p>
    <w:p w:rsidR="000810FD" w:rsidRDefault="000810FD" w:rsidP="000810FD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8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живущие на Земле</w:t>
      </w:r>
      <w:r w:rsidR="001C00AD" w:rsidRPr="0008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8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 давать</w:t>
      </w:r>
      <w:r w:rsidR="001C00AD" w:rsidRPr="0008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миру добро</w:t>
      </w:r>
      <w:r w:rsidRPr="0008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своими поступками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0810FD" w:rsidRDefault="000810FD" w:rsidP="000810FD">
      <w:pPr>
        <w:shd w:val="clear" w:color="auto" w:fill="FFFFFF"/>
        <w:spacing w:after="0"/>
        <w:ind w:left="-851"/>
        <w:jc w:val="both"/>
        <w:rPr>
          <w:rFonts w:ascii="Times New Roman" w:hAnsi="Times New Roman" w:cs="Times New Roman"/>
          <w:sz w:val="27"/>
          <w:szCs w:val="27"/>
        </w:rPr>
      </w:pPr>
      <w:r w:rsidRPr="000810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Ведь на вопрос:</w:t>
      </w:r>
      <w:r w:rsidR="001C00AD" w:rsidRPr="000810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810FD">
        <w:rPr>
          <w:rFonts w:ascii="Times New Roman" w:hAnsi="Times New Roman" w:cs="Times New Roman"/>
          <w:sz w:val="27"/>
          <w:szCs w:val="27"/>
        </w:rPr>
        <w:t xml:space="preserve">С какими людьми вам хотелось бы чаще встречаться в своей жизни? Почему? </w:t>
      </w:r>
    </w:p>
    <w:p w:rsidR="000810FD" w:rsidRPr="000810FD" w:rsidRDefault="000810FD" w:rsidP="000810FD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0FD">
        <w:rPr>
          <w:rFonts w:ascii="Times New Roman" w:hAnsi="Times New Roman" w:cs="Times New Roman"/>
          <w:sz w:val="27"/>
          <w:szCs w:val="27"/>
        </w:rPr>
        <w:t>Наверное каждый из вас ответит: Мне бы хотелось  встречаться в своей жизни только с добрыми люд</w:t>
      </w:r>
      <w:r>
        <w:rPr>
          <w:rFonts w:ascii="Times New Roman" w:hAnsi="Times New Roman" w:cs="Times New Roman"/>
          <w:sz w:val="27"/>
          <w:szCs w:val="27"/>
        </w:rPr>
        <w:t>ь</w:t>
      </w:r>
      <w:r w:rsidRPr="000810FD">
        <w:rPr>
          <w:rFonts w:ascii="Times New Roman" w:hAnsi="Times New Roman" w:cs="Times New Roman"/>
          <w:sz w:val="27"/>
          <w:szCs w:val="27"/>
        </w:rPr>
        <w:t>ми». Я права или нет? …………………………………………</w:t>
      </w:r>
      <w:r>
        <w:rPr>
          <w:rFonts w:ascii="Times New Roman" w:hAnsi="Times New Roman" w:cs="Times New Roman"/>
          <w:sz w:val="27"/>
          <w:szCs w:val="27"/>
        </w:rPr>
        <w:t>……………</w:t>
      </w:r>
      <w:r w:rsidRPr="000810F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C00AD" w:rsidRPr="00CB16A9" w:rsidRDefault="001C00AD" w:rsidP="001C00AD">
      <w:pPr>
        <w:shd w:val="clear" w:color="auto" w:fill="FFFFFF"/>
        <w:spacing w:after="0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C00AD" w:rsidRPr="00CB16A9" w:rsidRDefault="001C00AD" w:rsidP="001C00AD">
      <w:pPr>
        <w:shd w:val="clear" w:color="auto" w:fill="FFFFFF"/>
        <w:spacing w:after="0"/>
        <w:ind w:left="-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B16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Классный час окончен. Скажем, друг другу спасибо и улыбнемся</w:t>
      </w:r>
      <w:r w:rsidR="00272F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1C00AD" w:rsidRDefault="001C00AD" w:rsidP="001C00AD">
      <w:pPr>
        <w:ind w:left="-851"/>
        <w:jc w:val="both"/>
      </w:pPr>
    </w:p>
    <w:p w:rsidR="001C00AD" w:rsidRDefault="001C00AD" w:rsidP="00F923AC">
      <w:pPr>
        <w:pStyle w:val="a3"/>
        <w:spacing w:before="0" w:beforeAutospacing="0" w:after="0" w:afterAutospacing="0"/>
      </w:pPr>
    </w:p>
    <w:p w:rsidR="00F923AC" w:rsidRDefault="00F923AC" w:rsidP="00F923AC">
      <w:pPr>
        <w:pStyle w:val="a3"/>
        <w:spacing w:before="0" w:beforeAutospacing="0" w:after="0" w:afterAutospacing="0"/>
      </w:pPr>
    </w:p>
    <w:p w:rsidR="00F923AC" w:rsidRDefault="00F923AC" w:rsidP="00F923AC">
      <w:pPr>
        <w:pStyle w:val="a3"/>
        <w:spacing w:before="0" w:beforeAutospacing="0" w:after="0" w:afterAutospacing="0"/>
      </w:pPr>
    </w:p>
    <w:p w:rsidR="00F923AC" w:rsidRDefault="00F923AC" w:rsidP="00F923AC">
      <w:pPr>
        <w:pStyle w:val="a3"/>
        <w:spacing w:before="0" w:beforeAutospacing="0" w:after="0" w:afterAutospacing="0"/>
      </w:pPr>
    </w:p>
    <w:p w:rsidR="00F923AC" w:rsidRDefault="00F923AC" w:rsidP="00F923AC">
      <w:pPr>
        <w:pStyle w:val="a3"/>
        <w:spacing w:before="0" w:beforeAutospacing="0" w:after="0" w:afterAutospacing="0"/>
      </w:pPr>
    </w:p>
    <w:p w:rsidR="00F923AC" w:rsidRDefault="00F923AC" w:rsidP="00F923AC">
      <w:pPr>
        <w:pStyle w:val="a3"/>
        <w:spacing w:before="0" w:beforeAutospacing="0" w:after="0" w:afterAutospacing="0"/>
      </w:pPr>
    </w:p>
    <w:p w:rsidR="00D82DC2" w:rsidRDefault="00D82DC2"/>
    <w:sectPr w:rsidR="00D82DC2" w:rsidSect="003B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023D"/>
    <w:multiLevelType w:val="hybridMultilevel"/>
    <w:tmpl w:val="ED82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3AC"/>
    <w:rsid w:val="000810FD"/>
    <w:rsid w:val="001C00AD"/>
    <w:rsid w:val="00272FBF"/>
    <w:rsid w:val="003225DD"/>
    <w:rsid w:val="00D82DC2"/>
    <w:rsid w:val="00F9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2021-01-24T08:55:00Z</dcterms:created>
  <dcterms:modified xsi:type="dcterms:W3CDTF">2021-01-24T09:18:00Z</dcterms:modified>
</cp:coreProperties>
</file>