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6AF45" w14:textId="004739BD" w:rsidR="00680E24" w:rsidRPr="003D150B" w:rsidRDefault="00680E24" w:rsidP="00280056">
      <w:pPr>
        <w:jc w:val="center"/>
        <w:rPr>
          <w:b/>
          <w:color w:val="365F91" w:themeColor="accent1" w:themeShade="BF"/>
          <w:sz w:val="28"/>
          <w:szCs w:val="28"/>
        </w:rPr>
      </w:pPr>
      <w:r w:rsidRPr="003D150B">
        <w:rPr>
          <w:b/>
          <w:color w:val="365F91" w:themeColor="accent1" w:themeShade="BF"/>
          <w:sz w:val="28"/>
          <w:szCs w:val="28"/>
        </w:rPr>
        <w:t>Муниципальное бюджетное общеобразовательное</w:t>
      </w:r>
    </w:p>
    <w:p w14:paraId="471ED849" w14:textId="477EBFEE" w:rsidR="00680E24" w:rsidRPr="003D150B" w:rsidRDefault="00680E24" w:rsidP="00280056">
      <w:pPr>
        <w:jc w:val="center"/>
        <w:rPr>
          <w:b/>
          <w:color w:val="365F91" w:themeColor="accent1" w:themeShade="BF"/>
          <w:sz w:val="28"/>
          <w:szCs w:val="28"/>
        </w:rPr>
      </w:pPr>
      <w:r w:rsidRPr="003D150B">
        <w:rPr>
          <w:b/>
          <w:color w:val="365F91" w:themeColor="accent1" w:themeShade="BF"/>
          <w:sz w:val="28"/>
          <w:szCs w:val="28"/>
        </w:rPr>
        <w:t>учреждение «Школа №8» Кировского района</w:t>
      </w:r>
    </w:p>
    <w:p w14:paraId="055C49C8" w14:textId="6835D9BE" w:rsidR="00680E24" w:rsidRPr="003D150B" w:rsidRDefault="00680E24" w:rsidP="00280056">
      <w:pPr>
        <w:tabs>
          <w:tab w:val="left" w:pos="6375"/>
        </w:tabs>
        <w:jc w:val="center"/>
        <w:rPr>
          <w:b/>
          <w:color w:val="365F91" w:themeColor="accent1" w:themeShade="BF"/>
          <w:sz w:val="28"/>
          <w:szCs w:val="28"/>
        </w:rPr>
      </w:pPr>
      <w:r w:rsidRPr="003D150B">
        <w:rPr>
          <w:b/>
          <w:color w:val="365F91" w:themeColor="accent1" w:themeShade="BF"/>
          <w:sz w:val="28"/>
          <w:szCs w:val="28"/>
        </w:rPr>
        <w:t>города Казани Республики Татарстан.</w:t>
      </w:r>
    </w:p>
    <w:p w14:paraId="4087284A" w14:textId="77777777" w:rsidR="00680E24" w:rsidRDefault="00680E24" w:rsidP="00680E24">
      <w:pPr>
        <w:rPr>
          <w:b/>
          <w:color w:val="FFFF00"/>
          <w:sz w:val="28"/>
          <w:szCs w:val="28"/>
        </w:rPr>
      </w:pPr>
    </w:p>
    <w:p w14:paraId="1C218649" w14:textId="77777777" w:rsidR="00680E24" w:rsidRDefault="00680E24" w:rsidP="00680E24">
      <w:pPr>
        <w:rPr>
          <w:b/>
          <w:color w:val="FFFF00"/>
          <w:sz w:val="28"/>
          <w:szCs w:val="28"/>
        </w:rPr>
      </w:pPr>
    </w:p>
    <w:p w14:paraId="4D296B78" w14:textId="77777777" w:rsidR="00680E24" w:rsidRPr="00680E24" w:rsidRDefault="00680E24" w:rsidP="00680E24">
      <w:pPr>
        <w:rPr>
          <w:b/>
          <w:color w:val="FFFF00"/>
          <w:sz w:val="28"/>
          <w:szCs w:val="28"/>
        </w:rPr>
      </w:pPr>
    </w:p>
    <w:p w14:paraId="490CC956" w14:textId="77777777" w:rsidR="00680E24" w:rsidRDefault="00680E24"/>
    <w:p w14:paraId="0A94D3EB" w14:textId="77777777" w:rsidR="00680E24" w:rsidRDefault="00680E24" w:rsidP="00F942B8">
      <w:pPr>
        <w:jc w:val="center"/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 xml:space="preserve">Путешествие </w:t>
      </w:r>
      <w:r w:rsidRPr="00680E24">
        <w:rPr>
          <w:b/>
          <w:bCs/>
          <w:color w:val="00B050"/>
          <w:sz w:val="72"/>
          <w:szCs w:val="72"/>
        </w:rPr>
        <w:t xml:space="preserve">   </w:t>
      </w:r>
      <w:r>
        <w:rPr>
          <w:b/>
          <w:bCs/>
          <w:color w:val="00B050"/>
          <w:sz w:val="72"/>
          <w:szCs w:val="72"/>
        </w:rPr>
        <w:t xml:space="preserve">в страну       дорожных   </w:t>
      </w:r>
      <w:r w:rsidRPr="00680E24">
        <w:rPr>
          <w:b/>
          <w:bCs/>
          <w:color w:val="00B050"/>
          <w:sz w:val="72"/>
          <w:szCs w:val="72"/>
        </w:rPr>
        <w:t>знаков.</w:t>
      </w:r>
      <w:r w:rsidRPr="00680E24">
        <w:rPr>
          <w:b/>
          <w:bCs/>
          <w:color w:val="00B050"/>
          <w:sz w:val="72"/>
          <w:szCs w:val="72"/>
        </w:rPr>
        <w:br/>
      </w:r>
    </w:p>
    <w:p w14:paraId="0A929286" w14:textId="45826513" w:rsidR="00680E24" w:rsidRDefault="00680E24" w:rsidP="00F942B8">
      <w:pPr>
        <w:jc w:val="center"/>
        <w:rPr>
          <w:b/>
          <w:bCs/>
          <w:color w:val="7030A0"/>
          <w:sz w:val="40"/>
          <w:szCs w:val="40"/>
        </w:rPr>
      </w:pPr>
      <w:r w:rsidRPr="00680E24">
        <w:rPr>
          <w:b/>
          <w:bCs/>
          <w:color w:val="FFC000"/>
          <w:sz w:val="36"/>
          <w:szCs w:val="36"/>
        </w:rPr>
        <w:t xml:space="preserve">(театрализованное представление </w:t>
      </w:r>
      <w:r w:rsidRPr="00680E24">
        <w:rPr>
          <w:b/>
          <w:bCs/>
          <w:color w:val="FFC000"/>
          <w:sz w:val="36"/>
          <w:szCs w:val="36"/>
        </w:rPr>
        <w:br/>
        <w:t xml:space="preserve">              для учащихся начальной школы и ДОУ).</w:t>
      </w:r>
      <w:r w:rsidRPr="00680E24">
        <w:rPr>
          <w:b/>
          <w:bCs/>
          <w:color w:val="FFC000"/>
          <w:sz w:val="36"/>
          <w:szCs w:val="36"/>
        </w:rPr>
        <w:br/>
      </w:r>
      <w:r w:rsidRPr="00680E24">
        <w:rPr>
          <w:b/>
          <w:bCs/>
          <w:color w:val="FFC000"/>
          <w:sz w:val="36"/>
          <w:szCs w:val="36"/>
        </w:rPr>
        <w:br/>
      </w:r>
      <w:r w:rsidRPr="00680E24">
        <w:rPr>
          <w:b/>
          <w:bCs/>
          <w:color w:val="FFC000"/>
          <w:sz w:val="36"/>
          <w:szCs w:val="36"/>
        </w:rPr>
        <w:br/>
      </w:r>
      <w:r w:rsidRPr="00680E24">
        <w:rPr>
          <w:b/>
          <w:bCs/>
        </w:rPr>
        <w:t xml:space="preserve">                                           </w:t>
      </w:r>
      <w:r w:rsidRPr="00680E24">
        <w:rPr>
          <w:b/>
          <w:bCs/>
          <w:color w:val="7030A0"/>
          <w:sz w:val="40"/>
          <w:szCs w:val="40"/>
        </w:rPr>
        <w:t xml:space="preserve">    </w:t>
      </w:r>
      <w:r w:rsidR="000B1973" w:rsidRPr="000B1973">
        <w:rPr>
          <w:b/>
          <w:bCs/>
          <w:color w:val="7030A0"/>
          <w:sz w:val="40"/>
          <w:szCs w:val="40"/>
        </w:rPr>
        <w:t xml:space="preserve">Работу выполнила: Левщанова </w:t>
      </w:r>
      <w:r w:rsidR="00AF0A54">
        <w:rPr>
          <w:b/>
          <w:bCs/>
          <w:color w:val="7030A0"/>
          <w:sz w:val="40"/>
          <w:szCs w:val="40"/>
        </w:rPr>
        <w:t>М</w:t>
      </w:r>
      <w:r w:rsidR="000B1973" w:rsidRPr="000B1973">
        <w:rPr>
          <w:b/>
          <w:bCs/>
          <w:color w:val="7030A0"/>
          <w:sz w:val="40"/>
          <w:szCs w:val="40"/>
        </w:rPr>
        <w:t xml:space="preserve">. А., </w:t>
      </w:r>
      <w:r w:rsidR="000B1973" w:rsidRPr="000B1973">
        <w:rPr>
          <w:b/>
          <w:bCs/>
          <w:color w:val="7030A0"/>
          <w:sz w:val="40"/>
          <w:szCs w:val="40"/>
        </w:rPr>
        <w:br/>
      </w:r>
      <w:r w:rsidR="000B1973">
        <w:rPr>
          <w:b/>
          <w:bCs/>
          <w:color w:val="7030A0"/>
          <w:sz w:val="40"/>
          <w:szCs w:val="40"/>
        </w:rPr>
        <w:t xml:space="preserve">                 </w:t>
      </w:r>
      <w:r w:rsidR="00673A0F">
        <w:rPr>
          <w:b/>
          <w:bCs/>
          <w:color w:val="7030A0"/>
          <w:sz w:val="40"/>
          <w:szCs w:val="40"/>
        </w:rPr>
        <w:t>руководитель отряда ЮИД</w:t>
      </w:r>
    </w:p>
    <w:p w14:paraId="340BE257" w14:textId="77777777" w:rsidR="00680E24" w:rsidRDefault="00680E24">
      <w:pPr>
        <w:rPr>
          <w:b/>
          <w:bCs/>
          <w:color w:val="7030A0"/>
          <w:sz w:val="40"/>
          <w:szCs w:val="40"/>
        </w:rPr>
      </w:pPr>
    </w:p>
    <w:p w14:paraId="46F6FE45" w14:textId="77777777" w:rsidR="00680E24" w:rsidRDefault="00680E24">
      <w:pPr>
        <w:rPr>
          <w:b/>
          <w:bCs/>
          <w:color w:val="7030A0"/>
          <w:sz w:val="40"/>
          <w:szCs w:val="40"/>
        </w:rPr>
      </w:pPr>
    </w:p>
    <w:p w14:paraId="0C856EAB" w14:textId="16FB6DE6" w:rsidR="00680E24" w:rsidRDefault="000B1973">
      <w:pPr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 xml:space="preserve">                               </w:t>
      </w:r>
      <w:r w:rsidR="00F942B8">
        <w:rPr>
          <w:b/>
          <w:bCs/>
          <w:color w:val="7030A0"/>
          <w:sz w:val="40"/>
          <w:szCs w:val="40"/>
        </w:rPr>
        <w:t>Г. Казань-20</w:t>
      </w:r>
      <w:r w:rsidR="00673A0F">
        <w:rPr>
          <w:b/>
          <w:bCs/>
          <w:color w:val="7030A0"/>
          <w:sz w:val="40"/>
          <w:szCs w:val="40"/>
        </w:rPr>
        <w:t>2</w:t>
      </w:r>
      <w:r w:rsidR="00280056">
        <w:rPr>
          <w:b/>
          <w:bCs/>
          <w:color w:val="7030A0"/>
          <w:sz w:val="40"/>
          <w:szCs w:val="40"/>
        </w:rPr>
        <w:t>4</w:t>
      </w:r>
      <w:r w:rsidR="00743D8A">
        <w:rPr>
          <w:b/>
          <w:bCs/>
          <w:color w:val="7030A0"/>
          <w:sz w:val="40"/>
          <w:szCs w:val="40"/>
        </w:rPr>
        <w:t>г</w:t>
      </w:r>
      <w:r w:rsidR="00680E24" w:rsidRPr="00680E24">
        <w:rPr>
          <w:b/>
          <w:bCs/>
          <w:color w:val="7030A0"/>
          <w:sz w:val="40"/>
          <w:szCs w:val="40"/>
        </w:rPr>
        <w:t>.</w:t>
      </w:r>
    </w:p>
    <w:p w14:paraId="75F3422D" w14:textId="77777777" w:rsidR="008F2F8D" w:rsidRDefault="008F2F8D" w:rsidP="00680E24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103EB10F" w14:textId="77777777" w:rsidR="00680E24" w:rsidRPr="00680E24" w:rsidRDefault="00680E24" w:rsidP="00680E24">
      <w:pPr>
        <w:jc w:val="center"/>
        <w:rPr>
          <w:b/>
          <w:bCs/>
          <w:color w:val="FF0000"/>
          <w:sz w:val="72"/>
          <w:szCs w:val="72"/>
        </w:rPr>
      </w:pPr>
      <w:r w:rsidRPr="00680E24">
        <w:rPr>
          <w:b/>
          <w:bCs/>
          <w:color w:val="FF0000"/>
          <w:sz w:val="72"/>
          <w:szCs w:val="72"/>
          <w:u w:val="single"/>
        </w:rPr>
        <w:lastRenderedPageBreak/>
        <w:t>Актуальность проекта</w:t>
      </w:r>
    </w:p>
    <w:p w14:paraId="501B57E7" w14:textId="77777777" w:rsidR="00680E24" w:rsidRPr="00680E24" w:rsidRDefault="00680E24" w:rsidP="00680E24">
      <w:pPr>
        <w:rPr>
          <w:b/>
          <w:bCs/>
          <w:color w:val="FF0000"/>
          <w:sz w:val="40"/>
          <w:szCs w:val="40"/>
        </w:rPr>
      </w:pPr>
      <w:r w:rsidRPr="00680E24">
        <w:rPr>
          <w:b/>
          <w:bCs/>
          <w:i/>
          <w:iCs/>
          <w:color w:val="FF0000"/>
          <w:sz w:val="40"/>
          <w:szCs w:val="40"/>
        </w:rPr>
        <w:t xml:space="preserve">Самое ценное в нашей жизни – дети. </w:t>
      </w:r>
    </w:p>
    <w:p w14:paraId="44080F63" w14:textId="77777777" w:rsidR="00680E24" w:rsidRPr="00680E24" w:rsidRDefault="00680E24" w:rsidP="00680E24">
      <w:pPr>
        <w:rPr>
          <w:b/>
          <w:bCs/>
          <w:color w:val="FF0000"/>
          <w:sz w:val="40"/>
          <w:szCs w:val="40"/>
        </w:rPr>
      </w:pPr>
      <w:r w:rsidRPr="00680E24">
        <w:rPr>
          <w:b/>
          <w:bCs/>
          <w:i/>
          <w:iCs/>
          <w:color w:val="FF0000"/>
          <w:sz w:val="40"/>
          <w:szCs w:val="40"/>
        </w:rPr>
        <w:t xml:space="preserve">Ежегодно на   дорогах  России погибает более 1000 детей и подростков в возрасте до 16 лет. </w:t>
      </w:r>
    </w:p>
    <w:p w14:paraId="044313F9" w14:textId="77777777" w:rsidR="00680E24" w:rsidRPr="00673A0F" w:rsidRDefault="003D150B" w:rsidP="00680E24">
      <w:pPr>
        <w:rPr>
          <w:b/>
          <w:bCs/>
          <w:color w:val="FFC000"/>
          <w:sz w:val="40"/>
          <w:szCs w:val="40"/>
        </w:rPr>
      </w:pPr>
      <w:r w:rsidRPr="00673A0F">
        <w:rPr>
          <w:b/>
          <w:bCs/>
          <w:i/>
          <w:iCs/>
          <w:color w:val="FFC000"/>
          <w:sz w:val="40"/>
          <w:szCs w:val="40"/>
        </w:rPr>
        <w:t>Это происходит из -</w:t>
      </w:r>
      <w:r w:rsidR="00680E24" w:rsidRPr="00673A0F">
        <w:rPr>
          <w:b/>
          <w:bCs/>
          <w:i/>
          <w:iCs/>
          <w:color w:val="FFC000"/>
          <w:sz w:val="40"/>
          <w:szCs w:val="40"/>
        </w:rPr>
        <w:t xml:space="preserve"> за неспособности детей младшего школьного возраста правильно оценить обстановку на дороге, их потребности в движении, преобладающей над осторожностью, неумении переключать внимание на самоконтроль. </w:t>
      </w:r>
    </w:p>
    <w:p w14:paraId="1C61E41E" w14:textId="77777777" w:rsidR="00680E24" w:rsidRPr="00680E24" w:rsidRDefault="00680E24" w:rsidP="00680E24">
      <w:pPr>
        <w:rPr>
          <w:b/>
          <w:bCs/>
          <w:color w:val="00B050"/>
          <w:sz w:val="40"/>
          <w:szCs w:val="40"/>
        </w:rPr>
      </w:pPr>
      <w:r w:rsidRPr="00680E24">
        <w:rPr>
          <w:b/>
          <w:bCs/>
          <w:i/>
          <w:iCs/>
          <w:color w:val="00B050"/>
          <w:sz w:val="40"/>
          <w:szCs w:val="40"/>
        </w:rPr>
        <w:t xml:space="preserve">Залогом правильного поведения пешехода на дороге  является выработка установки на строгое соблюдение правил дорожного движения. </w:t>
      </w:r>
    </w:p>
    <w:p w14:paraId="72791043" w14:textId="77777777" w:rsidR="00680E24" w:rsidRPr="00680E24" w:rsidRDefault="00680E24" w:rsidP="00680E24">
      <w:pPr>
        <w:rPr>
          <w:b/>
          <w:bCs/>
          <w:color w:val="00B050"/>
          <w:sz w:val="40"/>
          <w:szCs w:val="40"/>
        </w:rPr>
      </w:pPr>
      <w:r w:rsidRPr="00680E24">
        <w:rPr>
          <w:b/>
          <w:bCs/>
          <w:i/>
          <w:iCs/>
          <w:color w:val="00B050"/>
          <w:sz w:val="40"/>
          <w:szCs w:val="40"/>
        </w:rPr>
        <w:t>Поэтому появилась необходимость теоретической и практической подготовки учащихся.</w:t>
      </w:r>
      <w:r w:rsidRPr="00680E24">
        <w:rPr>
          <w:b/>
          <w:bCs/>
          <w:color w:val="00B050"/>
          <w:sz w:val="40"/>
          <w:szCs w:val="40"/>
        </w:rPr>
        <w:t xml:space="preserve"> </w:t>
      </w:r>
    </w:p>
    <w:p w14:paraId="2971D17A" w14:textId="77777777" w:rsidR="00680E24" w:rsidRDefault="00680E24">
      <w:pPr>
        <w:rPr>
          <w:b/>
          <w:bCs/>
          <w:color w:val="7030A0"/>
          <w:sz w:val="40"/>
          <w:szCs w:val="40"/>
        </w:rPr>
      </w:pPr>
    </w:p>
    <w:p w14:paraId="0E7E07F8" w14:textId="77777777" w:rsidR="00680E24" w:rsidRDefault="00680E24">
      <w:pPr>
        <w:rPr>
          <w:b/>
          <w:bCs/>
          <w:color w:val="7030A0"/>
          <w:sz w:val="40"/>
          <w:szCs w:val="40"/>
        </w:rPr>
      </w:pPr>
    </w:p>
    <w:p w14:paraId="140475FC" w14:textId="77777777" w:rsidR="00680E24" w:rsidRDefault="00680E24">
      <w:pPr>
        <w:rPr>
          <w:b/>
          <w:bCs/>
        </w:rPr>
      </w:pPr>
    </w:p>
    <w:p w14:paraId="0A2F0391" w14:textId="77777777" w:rsidR="00680E24" w:rsidRDefault="00680E24">
      <w:pPr>
        <w:rPr>
          <w:b/>
          <w:bCs/>
        </w:rPr>
      </w:pPr>
    </w:p>
    <w:p w14:paraId="48A87BEF" w14:textId="77777777" w:rsidR="00680E24" w:rsidRDefault="00680E24">
      <w:pPr>
        <w:rPr>
          <w:b/>
          <w:bCs/>
        </w:rPr>
      </w:pPr>
    </w:p>
    <w:p w14:paraId="02A76AC0" w14:textId="77777777" w:rsidR="00680E24" w:rsidRDefault="00680E24">
      <w:pPr>
        <w:rPr>
          <w:b/>
          <w:bCs/>
        </w:rPr>
      </w:pPr>
    </w:p>
    <w:p w14:paraId="6BB702F1" w14:textId="77777777" w:rsidR="00680E24" w:rsidRPr="000B1973" w:rsidRDefault="00680E24">
      <w:pPr>
        <w:rPr>
          <w:b/>
          <w:bCs/>
          <w:color w:val="FF0000"/>
          <w:sz w:val="72"/>
          <w:szCs w:val="72"/>
        </w:rPr>
      </w:pPr>
      <w:r>
        <w:rPr>
          <w:b/>
          <w:bCs/>
        </w:rPr>
        <w:lastRenderedPageBreak/>
        <w:t xml:space="preserve">           </w:t>
      </w:r>
      <w:r w:rsidRPr="00680E24">
        <w:rPr>
          <w:b/>
          <w:bCs/>
        </w:rPr>
        <w:t xml:space="preserve">  </w:t>
      </w:r>
      <w:r>
        <w:rPr>
          <w:b/>
          <w:bCs/>
        </w:rPr>
        <w:t xml:space="preserve">                 </w:t>
      </w:r>
      <w:r w:rsidRPr="000B1973">
        <w:rPr>
          <w:b/>
          <w:bCs/>
          <w:color w:val="FF0000"/>
          <w:sz w:val="72"/>
          <w:szCs w:val="72"/>
        </w:rPr>
        <w:t>Проблема</w:t>
      </w:r>
      <w:r w:rsidR="001224FC" w:rsidRPr="000B1973">
        <w:rPr>
          <w:b/>
          <w:bCs/>
          <w:color w:val="FF0000"/>
          <w:sz w:val="72"/>
          <w:szCs w:val="72"/>
        </w:rPr>
        <w:t>.</w:t>
      </w:r>
    </w:p>
    <w:p w14:paraId="66F8C46C" w14:textId="77777777" w:rsidR="001224FC" w:rsidRPr="00673A0F" w:rsidRDefault="00680E24" w:rsidP="00680E24">
      <w:pPr>
        <w:rPr>
          <w:b/>
          <w:bCs/>
          <w:color w:val="FFC000"/>
          <w:sz w:val="48"/>
          <w:szCs w:val="48"/>
        </w:rPr>
      </w:pPr>
      <w:r w:rsidRPr="00673A0F">
        <w:rPr>
          <w:b/>
          <w:bCs/>
          <w:i/>
          <w:iCs/>
          <w:color w:val="FFC000"/>
          <w:sz w:val="48"/>
          <w:szCs w:val="48"/>
        </w:rPr>
        <w:t>1. Несформированность  знаний  учащихся младшего школьного возраста  по ПДД.</w:t>
      </w:r>
    </w:p>
    <w:p w14:paraId="70945127" w14:textId="77777777" w:rsidR="00680E24" w:rsidRPr="000B1973" w:rsidRDefault="00680E24" w:rsidP="00680E24">
      <w:pPr>
        <w:rPr>
          <w:rFonts w:ascii="Times New Roman" w:hAnsi="Times New Roman" w:cs="Times New Roman"/>
          <w:b/>
          <w:bCs/>
          <w:color w:val="FFFF00"/>
          <w:sz w:val="48"/>
          <w:szCs w:val="48"/>
        </w:rPr>
      </w:pPr>
      <w:r w:rsidRPr="000B1973">
        <w:rPr>
          <w:rFonts w:ascii="Times New Roman" w:hAnsi="Times New Roman" w:cs="Times New Roman"/>
          <w:b/>
          <w:bCs/>
          <w:color w:val="00B050"/>
          <w:sz w:val="48"/>
          <w:szCs w:val="48"/>
        </w:rPr>
        <w:t xml:space="preserve">2. Недостаточность  часов в учебном плане образовательных  учреждений  по изучению правил дорожного движения.  </w:t>
      </w:r>
    </w:p>
    <w:p w14:paraId="04FA30EB" w14:textId="77777777" w:rsidR="00680E24" w:rsidRPr="000B1973" w:rsidRDefault="000B1973">
      <w:pPr>
        <w:rPr>
          <w:b/>
          <w:bCs/>
          <w:color w:val="FF0000"/>
          <w:sz w:val="72"/>
          <w:szCs w:val="72"/>
        </w:rPr>
      </w:pPr>
      <w:r w:rsidRPr="000B1973">
        <w:rPr>
          <w:b/>
          <w:bCs/>
          <w:color w:val="FF0000"/>
          <w:sz w:val="48"/>
          <w:szCs w:val="48"/>
        </w:rPr>
        <w:t xml:space="preserve">      </w:t>
      </w:r>
      <w:r w:rsidR="001224FC" w:rsidRPr="000B1973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           </w:t>
      </w:r>
      <w:r w:rsidR="001224FC" w:rsidRPr="000B1973">
        <w:rPr>
          <w:b/>
          <w:bCs/>
          <w:color w:val="FF0000"/>
          <w:sz w:val="72"/>
          <w:szCs w:val="72"/>
        </w:rPr>
        <w:t>Цели проекта:</w:t>
      </w:r>
    </w:p>
    <w:p w14:paraId="0D3362A5" w14:textId="77777777" w:rsidR="001224FC" w:rsidRPr="000B1973" w:rsidRDefault="001224FC" w:rsidP="001224FC">
      <w:pPr>
        <w:rPr>
          <w:b/>
          <w:color w:val="FF0000"/>
          <w:sz w:val="36"/>
          <w:szCs w:val="36"/>
        </w:rPr>
      </w:pPr>
      <w:r w:rsidRPr="000B1973">
        <w:rPr>
          <w:b/>
          <w:color w:val="FF0000"/>
          <w:sz w:val="36"/>
          <w:szCs w:val="36"/>
        </w:rPr>
        <w:t>1.</w:t>
      </w:r>
      <w:r w:rsidR="007721BF" w:rsidRPr="000B1973">
        <w:rPr>
          <w:b/>
          <w:color w:val="FF0000"/>
          <w:sz w:val="36"/>
          <w:szCs w:val="36"/>
        </w:rPr>
        <w:t>Формирование транспортной культуры младших школьников, модели безопасного поведения;</w:t>
      </w:r>
    </w:p>
    <w:p w14:paraId="075BFB0F" w14:textId="77777777" w:rsidR="001224FC" w:rsidRPr="00673A0F" w:rsidRDefault="001224FC" w:rsidP="001224FC">
      <w:pPr>
        <w:rPr>
          <w:b/>
          <w:color w:val="FFC000"/>
          <w:sz w:val="36"/>
          <w:szCs w:val="36"/>
        </w:rPr>
      </w:pPr>
      <w:r w:rsidRPr="00673A0F">
        <w:rPr>
          <w:b/>
          <w:color w:val="FFC000"/>
          <w:sz w:val="36"/>
          <w:szCs w:val="36"/>
        </w:rPr>
        <w:t>2.</w:t>
      </w:r>
      <w:r w:rsidR="007721BF" w:rsidRPr="00673A0F">
        <w:rPr>
          <w:b/>
          <w:color w:val="FFC000"/>
          <w:sz w:val="36"/>
          <w:szCs w:val="36"/>
        </w:rPr>
        <w:t xml:space="preserve">Пропаганда здорового и безопасного образа жизни; </w:t>
      </w:r>
    </w:p>
    <w:p w14:paraId="6EBB1AE1" w14:textId="77777777" w:rsidR="006C6F0C" w:rsidRPr="000B1973" w:rsidRDefault="001224FC" w:rsidP="001224FC">
      <w:pPr>
        <w:ind w:left="284"/>
        <w:rPr>
          <w:b/>
          <w:color w:val="00B050"/>
          <w:sz w:val="36"/>
          <w:szCs w:val="36"/>
        </w:rPr>
      </w:pPr>
      <w:r w:rsidRPr="000B1973">
        <w:rPr>
          <w:b/>
          <w:color w:val="00B050"/>
          <w:sz w:val="36"/>
          <w:szCs w:val="36"/>
        </w:rPr>
        <w:t>3.Ф</w:t>
      </w:r>
      <w:r w:rsidR="007721BF" w:rsidRPr="000B1973">
        <w:rPr>
          <w:b/>
          <w:color w:val="00B050"/>
          <w:sz w:val="36"/>
          <w:szCs w:val="36"/>
        </w:rPr>
        <w:t>ормировать представление школьников младшего возраста о правилах безопасного поведения на дороге.</w:t>
      </w:r>
    </w:p>
    <w:p w14:paraId="1B031EEE" w14:textId="77777777" w:rsidR="001224FC" w:rsidRPr="000B1973" w:rsidRDefault="001224FC" w:rsidP="001224FC">
      <w:pPr>
        <w:rPr>
          <w:b/>
          <w:color w:val="FFC000"/>
          <w:sz w:val="36"/>
          <w:szCs w:val="36"/>
        </w:rPr>
      </w:pPr>
      <w:r w:rsidRPr="000B1973">
        <w:rPr>
          <w:b/>
          <w:bCs/>
          <w:color w:val="FFC000"/>
          <w:sz w:val="36"/>
          <w:szCs w:val="36"/>
        </w:rPr>
        <w:t xml:space="preserve">Оборудование: </w:t>
      </w:r>
    </w:p>
    <w:p w14:paraId="61C6473B" w14:textId="77777777" w:rsidR="001224FC" w:rsidRPr="000B1973" w:rsidRDefault="001224FC" w:rsidP="001224FC">
      <w:pPr>
        <w:rPr>
          <w:b/>
          <w:color w:val="FF0000"/>
          <w:sz w:val="36"/>
          <w:szCs w:val="36"/>
        </w:rPr>
      </w:pPr>
      <w:r w:rsidRPr="000B1973">
        <w:rPr>
          <w:b/>
          <w:bCs/>
          <w:color w:val="FF0000"/>
          <w:sz w:val="36"/>
          <w:szCs w:val="36"/>
        </w:rPr>
        <w:t xml:space="preserve">музыкальное оформление; </w:t>
      </w:r>
    </w:p>
    <w:p w14:paraId="0EA79A2C" w14:textId="77777777" w:rsidR="001224FC" w:rsidRPr="000B1973" w:rsidRDefault="001224FC" w:rsidP="001224FC">
      <w:pPr>
        <w:rPr>
          <w:b/>
          <w:color w:val="FF0000"/>
          <w:sz w:val="36"/>
          <w:szCs w:val="36"/>
        </w:rPr>
      </w:pPr>
      <w:r w:rsidRPr="000B1973">
        <w:rPr>
          <w:b/>
          <w:bCs/>
          <w:color w:val="FF0000"/>
          <w:sz w:val="36"/>
          <w:szCs w:val="36"/>
        </w:rPr>
        <w:t>дорожные знаки;</w:t>
      </w:r>
    </w:p>
    <w:p w14:paraId="4ED24780" w14:textId="77777777" w:rsidR="001224FC" w:rsidRPr="000B1973" w:rsidRDefault="001224FC" w:rsidP="001224FC">
      <w:pPr>
        <w:rPr>
          <w:b/>
          <w:color w:val="FF0000"/>
          <w:sz w:val="36"/>
          <w:szCs w:val="36"/>
        </w:rPr>
      </w:pPr>
      <w:r w:rsidRPr="000B1973">
        <w:rPr>
          <w:b/>
          <w:bCs/>
          <w:color w:val="FF0000"/>
          <w:sz w:val="36"/>
          <w:szCs w:val="36"/>
        </w:rPr>
        <w:t>светофор;</w:t>
      </w:r>
    </w:p>
    <w:p w14:paraId="740DD835" w14:textId="77777777" w:rsidR="001224FC" w:rsidRPr="000B1973" w:rsidRDefault="001224FC" w:rsidP="001224FC">
      <w:pPr>
        <w:rPr>
          <w:b/>
          <w:bCs/>
          <w:color w:val="FF0000"/>
          <w:sz w:val="36"/>
          <w:szCs w:val="36"/>
        </w:rPr>
      </w:pPr>
      <w:r w:rsidRPr="000B1973">
        <w:rPr>
          <w:b/>
          <w:bCs/>
          <w:color w:val="FF0000"/>
          <w:sz w:val="36"/>
          <w:szCs w:val="36"/>
        </w:rPr>
        <w:t xml:space="preserve">иллюстрации по ПДД. </w:t>
      </w:r>
    </w:p>
    <w:p w14:paraId="522C59DF" w14:textId="77777777" w:rsidR="001224FC" w:rsidRDefault="001224FC">
      <w:pPr>
        <w:rPr>
          <w:b/>
          <w:bCs/>
          <w:color w:val="FF0000"/>
          <w:sz w:val="52"/>
          <w:szCs w:val="52"/>
        </w:rPr>
      </w:pPr>
    </w:p>
    <w:p w14:paraId="0A809A27" w14:textId="77777777" w:rsidR="001224FC" w:rsidRDefault="001224FC">
      <w:pPr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52"/>
          <w:szCs w:val="52"/>
        </w:rPr>
        <w:lastRenderedPageBreak/>
        <w:t xml:space="preserve">              </w:t>
      </w:r>
      <w:r w:rsidRPr="001224FC">
        <w:rPr>
          <w:b/>
          <w:bCs/>
          <w:color w:val="FF0000"/>
          <w:sz w:val="96"/>
          <w:szCs w:val="96"/>
        </w:rPr>
        <w:t>Задачи:</w:t>
      </w:r>
    </w:p>
    <w:p w14:paraId="02A6915B" w14:textId="77777777" w:rsidR="001224FC" w:rsidRPr="004373A6" w:rsidRDefault="001224FC" w:rsidP="001224FC">
      <w:pPr>
        <w:rPr>
          <w:b/>
          <w:color w:val="FF0000"/>
          <w:sz w:val="48"/>
          <w:szCs w:val="48"/>
        </w:rPr>
      </w:pPr>
      <w:r w:rsidRPr="004373A6">
        <w:rPr>
          <w:b/>
          <w:color w:val="FF0000"/>
          <w:sz w:val="48"/>
          <w:szCs w:val="48"/>
        </w:rPr>
        <w:t>1.Формирование устойчивого познавательного интереса у учащихся к данной теме.</w:t>
      </w:r>
    </w:p>
    <w:p w14:paraId="4B22F29A" w14:textId="77777777" w:rsidR="001224FC" w:rsidRPr="00673A0F" w:rsidRDefault="001224FC" w:rsidP="001224FC">
      <w:pPr>
        <w:rPr>
          <w:b/>
          <w:color w:val="FFC000"/>
          <w:sz w:val="48"/>
          <w:szCs w:val="48"/>
        </w:rPr>
      </w:pPr>
      <w:r w:rsidRPr="00673A0F">
        <w:rPr>
          <w:b/>
          <w:color w:val="FFC000"/>
          <w:sz w:val="48"/>
          <w:szCs w:val="48"/>
        </w:rPr>
        <w:t>2.Учить анализировать и правильно оценивать свои поступки и поступки товарищей.</w:t>
      </w:r>
    </w:p>
    <w:p w14:paraId="16C1CDAD" w14:textId="77777777" w:rsidR="001224FC" w:rsidRPr="004373A6" w:rsidRDefault="001224FC" w:rsidP="001224FC">
      <w:pPr>
        <w:rPr>
          <w:b/>
          <w:color w:val="00B050"/>
          <w:sz w:val="44"/>
          <w:szCs w:val="44"/>
        </w:rPr>
      </w:pPr>
      <w:r w:rsidRPr="004373A6">
        <w:rPr>
          <w:b/>
          <w:color w:val="00B050"/>
          <w:sz w:val="44"/>
          <w:szCs w:val="44"/>
        </w:rPr>
        <w:t>3.Развитие у ребят координации, внимания, наблюдательности, качеств, необходимых для безопасного поведения на улице.</w:t>
      </w:r>
    </w:p>
    <w:p w14:paraId="23FC1428" w14:textId="77777777" w:rsidR="001224FC" w:rsidRDefault="001224FC" w:rsidP="001224FC">
      <w:pPr>
        <w:rPr>
          <w:b/>
          <w:color w:val="FF0000"/>
          <w:sz w:val="44"/>
          <w:szCs w:val="44"/>
        </w:rPr>
      </w:pPr>
      <w:r w:rsidRPr="001224FC">
        <w:rPr>
          <w:b/>
          <w:color w:val="FF0000"/>
          <w:sz w:val="44"/>
          <w:szCs w:val="44"/>
        </w:rPr>
        <w:t xml:space="preserve">4.Воспитание чувства ответственности у учащихся за личную безопасность, ценностного отношения к своему здоровью и жизни. </w:t>
      </w:r>
    </w:p>
    <w:p w14:paraId="189DFFC0" w14:textId="77777777" w:rsidR="004373A6" w:rsidRDefault="004373A6" w:rsidP="001224FC">
      <w:pPr>
        <w:rPr>
          <w:b/>
          <w:color w:val="FF0000"/>
          <w:sz w:val="44"/>
          <w:szCs w:val="44"/>
        </w:rPr>
      </w:pPr>
    </w:p>
    <w:p w14:paraId="00692B97" w14:textId="77777777" w:rsidR="004373A6" w:rsidRDefault="004373A6" w:rsidP="001224FC">
      <w:pPr>
        <w:rPr>
          <w:b/>
          <w:color w:val="FF0000"/>
          <w:sz w:val="44"/>
          <w:szCs w:val="44"/>
        </w:rPr>
      </w:pPr>
    </w:p>
    <w:p w14:paraId="5DB9F43B" w14:textId="77777777" w:rsidR="004373A6" w:rsidRDefault="004373A6" w:rsidP="001224FC">
      <w:pPr>
        <w:rPr>
          <w:b/>
          <w:color w:val="FF0000"/>
          <w:sz w:val="44"/>
          <w:szCs w:val="44"/>
        </w:rPr>
      </w:pPr>
    </w:p>
    <w:p w14:paraId="41DB5400" w14:textId="77777777" w:rsidR="004373A6" w:rsidRDefault="004373A6" w:rsidP="001224FC">
      <w:pPr>
        <w:rPr>
          <w:b/>
          <w:color w:val="FF0000"/>
          <w:sz w:val="44"/>
          <w:szCs w:val="44"/>
        </w:rPr>
      </w:pPr>
    </w:p>
    <w:p w14:paraId="163260B0" w14:textId="77777777" w:rsidR="004373A6" w:rsidRDefault="004373A6" w:rsidP="001224FC">
      <w:pPr>
        <w:rPr>
          <w:b/>
          <w:color w:val="FF0000"/>
          <w:sz w:val="44"/>
          <w:szCs w:val="44"/>
        </w:rPr>
      </w:pPr>
    </w:p>
    <w:p w14:paraId="25B40DDD" w14:textId="77777777" w:rsidR="004373A6" w:rsidRDefault="004373A6" w:rsidP="001224FC">
      <w:pPr>
        <w:rPr>
          <w:b/>
          <w:bCs/>
          <w:i/>
          <w:iCs/>
          <w:color w:val="FF0000"/>
          <w:sz w:val="72"/>
          <w:szCs w:val="72"/>
        </w:rPr>
      </w:pPr>
      <w:r w:rsidRPr="004373A6">
        <w:rPr>
          <w:b/>
          <w:bCs/>
          <w:i/>
          <w:iCs/>
          <w:color w:val="FF0000"/>
          <w:sz w:val="72"/>
          <w:szCs w:val="72"/>
        </w:rPr>
        <w:lastRenderedPageBreak/>
        <w:t>Ожидаемые результаты</w:t>
      </w:r>
      <w:r w:rsidRPr="004373A6">
        <w:rPr>
          <w:b/>
          <w:bCs/>
          <w:color w:val="FF0000"/>
          <w:sz w:val="72"/>
          <w:szCs w:val="72"/>
        </w:rPr>
        <w:br/>
      </w:r>
      <w:r w:rsidRPr="004373A6">
        <w:rPr>
          <w:b/>
          <w:bCs/>
          <w:i/>
          <w:iCs/>
          <w:color w:val="FF0000"/>
          <w:sz w:val="72"/>
          <w:szCs w:val="72"/>
        </w:rPr>
        <w:t xml:space="preserve">                проекта</w:t>
      </w:r>
    </w:p>
    <w:p w14:paraId="0784AD88" w14:textId="77777777" w:rsidR="004373A6" w:rsidRPr="00673A0F" w:rsidRDefault="004373A6" w:rsidP="004373A6">
      <w:pPr>
        <w:rPr>
          <w:b/>
          <w:bCs/>
          <w:i/>
          <w:iCs/>
          <w:color w:val="FFC000"/>
          <w:sz w:val="44"/>
          <w:szCs w:val="44"/>
        </w:rPr>
      </w:pPr>
      <w:r w:rsidRPr="00673A0F">
        <w:rPr>
          <w:b/>
          <w:bCs/>
          <w:i/>
          <w:iCs/>
          <w:color w:val="FFC000"/>
          <w:sz w:val="44"/>
          <w:szCs w:val="44"/>
        </w:rPr>
        <w:t>Заинтересованность детей в продолжении изучения и выполнения правил безопасного поведения на дорогах.</w:t>
      </w:r>
    </w:p>
    <w:p w14:paraId="0801F082" w14:textId="77777777" w:rsidR="004373A6" w:rsidRDefault="004373A6" w:rsidP="004373A6">
      <w:pPr>
        <w:rPr>
          <w:b/>
          <w:bCs/>
          <w:i/>
          <w:iCs/>
          <w:color w:val="00B050"/>
          <w:sz w:val="44"/>
          <w:szCs w:val="44"/>
        </w:rPr>
      </w:pPr>
      <w:r w:rsidRPr="004373A6">
        <w:rPr>
          <w:b/>
          <w:color w:val="00B050"/>
          <w:sz w:val="44"/>
          <w:szCs w:val="44"/>
        </w:rPr>
        <w:t xml:space="preserve"> </w:t>
      </w:r>
      <w:r w:rsidRPr="004373A6">
        <w:rPr>
          <w:b/>
          <w:bCs/>
          <w:i/>
          <w:iCs/>
          <w:color w:val="00B050"/>
          <w:sz w:val="44"/>
          <w:szCs w:val="44"/>
        </w:rPr>
        <w:t>Умение применять знания ПДД в жизненных ситуациях</w:t>
      </w:r>
      <w:r>
        <w:rPr>
          <w:b/>
          <w:bCs/>
          <w:i/>
          <w:iCs/>
          <w:color w:val="00B050"/>
          <w:sz w:val="44"/>
          <w:szCs w:val="44"/>
        </w:rPr>
        <w:t>.</w:t>
      </w:r>
      <w:r w:rsidRPr="004373A6">
        <w:rPr>
          <w:b/>
          <w:bCs/>
          <w:i/>
          <w:iCs/>
          <w:color w:val="00B050"/>
          <w:sz w:val="44"/>
          <w:szCs w:val="44"/>
        </w:rPr>
        <w:t xml:space="preserve"> </w:t>
      </w:r>
    </w:p>
    <w:p w14:paraId="4D74643F" w14:textId="77777777" w:rsidR="004373A6" w:rsidRPr="004373A6" w:rsidRDefault="004373A6" w:rsidP="004373A6">
      <w:pPr>
        <w:rPr>
          <w:b/>
          <w:bCs/>
          <w:i/>
          <w:iCs/>
          <w:color w:val="FF0000"/>
          <w:sz w:val="56"/>
          <w:szCs w:val="56"/>
        </w:rPr>
      </w:pPr>
      <w:r w:rsidRPr="004373A6">
        <w:rPr>
          <w:b/>
          <w:bCs/>
          <w:i/>
          <w:iCs/>
          <w:color w:val="FF0000"/>
          <w:sz w:val="56"/>
          <w:szCs w:val="56"/>
        </w:rPr>
        <w:t xml:space="preserve">                Реализация проекта</w:t>
      </w:r>
    </w:p>
    <w:p w14:paraId="0536A77F" w14:textId="77777777" w:rsidR="004373A6" w:rsidRPr="004373A6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  <w:r w:rsidRPr="004373A6">
        <w:rPr>
          <w:b/>
          <w:bCs/>
          <w:i/>
          <w:iCs/>
          <w:color w:val="00B050"/>
          <w:sz w:val="40"/>
          <w:szCs w:val="40"/>
        </w:rPr>
        <w:t xml:space="preserve">Место и время проведения: зал, апрель </w:t>
      </w:r>
    </w:p>
    <w:p w14:paraId="1CC4681D" w14:textId="77777777" w:rsidR="004373A6" w:rsidRPr="004373A6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  <w:r w:rsidRPr="004373A6">
        <w:rPr>
          <w:b/>
          <w:bCs/>
          <w:i/>
          <w:iCs/>
          <w:color w:val="00B050"/>
          <w:sz w:val="40"/>
          <w:szCs w:val="40"/>
        </w:rPr>
        <w:t xml:space="preserve">Предварительная работа: </w:t>
      </w:r>
    </w:p>
    <w:p w14:paraId="35DAE41F" w14:textId="77777777" w:rsidR="004373A6" w:rsidRPr="004373A6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  <w:r w:rsidRPr="004373A6">
        <w:rPr>
          <w:b/>
          <w:bCs/>
          <w:i/>
          <w:iCs/>
          <w:color w:val="00B050"/>
          <w:sz w:val="40"/>
          <w:szCs w:val="40"/>
        </w:rPr>
        <w:t>распределение ролей</w:t>
      </w:r>
    </w:p>
    <w:p w14:paraId="296E4CF5" w14:textId="77777777" w:rsidR="004373A6" w:rsidRPr="004373A6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  <w:r w:rsidRPr="004373A6">
        <w:rPr>
          <w:b/>
          <w:bCs/>
          <w:i/>
          <w:iCs/>
          <w:color w:val="00B050"/>
          <w:sz w:val="40"/>
          <w:szCs w:val="40"/>
        </w:rPr>
        <w:t xml:space="preserve">разучивание сценария </w:t>
      </w:r>
    </w:p>
    <w:p w14:paraId="078B28BA" w14:textId="77777777" w:rsidR="004373A6" w:rsidRPr="004373A6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  <w:r w:rsidRPr="004373A6">
        <w:rPr>
          <w:b/>
          <w:bCs/>
          <w:i/>
          <w:iCs/>
          <w:color w:val="00B050"/>
          <w:sz w:val="40"/>
          <w:szCs w:val="40"/>
        </w:rPr>
        <w:t xml:space="preserve"> репетиция данного мероприятия </w:t>
      </w:r>
    </w:p>
    <w:p w14:paraId="00A61342" w14:textId="77777777" w:rsidR="004373A6" w:rsidRPr="004373A6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  <w:r w:rsidRPr="004373A6">
        <w:rPr>
          <w:b/>
          <w:bCs/>
          <w:i/>
          <w:iCs/>
          <w:color w:val="00B050"/>
          <w:sz w:val="40"/>
          <w:szCs w:val="40"/>
        </w:rPr>
        <w:t xml:space="preserve"> установка сроков проведения мероприятия </w:t>
      </w:r>
    </w:p>
    <w:p w14:paraId="7E3D7A7A" w14:textId="77777777" w:rsidR="004373A6" w:rsidRPr="004373A6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  <w:r w:rsidRPr="004373A6">
        <w:rPr>
          <w:b/>
          <w:bCs/>
          <w:i/>
          <w:iCs/>
          <w:color w:val="00B050"/>
          <w:sz w:val="40"/>
          <w:szCs w:val="40"/>
        </w:rPr>
        <w:t xml:space="preserve"> провести беседу с родителями о целях и задачах мероприятия </w:t>
      </w:r>
    </w:p>
    <w:p w14:paraId="1790A0AC" w14:textId="77777777" w:rsidR="004373A6" w:rsidRPr="004373A6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  <w:r w:rsidRPr="004373A6">
        <w:rPr>
          <w:b/>
          <w:bCs/>
          <w:i/>
          <w:iCs/>
          <w:color w:val="00B050"/>
          <w:sz w:val="40"/>
          <w:szCs w:val="40"/>
        </w:rPr>
        <w:t xml:space="preserve"> вспомнить с учащимися ПДД </w:t>
      </w:r>
    </w:p>
    <w:p w14:paraId="2270995D" w14:textId="77777777" w:rsidR="004373A6" w:rsidRPr="004373A6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  <w:r w:rsidRPr="004373A6">
        <w:rPr>
          <w:b/>
          <w:bCs/>
          <w:i/>
          <w:iCs/>
          <w:color w:val="00B050"/>
          <w:sz w:val="40"/>
          <w:szCs w:val="40"/>
        </w:rPr>
        <w:t xml:space="preserve"> изготовить костюмы, реквизиты, декорации </w:t>
      </w:r>
    </w:p>
    <w:p w14:paraId="54B84513" w14:textId="77777777" w:rsidR="000B1973" w:rsidRDefault="000B1973" w:rsidP="000B1973">
      <w:pPr>
        <w:rPr>
          <w:b/>
          <w:bCs/>
          <w:i/>
          <w:iCs/>
          <w:color w:val="00B050"/>
          <w:sz w:val="32"/>
          <w:szCs w:val="32"/>
        </w:rPr>
      </w:pPr>
    </w:p>
    <w:p w14:paraId="3C3EBDE6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lastRenderedPageBreak/>
        <w:t xml:space="preserve">Делом важным занимаясь, </w:t>
      </w:r>
    </w:p>
    <w:p w14:paraId="4E07EBC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К вам на праздник собираясь. </w:t>
      </w:r>
    </w:p>
    <w:p w14:paraId="20ED3F96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По шоссе, дорогам, трассам </w:t>
      </w:r>
    </w:p>
    <w:p w14:paraId="48AD0E7F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Будем долго колесить. </w:t>
      </w:r>
    </w:p>
    <w:p w14:paraId="3211F009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Поглядим на знаки разом </w:t>
      </w:r>
    </w:p>
    <w:p w14:paraId="75325133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И поймем, наверно, сразу, </w:t>
      </w:r>
    </w:p>
    <w:p w14:paraId="2661F9C1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Что дорожных правил знанья </w:t>
      </w:r>
    </w:p>
    <w:p w14:paraId="17B72E11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Очень важно применить. </w:t>
      </w:r>
    </w:p>
    <w:p w14:paraId="696F0A8E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1. Мы рады встрече с вами </w:t>
      </w:r>
    </w:p>
    <w:p w14:paraId="63F4D542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В уютном, теплом зале. </w:t>
      </w:r>
    </w:p>
    <w:p w14:paraId="42A61F7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 Есть разговор серьезный </w:t>
      </w:r>
    </w:p>
    <w:p w14:paraId="7A12E86E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О случаях курьезных. </w:t>
      </w:r>
    </w:p>
    <w:p w14:paraId="426BC4F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2. И в школе слышим мы и дома </w:t>
      </w:r>
    </w:p>
    <w:p w14:paraId="3B70EFA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« Должны быть с правилами знакомы!» </w:t>
      </w:r>
    </w:p>
    <w:p w14:paraId="76A6E063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 Как улицу переходить нам нужно, </w:t>
      </w:r>
    </w:p>
    <w:p w14:paraId="7AFB266E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Одно и тоже слушать скучно!</w:t>
      </w:r>
    </w:p>
    <w:p w14:paraId="0FFE3C8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 3. Нет, братец, ты не прав! </w:t>
      </w:r>
    </w:p>
    <w:p w14:paraId="2764D68B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Здесь речь идет о жизни нашей. </w:t>
      </w:r>
    </w:p>
    <w:p w14:paraId="6287619E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 И лучше повторить стократ </w:t>
      </w:r>
    </w:p>
    <w:p w14:paraId="7EB8E367" w14:textId="77777777" w:rsidR="000B1973" w:rsidRPr="00F942B8" w:rsidRDefault="000B1973" w:rsidP="000B1973">
      <w:pPr>
        <w:rPr>
          <w:b/>
          <w:color w:val="FF0000"/>
          <w:sz w:val="40"/>
          <w:szCs w:val="40"/>
        </w:rPr>
      </w:pPr>
      <w:r w:rsidRPr="00F942B8">
        <w:rPr>
          <w:b/>
          <w:sz w:val="40"/>
          <w:szCs w:val="40"/>
        </w:rPr>
        <w:lastRenderedPageBreak/>
        <w:t xml:space="preserve">Все: </w:t>
      </w:r>
      <w:r w:rsidRPr="00F942B8">
        <w:rPr>
          <w:b/>
          <w:color w:val="FF0000"/>
          <w:sz w:val="40"/>
          <w:szCs w:val="40"/>
        </w:rPr>
        <w:t xml:space="preserve">Здоровый человек гипсованного краше! </w:t>
      </w:r>
    </w:p>
    <w:p w14:paraId="15F8F409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Правил много знает детвора </w:t>
      </w:r>
    </w:p>
    <w:p w14:paraId="0AB6BC70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В школе, дома, как уметь вести себя </w:t>
      </w:r>
    </w:p>
    <w:p w14:paraId="1F67CCE3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Лишь на улице случается беда </w:t>
      </w:r>
    </w:p>
    <w:p w14:paraId="6C2BDCC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ПДД коль ты не учишь никогда. </w:t>
      </w:r>
    </w:p>
    <w:p w14:paraId="69C1C6F6" w14:textId="77777777" w:rsidR="000B1973" w:rsidRPr="00F942B8" w:rsidRDefault="000B1973" w:rsidP="000B1973">
      <w:pPr>
        <w:rPr>
          <w:b/>
          <w:color w:val="FF0000"/>
          <w:sz w:val="40"/>
          <w:szCs w:val="40"/>
        </w:rPr>
      </w:pPr>
      <w:r w:rsidRPr="00F942B8">
        <w:rPr>
          <w:b/>
          <w:color w:val="FF0000"/>
          <w:sz w:val="40"/>
          <w:szCs w:val="40"/>
        </w:rPr>
        <w:t xml:space="preserve">Правил много есть везде, </w:t>
      </w:r>
    </w:p>
    <w:p w14:paraId="49FAB132" w14:textId="77777777" w:rsidR="000B1973" w:rsidRPr="00F942B8" w:rsidRDefault="000B1973" w:rsidP="000B1973">
      <w:pPr>
        <w:rPr>
          <w:b/>
          <w:color w:val="C00000"/>
          <w:sz w:val="40"/>
          <w:szCs w:val="40"/>
        </w:rPr>
      </w:pPr>
      <w:r w:rsidRPr="00F942B8">
        <w:rPr>
          <w:b/>
          <w:color w:val="FF0000"/>
          <w:sz w:val="40"/>
          <w:szCs w:val="40"/>
        </w:rPr>
        <w:t xml:space="preserve">Но главней всех </w:t>
      </w:r>
      <w:r w:rsidRPr="00F942B8">
        <w:rPr>
          <w:b/>
          <w:color w:val="C00000"/>
          <w:sz w:val="40"/>
          <w:szCs w:val="40"/>
        </w:rPr>
        <w:t xml:space="preserve">ПДД </w:t>
      </w:r>
    </w:p>
    <w:p w14:paraId="316C9F3C" w14:textId="77777777" w:rsidR="000B1973" w:rsidRPr="00F942B8" w:rsidRDefault="000B1973" w:rsidP="000B1973">
      <w:pPr>
        <w:rPr>
          <w:b/>
          <w:color w:val="FF0000"/>
          <w:sz w:val="40"/>
          <w:szCs w:val="40"/>
        </w:rPr>
      </w:pPr>
      <w:r w:rsidRPr="00F942B8">
        <w:rPr>
          <w:b/>
          <w:color w:val="FF0000"/>
          <w:sz w:val="40"/>
          <w:szCs w:val="40"/>
        </w:rPr>
        <w:t xml:space="preserve">ТЫ запомни это миленький дружочек </w:t>
      </w:r>
    </w:p>
    <w:p w14:paraId="2F2592FF" w14:textId="77777777" w:rsidR="000B1973" w:rsidRPr="00F942B8" w:rsidRDefault="000B1973" w:rsidP="000B1973">
      <w:pPr>
        <w:rPr>
          <w:b/>
          <w:color w:val="FF0000"/>
          <w:sz w:val="40"/>
          <w:szCs w:val="40"/>
        </w:rPr>
      </w:pPr>
      <w:r w:rsidRPr="00F942B8">
        <w:rPr>
          <w:b/>
          <w:color w:val="FF0000"/>
          <w:sz w:val="40"/>
          <w:szCs w:val="40"/>
        </w:rPr>
        <w:t xml:space="preserve">И на улице, тогда, не грозит тебе беда </w:t>
      </w:r>
    </w:p>
    <w:p w14:paraId="4F84FE14" w14:textId="77777777" w:rsidR="000B1973" w:rsidRPr="00F942B8" w:rsidRDefault="000B1973" w:rsidP="000B1973">
      <w:pPr>
        <w:rPr>
          <w:b/>
          <w:color w:val="FF0000"/>
          <w:sz w:val="40"/>
          <w:szCs w:val="40"/>
        </w:rPr>
      </w:pPr>
      <w:r w:rsidRPr="00F942B8">
        <w:rPr>
          <w:b/>
          <w:color w:val="FF0000"/>
          <w:sz w:val="40"/>
          <w:szCs w:val="40"/>
        </w:rPr>
        <w:t xml:space="preserve">Если знаешь </w:t>
      </w:r>
      <w:r w:rsidRPr="00F942B8">
        <w:rPr>
          <w:b/>
          <w:color w:val="C00000"/>
          <w:sz w:val="40"/>
          <w:szCs w:val="40"/>
        </w:rPr>
        <w:t xml:space="preserve">ПДД </w:t>
      </w:r>
      <w:r w:rsidRPr="00F942B8">
        <w:rPr>
          <w:b/>
          <w:color w:val="FF0000"/>
          <w:sz w:val="40"/>
          <w:szCs w:val="40"/>
        </w:rPr>
        <w:t xml:space="preserve">ты на зубочек. </w:t>
      </w:r>
    </w:p>
    <w:p w14:paraId="3C141D02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Здравствуйте, ребята. Мы собрались сегодня не случайно. Почтальон принес нам письмо. Кто же нам его прислал? (открывает конверт, читает). Дорогие, ребята! Помогите! Я случайно оказался в стране дорожных знаков, а тут такое творится! Оказывается Лиса Алиса и Кот Базилио украли Светофор. В городе кругом аварии. А так как я не ходил в школу, то и не знаю как помочь жителям страны. Я надеюсь на вас, помогите, пожалуйста, вернуть Светофор! Буратино </w:t>
      </w:r>
    </w:p>
    <w:p w14:paraId="6AA9A419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lastRenderedPageBreak/>
        <w:t>Ведущий.</w:t>
      </w:r>
      <w:r w:rsidRPr="00F942B8">
        <w:rPr>
          <w:b/>
          <w:sz w:val="40"/>
          <w:szCs w:val="40"/>
        </w:rPr>
        <w:t xml:space="preserve"> Поможем жителям страны дорожных знаков? Ну, тогда в путь! Я предлагаю вам отправиться в путешествие.</w:t>
      </w:r>
    </w:p>
    <w:p w14:paraId="09095323" w14:textId="77777777" w:rsidR="000B1973" w:rsidRPr="00F942B8" w:rsidRDefault="000B1973" w:rsidP="000B1973">
      <w:pPr>
        <w:rPr>
          <w:color w:val="C0504D"/>
          <w:sz w:val="40"/>
          <w:szCs w:val="40"/>
        </w:rPr>
      </w:pPr>
      <w:r w:rsidRPr="00F942B8">
        <w:rPr>
          <w:sz w:val="40"/>
          <w:szCs w:val="40"/>
        </w:rPr>
        <w:t xml:space="preserve">                        </w:t>
      </w:r>
      <w:r w:rsidRPr="00F942B8">
        <w:rPr>
          <w:color w:val="C0504D"/>
          <w:sz w:val="40"/>
          <w:szCs w:val="40"/>
        </w:rPr>
        <w:t>(</w:t>
      </w:r>
      <w:r w:rsidR="00DE0589" w:rsidRPr="00F942B8">
        <w:rPr>
          <w:color w:val="C0504D"/>
          <w:sz w:val="40"/>
          <w:szCs w:val="40"/>
        </w:rPr>
        <w:t xml:space="preserve"> </w:t>
      </w:r>
      <w:r w:rsidRPr="00F942B8">
        <w:rPr>
          <w:color w:val="C0504D"/>
          <w:sz w:val="40"/>
          <w:szCs w:val="40"/>
        </w:rPr>
        <w:t>дети поют песню «Песенка шофёра»)</w:t>
      </w:r>
    </w:p>
    <w:p w14:paraId="45C72973" w14:textId="77777777" w:rsidR="000B1973" w:rsidRPr="00F942B8" w:rsidRDefault="000B1973" w:rsidP="000B1973">
      <w:pPr>
        <w:rPr>
          <w:b/>
          <w:color w:val="FF0000"/>
          <w:sz w:val="40"/>
          <w:szCs w:val="40"/>
        </w:rPr>
      </w:pPr>
      <w:r w:rsidRPr="00F942B8">
        <w:rPr>
          <w:b/>
          <w:color w:val="FF0000"/>
          <w:sz w:val="40"/>
          <w:szCs w:val="40"/>
        </w:rPr>
        <w:t>Пусть дорога серою лентою вьётся</w:t>
      </w:r>
    </w:p>
    <w:p w14:paraId="048E026A" w14:textId="77777777" w:rsidR="000B1973" w:rsidRPr="00F942B8" w:rsidRDefault="000B1973" w:rsidP="000B1973">
      <w:pPr>
        <w:rPr>
          <w:b/>
          <w:color w:val="FF0000"/>
          <w:sz w:val="40"/>
          <w:szCs w:val="40"/>
        </w:rPr>
      </w:pPr>
      <w:r w:rsidRPr="00F942B8">
        <w:rPr>
          <w:b/>
          <w:color w:val="FF0000"/>
          <w:sz w:val="40"/>
          <w:szCs w:val="40"/>
        </w:rPr>
        <w:t>Нам в пути не страшно, дорога наш друг</w:t>
      </w:r>
    </w:p>
    <w:p w14:paraId="56FF439F" w14:textId="77777777" w:rsidR="000B1973" w:rsidRPr="00F942B8" w:rsidRDefault="000B1973" w:rsidP="000B1973">
      <w:pPr>
        <w:rPr>
          <w:b/>
          <w:color w:val="FF0000"/>
          <w:sz w:val="40"/>
          <w:szCs w:val="40"/>
        </w:rPr>
      </w:pPr>
      <w:r w:rsidRPr="00F942B8">
        <w:rPr>
          <w:b/>
          <w:color w:val="FF0000"/>
          <w:sz w:val="40"/>
          <w:szCs w:val="40"/>
        </w:rPr>
        <w:t>Дружим мы и с зеброй и со светофором</w:t>
      </w:r>
    </w:p>
    <w:p w14:paraId="19D1FD8F" w14:textId="77777777" w:rsidR="000B1973" w:rsidRPr="00F942B8" w:rsidRDefault="000B1973" w:rsidP="000B1973">
      <w:pPr>
        <w:rPr>
          <w:b/>
          <w:color w:val="FF0000"/>
          <w:sz w:val="40"/>
          <w:szCs w:val="40"/>
        </w:rPr>
      </w:pPr>
      <w:r w:rsidRPr="00F942B8">
        <w:rPr>
          <w:b/>
          <w:color w:val="FF0000"/>
          <w:sz w:val="40"/>
          <w:szCs w:val="40"/>
        </w:rPr>
        <w:t>Ничего не будет случайно вдруг….</w:t>
      </w:r>
    </w:p>
    <w:p w14:paraId="27F925C7" w14:textId="77777777" w:rsidR="000B1973" w:rsidRPr="00F942B8" w:rsidRDefault="000B1973" w:rsidP="000B1973">
      <w:pPr>
        <w:rPr>
          <w:color w:val="FFFF00"/>
          <w:sz w:val="40"/>
          <w:szCs w:val="40"/>
        </w:rPr>
      </w:pPr>
      <w:r w:rsidRPr="00F942B8">
        <w:rPr>
          <w:color w:val="FFFF00"/>
          <w:sz w:val="40"/>
          <w:szCs w:val="40"/>
        </w:rPr>
        <w:t xml:space="preserve">                    Припев:</w:t>
      </w:r>
    </w:p>
    <w:p w14:paraId="1C2AFA11" w14:textId="77777777" w:rsidR="000B1973" w:rsidRPr="00F942B8" w:rsidRDefault="000B1973" w:rsidP="000B1973">
      <w:pPr>
        <w:rPr>
          <w:b/>
          <w:color w:val="FFC000"/>
          <w:sz w:val="40"/>
          <w:szCs w:val="40"/>
        </w:rPr>
      </w:pPr>
      <w:r w:rsidRPr="00F942B8">
        <w:rPr>
          <w:b/>
          <w:color w:val="FFC000"/>
          <w:sz w:val="40"/>
          <w:szCs w:val="40"/>
        </w:rPr>
        <w:t>Если ты знаком с дорожным знаком</w:t>
      </w:r>
    </w:p>
    <w:p w14:paraId="37C82F8C" w14:textId="77777777" w:rsidR="000B1973" w:rsidRPr="00F942B8" w:rsidRDefault="000B1973" w:rsidP="000B1973">
      <w:pPr>
        <w:rPr>
          <w:b/>
          <w:color w:val="FFC000"/>
          <w:sz w:val="40"/>
          <w:szCs w:val="40"/>
        </w:rPr>
      </w:pPr>
      <w:r w:rsidRPr="00F942B8">
        <w:rPr>
          <w:b/>
          <w:color w:val="FFC000"/>
          <w:sz w:val="40"/>
          <w:szCs w:val="40"/>
        </w:rPr>
        <w:t>Если не махнёшь себе рукой</w:t>
      </w:r>
    </w:p>
    <w:p w14:paraId="15D4F1BE" w14:textId="77777777" w:rsidR="000B1973" w:rsidRPr="00F942B8" w:rsidRDefault="000B1973" w:rsidP="000B1973">
      <w:pPr>
        <w:rPr>
          <w:b/>
          <w:color w:val="00B050"/>
          <w:sz w:val="40"/>
          <w:szCs w:val="40"/>
        </w:rPr>
      </w:pPr>
      <w:r w:rsidRPr="00F942B8">
        <w:rPr>
          <w:b/>
          <w:color w:val="00B050"/>
          <w:sz w:val="40"/>
          <w:szCs w:val="40"/>
        </w:rPr>
        <w:t>Чтобы дома после никто не плакал</w:t>
      </w:r>
    </w:p>
    <w:p w14:paraId="254ABE5F" w14:textId="77777777" w:rsidR="000B1973" w:rsidRPr="00F942B8" w:rsidRDefault="000B1973" w:rsidP="000B1973">
      <w:pPr>
        <w:rPr>
          <w:b/>
          <w:color w:val="00B050"/>
          <w:sz w:val="40"/>
          <w:szCs w:val="40"/>
        </w:rPr>
      </w:pPr>
      <w:r w:rsidRPr="00F942B8">
        <w:rPr>
          <w:b/>
          <w:color w:val="00B050"/>
          <w:sz w:val="40"/>
          <w:szCs w:val="40"/>
        </w:rPr>
        <w:t>Правила движенья всегда с тобой!</w:t>
      </w:r>
    </w:p>
    <w:p w14:paraId="3F760CC4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Вбегает Лиса Алиса. </w:t>
      </w:r>
    </w:p>
    <w:p w14:paraId="2ED49545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color w:val="FFC000"/>
          <w:sz w:val="40"/>
          <w:szCs w:val="40"/>
        </w:rPr>
        <w:t>Лиса Алиса.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Помощи захотели? Не будет им никакой помощи! Да и кто им поможет? </w:t>
      </w:r>
    </w:p>
    <w:p w14:paraId="2C6F384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Мы поможем, верно, ребята? А ты кто такая. </w:t>
      </w:r>
    </w:p>
    <w:p w14:paraId="41CEEF2F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По дороге люблю бегать </w:t>
      </w:r>
    </w:p>
    <w:p w14:paraId="3ABAAD6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Светофоры не люблю </w:t>
      </w:r>
    </w:p>
    <w:p w14:paraId="269BEFCA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lastRenderedPageBreak/>
        <w:t xml:space="preserve">На подножке я трамвая </w:t>
      </w:r>
    </w:p>
    <w:p w14:paraId="474ACCE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Пр</w:t>
      </w:r>
      <w:r w:rsidR="00AF0A54" w:rsidRPr="00F942B8">
        <w:rPr>
          <w:b/>
          <w:sz w:val="40"/>
          <w:szCs w:val="40"/>
        </w:rPr>
        <w:t>е</w:t>
      </w:r>
      <w:r w:rsidRPr="00F942B8">
        <w:rPr>
          <w:b/>
          <w:sz w:val="40"/>
          <w:szCs w:val="40"/>
        </w:rPr>
        <w:t xml:space="preserve">спокойненько вишу. </w:t>
      </w:r>
    </w:p>
    <w:p w14:paraId="1BA3C6C9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И с мячом, на мостовую </w:t>
      </w:r>
    </w:p>
    <w:p w14:paraId="750DD313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Выбегаю поиграть. </w:t>
      </w:r>
    </w:p>
    <w:p w14:paraId="2E6779B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Правил ПДД не знаю </w:t>
      </w:r>
    </w:p>
    <w:p w14:paraId="52B6089F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И на них мне наплевать! </w:t>
      </w:r>
    </w:p>
    <w:p w14:paraId="2C75A81C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color w:val="FFC000"/>
          <w:sz w:val="40"/>
          <w:szCs w:val="40"/>
        </w:rPr>
        <w:t>Алиса.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А вы кто такие? Откуда здесь взялись? </w:t>
      </w:r>
    </w:p>
    <w:p w14:paraId="38BF06A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Мы прибыли в страну, чтобы помочь ее жителям! </w:t>
      </w:r>
    </w:p>
    <w:p w14:paraId="136FDFC9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color w:val="FFC000"/>
          <w:sz w:val="40"/>
          <w:szCs w:val="40"/>
        </w:rPr>
        <w:t>Алиса.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Не получите вы Светофор, я его хорошо спрятала на Поле Чудес. Хотя, впрочем, если вы выполните мои задания, я, может быть верну вам Светофор. </w:t>
      </w:r>
    </w:p>
    <w:p w14:paraId="45E8D9B1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Ребята, постараемся выполнить задания Алисы, ведь от этого зависит жизнь всей страны? Давай свои задания! </w:t>
      </w:r>
    </w:p>
    <w:p w14:paraId="10F43392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color w:val="FFC000"/>
          <w:sz w:val="40"/>
          <w:szCs w:val="40"/>
        </w:rPr>
        <w:t>Алиса.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А вот загадки то, вы, и не отгадаете! </w:t>
      </w:r>
    </w:p>
    <w:p w14:paraId="036B1A78" w14:textId="77777777" w:rsidR="000B1973" w:rsidRPr="00F942B8" w:rsidRDefault="005063F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1.</w:t>
      </w:r>
      <w:r w:rsidR="000B1973" w:rsidRPr="00F942B8">
        <w:rPr>
          <w:sz w:val="40"/>
          <w:szCs w:val="40"/>
        </w:rPr>
        <w:t xml:space="preserve">Широка в ширину, </w:t>
      </w:r>
    </w:p>
    <w:p w14:paraId="3EE32A70" w14:textId="77777777" w:rsidR="007721BF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Но зато длинна в длину,</w:t>
      </w:r>
    </w:p>
    <w:p w14:paraId="2BDFD10C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 Где вода и глубина- </w:t>
      </w:r>
    </w:p>
    <w:p w14:paraId="44638257" w14:textId="77777777" w:rsidR="000B1973" w:rsidRPr="00F942B8" w:rsidRDefault="005063F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Там бетонная она </w:t>
      </w:r>
      <w:r w:rsidR="000B1973" w:rsidRPr="00F942B8">
        <w:rPr>
          <w:sz w:val="40"/>
          <w:szCs w:val="40"/>
        </w:rPr>
        <w:t xml:space="preserve">(дорога) </w:t>
      </w:r>
    </w:p>
    <w:p w14:paraId="388C1A4C" w14:textId="77777777" w:rsidR="000B1973" w:rsidRPr="00F942B8" w:rsidRDefault="005063F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lastRenderedPageBreak/>
        <w:t>2.</w:t>
      </w:r>
      <w:r w:rsidR="000B1973" w:rsidRPr="00F942B8">
        <w:rPr>
          <w:sz w:val="40"/>
          <w:szCs w:val="40"/>
        </w:rPr>
        <w:t>На рояль он не похожий</w:t>
      </w:r>
    </w:p>
    <w:p w14:paraId="71D9B584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Но педаль имеет тоже,</w:t>
      </w:r>
    </w:p>
    <w:p w14:paraId="481575F9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У него мотора нет </w:t>
      </w:r>
    </w:p>
    <w:p w14:paraId="7A5BB662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Его зовут (велосипед) </w:t>
      </w:r>
    </w:p>
    <w:p w14:paraId="2B70C125" w14:textId="77777777" w:rsidR="000B1973" w:rsidRPr="00F942B8" w:rsidRDefault="005063F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3. </w:t>
      </w:r>
      <w:r w:rsidR="000B1973" w:rsidRPr="00F942B8">
        <w:rPr>
          <w:sz w:val="40"/>
          <w:szCs w:val="40"/>
        </w:rPr>
        <w:t xml:space="preserve">Кто далеко живет, </w:t>
      </w:r>
    </w:p>
    <w:p w14:paraId="1FAE5F84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пешком он не пойдет </w:t>
      </w:r>
    </w:p>
    <w:p w14:paraId="7F9311D5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Наш приятель тут как тут </w:t>
      </w:r>
    </w:p>
    <w:p w14:paraId="48201223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Всех домчит за 5 минут. </w:t>
      </w:r>
    </w:p>
    <w:p w14:paraId="1164A900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Эй, садись не зевай.</w:t>
      </w:r>
    </w:p>
    <w:p w14:paraId="5DB42822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 Отправляется (трамвай) </w:t>
      </w:r>
    </w:p>
    <w:p w14:paraId="637496F6" w14:textId="77777777" w:rsidR="000B1973" w:rsidRPr="00F942B8" w:rsidRDefault="005063F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4.</w:t>
      </w:r>
      <w:r w:rsidR="000B1973" w:rsidRPr="00F942B8">
        <w:rPr>
          <w:sz w:val="40"/>
          <w:szCs w:val="40"/>
        </w:rPr>
        <w:t xml:space="preserve">Маленькие домики по улице бегут, </w:t>
      </w:r>
    </w:p>
    <w:p w14:paraId="0AD049D1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Ма</w:t>
      </w:r>
      <w:r w:rsidR="005063F3" w:rsidRPr="00F942B8">
        <w:rPr>
          <w:sz w:val="40"/>
          <w:szCs w:val="40"/>
        </w:rPr>
        <w:t xml:space="preserve">льчиков и девочек домики везут </w:t>
      </w:r>
      <w:r w:rsidRPr="00F942B8">
        <w:rPr>
          <w:sz w:val="40"/>
          <w:szCs w:val="40"/>
        </w:rPr>
        <w:t xml:space="preserve">(автобус) </w:t>
      </w:r>
    </w:p>
    <w:p w14:paraId="73AC805C" w14:textId="77777777" w:rsidR="000B1973" w:rsidRPr="00F942B8" w:rsidRDefault="005063F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5.</w:t>
      </w:r>
      <w:r w:rsidR="000B1973" w:rsidRPr="00F942B8">
        <w:rPr>
          <w:sz w:val="40"/>
          <w:szCs w:val="40"/>
        </w:rPr>
        <w:t xml:space="preserve">Стою с краю улицы в длинном сапоге, </w:t>
      </w:r>
    </w:p>
    <w:p w14:paraId="3BC5346C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Чучело трехглазое на одной ноге</w:t>
      </w:r>
      <w:r w:rsidR="005063F3" w:rsidRPr="00F942B8">
        <w:rPr>
          <w:sz w:val="40"/>
          <w:szCs w:val="40"/>
        </w:rPr>
        <w:t xml:space="preserve"> </w:t>
      </w:r>
      <w:r w:rsidRPr="00F942B8">
        <w:rPr>
          <w:sz w:val="40"/>
          <w:szCs w:val="40"/>
        </w:rPr>
        <w:t xml:space="preserve">(светофор) </w:t>
      </w:r>
    </w:p>
    <w:p w14:paraId="1778D566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color w:val="FFC000"/>
          <w:sz w:val="40"/>
          <w:szCs w:val="40"/>
        </w:rPr>
        <w:t>Алиса.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С первым заданием вы справились, молодцы. </w:t>
      </w:r>
    </w:p>
    <w:p w14:paraId="119F6C72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Я даже не думала, что вы такие умные. Ну, а теперь следующее задание ... </w:t>
      </w:r>
    </w:p>
    <w:p w14:paraId="2C100258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Вбегает Кот.             </w:t>
      </w:r>
    </w:p>
    <w:p w14:paraId="7D36B4E5" w14:textId="77777777" w:rsidR="000B1973" w:rsidRPr="00F942B8" w:rsidRDefault="005063F3" w:rsidP="000B1973">
      <w:pPr>
        <w:rPr>
          <w:b/>
          <w:sz w:val="40"/>
          <w:szCs w:val="40"/>
        </w:rPr>
      </w:pPr>
      <w:r w:rsidRPr="00F942B8">
        <w:rPr>
          <w:b/>
          <w:color w:val="984806" w:themeColor="accent6" w:themeShade="80"/>
          <w:sz w:val="40"/>
          <w:szCs w:val="40"/>
        </w:rPr>
        <w:lastRenderedPageBreak/>
        <w:t xml:space="preserve">КОТ </w:t>
      </w:r>
      <w:r w:rsidR="000B1973" w:rsidRPr="00F942B8">
        <w:rPr>
          <w:sz w:val="40"/>
          <w:szCs w:val="40"/>
        </w:rPr>
        <w:t xml:space="preserve">(обращается к Алисе) </w:t>
      </w:r>
      <w:r w:rsidR="000B1973" w:rsidRPr="00F942B8">
        <w:rPr>
          <w:b/>
          <w:sz w:val="40"/>
          <w:szCs w:val="40"/>
        </w:rPr>
        <w:t xml:space="preserve">А, вот ты где. А я тебя везде ищу, все Поле Чудес облазил. </w:t>
      </w:r>
    </w:p>
    <w:p w14:paraId="36C6A79C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 xml:space="preserve">Ведущий. </w:t>
      </w:r>
      <w:r w:rsidRPr="00F942B8">
        <w:rPr>
          <w:b/>
          <w:sz w:val="40"/>
          <w:szCs w:val="40"/>
        </w:rPr>
        <w:t xml:space="preserve">А ты кто такой? </w:t>
      </w:r>
    </w:p>
    <w:p w14:paraId="7E18CD3B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b/>
          <w:color w:val="984806" w:themeColor="accent6" w:themeShade="80"/>
          <w:sz w:val="40"/>
          <w:szCs w:val="40"/>
        </w:rPr>
        <w:t>КОТ.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>Я - Кот Базилио -лучший друг Алисы.</w:t>
      </w:r>
      <w:r w:rsidRPr="00F942B8">
        <w:rPr>
          <w:sz w:val="40"/>
          <w:szCs w:val="40"/>
        </w:rPr>
        <w:t xml:space="preserve"> </w:t>
      </w:r>
    </w:p>
    <w:p w14:paraId="18864E2A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Кот, а ты знаешь правила дорожного движения? </w:t>
      </w:r>
    </w:p>
    <w:p w14:paraId="7371734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984806" w:themeColor="accent6" w:themeShade="80"/>
          <w:sz w:val="40"/>
          <w:szCs w:val="40"/>
        </w:rPr>
        <w:t>КОТ.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А зачем мне их знать? Я и без них прекрасно обхожусь! Мы даже песенку знаем! Хотите споем? </w:t>
      </w:r>
    </w:p>
    <w:p w14:paraId="62614D34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Исполняется песня</w:t>
      </w:r>
      <w:r w:rsidR="00743D8A" w:rsidRPr="00F942B8">
        <w:rPr>
          <w:b/>
          <w:sz w:val="40"/>
          <w:szCs w:val="40"/>
        </w:rPr>
        <w:t xml:space="preserve"> (на мелодию песни «Разбойников» из «Бременских музыкантов»</w:t>
      </w:r>
    </w:p>
    <w:p w14:paraId="49DBA406" w14:textId="77777777" w:rsidR="000B1973" w:rsidRPr="00F942B8" w:rsidRDefault="007721BF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1.</w:t>
      </w:r>
      <w:r w:rsidR="000B1973" w:rsidRPr="00F942B8">
        <w:rPr>
          <w:b/>
          <w:sz w:val="40"/>
          <w:szCs w:val="40"/>
        </w:rPr>
        <w:t xml:space="preserve">С правилами мы не дружим </w:t>
      </w:r>
    </w:p>
    <w:p w14:paraId="0A3055BF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Ну зачем нам ПДД? </w:t>
      </w:r>
    </w:p>
    <w:p w14:paraId="7B563283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МЫ вдвоем живем, не тужим </w:t>
      </w:r>
    </w:p>
    <w:p w14:paraId="34DCB949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В ПДД ни Ю, ни Б. </w:t>
      </w:r>
    </w:p>
    <w:p w14:paraId="12BCFC5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Припев: Ой, ля-ля, ой, ля-ля</w:t>
      </w:r>
    </w:p>
    <w:p w14:paraId="772A4344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 ПДД, что за фигня? </w:t>
      </w:r>
    </w:p>
    <w:p w14:paraId="2B636C7C" w14:textId="77777777" w:rsidR="000B1973" w:rsidRPr="00F942B8" w:rsidRDefault="007721BF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2.</w:t>
      </w:r>
      <w:r w:rsidR="000B1973" w:rsidRPr="00F942B8">
        <w:rPr>
          <w:b/>
          <w:sz w:val="40"/>
          <w:szCs w:val="40"/>
        </w:rPr>
        <w:t xml:space="preserve">Где переходить дорогу </w:t>
      </w:r>
    </w:p>
    <w:p w14:paraId="2045905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Там, где только захотим. </w:t>
      </w:r>
    </w:p>
    <w:p w14:paraId="27C005EB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Светофор нам не указчик </w:t>
      </w:r>
    </w:p>
    <w:p w14:paraId="0CAFE2D0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Мы под глаз ему дадим! </w:t>
      </w:r>
    </w:p>
    <w:p w14:paraId="529D0241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lastRenderedPageBreak/>
        <w:t xml:space="preserve">Припев: тот-же </w:t>
      </w:r>
    </w:p>
    <w:p w14:paraId="6C6C5665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Если вы утверждаете, что правила вам не нужны. Скажи, пожалуйста, кот, как следует ходить по улице и как правильно переходить ее? </w:t>
      </w:r>
    </w:p>
    <w:p w14:paraId="133B584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984806" w:themeColor="accent6" w:themeShade="80"/>
          <w:sz w:val="40"/>
          <w:szCs w:val="40"/>
        </w:rPr>
        <w:t>КОТ.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Как? Да как хочешь: хоть бегом, хоть вприпрыжку, хоть на четырех лапах. </w:t>
      </w:r>
    </w:p>
    <w:p w14:paraId="66B671BC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Ребята, правильно Кот нам ответил? А как надо?</w:t>
      </w:r>
      <w:r w:rsidRPr="00F942B8">
        <w:rPr>
          <w:sz w:val="40"/>
          <w:szCs w:val="40"/>
        </w:rPr>
        <w:t xml:space="preserve"> (ответы детей) </w:t>
      </w:r>
    </w:p>
    <w:p w14:paraId="00362041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Ученики читают стихотворение С.В. Михалкова: «Шагая осторожно»</w:t>
      </w:r>
    </w:p>
    <w:p w14:paraId="378000C1" w14:textId="77777777" w:rsidR="000B1973" w:rsidRPr="00F942B8" w:rsidRDefault="00AF0A54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1.</w:t>
      </w:r>
      <w:r w:rsidR="000B1973" w:rsidRPr="00F942B8">
        <w:rPr>
          <w:b/>
          <w:sz w:val="40"/>
          <w:szCs w:val="40"/>
        </w:rPr>
        <w:t xml:space="preserve">Движеньем полон город: </w:t>
      </w:r>
    </w:p>
    <w:p w14:paraId="44A9CD39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бегут машины в ряд. </w:t>
      </w:r>
    </w:p>
    <w:p w14:paraId="4132D52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Цветные светофоры и день, и ночь горят. </w:t>
      </w:r>
    </w:p>
    <w:p w14:paraId="56282404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Шагая осторожно, за улицей следи</w:t>
      </w:r>
    </w:p>
    <w:p w14:paraId="5CFA880A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И только там, где можно, </w:t>
      </w:r>
    </w:p>
    <w:p w14:paraId="1241D8A1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И только там, где можно, </w:t>
      </w:r>
    </w:p>
    <w:p w14:paraId="032048AC" w14:textId="77777777" w:rsidR="00DE0589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И только там ее переходи. </w:t>
      </w:r>
    </w:p>
    <w:p w14:paraId="08909A19" w14:textId="77777777" w:rsidR="000B1973" w:rsidRPr="00F942B8" w:rsidRDefault="00AF0A54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2.</w:t>
      </w:r>
      <w:r w:rsidR="000B1973" w:rsidRPr="00F942B8">
        <w:rPr>
          <w:b/>
          <w:sz w:val="40"/>
          <w:szCs w:val="40"/>
        </w:rPr>
        <w:t xml:space="preserve">И там, где днем трамваи спешат со всех сторон, </w:t>
      </w:r>
    </w:p>
    <w:p w14:paraId="2E74599F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Нельзя ходить зевая, нельзя считать ворон. </w:t>
      </w:r>
    </w:p>
    <w:p w14:paraId="409EFD7F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Шагая осторожно, за улицей следи</w:t>
      </w:r>
    </w:p>
    <w:p w14:paraId="2E6FCC70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lastRenderedPageBreak/>
        <w:t xml:space="preserve">И только там, где можно, </w:t>
      </w:r>
    </w:p>
    <w:p w14:paraId="1202B803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И только там, где можно, </w:t>
      </w:r>
    </w:p>
    <w:p w14:paraId="0D59FDF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И только там ее переходи. </w:t>
      </w:r>
    </w:p>
    <w:p w14:paraId="5070D362" w14:textId="77777777" w:rsidR="000B1973" w:rsidRPr="00F942B8" w:rsidRDefault="000B1973" w:rsidP="000B1973">
      <w:pPr>
        <w:rPr>
          <w:color w:val="FFFF00"/>
          <w:sz w:val="40"/>
          <w:szCs w:val="40"/>
        </w:rPr>
      </w:pPr>
      <w:r w:rsidRPr="00F942B8">
        <w:rPr>
          <w:sz w:val="40"/>
          <w:szCs w:val="40"/>
        </w:rPr>
        <w:t xml:space="preserve">Дети исполняют песню о светофоре на мелодию </w:t>
      </w:r>
      <w:r w:rsidRPr="00F942B8">
        <w:rPr>
          <w:color w:val="FFFF00"/>
          <w:sz w:val="40"/>
          <w:szCs w:val="40"/>
        </w:rPr>
        <w:t>«Листья жёлтые»</w:t>
      </w:r>
    </w:p>
    <w:p w14:paraId="136A2A99" w14:textId="77777777" w:rsidR="00AF0A54" w:rsidRPr="00F942B8" w:rsidRDefault="00AF0A54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Светофор нас в путь отправил-2раза</w:t>
      </w:r>
    </w:p>
    <w:p w14:paraId="6AF0FACF" w14:textId="77777777" w:rsidR="00AF0A54" w:rsidRPr="00F942B8" w:rsidRDefault="00AF0A54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Посмотри-2раза</w:t>
      </w:r>
    </w:p>
    <w:p w14:paraId="39D2BF20" w14:textId="77777777" w:rsidR="00AF0A54" w:rsidRPr="00F942B8" w:rsidRDefault="00AF0A54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Только свод  дорожных правил-2раза</w:t>
      </w:r>
    </w:p>
    <w:p w14:paraId="64FB0610" w14:textId="77777777" w:rsidR="00AF0A54" w:rsidRPr="00F942B8" w:rsidRDefault="00AF0A54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Повтори-2раза</w:t>
      </w:r>
    </w:p>
    <w:p w14:paraId="0D24930B" w14:textId="77777777" w:rsidR="00AF0A54" w:rsidRPr="00F942B8" w:rsidRDefault="00AF0A54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Припев:</w:t>
      </w:r>
    </w:p>
    <w:p w14:paraId="4F29D0CE" w14:textId="77777777" w:rsidR="00AF0A54" w:rsidRPr="00F942B8" w:rsidRDefault="00AF0A54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Красный свет горит - на месте оставайся</w:t>
      </w:r>
    </w:p>
    <w:p w14:paraId="123C5770" w14:textId="77777777" w:rsidR="00AF0A54" w:rsidRPr="00F942B8" w:rsidRDefault="00AF0A54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Если жёлтый свет – в дорогу собирайся</w:t>
      </w:r>
    </w:p>
    <w:p w14:paraId="2FF32D0B" w14:textId="77777777" w:rsidR="00AF0A54" w:rsidRPr="00F942B8" w:rsidRDefault="00AF0A54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А зелёный свет – открыта нам дорога</w:t>
      </w:r>
    </w:p>
    <w:p w14:paraId="1F13D22B" w14:textId="77777777" w:rsidR="00AF0A54" w:rsidRPr="00F942B8" w:rsidRDefault="00AF0A54" w:rsidP="000B1973">
      <w:pPr>
        <w:rPr>
          <w:b/>
          <w:color w:val="FF0000"/>
          <w:sz w:val="40"/>
          <w:szCs w:val="40"/>
        </w:rPr>
      </w:pPr>
      <w:r w:rsidRPr="00F942B8">
        <w:rPr>
          <w:b/>
          <w:color w:val="FF0000"/>
          <w:sz w:val="40"/>
          <w:szCs w:val="40"/>
        </w:rPr>
        <w:t>Эти правила ты помни очень строго!</w:t>
      </w:r>
    </w:p>
    <w:p w14:paraId="567286EC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А теперь тебе Кот другой вопрос: как следует вести себя, если ты вышел из транспорта и тебе надо перейти на другую сторону улицы? </w:t>
      </w:r>
    </w:p>
    <w:p w14:paraId="02AEFAA2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sz w:val="40"/>
          <w:szCs w:val="40"/>
        </w:rPr>
        <w:t xml:space="preserve"> </w:t>
      </w:r>
      <w:r w:rsidRPr="00F942B8">
        <w:rPr>
          <w:color w:val="FFC000"/>
          <w:sz w:val="40"/>
          <w:szCs w:val="40"/>
        </w:rPr>
        <w:t>Алиса.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Я знаю, я знаю: автобус, троллейбус надо обходить сзади, а у трамвая надо пролезть под колесами. </w:t>
      </w:r>
    </w:p>
    <w:p w14:paraId="0DD1C5B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984806" w:themeColor="accent6" w:themeShade="80"/>
          <w:sz w:val="40"/>
          <w:szCs w:val="40"/>
        </w:rPr>
        <w:lastRenderedPageBreak/>
        <w:t>КОТ.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Нет, Алиса, ты не права. Трамвай надо обходить сзади. </w:t>
      </w:r>
    </w:p>
    <w:p w14:paraId="439B8F92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Ребята, давайте поможем Коту и Алисе разобраться в этом вопросе, а то они совсем запутались. </w:t>
      </w:r>
    </w:p>
    <w:p w14:paraId="41DFAF74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1 ученик </w:t>
      </w:r>
    </w:p>
    <w:p w14:paraId="3D5ABFB2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Глупо думать: как-нибудь </w:t>
      </w:r>
    </w:p>
    <w:p w14:paraId="5D78DF3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Проскачу трамвайный путь. </w:t>
      </w:r>
    </w:p>
    <w:p w14:paraId="0118FD42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Никогда не забывай, </w:t>
      </w:r>
    </w:p>
    <w:p w14:paraId="36B87524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Что быстрей тебя трамвай.                 </w:t>
      </w:r>
    </w:p>
    <w:p w14:paraId="5D72A757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 2 ученик </w:t>
      </w:r>
    </w:p>
    <w:p w14:paraId="128AA1EE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С площадки трамвая сходя, не забудь </w:t>
      </w:r>
    </w:p>
    <w:p w14:paraId="6B72DB75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Направо взглянуть: безопасен ли путь. </w:t>
      </w:r>
    </w:p>
    <w:p w14:paraId="305A19F5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Трамвай ты сзади не огибай, </w:t>
      </w:r>
    </w:p>
    <w:p w14:paraId="0BA288A0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Легко под встречный попасть трамвай. </w:t>
      </w:r>
    </w:p>
    <w:p w14:paraId="75601393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А теперь Алиса и Кот, ответьте на последний вопрос: можно ли играть на проезжей части дороги? </w:t>
      </w:r>
    </w:p>
    <w:p w14:paraId="01DBEA1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984806" w:themeColor="accent6" w:themeShade="80"/>
          <w:sz w:val="40"/>
          <w:szCs w:val="40"/>
        </w:rPr>
        <w:t>КОТ.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Смотря во что. Вот в шахматы нельзя. Ведущий. Почему? </w:t>
      </w:r>
    </w:p>
    <w:p w14:paraId="6CB109D0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color w:val="FFC000"/>
          <w:sz w:val="40"/>
          <w:szCs w:val="40"/>
        </w:rPr>
        <w:lastRenderedPageBreak/>
        <w:t>Алиса.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Машины все фигуры посбивают. А вот в мячик можно и на велосипеде можно. </w:t>
      </w:r>
    </w:p>
    <w:p w14:paraId="5ED26201" w14:textId="77777777" w:rsidR="007721BF" w:rsidRPr="00F942B8" w:rsidRDefault="000B1973" w:rsidP="000B1973">
      <w:pPr>
        <w:rPr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А вы, ребята, согласны с ними?</w:t>
      </w:r>
      <w:r w:rsidRPr="00F942B8">
        <w:rPr>
          <w:sz w:val="40"/>
          <w:szCs w:val="40"/>
        </w:rPr>
        <w:t xml:space="preserve"> (ответы детей) </w:t>
      </w:r>
    </w:p>
    <w:p w14:paraId="4806B16E" w14:textId="77777777" w:rsidR="007721BF" w:rsidRPr="00F942B8" w:rsidRDefault="007721BF" w:rsidP="000B1973">
      <w:pPr>
        <w:rPr>
          <w:sz w:val="40"/>
          <w:szCs w:val="40"/>
        </w:rPr>
      </w:pPr>
    </w:p>
    <w:p w14:paraId="43D1A679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1 ученик </w:t>
      </w:r>
    </w:p>
    <w:p w14:paraId="5CEC3DCE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Глупый ребенок играет в футбол, </w:t>
      </w:r>
    </w:p>
    <w:p w14:paraId="6E0BFD79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Хочется очень забить ему гол. </w:t>
      </w:r>
    </w:p>
    <w:p w14:paraId="5D07EB8A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Гонит по улице мяч со двора, </w:t>
      </w:r>
    </w:p>
    <w:p w14:paraId="13E3EC3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Разве для улицы эта игра? </w:t>
      </w:r>
    </w:p>
    <w:p w14:paraId="29E9E714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2 ученик</w:t>
      </w:r>
    </w:p>
    <w:p w14:paraId="0D52AFBA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Сразу за домом, рядом со школой, </w:t>
      </w:r>
    </w:p>
    <w:p w14:paraId="382C34A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Есть у тебя уголок для футбола. </w:t>
      </w:r>
    </w:p>
    <w:p w14:paraId="12ECF2D1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Там целый день, хоть вприпрыжку, хоть вскачь, </w:t>
      </w:r>
    </w:p>
    <w:p w14:paraId="272BF0FA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Будешь гонять в безопасности мяч. </w:t>
      </w:r>
    </w:p>
    <w:p w14:paraId="5BC8715F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3 ученик </w:t>
      </w:r>
    </w:p>
    <w:p w14:paraId="33B23F73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Видит мальчишка: родителей нет, </w:t>
      </w:r>
    </w:p>
    <w:p w14:paraId="5838F4DE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Вмиг оседлал он велосипед. </w:t>
      </w:r>
    </w:p>
    <w:p w14:paraId="1C16DD8A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Только сверкнули на солнышке спицы,</w:t>
      </w:r>
    </w:p>
    <w:p w14:paraId="343DB865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Решил он к машине крючком прицепиться. </w:t>
      </w:r>
    </w:p>
    <w:p w14:paraId="3ED7DC8C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lastRenderedPageBreak/>
        <w:t>Страшно прохожим смотреть на мальчишку</w:t>
      </w:r>
    </w:p>
    <w:p w14:paraId="7A34C93D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Может попасть под машину глупышка. </w:t>
      </w:r>
    </w:p>
    <w:p w14:paraId="561915F4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Всюду машины: и слева, и справа- </w:t>
      </w:r>
    </w:p>
    <w:p w14:paraId="1B6C27F4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Очень опасная эта забава.              </w:t>
      </w:r>
    </w:p>
    <w:p w14:paraId="1F458E37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Слышится грохот, шум. </w:t>
      </w:r>
    </w:p>
    <w:p w14:paraId="4A6D8DE6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ОЙ, ребята, слышите? Это, наверно, авария. Может, кому-то нужна наша помощь? </w:t>
      </w:r>
    </w:p>
    <w:p w14:paraId="67E99A0D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Выходит Кот с перевязанной лапой. </w:t>
      </w:r>
    </w:p>
    <w:p w14:paraId="07C7DB57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Кот, что с тобой случилось? </w:t>
      </w:r>
    </w:p>
    <w:p w14:paraId="19363A53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984806" w:themeColor="accent6" w:themeShade="80"/>
          <w:sz w:val="40"/>
          <w:szCs w:val="40"/>
        </w:rPr>
        <w:t>Кот.</w:t>
      </w:r>
      <w:r w:rsidRPr="00F942B8">
        <w:rPr>
          <w:b/>
          <w:sz w:val="40"/>
          <w:szCs w:val="40"/>
        </w:rPr>
        <w:t xml:space="preserve"> Я попал в аварию, повредил лапку. Ребята, можно я тоже с вами буду учить правила дорожного движения? Я понял, что знать их просто необходимо, чтобы оставаться живым и здоровым. </w:t>
      </w:r>
    </w:p>
    <w:p w14:paraId="506851F3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7030A0"/>
          <w:sz w:val="40"/>
          <w:szCs w:val="40"/>
        </w:rPr>
        <w:t>Ведущий.</w:t>
      </w:r>
      <w:r w:rsidRPr="00F942B8">
        <w:rPr>
          <w:b/>
          <w:sz w:val="40"/>
          <w:szCs w:val="40"/>
        </w:rPr>
        <w:t xml:space="preserve"> Конечно, Кот, оставайся с нами. Только порядка на улице не будет, если мы не спасем Светофор. А он все еще в плену у Лисы Алисы. </w:t>
      </w:r>
    </w:p>
    <w:p w14:paraId="4D1CC246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b/>
          <w:color w:val="984806" w:themeColor="accent6" w:themeShade="80"/>
          <w:sz w:val="40"/>
          <w:szCs w:val="40"/>
        </w:rPr>
        <w:t>Кот.</w:t>
      </w:r>
      <w:r w:rsidRPr="00F942B8">
        <w:rPr>
          <w:b/>
          <w:sz w:val="40"/>
          <w:szCs w:val="40"/>
        </w:rPr>
        <w:t xml:space="preserve"> Я знаю, как спасти Светофор: (шепчет Алисе на ухо)</w:t>
      </w:r>
    </w:p>
    <w:p w14:paraId="6355DFF4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color w:val="FFC000"/>
          <w:sz w:val="40"/>
          <w:szCs w:val="40"/>
        </w:rPr>
        <w:t>Алиса.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>Я отдам вам Светофор, если вы покажите мне что то такое, что то оригинальное, чего я не смогу повторить…</w:t>
      </w:r>
    </w:p>
    <w:p w14:paraId="707D7C63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lastRenderedPageBreak/>
        <w:t>Мальвина показывает гимнастические упражнения. Алиса повторяет за ней. Последнее движение Алиса не может повторить.</w:t>
      </w:r>
    </w:p>
    <w:p w14:paraId="1919DF9F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FFC000"/>
          <w:sz w:val="40"/>
          <w:szCs w:val="40"/>
        </w:rPr>
        <w:t>Алиса.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>Как же мне такою стать</w:t>
      </w:r>
    </w:p>
    <w:p w14:paraId="10A4A1C5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             Научиться танцевать? </w:t>
      </w:r>
    </w:p>
    <w:p w14:paraId="16DEAF3A" w14:textId="77777777" w:rsidR="000B1973" w:rsidRPr="00F942B8" w:rsidRDefault="000B1973" w:rsidP="000B1973">
      <w:pPr>
        <w:rPr>
          <w:b/>
          <w:color w:val="C00000"/>
          <w:sz w:val="40"/>
          <w:szCs w:val="40"/>
        </w:rPr>
      </w:pPr>
      <w:r w:rsidRPr="00F942B8">
        <w:rPr>
          <w:b/>
          <w:color w:val="00B0F0"/>
          <w:sz w:val="40"/>
          <w:szCs w:val="40"/>
        </w:rPr>
        <w:t>Мальвина.</w:t>
      </w:r>
      <w:r w:rsidRPr="00F942B8">
        <w:rPr>
          <w:sz w:val="40"/>
          <w:szCs w:val="40"/>
        </w:rPr>
        <w:t xml:space="preserve">    </w:t>
      </w:r>
      <w:r w:rsidRPr="00F942B8">
        <w:rPr>
          <w:b/>
          <w:color w:val="C00000"/>
          <w:sz w:val="40"/>
          <w:szCs w:val="40"/>
        </w:rPr>
        <w:t>Нужно спортом заниматься</w:t>
      </w:r>
    </w:p>
    <w:p w14:paraId="77F5016F" w14:textId="77777777" w:rsidR="000B1973" w:rsidRPr="00F942B8" w:rsidRDefault="000B1973" w:rsidP="000B1973">
      <w:pPr>
        <w:rPr>
          <w:b/>
          <w:color w:val="C00000"/>
          <w:sz w:val="40"/>
          <w:szCs w:val="40"/>
        </w:rPr>
      </w:pPr>
      <w:r w:rsidRPr="00F942B8">
        <w:rPr>
          <w:b/>
          <w:color w:val="C00000"/>
          <w:sz w:val="40"/>
          <w:szCs w:val="40"/>
        </w:rPr>
        <w:t xml:space="preserve">                   Бегать, прыгать, закаляться.</w:t>
      </w:r>
    </w:p>
    <w:p w14:paraId="0D44F677" w14:textId="77777777" w:rsidR="000B1973" w:rsidRPr="00F942B8" w:rsidRDefault="000B1973" w:rsidP="000B1973">
      <w:pPr>
        <w:rPr>
          <w:b/>
          <w:color w:val="C00000"/>
          <w:sz w:val="40"/>
          <w:szCs w:val="40"/>
        </w:rPr>
      </w:pPr>
      <w:r w:rsidRPr="00F942B8">
        <w:rPr>
          <w:b/>
          <w:color w:val="C00000"/>
          <w:sz w:val="40"/>
          <w:szCs w:val="40"/>
        </w:rPr>
        <w:t xml:space="preserve">                   Знать ПДД и жить свободно-</w:t>
      </w:r>
    </w:p>
    <w:p w14:paraId="29AFDF84" w14:textId="77777777" w:rsidR="000B1973" w:rsidRPr="00F942B8" w:rsidRDefault="000B1973" w:rsidP="000B1973">
      <w:pPr>
        <w:rPr>
          <w:b/>
          <w:color w:val="C00000"/>
          <w:sz w:val="40"/>
          <w:szCs w:val="40"/>
        </w:rPr>
      </w:pPr>
      <w:r w:rsidRPr="00F942B8">
        <w:rPr>
          <w:b/>
          <w:color w:val="C00000"/>
          <w:sz w:val="40"/>
          <w:szCs w:val="40"/>
        </w:rPr>
        <w:t xml:space="preserve">                   Здоровым быть сегодня модно!</w:t>
      </w:r>
    </w:p>
    <w:p w14:paraId="5B1E8BD7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color w:val="FFC000"/>
          <w:sz w:val="40"/>
          <w:szCs w:val="40"/>
        </w:rPr>
        <w:t>Алиса.</w:t>
      </w:r>
      <w:r w:rsidRPr="00F942B8">
        <w:rPr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Мое колдовство теперь бессильно. Забирайте свой Светофор. Хотела его вместо чучела использовать на Поле Чудес, но как вижу - в городе он нужнее. </w:t>
      </w:r>
    </w:p>
    <w:p w14:paraId="3DE79C7C" w14:textId="77777777" w:rsidR="000B1973" w:rsidRPr="00F942B8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>Кот выводит Светофор к ребятам…</w:t>
      </w:r>
    </w:p>
    <w:p w14:paraId="796B11AB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color w:val="00B050"/>
          <w:sz w:val="40"/>
          <w:szCs w:val="40"/>
        </w:rPr>
        <w:t xml:space="preserve">Светофор. </w:t>
      </w:r>
      <w:r w:rsidRPr="00F942B8">
        <w:rPr>
          <w:b/>
          <w:sz w:val="40"/>
          <w:szCs w:val="40"/>
        </w:rPr>
        <w:t>Теперь в стране дорожных знаков опять будет порядок.</w:t>
      </w:r>
    </w:p>
    <w:p w14:paraId="1B91B80C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color w:val="FFC000"/>
          <w:sz w:val="40"/>
          <w:szCs w:val="40"/>
        </w:rPr>
        <w:t xml:space="preserve">Алиса. </w:t>
      </w:r>
      <w:r w:rsidRPr="00F942B8">
        <w:rPr>
          <w:b/>
          <w:sz w:val="40"/>
          <w:szCs w:val="40"/>
        </w:rPr>
        <w:t xml:space="preserve">Теперь я тоже знаю, для чего нужно соблюдать Правила дорожного движения... Ребята, простите нас. Мы бы хотели с вами изучать правила дорожного движения. </w:t>
      </w:r>
    </w:p>
    <w:p w14:paraId="404E5FA1" w14:textId="77777777" w:rsidR="000B1973" w:rsidRPr="00F942B8" w:rsidRDefault="000B1973" w:rsidP="000B1973">
      <w:pPr>
        <w:rPr>
          <w:color w:val="FF0000"/>
          <w:sz w:val="40"/>
          <w:szCs w:val="40"/>
        </w:rPr>
      </w:pPr>
      <w:r w:rsidRPr="00F942B8">
        <w:rPr>
          <w:b/>
          <w:color w:val="00B050"/>
          <w:sz w:val="40"/>
          <w:szCs w:val="40"/>
        </w:rPr>
        <w:t>Светофор.</w:t>
      </w:r>
      <w:r w:rsidRPr="00F942B8">
        <w:rPr>
          <w:sz w:val="40"/>
          <w:szCs w:val="40"/>
        </w:rPr>
        <w:t xml:space="preserve"> </w:t>
      </w:r>
      <w:r w:rsidRPr="00F942B8">
        <w:rPr>
          <w:color w:val="FF0000"/>
          <w:sz w:val="40"/>
          <w:szCs w:val="40"/>
        </w:rPr>
        <w:t xml:space="preserve">Чтобы жить, не зная огорченья, </w:t>
      </w:r>
    </w:p>
    <w:p w14:paraId="19B770F8" w14:textId="77777777" w:rsidR="000B1973" w:rsidRPr="00F942B8" w:rsidRDefault="000B1973" w:rsidP="000B1973">
      <w:pPr>
        <w:rPr>
          <w:color w:val="4F81BD" w:themeColor="accent1"/>
          <w:sz w:val="40"/>
          <w:szCs w:val="40"/>
        </w:rPr>
      </w:pPr>
      <w:r w:rsidRPr="00F942B8">
        <w:rPr>
          <w:color w:val="4F81BD" w:themeColor="accent1"/>
          <w:sz w:val="40"/>
          <w:szCs w:val="40"/>
        </w:rPr>
        <w:lastRenderedPageBreak/>
        <w:t xml:space="preserve">                Чтобы бегать, плавать и летать, </w:t>
      </w:r>
    </w:p>
    <w:p w14:paraId="2D758687" w14:textId="77777777" w:rsidR="000B1973" w:rsidRPr="00F942B8" w:rsidRDefault="000B1973" w:rsidP="000B1973">
      <w:pPr>
        <w:rPr>
          <w:color w:val="00B050"/>
          <w:sz w:val="40"/>
          <w:szCs w:val="40"/>
        </w:rPr>
      </w:pPr>
      <w:r w:rsidRPr="00F942B8">
        <w:rPr>
          <w:color w:val="FF0000"/>
          <w:sz w:val="40"/>
          <w:szCs w:val="40"/>
        </w:rPr>
        <w:t xml:space="preserve">                </w:t>
      </w:r>
      <w:r w:rsidRPr="00F942B8">
        <w:rPr>
          <w:color w:val="00B050"/>
          <w:sz w:val="40"/>
          <w:szCs w:val="40"/>
        </w:rPr>
        <w:t xml:space="preserve">Ты должен правила движенья, </w:t>
      </w:r>
    </w:p>
    <w:p w14:paraId="10B6B7DF" w14:textId="77777777" w:rsidR="000B1973" w:rsidRPr="00F942B8" w:rsidRDefault="000B1973" w:rsidP="000B1973">
      <w:pPr>
        <w:rPr>
          <w:color w:val="00B050"/>
          <w:sz w:val="40"/>
          <w:szCs w:val="40"/>
        </w:rPr>
      </w:pPr>
      <w:r w:rsidRPr="00F942B8">
        <w:rPr>
          <w:color w:val="00B050"/>
          <w:sz w:val="40"/>
          <w:szCs w:val="40"/>
        </w:rPr>
        <w:t xml:space="preserve">                Всегда и всюду соблюдать! </w:t>
      </w:r>
    </w:p>
    <w:p w14:paraId="4CB89CC9" w14:textId="77777777" w:rsidR="00D06707" w:rsidRDefault="000B1973" w:rsidP="000B1973">
      <w:pPr>
        <w:rPr>
          <w:sz w:val="40"/>
          <w:szCs w:val="40"/>
        </w:rPr>
      </w:pPr>
      <w:r w:rsidRPr="00F942B8">
        <w:rPr>
          <w:sz w:val="40"/>
          <w:szCs w:val="40"/>
        </w:rPr>
        <w:t xml:space="preserve">Дети (хором) </w:t>
      </w:r>
      <w:r w:rsidRPr="00F942B8">
        <w:rPr>
          <w:b/>
          <w:color w:val="FF0000"/>
          <w:sz w:val="40"/>
          <w:szCs w:val="40"/>
        </w:rPr>
        <w:t xml:space="preserve">Знайте </w:t>
      </w:r>
      <w:r w:rsidRPr="00F942B8">
        <w:rPr>
          <w:b/>
          <w:color w:val="FFFF00"/>
          <w:sz w:val="40"/>
          <w:szCs w:val="40"/>
        </w:rPr>
        <w:t xml:space="preserve">правила </w:t>
      </w:r>
      <w:r w:rsidRPr="00F942B8">
        <w:rPr>
          <w:b/>
          <w:color w:val="00B050"/>
          <w:sz w:val="40"/>
          <w:szCs w:val="40"/>
        </w:rPr>
        <w:t>движения,</w:t>
      </w:r>
      <w:r w:rsidRPr="00F942B8">
        <w:rPr>
          <w:color w:val="FF0000"/>
          <w:sz w:val="40"/>
          <w:szCs w:val="40"/>
        </w:rPr>
        <w:t xml:space="preserve"> </w:t>
      </w:r>
      <w:r w:rsidRPr="00F942B8">
        <w:rPr>
          <w:b/>
          <w:color w:val="FF0000"/>
          <w:sz w:val="40"/>
          <w:szCs w:val="40"/>
        </w:rPr>
        <w:t>как</w:t>
      </w:r>
      <w:r w:rsidRPr="00F942B8">
        <w:rPr>
          <w:color w:val="FF0000"/>
          <w:sz w:val="40"/>
          <w:szCs w:val="40"/>
        </w:rPr>
        <w:t xml:space="preserve"> </w:t>
      </w:r>
      <w:r w:rsidRPr="00F942B8">
        <w:rPr>
          <w:color w:val="FFFF00"/>
          <w:sz w:val="40"/>
          <w:szCs w:val="40"/>
        </w:rPr>
        <w:t>таблицу</w:t>
      </w:r>
      <w:r w:rsidRPr="00F942B8">
        <w:rPr>
          <w:color w:val="FF0000"/>
          <w:sz w:val="40"/>
          <w:szCs w:val="40"/>
        </w:rPr>
        <w:t xml:space="preserve"> </w:t>
      </w:r>
      <w:r w:rsidRPr="00F942B8">
        <w:rPr>
          <w:color w:val="00B050"/>
          <w:sz w:val="40"/>
          <w:szCs w:val="40"/>
        </w:rPr>
        <w:t xml:space="preserve">умножения! </w:t>
      </w:r>
    </w:p>
    <w:p w14:paraId="61639C64" w14:textId="77777777" w:rsidR="000B1973" w:rsidRPr="00D06707" w:rsidRDefault="000B1973" w:rsidP="000B1973">
      <w:pPr>
        <w:rPr>
          <w:sz w:val="40"/>
          <w:szCs w:val="40"/>
        </w:rPr>
      </w:pPr>
      <w:r w:rsidRPr="00F942B8">
        <w:rPr>
          <w:b/>
          <w:sz w:val="40"/>
          <w:szCs w:val="40"/>
        </w:rPr>
        <w:t>Дети исполняют песню на мелодию «Буратино»</w:t>
      </w:r>
    </w:p>
    <w:p w14:paraId="45738C35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1.Что нужно в жизни знать тебе?</w:t>
      </w:r>
    </w:p>
    <w:p w14:paraId="7CD6ABF6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Конечно знаки ПДД</w:t>
      </w:r>
    </w:p>
    <w:p w14:paraId="528FECFC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И отправляясь в добрый путь</w:t>
      </w:r>
    </w:p>
    <w:p w14:paraId="768359AF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Ты выучить их не забудь</w:t>
      </w:r>
    </w:p>
    <w:p w14:paraId="28147C1F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Со светофором подружись</w:t>
      </w:r>
    </w:p>
    <w:p w14:paraId="34EA7A51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Ведь он сберечь поможет жизнь!</w:t>
      </w:r>
    </w:p>
    <w:p w14:paraId="22635317" w14:textId="77777777" w:rsidR="000B1973" w:rsidRPr="00F942B8" w:rsidRDefault="000B1973" w:rsidP="000B1973">
      <w:pPr>
        <w:rPr>
          <w:b/>
          <w:color w:val="FF0000"/>
          <w:sz w:val="40"/>
          <w:szCs w:val="40"/>
        </w:rPr>
      </w:pPr>
      <w:r w:rsidRPr="00F942B8">
        <w:rPr>
          <w:b/>
          <w:sz w:val="40"/>
          <w:szCs w:val="40"/>
        </w:rPr>
        <w:t xml:space="preserve">Припев: </w:t>
      </w:r>
      <w:r w:rsidRPr="00F942B8">
        <w:rPr>
          <w:b/>
          <w:color w:val="FF0000"/>
          <w:sz w:val="40"/>
          <w:szCs w:val="40"/>
        </w:rPr>
        <w:t xml:space="preserve">Будь </w:t>
      </w:r>
      <w:r w:rsidRPr="00F942B8">
        <w:rPr>
          <w:b/>
          <w:i/>
          <w:color w:val="FF0000"/>
          <w:sz w:val="40"/>
          <w:szCs w:val="40"/>
        </w:rPr>
        <w:t>здо-ро-вым!-2раза</w:t>
      </w:r>
    </w:p>
    <w:p w14:paraId="57774EC7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2.Ты на дороге не зевай!</w:t>
      </w:r>
    </w:p>
    <w:p w14:paraId="171615B1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С судьбою в игры не играй!</w:t>
      </w:r>
    </w:p>
    <w:p w14:paraId="454AE245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Здоровье сохрани навек</w:t>
      </w:r>
    </w:p>
    <w:p w14:paraId="64D74908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 xml:space="preserve">Ведь ты разумный человек </w:t>
      </w:r>
    </w:p>
    <w:p w14:paraId="32199B30" w14:textId="77777777" w:rsidR="000B1973" w:rsidRPr="00F942B8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Будь знаки выучить готов!</w:t>
      </w:r>
    </w:p>
    <w:p w14:paraId="1B634DC4" w14:textId="2DB671FB" w:rsidR="000B1973" w:rsidRPr="00D06707" w:rsidRDefault="000B1973" w:rsidP="000B1973">
      <w:pPr>
        <w:rPr>
          <w:b/>
          <w:sz w:val="40"/>
          <w:szCs w:val="40"/>
        </w:rPr>
      </w:pPr>
      <w:r w:rsidRPr="00F942B8">
        <w:rPr>
          <w:b/>
          <w:sz w:val="40"/>
          <w:szCs w:val="40"/>
        </w:rPr>
        <w:t>И проживёшь без докторов!</w:t>
      </w:r>
      <w:r w:rsidR="00673A0F">
        <w:rPr>
          <w:b/>
          <w:sz w:val="40"/>
          <w:szCs w:val="40"/>
        </w:rPr>
        <w:t xml:space="preserve"> </w:t>
      </w:r>
      <w:r w:rsidRPr="00F942B8">
        <w:rPr>
          <w:b/>
          <w:sz w:val="40"/>
          <w:szCs w:val="40"/>
        </w:rPr>
        <w:t xml:space="preserve">Припев: </w:t>
      </w:r>
      <w:r w:rsidRPr="00F942B8">
        <w:rPr>
          <w:b/>
          <w:color w:val="FF0000"/>
          <w:sz w:val="40"/>
          <w:szCs w:val="40"/>
        </w:rPr>
        <w:t>Будь здо-ро-вым!-2раза</w:t>
      </w:r>
    </w:p>
    <w:p w14:paraId="4BAB1D10" w14:textId="77777777" w:rsidR="004373A6" w:rsidRPr="00F942B8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</w:p>
    <w:p w14:paraId="7E86C5E0" w14:textId="77777777" w:rsidR="004373A6" w:rsidRPr="00F942B8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</w:p>
    <w:p w14:paraId="13622521" w14:textId="77777777" w:rsidR="004373A6" w:rsidRPr="00F942B8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</w:p>
    <w:p w14:paraId="3737151E" w14:textId="77777777" w:rsidR="004373A6" w:rsidRPr="00F942B8" w:rsidRDefault="004373A6" w:rsidP="004373A6">
      <w:pPr>
        <w:rPr>
          <w:b/>
          <w:bCs/>
          <w:i/>
          <w:iCs/>
          <w:color w:val="00B050"/>
          <w:sz w:val="40"/>
          <w:szCs w:val="40"/>
        </w:rPr>
      </w:pPr>
    </w:p>
    <w:p w14:paraId="5731E73B" w14:textId="77777777" w:rsidR="004373A6" w:rsidRPr="00F942B8" w:rsidRDefault="004373A6" w:rsidP="004373A6">
      <w:pPr>
        <w:rPr>
          <w:b/>
          <w:color w:val="00B050"/>
          <w:sz w:val="40"/>
          <w:szCs w:val="40"/>
        </w:rPr>
      </w:pPr>
    </w:p>
    <w:p w14:paraId="30809947" w14:textId="77777777" w:rsidR="004373A6" w:rsidRPr="00F942B8" w:rsidRDefault="004373A6" w:rsidP="004373A6">
      <w:pPr>
        <w:rPr>
          <w:b/>
          <w:color w:val="00B050"/>
          <w:sz w:val="40"/>
          <w:szCs w:val="40"/>
        </w:rPr>
      </w:pPr>
    </w:p>
    <w:p w14:paraId="50850046" w14:textId="77777777" w:rsidR="001224FC" w:rsidRPr="00F942B8" w:rsidRDefault="001224FC">
      <w:pPr>
        <w:rPr>
          <w:b/>
          <w:color w:val="FF0000"/>
          <w:sz w:val="40"/>
          <w:szCs w:val="40"/>
        </w:rPr>
      </w:pPr>
    </w:p>
    <w:sectPr w:rsidR="001224FC" w:rsidRPr="00F942B8" w:rsidSect="0086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E7592"/>
    <w:multiLevelType w:val="hybridMultilevel"/>
    <w:tmpl w:val="929A8D70"/>
    <w:lvl w:ilvl="0" w:tplc="63C4C2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48D9DA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654CFC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C9CAD76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100C8A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A4280F8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2FDA1EA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2084216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B46FA5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E24"/>
    <w:rsid w:val="000B1973"/>
    <w:rsid w:val="001224FC"/>
    <w:rsid w:val="00217195"/>
    <w:rsid w:val="00280056"/>
    <w:rsid w:val="00375346"/>
    <w:rsid w:val="003D150B"/>
    <w:rsid w:val="004373A6"/>
    <w:rsid w:val="0050514C"/>
    <w:rsid w:val="005063F3"/>
    <w:rsid w:val="00517272"/>
    <w:rsid w:val="00673A0F"/>
    <w:rsid w:val="00680E24"/>
    <w:rsid w:val="006C6F0C"/>
    <w:rsid w:val="006E3332"/>
    <w:rsid w:val="00743D8A"/>
    <w:rsid w:val="00744769"/>
    <w:rsid w:val="007721BF"/>
    <w:rsid w:val="0086434E"/>
    <w:rsid w:val="00886F3A"/>
    <w:rsid w:val="008F2F8D"/>
    <w:rsid w:val="00AF0A54"/>
    <w:rsid w:val="00D06707"/>
    <w:rsid w:val="00D94C82"/>
    <w:rsid w:val="00DE0589"/>
    <w:rsid w:val="00E72A5B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70DB"/>
  <w15:docId w15:val="{421FD2EC-3705-485D-936D-30CB0029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3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9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F1E2-BD4F-4744-989E-893581B2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2020-11-08T12:16:00Z</cp:lastPrinted>
  <dcterms:created xsi:type="dcterms:W3CDTF">2011-11-08T15:22:00Z</dcterms:created>
  <dcterms:modified xsi:type="dcterms:W3CDTF">2024-09-06T19:09:00Z</dcterms:modified>
</cp:coreProperties>
</file>