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C0" w:rsidRPr="00515DA7" w:rsidRDefault="00B33959" w:rsidP="00D713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713C0" w:rsidRPr="00515DA7">
        <w:rPr>
          <w:rFonts w:ascii="Times New Roman" w:hAnsi="Times New Roman" w:cs="Times New Roman"/>
          <w:sz w:val="28"/>
          <w:szCs w:val="28"/>
        </w:rPr>
        <w:t>ООД  по социально-коммуникативному развитию</w:t>
      </w:r>
    </w:p>
    <w:p w:rsidR="00D713C0" w:rsidRDefault="00D713C0" w:rsidP="00D713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DA7">
        <w:rPr>
          <w:rFonts w:ascii="Times New Roman" w:hAnsi="Times New Roman" w:cs="Times New Roman"/>
          <w:sz w:val="28"/>
          <w:szCs w:val="28"/>
        </w:rPr>
        <w:t xml:space="preserve">В младшей группе </w:t>
      </w:r>
    </w:p>
    <w:p w:rsidR="00D713C0" w:rsidRDefault="00D713C0" w:rsidP="00D713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DA7">
        <w:rPr>
          <w:rFonts w:ascii="Times New Roman" w:hAnsi="Times New Roman" w:cs="Times New Roman"/>
          <w:sz w:val="28"/>
          <w:szCs w:val="28"/>
        </w:rPr>
        <w:t>На тему</w:t>
      </w:r>
      <w:r w:rsidRPr="00515DA7">
        <w:rPr>
          <w:rFonts w:ascii="Times New Roman" w:hAnsi="Times New Roman" w:cs="Times New Roman"/>
          <w:b/>
          <w:sz w:val="28"/>
          <w:szCs w:val="28"/>
        </w:rPr>
        <w:t>: «В гости к бабушке».</w:t>
      </w:r>
    </w:p>
    <w:p w:rsidR="00E103A9" w:rsidRPr="00515DA7" w:rsidRDefault="00E103A9" w:rsidP="00D713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3A9" w:rsidRDefault="00E103A9" w:rsidP="00E103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высшей категории </w:t>
      </w:r>
    </w:p>
    <w:p w:rsidR="00E103A9" w:rsidRDefault="00E103A9" w:rsidP="00E103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школа №1357</w:t>
      </w:r>
    </w:p>
    <w:p w:rsidR="00D713C0" w:rsidRDefault="00E103A9" w:rsidP="003228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Грачёва А.И.</w:t>
      </w:r>
    </w:p>
    <w:p w:rsidR="00D713C0" w:rsidRDefault="00D713C0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959" w:rsidRPr="006A37D5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7D5">
        <w:rPr>
          <w:rFonts w:ascii="Times New Roman" w:hAnsi="Times New Roman" w:cs="Times New Roman"/>
          <w:b/>
          <w:sz w:val="28"/>
          <w:szCs w:val="28"/>
          <w:u w:val="single"/>
        </w:rPr>
        <w:t>П.С.:</w:t>
      </w:r>
    </w:p>
    <w:p w:rsidR="00B33959" w:rsidRPr="00515DA7" w:rsidRDefault="00B33959" w:rsidP="00B33959">
      <w:pPr>
        <w:shd w:val="clear" w:color="auto" w:fill="F5F5F5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proofErr w:type="gramStart"/>
      <w:r w:rsidRPr="00515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B33959" w:rsidRPr="00515DA7" w:rsidRDefault="00B33959" w:rsidP="00B3395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B33959" w:rsidRPr="00515DA7" w:rsidRDefault="00B33959" w:rsidP="00B3395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Обогащать представления детей о действиях, в которых проявляются доброе отношение и забота о близком окружении;</w:t>
      </w:r>
    </w:p>
    <w:p w:rsidR="00B33959" w:rsidRPr="00515DA7" w:rsidRDefault="00B33959" w:rsidP="00B339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2) Обращать внимание, при помощи художественной литературы,  на проявления, </w:t>
      </w:r>
      <w:proofErr w:type="spellStart"/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характерезующие</w:t>
      </w:r>
      <w:proofErr w:type="spellEnd"/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настроения, эмоции и чувства;</w:t>
      </w:r>
    </w:p>
    <w:p w:rsidR="00B33959" w:rsidRPr="00515DA7" w:rsidRDefault="00B33959" w:rsidP="00B339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3)Оказывать помощь в освоении способов взаимодействия со сверстниками в игре, в повседневном общении и бытовой деятельности.</w:t>
      </w:r>
    </w:p>
    <w:p w:rsidR="00B33959" w:rsidRPr="00515DA7" w:rsidRDefault="00B33959" w:rsidP="00B33959">
      <w:pPr>
        <w:spacing w:after="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15DA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Развивающие</w:t>
      </w:r>
      <w:r w:rsidRPr="00515D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33959" w:rsidRPr="00515DA7" w:rsidRDefault="00B33959" w:rsidP="00B33959">
      <w:pPr>
        <w:spacing w:after="0"/>
        <w:ind w:left="1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1)Развивать слуховое внимание детей, речевое дыхание, артикуляционный аппарат, мышление, речь,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образную память, развивать мелкую моторику рук;</w:t>
      </w:r>
    </w:p>
    <w:p w:rsidR="00B33959" w:rsidRPr="00515DA7" w:rsidRDefault="00B33959" w:rsidP="00B3395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2)Развивать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при помощи пальчиковой и дыхательной гимнастик,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самомассажа</w:t>
      </w:r>
      <w:proofErr w:type="spellEnd"/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3959" w:rsidRPr="00515DA7" w:rsidRDefault="00B33959" w:rsidP="00B3395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3)Развивать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называть.</w:t>
      </w:r>
    </w:p>
    <w:p w:rsidR="00B33959" w:rsidRPr="00515DA7" w:rsidRDefault="00B33959" w:rsidP="00B33959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Воспитывающие</w:t>
      </w:r>
      <w:r w:rsidRPr="00515D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B33959" w:rsidRPr="00515DA7" w:rsidRDefault="00B33959" w:rsidP="00B33959">
      <w:pPr>
        <w:shd w:val="clear" w:color="auto" w:fill="F5F5F5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1)Воспитывать доброжелательное отношение детей к домашним животным, </w:t>
      </w:r>
      <w:r w:rsidRPr="00515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значимости в жизни человека, любознательность, эмоциональную отзывчивость;</w:t>
      </w:r>
    </w:p>
    <w:p w:rsidR="00B33959" w:rsidRPr="00515DA7" w:rsidRDefault="00B33959" w:rsidP="00B339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2)Поддерживать в установлении положительных контактов между детьми, основанных на общих интересах и взаимной симпатии.</w:t>
      </w:r>
    </w:p>
    <w:p w:rsidR="00B33959" w:rsidRPr="00515DA7" w:rsidRDefault="00B33959" w:rsidP="00B339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3) Приучать детей к выполнению элементарных правил культуры поведения в детском саду;</w:t>
      </w:r>
    </w:p>
    <w:p w:rsidR="00B33959" w:rsidRDefault="00B33959" w:rsidP="00B339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4)Создавать у детей радостного настроения.</w:t>
      </w:r>
    </w:p>
    <w:p w:rsidR="00322873" w:rsidRPr="00515DA7" w:rsidRDefault="00322873" w:rsidP="00B339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959" w:rsidRPr="00515DA7" w:rsidRDefault="00B33959" w:rsidP="003601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Методы:</w:t>
      </w:r>
      <w:r w:rsidRPr="00515D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игровой, наглядный, словесный.</w:t>
      </w:r>
    </w:p>
    <w:p w:rsidR="00B33959" w:rsidRPr="00515DA7" w:rsidRDefault="00B33959" w:rsidP="003601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959" w:rsidRPr="00515DA7" w:rsidRDefault="00B33959" w:rsidP="0036014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A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Приёмы:</w:t>
      </w:r>
      <w:r w:rsidRPr="00515DA7">
        <w:rPr>
          <w:rFonts w:ascii="Times New Roman" w:eastAsia="Times New Roman" w:hAnsi="Times New Roman" w:cs="Times New Roman"/>
          <w:sz w:val="28"/>
          <w:szCs w:val="28"/>
          <w:lang w:eastAsia="ru-RU"/>
        </w:rPr>
        <w:t> сюрпризный момент, погружение в игровую ситуацию.</w:t>
      </w:r>
    </w:p>
    <w:p w:rsidR="00B33959" w:rsidRPr="00515DA7" w:rsidRDefault="00B33959" w:rsidP="0036014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959" w:rsidRDefault="00B33959" w:rsidP="003601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DA7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  <w:r w:rsidRPr="007A78B0">
        <w:rPr>
          <w:rFonts w:ascii="Times New Roman" w:hAnsi="Times New Roman" w:cs="Times New Roman"/>
          <w:sz w:val="28"/>
          <w:szCs w:val="28"/>
        </w:rPr>
        <w:t>Мяч,</w:t>
      </w:r>
      <w:r>
        <w:rPr>
          <w:rFonts w:ascii="Times New Roman" w:hAnsi="Times New Roman" w:cs="Times New Roman"/>
          <w:sz w:val="28"/>
          <w:szCs w:val="28"/>
        </w:rPr>
        <w:t xml:space="preserve"> сумка с бибабо кошки и собаки, 2 дорожки со следами кошки и собаки, султанчики для дыхательной гимнастики, аудиозапись « Весёлый паровозик», аудиозапись «Ласковое солнышко», атрибуты к одежде детей (ушки), костюм современной бабушки.</w:t>
      </w:r>
    </w:p>
    <w:p w:rsidR="00B33959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959" w:rsidRDefault="00B33959" w:rsidP="00B339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959" w:rsidRDefault="00B33959" w:rsidP="00B3395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b/>
          <w:sz w:val="28"/>
          <w:szCs w:val="28"/>
        </w:rPr>
        <w:t xml:space="preserve">Ход:                                      (  </w:t>
      </w:r>
      <w:r w:rsidRPr="00411B73">
        <w:rPr>
          <w:rFonts w:ascii="Times New Roman" w:hAnsi="Times New Roman" w:cs="Times New Roman"/>
          <w:i/>
          <w:sz w:val="28"/>
          <w:szCs w:val="28"/>
        </w:rPr>
        <w:t>Звучит</w:t>
      </w:r>
      <w:r>
        <w:rPr>
          <w:rFonts w:ascii="Times New Roman" w:hAnsi="Times New Roman" w:cs="Times New Roman"/>
          <w:i/>
          <w:sz w:val="28"/>
          <w:szCs w:val="28"/>
        </w:rPr>
        <w:t xml:space="preserve"> аудио</w:t>
      </w:r>
      <w:r w:rsidRPr="00411B73">
        <w:rPr>
          <w:rFonts w:ascii="Times New Roman" w:hAnsi="Times New Roman" w:cs="Times New Roman"/>
          <w:i/>
          <w:sz w:val="28"/>
          <w:szCs w:val="28"/>
        </w:rPr>
        <w:t xml:space="preserve"> «Весёлый поезд»)</w:t>
      </w:r>
    </w:p>
    <w:p w:rsidR="00B33959" w:rsidRPr="00E65A6F" w:rsidRDefault="00B33959" w:rsidP="00B33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A6F">
        <w:rPr>
          <w:rFonts w:ascii="Times New Roman" w:hAnsi="Times New Roman" w:cs="Times New Roman"/>
          <w:sz w:val="28"/>
          <w:szCs w:val="28"/>
        </w:rPr>
        <w:t>(Воспитатель в одежде современной бабушки с сумкой, где находятся бибабо кошки и собаки)</w:t>
      </w:r>
    </w:p>
    <w:p w:rsidR="00B33959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-Ко мне ребята приехали! Здравствуйте! (</w:t>
      </w:r>
      <w:r w:rsidRPr="00411B73">
        <w:rPr>
          <w:rFonts w:ascii="Times New Roman" w:hAnsi="Times New Roman" w:cs="Times New Roman"/>
          <w:i/>
          <w:sz w:val="28"/>
          <w:szCs w:val="28"/>
        </w:rPr>
        <w:t>здравствуйте</w:t>
      </w:r>
      <w:r w:rsidRPr="00411B73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11B73">
        <w:rPr>
          <w:rFonts w:ascii="Times New Roman" w:hAnsi="Times New Roman" w:cs="Times New Roman"/>
          <w:sz w:val="28"/>
          <w:szCs w:val="28"/>
        </w:rPr>
        <w:t>И гости наши тоже здравствуйте! Давайте с вами познакомимся поближе! А поможет нам в этом мой мяч. Передавайте его по очереди друг другу и называйте своё имя.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-Меня зовут баба Люба! А тебя как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Передавайте мяч по очереди друг другу и называйте своё имя.</w:t>
      </w:r>
    </w:p>
    <w:p w:rsidR="00B33959" w:rsidRPr="00E65A6F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 </w:t>
      </w:r>
      <w:r w:rsidRPr="00E65A6F">
        <w:rPr>
          <w:rFonts w:ascii="Times New Roman" w:hAnsi="Times New Roman" w:cs="Times New Roman"/>
          <w:sz w:val="28"/>
          <w:szCs w:val="28"/>
        </w:rPr>
        <w:t>( Воспитатель достаёт по очереди бибабо кошки и собаки).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я кошка Мурка. Мяу! А я пёс Дружок. Гав!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 А это мои домашние животные друзья пёс Дружок и кошка Мурка. Они мне помогают.  Дружок дом охраняет, а Мурка мышей ловит. А ещё они очень ласковые и любят играть. Хотите с ними подружиться? Погладьте моих друзей. Какая шёрстка у них? (</w:t>
      </w:r>
      <w:r w:rsidRPr="00411B73">
        <w:rPr>
          <w:rFonts w:ascii="Times New Roman" w:hAnsi="Times New Roman" w:cs="Times New Roman"/>
          <w:i/>
          <w:sz w:val="28"/>
          <w:szCs w:val="28"/>
        </w:rPr>
        <w:t>мягкая, пушистая, гладкая</w:t>
      </w:r>
      <w:r w:rsidRPr="00411B73">
        <w:rPr>
          <w:rFonts w:ascii="Times New Roman" w:hAnsi="Times New Roman" w:cs="Times New Roman"/>
          <w:sz w:val="28"/>
          <w:szCs w:val="28"/>
        </w:rPr>
        <w:t>). А какие глазки? (</w:t>
      </w:r>
      <w:r w:rsidRPr="00411B73">
        <w:rPr>
          <w:rFonts w:ascii="Times New Roman" w:hAnsi="Times New Roman" w:cs="Times New Roman"/>
          <w:i/>
          <w:sz w:val="28"/>
          <w:szCs w:val="28"/>
        </w:rPr>
        <w:t>круглые, маленькие).</w:t>
      </w:r>
      <w:r w:rsidRPr="00411B73">
        <w:rPr>
          <w:rFonts w:ascii="Times New Roman" w:hAnsi="Times New Roman" w:cs="Times New Roman"/>
          <w:sz w:val="28"/>
          <w:szCs w:val="28"/>
        </w:rPr>
        <w:t xml:space="preserve"> Что у них есть ещё? (</w:t>
      </w:r>
      <w:r w:rsidRPr="00411B73">
        <w:rPr>
          <w:rFonts w:ascii="Times New Roman" w:hAnsi="Times New Roman" w:cs="Times New Roman"/>
          <w:i/>
          <w:sz w:val="28"/>
          <w:szCs w:val="28"/>
        </w:rPr>
        <w:t xml:space="preserve">лапки, ушки, </w:t>
      </w:r>
      <w:r>
        <w:rPr>
          <w:rFonts w:ascii="Times New Roman" w:hAnsi="Times New Roman" w:cs="Times New Roman"/>
          <w:i/>
          <w:sz w:val="28"/>
          <w:szCs w:val="28"/>
        </w:rPr>
        <w:t xml:space="preserve">усы, </w:t>
      </w:r>
      <w:r w:rsidRPr="00411B73">
        <w:rPr>
          <w:rFonts w:ascii="Times New Roman" w:hAnsi="Times New Roman" w:cs="Times New Roman"/>
          <w:i/>
          <w:sz w:val="28"/>
          <w:szCs w:val="28"/>
        </w:rPr>
        <w:t>хвосты).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</w:t>
      </w:r>
      <w:r w:rsidRPr="00411B73">
        <w:rPr>
          <w:rFonts w:ascii="Times New Roman" w:hAnsi="Times New Roman" w:cs="Times New Roman"/>
          <w:sz w:val="28"/>
          <w:szCs w:val="28"/>
        </w:rPr>
        <w:t>ети гладят</w:t>
      </w:r>
      <w:r>
        <w:rPr>
          <w:rFonts w:ascii="Times New Roman" w:hAnsi="Times New Roman" w:cs="Times New Roman"/>
          <w:sz w:val="28"/>
          <w:szCs w:val="28"/>
        </w:rPr>
        <w:t>, по ходу описывают животных</w:t>
      </w:r>
      <w:r w:rsidRPr="00411B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 Ой, вы погладили и сами превратились в кошечек и собачек! Идите ко мне, 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Pr="00411B73">
        <w:rPr>
          <w:rFonts w:ascii="Times New Roman" w:hAnsi="Times New Roman" w:cs="Times New Roman"/>
          <w:sz w:val="28"/>
          <w:szCs w:val="28"/>
        </w:rPr>
        <w:t xml:space="preserve"> хорошие! Друг друга погладьте.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</w:t>
      </w:r>
      <w:r w:rsidRPr="00411B73">
        <w:rPr>
          <w:rFonts w:ascii="Times New Roman" w:hAnsi="Times New Roman" w:cs="Times New Roman"/>
          <w:sz w:val="28"/>
          <w:szCs w:val="28"/>
        </w:rPr>
        <w:t>ласкать детей)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lastRenderedPageBreak/>
        <w:t>- Мурка и Дружок любят много гулять и у них есть свои дорожки. Как вы думаете, это дорожка чья, с чьими следами? (</w:t>
      </w:r>
      <w:r w:rsidRPr="00411B73">
        <w:rPr>
          <w:rFonts w:ascii="Times New Roman" w:hAnsi="Times New Roman" w:cs="Times New Roman"/>
          <w:i/>
          <w:sz w:val="28"/>
          <w:szCs w:val="28"/>
        </w:rPr>
        <w:t>кошки Мурки).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это чья дорожка, с чьими следами? (</w:t>
      </w:r>
      <w:r w:rsidRPr="00411B73">
        <w:rPr>
          <w:rFonts w:ascii="Times New Roman" w:hAnsi="Times New Roman" w:cs="Times New Roman"/>
          <w:i/>
          <w:sz w:val="28"/>
          <w:szCs w:val="28"/>
        </w:rPr>
        <w:t>собаки Дружка</w:t>
      </w:r>
      <w:r w:rsidRPr="00411B73">
        <w:rPr>
          <w:rFonts w:ascii="Times New Roman" w:hAnsi="Times New Roman" w:cs="Times New Roman"/>
          <w:sz w:val="28"/>
          <w:szCs w:val="28"/>
        </w:rPr>
        <w:t>).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 Прогуляемся за Муркой по её дорожке….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11B73">
        <w:rPr>
          <w:rFonts w:ascii="Times New Roman" w:hAnsi="Times New Roman" w:cs="Times New Roman"/>
          <w:sz w:val="28"/>
          <w:szCs w:val="28"/>
        </w:rPr>
        <w:t>Мурка приглашает, мяу</w:t>
      </w:r>
      <w:r>
        <w:rPr>
          <w:rFonts w:ascii="Times New Roman" w:hAnsi="Times New Roman" w:cs="Times New Roman"/>
          <w:sz w:val="28"/>
          <w:szCs w:val="28"/>
        </w:rPr>
        <w:t>; дети проходят по дорожке со следами кошки</w:t>
      </w:r>
      <w:r w:rsidRPr="00411B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теперь за Дружком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(Дружок приглашает, гав</w:t>
      </w:r>
      <w:r>
        <w:rPr>
          <w:rFonts w:ascii="Times New Roman" w:hAnsi="Times New Roman" w:cs="Times New Roman"/>
          <w:sz w:val="28"/>
          <w:szCs w:val="28"/>
        </w:rPr>
        <w:t>; дети проходят по дорожке со следами собаки</w:t>
      </w:r>
      <w:r w:rsidRPr="00411B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-Мурка, а почему ты плачешь? Мурка говорит, что Дружок  на хвост наступил и ей больно. Что надо сделать, чтобы Мурка не плакала? </w:t>
      </w:r>
      <w:r w:rsidRPr="00411B73">
        <w:rPr>
          <w:rFonts w:ascii="Times New Roman" w:hAnsi="Times New Roman" w:cs="Times New Roman"/>
          <w:i/>
          <w:sz w:val="28"/>
          <w:szCs w:val="28"/>
        </w:rPr>
        <w:t>(Пожалеть, погладить, обнять, подуть на хвостик, попросить прощение).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(Кошка с собакой обнимаются)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Друзья, мои, а с</w:t>
      </w:r>
      <w:r w:rsidRPr="00411B73">
        <w:rPr>
          <w:rFonts w:ascii="Times New Roman" w:hAnsi="Times New Roman" w:cs="Times New Roman"/>
          <w:sz w:val="28"/>
          <w:szCs w:val="28"/>
        </w:rPr>
        <w:t xml:space="preserve">ейчас какое время года? Что за окном? </w:t>
      </w:r>
      <w:r w:rsidRPr="00411B73">
        <w:rPr>
          <w:rFonts w:ascii="Times New Roman" w:hAnsi="Times New Roman" w:cs="Times New Roman"/>
          <w:i/>
          <w:sz w:val="28"/>
          <w:szCs w:val="28"/>
        </w:rPr>
        <w:t>(осень)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что часто осенью идут? (</w:t>
      </w:r>
      <w:r w:rsidRPr="00411B73">
        <w:rPr>
          <w:rFonts w:ascii="Times New Roman" w:hAnsi="Times New Roman" w:cs="Times New Roman"/>
          <w:i/>
          <w:sz w:val="28"/>
          <w:szCs w:val="28"/>
        </w:rPr>
        <w:t>дожди)</w:t>
      </w:r>
    </w:p>
    <w:p w:rsidR="00B33959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собачки и кошечки любят под дождиком с капельками играть и мои собачки и кошечки поиграют! Покажите свои ладоши-лапки.</w:t>
      </w:r>
    </w:p>
    <w:p w:rsidR="00B33959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(Пальчиковая гимнастика).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Капля раз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И капля два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Капля медленно 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сперва</w:t>
      </w:r>
      <w:proofErr w:type="gramEnd"/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Стали капли поспевать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Капля каплю догонять!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сейчас предлагаю сделать осеннюю зарядку!</w:t>
      </w:r>
    </w:p>
    <w:p w:rsidR="00B33959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11B73">
        <w:rPr>
          <w:rFonts w:ascii="Times New Roman" w:hAnsi="Times New Roman" w:cs="Times New Roman"/>
          <w:sz w:val="28"/>
          <w:szCs w:val="28"/>
        </w:rPr>
        <w:t>вучит аудио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выполняют ритмические движения под музыку).</w:t>
      </w:r>
      <w:r w:rsidRPr="00411B7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6014D" w:rsidRDefault="0036014D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14D" w:rsidRDefault="0036014D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14D" w:rsidRDefault="0036014D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14D" w:rsidRDefault="0036014D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14D" w:rsidRDefault="0036014D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14D" w:rsidRPr="00411B73" w:rsidRDefault="0036014D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lastRenderedPageBreak/>
        <w:t xml:space="preserve">- Ох, нагулялись, а лапки 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411B73">
        <w:rPr>
          <w:rFonts w:ascii="Times New Roman" w:hAnsi="Times New Roman" w:cs="Times New Roman"/>
          <w:sz w:val="28"/>
          <w:szCs w:val="28"/>
        </w:rPr>
        <w:t xml:space="preserve"> как испачкали! Надо помыть!</w:t>
      </w:r>
    </w:p>
    <w:p w:rsidR="00B33959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-Ребята, а Мурка и Дружок спрятались и говорят, что не умеют лапки мыть. Давайте их научим? </w:t>
      </w:r>
      <w:r w:rsidRPr="00411B73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B33959" w:rsidRPr="006B00C4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0C4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6B00C4">
        <w:rPr>
          <w:rFonts w:ascii="Times New Roman" w:hAnsi="Times New Roman" w:cs="Times New Roman"/>
          <w:sz w:val="28"/>
          <w:szCs w:val="28"/>
        </w:rPr>
        <w:t>).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i/>
          <w:sz w:val="28"/>
          <w:szCs w:val="28"/>
        </w:rPr>
        <w:t xml:space="preserve">Алгоритм: </w:t>
      </w:r>
      <w:r w:rsidRPr="00411B73">
        <w:rPr>
          <w:rFonts w:ascii="Times New Roman" w:hAnsi="Times New Roman" w:cs="Times New Roman"/>
          <w:sz w:val="28"/>
          <w:szCs w:val="28"/>
        </w:rPr>
        <w:t>намочили водой,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                    намылили мылом </w:t>
      </w:r>
      <w:proofErr w:type="spellStart"/>
      <w:r w:rsidRPr="00411B73">
        <w:rPr>
          <w:rFonts w:ascii="Times New Roman" w:hAnsi="Times New Roman" w:cs="Times New Roman"/>
          <w:sz w:val="28"/>
          <w:szCs w:val="28"/>
        </w:rPr>
        <w:t>сверху-снизу</w:t>
      </w:r>
      <w:proofErr w:type="spellEnd"/>
      <w:r w:rsidRPr="00411B73">
        <w:rPr>
          <w:rFonts w:ascii="Times New Roman" w:hAnsi="Times New Roman" w:cs="Times New Roman"/>
          <w:sz w:val="28"/>
          <w:szCs w:val="28"/>
        </w:rPr>
        <w:t>,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                    смыли мыло водой,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                    вытерли насухо полотенцем каждый пальчик большой, указательный, средний,     безымянный и….?(</w:t>
      </w:r>
      <w:r w:rsidRPr="00411B73">
        <w:rPr>
          <w:rFonts w:ascii="Times New Roman" w:hAnsi="Times New Roman" w:cs="Times New Roman"/>
          <w:i/>
          <w:sz w:val="28"/>
          <w:szCs w:val="28"/>
        </w:rPr>
        <w:t>мизинчик)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-Погуляли и проголодались! Давайте угостимся молочком,  полакаем язычком, и Дружка с Муркой угостим.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Дети имитируют, как кошка и собака лакают</w:t>
      </w:r>
      <w:r w:rsidRPr="00411B73">
        <w:rPr>
          <w:rFonts w:ascii="Times New Roman" w:hAnsi="Times New Roman" w:cs="Times New Roman"/>
          <w:sz w:val="28"/>
          <w:szCs w:val="28"/>
        </w:rPr>
        <w:t xml:space="preserve"> молоко из ладошек)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-А что надо сказать Мурка, Дружок? 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</w:t>
      </w:r>
      <w:r w:rsidRPr="00411B73">
        <w:rPr>
          <w:rFonts w:ascii="Times New Roman" w:hAnsi="Times New Roman" w:cs="Times New Roman"/>
          <w:sz w:val="28"/>
          <w:szCs w:val="28"/>
        </w:rPr>
        <w:t>ошка и собака лают и гавкают, кивают головами)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-Что надо им ответить, ребята? </w:t>
      </w:r>
      <w:r w:rsidRPr="00411B73">
        <w:rPr>
          <w:rFonts w:ascii="Times New Roman" w:hAnsi="Times New Roman" w:cs="Times New Roman"/>
          <w:i/>
          <w:sz w:val="28"/>
          <w:szCs w:val="28"/>
        </w:rPr>
        <w:t>(пожалуйста)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-Что Мурка мурлычешь? А предлагаешь поиграть в игру. 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proofErr w:type="gramStart"/>
      <w:r w:rsidRPr="00411B73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11B73">
        <w:rPr>
          <w:rFonts w:ascii="Times New Roman" w:hAnsi="Times New Roman" w:cs="Times New Roman"/>
          <w:sz w:val="28"/>
          <w:szCs w:val="28"/>
        </w:rPr>
        <w:t xml:space="preserve">/и «Кот») 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Как у нашего кота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Шубка очень хороша,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Как у котика усы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Удивительной красы,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Глазки смелые, 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Зубки белые!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 Ой, какие тёмные тучи набежали! Надо их прогнать, они мешают нам играть. Как прогонять будем? 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11B73">
        <w:rPr>
          <w:rFonts w:ascii="Times New Roman" w:hAnsi="Times New Roman" w:cs="Times New Roman"/>
          <w:i/>
          <w:sz w:val="28"/>
          <w:szCs w:val="28"/>
        </w:rPr>
        <w:t>надо сильно-сильно подуть</w:t>
      </w:r>
      <w:r w:rsidRPr="00411B73">
        <w:rPr>
          <w:rFonts w:ascii="Times New Roman" w:hAnsi="Times New Roman" w:cs="Times New Roman"/>
          <w:sz w:val="28"/>
          <w:szCs w:val="28"/>
        </w:rPr>
        <w:t>)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-Да! Нам помогут султанчики. Какого цвета ленточки, Василиса хочешь взять? Марго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?....</w:t>
      </w:r>
      <w:proofErr w:type="gramEnd"/>
    </w:p>
    <w:p w:rsidR="00B33959" w:rsidRPr="00411B73" w:rsidRDefault="00B33959" w:rsidP="00B33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</w:t>
      </w:r>
      <w:r w:rsidRPr="00411B73">
        <w:rPr>
          <w:rFonts w:ascii="Times New Roman" w:hAnsi="Times New Roman" w:cs="Times New Roman"/>
          <w:sz w:val="28"/>
          <w:szCs w:val="28"/>
        </w:rPr>
        <w:t>ыхательная гимнастика с султанчиками)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-А что это загрустил Дружок? Он говорит, что с Муркой вы поиграли, а с ним нет. Ребята, давайте поиграем с Дружком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1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proofErr w:type="gramStart"/>
      <w:r w:rsidRPr="00411B73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11B73">
        <w:rPr>
          <w:rFonts w:ascii="Times New Roman" w:hAnsi="Times New Roman" w:cs="Times New Roman"/>
          <w:sz w:val="28"/>
          <w:szCs w:val="28"/>
        </w:rPr>
        <w:t>/и «Лохматый пёс»)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Вот сидит лохматый пёс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В лапы </w:t>
      </w:r>
      <w:proofErr w:type="gramStart"/>
      <w:r w:rsidRPr="00411B73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411B73">
        <w:rPr>
          <w:rFonts w:ascii="Times New Roman" w:hAnsi="Times New Roman" w:cs="Times New Roman"/>
          <w:sz w:val="28"/>
          <w:szCs w:val="28"/>
        </w:rPr>
        <w:t xml:space="preserve"> уткнувши нос.</w:t>
      </w:r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Подойдём к нему, </w:t>
      </w:r>
      <w:proofErr w:type="spellStart"/>
      <w:r w:rsidRPr="00411B73">
        <w:rPr>
          <w:rFonts w:ascii="Times New Roman" w:hAnsi="Times New Roman" w:cs="Times New Roman"/>
          <w:sz w:val="28"/>
          <w:szCs w:val="28"/>
        </w:rPr>
        <w:t>разбудем</w:t>
      </w:r>
      <w:proofErr w:type="spellEnd"/>
    </w:p>
    <w:p w:rsidR="00B33959" w:rsidRPr="00411B73" w:rsidRDefault="00B33959" w:rsidP="00B339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И посмотрим, что же будет!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 xml:space="preserve">-Наигрались и устали. </w:t>
      </w:r>
    </w:p>
    <w:p w:rsidR="00B33959" w:rsidRPr="00411B73" w:rsidRDefault="00B33959" w:rsidP="00B339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B73">
        <w:rPr>
          <w:rFonts w:ascii="Times New Roman" w:hAnsi="Times New Roman" w:cs="Times New Roman"/>
          <w:sz w:val="28"/>
          <w:szCs w:val="28"/>
        </w:rPr>
        <w:t>-Пора домой вам, в сад возвращаться! Понравилось вам у меня в гостях? Приезжайте ещё мы с Муркой и Дружком будем рады видеть вас снова.</w:t>
      </w:r>
    </w:p>
    <w:p w:rsidR="00B33959" w:rsidRPr="00411B73" w:rsidRDefault="00B33959" w:rsidP="00B33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Pr="00411B73">
        <w:rPr>
          <w:rFonts w:ascii="Times New Roman" w:hAnsi="Times New Roman" w:cs="Times New Roman"/>
          <w:sz w:val="28"/>
          <w:szCs w:val="28"/>
        </w:rPr>
        <w:t>опрощаться с каждым, хлопнув по ладошке)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959" w:rsidRPr="00411B73" w:rsidRDefault="00B33959" w:rsidP="00B3395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11B73">
        <w:rPr>
          <w:rFonts w:ascii="Times New Roman" w:hAnsi="Times New Roman" w:cs="Times New Roman"/>
          <w:i/>
          <w:sz w:val="28"/>
          <w:szCs w:val="28"/>
          <w:u w:val="single"/>
        </w:rPr>
        <w:t>Звучит «Весёлый паровозик»</w:t>
      </w:r>
    </w:p>
    <w:p w:rsidR="00B33959" w:rsidRPr="00411B73" w:rsidRDefault="00E103A9" w:rsidP="00E103A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103A9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51839" cy="4109626"/>
            <wp:effectExtent l="19050" t="0" r="0" b="0"/>
            <wp:docPr id="7" name="Рисунок 6" descr="C:\Users\Илья\Documents\журнал\IMG-2023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ocuments\журнал\IMG-20231026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18" cy="411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59" w:rsidRPr="001F2372" w:rsidRDefault="00E103A9" w:rsidP="00E103A9">
      <w:pPr>
        <w:jc w:val="center"/>
        <w:rPr>
          <w:rFonts w:ascii="Times New Roman" w:hAnsi="Times New Roman" w:cs="Times New Roman"/>
          <w:sz w:val="24"/>
          <w:szCs w:val="24"/>
        </w:rPr>
      </w:pPr>
      <w:r w:rsidRPr="00E103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1530" cy="4613564"/>
            <wp:effectExtent l="19050" t="0" r="0" b="0"/>
            <wp:docPr id="8" name="Рисунок 5" descr="C:\Users\Илья\Documents\журнал\IMG-202310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ocuments\журнал\IMG-20231026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42" cy="461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59" w:rsidRDefault="00E103A9" w:rsidP="00E103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897" cy="3344778"/>
            <wp:effectExtent l="19050" t="0" r="0" b="0"/>
            <wp:docPr id="9" name="Рисунок 4" descr="C:\Users\Илья\Documents\журнал\IMG_20231026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ocuments\журнал\IMG_20231026_13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86" cy="33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A9" w:rsidRPr="001F2372" w:rsidRDefault="00E103A9" w:rsidP="00E103A9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3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1908" cy="5390147"/>
            <wp:effectExtent l="19050" t="0" r="542" b="0"/>
            <wp:docPr id="10" name="Рисунок 3" descr="C:\Users\Илья\Documents\журнал\IMG_20231026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ocuments\журнал\IMG_20231026_13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73" cy="54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A9" w:rsidRDefault="00B33959" w:rsidP="003228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9045" cy="3524169"/>
            <wp:effectExtent l="19050" t="0" r="2005" b="0"/>
            <wp:docPr id="2" name="Рисунок 2" descr="C:\Users\Илья\Documents\журнал\IMG_20231026_12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ocuments\журнал\IMG_20231026_125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23" cy="35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59" w:rsidRPr="00B33959" w:rsidRDefault="00E103A9" w:rsidP="00B33959">
      <w:pPr>
        <w:jc w:val="both"/>
        <w:rPr>
          <w:rFonts w:ascii="Times New Roman" w:hAnsi="Times New Roman" w:cs="Times New Roman"/>
          <w:sz w:val="28"/>
          <w:szCs w:val="28"/>
        </w:rPr>
      </w:pPr>
      <w:r w:rsidRPr="00E103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4845" cy="4652981"/>
            <wp:effectExtent l="19050" t="0" r="2005" b="0"/>
            <wp:docPr id="11" name="Рисунок 1" descr="C:\Users\Илья\Documents\журнал\IMG-202310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ocuments\журнал\IMG-20231026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35" cy="46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959" w:rsidRPr="00B33959" w:rsidSect="00522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F36F5E"/>
    <w:rsid w:val="00322873"/>
    <w:rsid w:val="0036014D"/>
    <w:rsid w:val="00522473"/>
    <w:rsid w:val="005B4D51"/>
    <w:rsid w:val="00805B28"/>
    <w:rsid w:val="00A709B6"/>
    <w:rsid w:val="00B33959"/>
    <w:rsid w:val="00D713C0"/>
    <w:rsid w:val="00DE1C21"/>
    <w:rsid w:val="00E103A9"/>
    <w:rsid w:val="00F36F5E"/>
    <w:rsid w:val="00FE6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33176-510E-443A-8B1E-7E253438D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5</cp:revision>
  <dcterms:created xsi:type="dcterms:W3CDTF">2024-09-08T09:28:00Z</dcterms:created>
  <dcterms:modified xsi:type="dcterms:W3CDTF">2024-09-08T10:23:00Z</dcterms:modified>
</cp:coreProperties>
</file>