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42632" w14:textId="77777777" w:rsidR="00620DB8" w:rsidRDefault="00620DB8">
      <w:pPr>
        <w:spacing w:line="1" w:lineRule="exact"/>
      </w:pPr>
    </w:p>
    <w:p w14:paraId="57A732D4" w14:textId="77777777" w:rsidR="00897F60" w:rsidRPr="00897F60" w:rsidRDefault="00897F60" w:rsidP="00897F60">
      <w:pPr>
        <w:rPr>
          <w:rFonts w:ascii="Times New Roman" w:hAnsi="Times New Roman" w:cs="Times New Roman"/>
          <w:b/>
          <w:bCs/>
          <w:sz w:val="28"/>
          <w:szCs w:val="28"/>
        </w:rPr>
      </w:pPr>
      <w:r w:rsidRPr="00897F60">
        <w:rPr>
          <w:rFonts w:ascii="Times New Roman" w:hAnsi="Times New Roman" w:cs="Times New Roman"/>
          <w:b/>
          <w:bCs/>
          <w:sz w:val="28"/>
          <w:szCs w:val="28"/>
        </w:rPr>
        <w:t>Тема: Культура народа Хакасии. Поселения и жилища.</w:t>
      </w:r>
    </w:p>
    <w:p w14:paraId="4455E554"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Цель: познакомить учащихся с жилищами хакасов, их поселениями. Ввести термины: улус, аал, юрта. Рассмотреть форму жилищ хакасского народа, связать форму с окружающей природой. Зарисовать различные постройки хакасов.</w:t>
      </w:r>
    </w:p>
    <w:p w14:paraId="2E4B9A17"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Развивать любознательность, логическое мышление, речь.</w:t>
      </w:r>
    </w:p>
    <w:p w14:paraId="25631E47"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Воспитывать любовь к родному краю, краеведение.</w:t>
      </w:r>
    </w:p>
    <w:p w14:paraId="668D4CED" w14:textId="543AD697" w:rsidR="00897F60" w:rsidRPr="000165B5" w:rsidRDefault="000165B5" w:rsidP="000165B5">
      <w:pPr>
        <w:jc w:val="center"/>
        <w:rPr>
          <w:rFonts w:ascii="Times New Roman" w:hAnsi="Times New Roman" w:cs="Times New Roman"/>
          <w:b/>
          <w:bCs/>
          <w:sz w:val="28"/>
          <w:szCs w:val="28"/>
        </w:rPr>
      </w:pPr>
      <w:r w:rsidRPr="000165B5">
        <w:rPr>
          <w:rFonts w:ascii="Times New Roman" w:hAnsi="Times New Roman" w:cs="Times New Roman"/>
          <w:b/>
          <w:bCs/>
          <w:sz w:val="28"/>
          <w:szCs w:val="28"/>
        </w:rPr>
        <w:t>Ход</w:t>
      </w:r>
      <w:r w:rsidR="00897F60" w:rsidRPr="000165B5">
        <w:rPr>
          <w:rFonts w:ascii="Times New Roman" w:hAnsi="Times New Roman" w:cs="Times New Roman"/>
          <w:b/>
          <w:bCs/>
          <w:sz w:val="28"/>
          <w:szCs w:val="28"/>
        </w:rPr>
        <w:t xml:space="preserve"> </w:t>
      </w:r>
      <w:r w:rsidRPr="000165B5">
        <w:rPr>
          <w:rFonts w:ascii="Times New Roman" w:hAnsi="Times New Roman" w:cs="Times New Roman"/>
          <w:b/>
          <w:bCs/>
          <w:sz w:val="28"/>
          <w:szCs w:val="28"/>
        </w:rPr>
        <w:t>занятия</w:t>
      </w:r>
      <w:r w:rsidR="00897F60" w:rsidRPr="000165B5">
        <w:rPr>
          <w:rFonts w:ascii="Times New Roman" w:hAnsi="Times New Roman" w:cs="Times New Roman"/>
          <w:b/>
          <w:bCs/>
          <w:sz w:val="28"/>
          <w:szCs w:val="28"/>
        </w:rPr>
        <w:t>.</w:t>
      </w:r>
    </w:p>
    <w:p w14:paraId="55CD16B5" w14:textId="77777777" w:rsidR="00897F60" w:rsidRPr="00897F60" w:rsidRDefault="00897F60" w:rsidP="00897F60">
      <w:pPr>
        <w:rPr>
          <w:rFonts w:ascii="Times New Roman" w:hAnsi="Times New Roman" w:cs="Times New Roman"/>
          <w:b/>
          <w:bCs/>
          <w:sz w:val="28"/>
          <w:szCs w:val="28"/>
        </w:rPr>
      </w:pPr>
      <w:r w:rsidRPr="00897F60">
        <w:rPr>
          <w:rFonts w:ascii="Times New Roman" w:hAnsi="Times New Roman" w:cs="Times New Roman"/>
          <w:b/>
          <w:bCs/>
          <w:sz w:val="28"/>
          <w:szCs w:val="28"/>
        </w:rPr>
        <w:t>1.Вступительное слово учителя.</w:t>
      </w:r>
    </w:p>
    <w:p w14:paraId="37ED0C33" w14:textId="422C208C" w:rsidR="00897F60" w:rsidRPr="00897F60" w:rsidRDefault="00897F60" w:rsidP="00897F60">
      <w:pPr>
        <w:rPr>
          <w:rFonts w:ascii="Times New Roman" w:hAnsi="Times New Roman" w:cs="Times New Roman"/>
          <w:sz w:val="28"/>
          <w:szCs w:val="28"/>
        </w:rPr>
      </w:pPr>
      <w:r>
        <w:rPr>
          <w:rFonts w:ascii="Times New Roman" w:hAnsi="Times New Roman" w:cs="Times New Roman"/>
          <w:sz w:val="28"/>
          <w:szCs w:val="28"/>
        </w:rPr>
        <w:t>С</w:t>
      </w:r>
      <w:r w:rsidRPr="00897F60">
        <w:rPr>
          <w:rFonts w:ascii="Times New Roman" w:hAnsi="Times New Roman" w:cs="Times New Roman"/>
          <w:sz w:val="28"/>
          <w:szCs w:val="28"/>
        </w:rPr>
        <w:t xml:space="preserve">егодня </w:t>
      </w:r>
      <w:r>
        <w:rPr>
          <w:rFonts w:ascii="Times New Roman" w:hAnsi="Times New Roman" w:cs="Times New Roman"/>
          <w:sz w:val="28"/>
          <w:szCs w:val="28"/>
        </w:rPr>
        <w:t xml:space="preserve">мы начинаем </w:t>
      </w:r>
      <w:r w:rsidRPr="00897F60">
        <w:rPr>
          <w:rFonts w:ascii="Times New Roman" w:hAnsi="Times New Roman" w:cs="Times New Roman"/>
          <w:sz w:val="28"/>
          <w:szCs w:val="28"/>
        </w:rPr>
        <w:t xml:space="preserve">изучать большую тему о нашей республике. На </w:t>
      </w:r>
      <w:r w:rsidR="000165B5">
        <w:rPr>
          <w:rFonts w:ascii="Times New Roman" w:hAnsi="Times New Roman" w:cs="Times New Roman"/>
          <w:sz w:val="28"/>
          <w:szCs w:val="28"/>
        </w:rPr>
        <w:t>занятии</w:t>
      </w:r>
      <w:r w:rsidRPr="00897F60">
        <w:rPr>
          <w:rFonts w:ascii="Times New Roman" w:hAnsi="Times New Roman" w:cs="Times New Roman"/>
          <w:sz w:val="28"/>
          <w:szCs w:val="28"/>
        </w:rPr>
        <w:t xml:space="preserve"> вы узнаете, как жили хакасы, какие у них были дома, как выглядит национальная одежда хакасов, узнаете об обычаях и праздниках местных жителей. В конце изучения этой темы мы вместе создадим картину, на которой поместим все, чему научимся за три урока. А название ей вы придумаете сами на последнем </w:t>
      </w:r>
      <w:r w:rsidR="000165B5">
        <w:rPr>
          <w:rFonts w:ascii="Times New Roman" w:hAnsi="Times New Roman" w:cs="Times New Roman"/>
          <w:sz w:val="28"/>
          <w:szCs w:val="28"/>
        </w:rPr>
        <w:t>занятии</w:t>
      </w:r>
      <w:r w:rsidRPr="00897F60">
        <w:rPr>
          <w:rFonts w:ascii="Times New Roman" w:hAnsi="Times New Roman" w:cs="Times New Roman"/>
          <w:sz w:val="28"/>
          <w:szCs w:val="28"/>
        </w:rPr>
        <w:t>.</w:t>
      </w:r>
    </w:p>
    <w:p w14:paraId="1BF9D054" w14:textId="187098F2" w:rsidR="00897F60" w:rsidRPr="00897F60" w:rsidRDefault="00897F60" w:rsidP="00897F60">
      <w:pPr>
        <w:rPr>
          <w:rFonts w:ascii="Times New Roman" w:hAnsi="Times New Roman" w:cs="Times New Roman"/>
          <w:sz w:val="28"/>
          <w:szCs w:val="28"/>
        </w:rPr>
      </w:pPr>
      <w:r>
        <w:rPr>
          <w:rFonts w:ascii="Times New Roman" w:hAnsi="Times New Roman" w:cs="Times New Roman"/>
          <w:sz w:val="28"/>
          <w:szCs w:val="28"/>
        </w:rPr>
        <w:t>М</w:t>
      </w:r>
      <w:r w:rsidRPr="00897F60">
        <w:rPr>
          <w:rFonts w:ascii="Times New Roman" w:hAnsi="Times New Roman" w:cs="Times New Roman"/>
          <w:sz w:val="28"/>
          <w:szCs w:val="28"/>
        </w:rPr>
        <w:t>ы познакомимся с древними жилищами хакасов, вы узнаете, как назывались поселения и жилища, из чего они были сделаны, что находилось внутри помещения.</w:t>
      </w:r>
    </w:p>
    <w:p w14:paraId="59B9EB26"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b/>
          <w:bCs/>
          <w:sz w:val="28"/>
          <w:szCs w:val="28"/>
        </w:rPr>
        <w:t>2.Работа над темой урока</w:t>
      </w:r>
      <w:r w:rsidRPr="00897F60">
        <w:rPr>
          <w:rFonts w:ascii="Times New Roman" w:hAnsi="Times New Roman" w:cs="Times New Roman"/>
          <w:sz w:val="28"/>
          <w:szCs w:val="28"/>
        </w:rPr>
        <w:t>.</w:t>
      </w:r>
    </w:p>
    <w:p w14:paraId="4C7EF954" w14:textId="31E963EA"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Мы на уже говорили, что хакасы - кочевое племя. Следовательно. И свои дома они должны были строить так, чтобы потом легко было их перевести на другое место.</w:t>
      </w:r>
    </w:p>
    <w:p w14:paraId="3E2FF444"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Подумайте, какой материал более подходит для этой цели?</w:t>
      </w:r>
    </w:p>
    <w:p w14:paraId="50BAABFE"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Можно ли было при таких постройках использовать камень и железо</w:t>
      </w:r>
      <w:r>
        <w:rPr>
          <w:rFonts w:ascii="Times New Roman" w:hAnsi="Times New Roman" w:cs="Times New Roman"/>
          <w:sz w:val="28"/>
          <w:szCs w:val="28"/>
        </w:rPr>
        <w:t>?</w:t>
      </w:r>
      <w:r w:rsidRPr="00897F60">
        <w:rPr>
          <w:rFonts w:ascii="Times New Roman" w:hAnsi="Times New Roman" w:cs="Times New Roman"/>
          <w:sz w:val="28"/>
          <w:szCs w:val="28"/>
        </w:rPr>
        <w:t xml:space="preserve"> Обоснуйте свой ответ.</w:t>
      </w:r>
    </w:p>
    <w:p w14:paraId="24652091"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А кто из вас знает, как назывались древние поселения хакасов? (аалы)</w:t>
      </w:r>
    </w:p>
    <w:p w14:paraId="569F26BA"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Верно, аалы — это временные поселения хакасов. Когда корм для скота в этом месте заканчивался, хакасы собирали свои жилища и переходили на другое место.</w:t>
      </w:r>
    </w:p>
    <w:p w14:paraId="329D956C"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Как еще называют хакасские поселения? (улусы)</w:t>
      </w:r>
    </w:p>
    <w:p w14:paraId="627A20A1"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Чем улусы отличаются от аалов?</w:t>
      </w:r>
    </w:p>
    <w:p w14:paraId="0242BCE0"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Посмотрите внимательно на доску. Здесь вы видите древние жилища хакасов. Что они вам напоминают? (горы)</w:t>
      </w:r>
    </w:p>
    <w:p w14:paraId="55547E91"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Верно, все жилища очень хорошо сочетались с окружающей природой. Хакасский народ очень почитает природу, считая ее главным божеством, поэтому-то все их религиозные обряды связаны с поклонением природе и ее явлениям.</w:t>
      </w:r>
    </w:p>
    <w:p w14:paraId="25886C6D"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А.как еще называется жилище хакасов? (юрта)</w:t>
      </w:r>
    </w:p>
    <w:p w14:paraId="7DB463B7"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Вспомните, когда мы уже встречали это слово?</w:t>
      </w:r>
    </w:p>
    <w:p w14:paraId="0C6266AF" w14:textId="77777777" w:rsid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В аалах жили члены одной семьи, редко можно было встретить там чужих, хотя хакасы гостеприимный народ. Любого они хорошо встретят, накормят, помогут в случае беды.</w:t>
      </w:r>
    </w:p>
    <w:p w14:paraId="3609FD26" w14:textId="5F41F921"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Рассматривание хакасских юрт с целью выявления их отличительных особенностей.</w:t>
      </w:r>
      <w:r>
        <w:rPr>
          <w:rFonts w:ascii="Times New Roman" w:hAnsi="Times New Roman" w:cs="Times New Roman"/>
          <w:sz w:val="28"/>
          <w:szCs w:val="28"/>
        </w:rPr>
        <w:t xml:space="preserve"> (презентация)</w:t>
      </w:r>
    </w:p>
    <w:p w14:paraId="4169D805"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 xml:space="preserve">Хакасская юрта преимущественно имела округлую форму. Это </w:t>
      </w:r>
      <w:r w:rsidRPr="00897F60">
        <w:rPr>
          <w:rFonts w:ascii="Times New Roman" w:hAnsi="Times New Roman" w:cs="Times New Roman"/>
          <w:sz w:val="28"/>
          <w:szCs w:val="28"/>
        </w:rPr>
        <w:lastRenderedPageBreak/>
        <w:t>отличительная черта жилищ не только хакасов, но и других народов Сибири. Круглому по форме жилищу, благодаря обтекаемой форме, небыли страшны снежные заносы. Во время пурги вокруг такого жилища образовывался глубокий ров. Решетчатая юрта была переносной. Делали ее из отдельных разборных частей, она легко собиралась и разбиралась. Стена ее состояла из нескольких звеньев, связанных между собой. Каждое звено представляло решетку из четырехгранных палочек. В точке их пересечения оставлялись отверстия, в которые пропускался ремешок, концы его с обеих сторон закреплялись узлами. Такое подвижное скрепление позволяло решетки складывать и растягивать. В сложенном виде они были удобны для перевозки. Для прочности решетки прикреплялись к колышкам, забитым в землю с внутренней стороны. Наверху устанавливали обруч, служивший дымовым отверстием и опорой для палок, идущих от решетчатых стен. Эти палки составляли крышу. Верхние концы их вставлялись в специально для этого сделанные отверстия обруча, нижние ремешки крепились на верхние концы решетчатого звена. Остов покрывался войлоком или берестой, отдельные куски, которых, сшивались волосяными нитками.</w:t>
      </w:r>
    </w:p>
    <w:p w14:paraId="14911089"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Покрытия снаружи привязывались волосяными веревками, а стены придерживались параллельно идущими деревянными ободьями. Дверь делали с восточной стороны, она закрывалась войлоком. В большинстве случаев войлочную юрту имели зажиточные скотоводы. Раньше в ней жили зимой и летом. В зависимости от материала хакасы называли решетчатую юрту «кипе иб» (войлочная юрта) или «тос иб» (берестяная юрта).</w:t>
      </w:r>
    </w:p>
    <w:p w14:paraId="1C340DA5" w14:textId="2AF892F3"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Внутри юрта делилась на две половины: правая от входа, северная сторона считалась женской половиной, левая, южная - мужской. Такое деление связано с особенностями жизни и быта семьи. На правой половине размещались кухонная утварь, различная посуда, расставленная на полках и подставках и продукты питания. На левой стороне находились предметы мужского труда: конская сбруя, охотничье снаряжение, различные инструменты. На левой и правой передних сторонах, в сундуках, в шкатулках, расставленных на полках, хранились одежда и женские украшения, и другие личные вещи членов семьи.</w:t>
      </w:r>
    </w:p>
    <w:p w14:paraId="13FC3D6C"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Прямо напротив дверей устраивалась постель хозяина. Здесь стояла самодельная кровать. Постельными принадлежностями служили войлок, вышитая подушка, обычная подушка, овчинное одеяло, ковер из цветного войлока. Пол был земляной. В центре находился очаг, над которым было отверстия для выхода дыма.</w:t>
      </w:r>
    </w:p>
    <w:p w14:paraId="4ECD20D7"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Какого цвета было жилище хакасов?</w:t>
      </w:r>
    </w:p>
    <w:p w14:paraId="2E71B252" w14:textId="77777777" w:rsidR="00897F60" w:rsidRPr="00897F60" w:rsidRDefault="00897F60" w:rsidP="00897F60">
      <w:pPr>
        <w:rPr>
          <w:rFonts w:ascii="Times New Roman" w:hAnsi="Times New Roman" w:cs="Times New Roman"/>
          <w:sz w:val="28"/>
          <w:szCs w:val="28"/>
        </w:rPr>
      </w:pPr>
      <w:r w:rsidRPr="00897F60">
        <w:rPr>
          <w:rFonts w:ascii="Times New Roman" w:hAnsi="Times New Roman" w:cs="Times New Roman"/>
          <w:sz w:val="28"/>
          <w:szCs w:val="28"/>
        </w:rPr>
        <w:t>Значит, какие краски вы выберете для изображения хакасской юрты?</w:t>
      </w:r>
    </w:p>
    <w:p w14:paraId="5AD2C1F0" w14:textId="3D0D941D" w:rsidR="00897F60" w:rsidRDefault="00897F60" w:rsidP="00897F60">
      <w:pPr>
        <w:rPr>
          <w:rFonts w:ascii="Times New Roman" w:hAnsi="Times New Roman" w:cs="Times New Roman"/>
          <w:b/>
          <w:bCs/>
          <w:sz w:val="28"/>
          <w:szCs w:val="28"/>
        </w:rPr>
      </w:pPr>
      <w:r w:rsidRPr="00897F60">
        <w:rPr>
          <w:rFonts w:ascii="Times New Roman" w:hAnsi="Times New Roman" w:cs="Times New Roman"/>
          <w:b/>
          <w:bCs/>
          <w:sz w:val="28"/>
          <w:szCs w:val="28"/>
        </w:rPr>
        <w:t>3.Закрепление изученного материала.</w:t>
      </w:r>
    </w:p>
    <w:p w14:paraId="4CF7F088" w14:textId="3F8D248F" w:rsidR="00897F60" w:rsidRPr="00695B8D" w:rsidRDefault="00897F60" w:rsidP="00897F60">
      <w:pPr>
        <w:rPr>
          <w:rFonts w:ascii="Times New Roman" w:hAnsi="Times New Roman" w:cs="Times New Roman"/>
          <w:sz w:val="28"/>
          <w:szCs w:val="28"/>
        </w:rPr>
      </w:pPr>
      <w:r w:rsidRPr="00695B8D">
        <w:rPr>
          <w:rFonts w:ascii="Times New Roman" w:hAnsi="Times New Roman" w:cs="Times New Roman"/>
          <w:sz w:val="28"/>
          <w:szCs w:val="28"/>
        </w:rPr>
        <w:t>А сейчас я предлагаю вам поработать в паре и слепить или нарисовать жилище хакасов.</w:t>
      </w:r>
    </w:p>
    <w:p w14:paraId="24C05F63" w14:textId="2BCAD750" w:rsidR="00897F60" w:rsidRDefault="00897F60" w:rsidP="00897F60">
      <w:pPr>
        <w:rPr>
          <w:rFonts w:ascii="Times New Roman" w:hAnsi="Times New Roman" w:cs="Times New Roman"/>
          <w:b/>
          <w:bCs/>
          <w:sz w:val="28"/>
          <w:szCs w:val="28"/>
        </w:rPr>
      </w:pPr>
      <w:r>
        <w:rPr>
          <w:rFonts w:ascii="Times New Roman" w:hAnsi="Times New Roman" w:cs="Times New Roman"/>
          <w:b/>
          <w:bCs/>
          <w:sz w:val="28"/>
          <w:szCs w:val="28"/>
        </w:rPr>
        <w:t>4. Презентация работ.</w:t>
      </w:r>
    </w:p>
    <w:p w14:paraId="1FB2EDB5" w14:textId="48E44B59" w:rsidR="00897F60" w:rsidRDefault="00897F60" w:rsidP="00897F60">
      <w:pPr>
        <w:rPr>
          <w:rFonts w:ascii="Times New Roman" w:hAnsi="Times New Roman" w:cs="Times New Roman"/>
          <w:b/>
          <w:bCs/>
          <w:sz w:val="28"/>
          <w:szCs w:val="28"/>
        </w:rPr>
      </w:pPr>
      <w:r>
        <w:rPr>
          <w:rFonts w:ascii="Times New Roman" w:hAnsi="Times New Roman" w:cs="Times New Roman"/>
          <w:b/>
          <w:bCs/>
          <w:sz w:val="28"/>
          <w:szCs w:val="28"/>
        </w:rPr>
        <w:t>5. Итог урока</w:t>
      </w:r>
    </w:p>
    <w:p w14:paraId="792B6640" w14:textId="520DF368" w:rsidR="00897F60" w:rsidRDefault="00695B8D" w:rsidP="00897F60">
      <w:pPr>
        <w:rPr>
          <w:rFonts w:ascii="Times New Roman" w:hAnsi="Times New Roman" w:cs="Times New Roman"/>
          <w:sz w:val="28"/>
          <w:szCs w:val="28"/>
        </w:rPr>
      </w:pPr>
      <w:r w:rsidRPr="00695B8D">
        <w:rPr>
          <w:rFonts w:ascii="Times New Roman" w:hAnsi="Times New Roman" w:cs="Times New Roman"/>
          <w:sz w:val="28"/>
          <w:szCs w:val="28"/>
        </w:rPr>
        <w:t>С чем сегодня познакомились на уроке? Кто узнал что-то новое?</w:t>
      </w:r>
    </w:p>
    <w:p w14:paraId="7853CC28" w14:textId="16531482" w:rsidR="00620DB8" w:rsidRDefault="00620DB8">
      <w:pPr>
        <w:spacing w:line="1" w:lineRule="exact"/>
      </w:pPr>
    </w:p>
    <w:p w14:paraId="0C4684FD" w14:textId="08689583" w:rsidR="00695B8D" w:rsidRDefault="00695B8D">
      <w:pPr>
        <w:spacing w:line="1" w:lineRule="exact"/>
      </w:pPr>
    </w:p>
    <w:p w14:paraId="2F3C6D86" w14:textId="3C428A97" w:rsidR="00695B8D" w:rsidRDefault="00695B8D">
      <w:pPr>
        <w:spacing w:line="1" w:lineRule="exact"/>
      </w:pPr>
    </w:p>
    <w:p w14:paraId="5FCBA5AF" w14:textId="22A01AD2" w:rsidR="00695B8D" w:rsidRDefault="00695B8D">
      <w:pPr>
        <w:spacing w:line="1" w:lineRule="exact"/>
      </w:pPr>
    </w:p>
    <w:p w14:paraId="7331A182" w14:textId="77777777" w:rsidR="00695B8D" w:rsidRDefault="00695B8D">
      <w:pPr>
        <w:spacing w:line="1" w:lineRule="exact"/>
      </w:pPr>
    </w:p>
    <w:sectPr w:rsidR="00695B8D" w:rsidSect="00695B8D">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E7A86" w14:textId="77777777" w:rsidR="005F4D47" w:rsidRDefault="005F4D47">
      <w:r>
        <w:separator/>
      </w:r>
    </w:p>
  </w:endnote>
  <w:endnote w:type="continuationSeparator" w:id="0">
    <w:p w14:paraId="4572ED4F" w14:textId="77777777" w:rsidR="005F4D47" w:rsidRDefault="005F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2AE63" w14:textId="77777777" w:rsidR="005F4D47" w:rsidRDefault="005F4D47"/>
  </w:footnote>
  <w:footnote w:type="continuationSeparator" w:id="0">
    <w:p w14:paraId="1D4B177B" w14:textId="77777777" w:rsidR="005F4D47" w:rsidRDefault="005F4D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04148"/>
    <w:multiLevelType w:val="multilevel"/>
    <w:tmpl w:val="2BFA7BB0"/>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2B1FF6"/>
    <w:multiLevelType w:val="multilevel"/>
    <w:tmpl w:val="AEDCCB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0509EA"/>
    <w:multiLevelType w:val="multilevel"/>
    <w:tmpl w:val="0874C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B8"/>
    <w:rsid w:val="000165B5"/>
    <w:rsid w:val="005921E6"/>
    <w:rsid w:val="005F4D47"/>
    <w:rsid w:val="00620DB8"/>
    <w:rsid w:val="00695B8D"/>
    <w:rsid w:val="0089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AAE5"/>
  <w15:docId w15:val="{FD8D0B59-C4A5-45E1-BFD5-6AB014D4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2023-10-13T07:58:00Z</dcterms:created>
  <dcterms:modified xsi:type="dcterms:W3CDTF">2024-09-08T13:13:00Z</dcterms:modified>
</cp:coreProperties>
</file>