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25" w:rsidRPr="002B1D25" w:rsidRDefault="00405F90" w:rsidP="002B1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07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 для родителей в консультационный день.</w:t>
      </w:r>
    </w:p>
    <w:p w:rsidR="002B1D25" w:rsidRPr="002B1D25" w:rsidRDefault="002B1D25" w:rsidP="002B1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1D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чего нужно заниматься игрой на фортепиано</w:t>
      </w:r>
      <w:r w:rsidR="00514A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bookmarkStart w:id="0" w:name="_GoBack"/>
      <w:bookmarkEnd w:id="0"/>
    </w:p>
    <w:p w:rsidR="002B1D25" w:rsidRPr="000707A3" w:rsidRDefault="002B1D25" w:rsidP="007F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25" w:rsidRPr="000707A3" w:rsidRDefault="002B1D25" w:rsidP="007F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5" w:rsidRPr="000707A3" w:rsidRDefault="007F6E24" w:rsidP="007F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является универсальным языком, который позволяет людям выражать свои чувства и эмоции, даже если они не могут передать их словами. Обучение музыке развивает у ребенка эмоциональный интеллект, помогает ему лучше понимать себя и окружающих. Кроме того, занятия музыкой способствуют развитию когнитивных навыков. </w:t>
      </w:r>
    </w:p>
    <w:p w:rsidR="009E3355" w:rsidRPr="000707A3" w:rsidRDefault="007F6E24" w:rsidP="007F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показывают, что музыкальное обучение улучшает память, внимание и способность к анализу. Игра на фортепиано, например, требует одновременного использования обеих рук, что развивает координацию и моторные навыки, а также способствует формированию дисциплины и терпения. Также стоит отметить, что музыка развивает творческое мышление. В процессе занятий ребенок учится импровизировать, создавать новые мелодии и интерпретировать известные произведения. Это способствует формированию индивидуальности и уверенности в собственных силах. </w:t>
      </w:r>
    </w:p>
    <w:p w:rsidR="007F6E24" w:rsidRPr="000707A3" w:rsidRDefault="007F6E24" w:rsidP="007F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важно, что музыка объединяет людей. Участие в ансамблях, хорах или просто совместные занятия с друзьями помогают развивать командный дух и социальные навыки. Ребенок учится взаимодействовать с другими, что крайне важно в нашем современном мире. Таким образом, обучение музыке — это не просто приобретение навыков игры на инструменте, но и всестороннее развитие личности ребенка, которое способствует его успешной социализации и адаптации в жизни. Возрождение интереса к музыкальному образованию может значительно обогатить жизнь детей, познавших радость творчества и самовыражения через музыку.</w:t>
      </w:r>
    </w:p>
    <w:p w:rsidR="009E3355" w:rsidRPr="000707A3" w:rsidRDefault="009E3355">
      <w:pPr>
        <w:rPr>
          <w:rFonts w:ascii="Times New Roman" w:hAnsi="Times New Roman" w:cs="Times New Roman"/>
          <w:sz w:val="28"/>
          <w:szCs w:val="28"/>
        </w:rPr>
      </w:pPr>
    </w:p>
    <w:p w:rsidR="006D0545" w:rsidRPr="000707A3" w:rsidRDefault="009E33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эпоху Возрождения 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инструментальной музыке привел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значительному развитию музыкального образования. Игра на струнных инстр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ументах, таких как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лютня, стала популярной среди аристократии и интеллигенции. Музыка воспринималась как важный элемент воспитания гармоничной личности, способной создавать красоту и ценности в обществе. Современные исследования показывают, что занятия музыкой развивают не только технические навыки, но и такие качества, как терпение, дисциплина и способность к сотрудничеству. В процессе обучения музыканты учатся работать в команде, слушать друг друга и выражать свои чувства через музыку. Эти навыки весьма полезны в жизни, в различных профессиональных сферах и межличностных отношениях. Таким образом, музицирование является не просто хобби, а важным аспектом всестороннего развития личности. Оно позволяет расширять кругозор, обогащать внутренний мир человека и способствует формированию творческого мышления. Следуя традициям великих цивилизаций, мы можем наблюдать,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музыка продолжает влиять на наше общество, напоминая о своей непреходящей ценности и значении.</w:t>
      </w:r>
    </w:p>
    <w:p w:rsidR="00990716" w:rsidRPr="000707A3" w:rsidRDefault="006D05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общеразвивающих возможностей музыкального образования, безусловно, имеют важное значение. Музыка не только развивает художественный вкус и музыкальные навыки, но и значительно влияет на общие интеллектуальные способности, социальные навыки и эмоциональное восприятие</w:t>
      </w:r>
    </w:p>
    <w:p w:rsidR="00990716" w:rsidRPr="000707A3" w:rsidRDefault="00990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«Когнитивное развитие».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показывают, что обучение игре на музыкальном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инструменте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улучшению памяти, внимательности и аналитических способностей. Занятия музыкой активизируют участки мозга, отвечающие за логическое мышление и пространственное восприятие, что может положительно сказаться на учебных успехах в других предметах.</w:t>
      </w:r>
    </w:p>
    <w:p w:rsidR="00990716" w:rsidRPr="000707A3" w:rsidRDefault="00990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«Социальные навыки».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Музыкальная деятельность часто происходит в группах, что способствует развитию коммуникации, сотрудничества и социальной ответственности. Играть в ансамбле или хоре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</w:t>
      </w:r>
      <w:r w:rsidR="000707A3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участвовать в отчетном концерте,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 детей слушать друг друга, работать в команде и уважать мнение партнёров. </w:t>
      </w:r>
    </w:p>
    <w:p w:rsidR="00990716" w:rsidRPr="000707A3" w:rsidRDefault="00990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«Эмоциональное развитие».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 помогает в выражении чувств и эмоций, что играет ключевую роль в эмоциональном интеллекте. Учащиеся, занимающиеся музыкой, часто лучше справляются с эмоциями и стрессом, так как музыка предоставляет выход для эмоционального самовыражения.</w:t>
      </w:r>
    </w:p>
    <w:p w:rsidR="00990716" w:rsidRPr="000707A3" w:rsidRDefault="00990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 «Дисциплина и усидчивость».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Регулярные занятия музыкой требуют значительных усилий и настойчивости. Это формирует у детей 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самодисциплина, упорство и способность к долгосрочному планированию, что важно не только в музыке, но и в жизни в целом. </w:t>
      </w:r>
    </w:p>
    <w:p w:rsidR="00990716" w:rsidRPr="000707A3" w:rsidRDefault="00990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Культурная и 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историческая осведомленность».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музыки также открывает двери к новым культурам 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D0A99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историческим периодам, формируя у обучающихся 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054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широкое мировоззрение и понимание культурного наследия человечества. </w:t>
      </w:r>
    </w:p>
    <w:p w:rsidR="002D0A99" w:rsidRPr="000707A3" w:rsidRDefault="002D0A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заимосвязь между развитием музыкальных и язык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овых способностей является важной темой для изучения, </w:t>
      </w:r>
      <w:r w:rsidR="002B1D2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обе области задействуют схожие механизмы восприятия и обработ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информации. М</w:t>
      </w:r>
      <w:r w:rsidR="002B1D2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узыка и речь имеют много общего, что позволяет развивать у обучающихся навыки, которые будут полезны в различных сферах жизни. </w:t>
      </w:r>
    </w:p>
    <w:p w:rsidR="00B72C3D" w:rsidRPr="000707A3" w:rsidRDefault="002B1D25" w:rsidP="00B72C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Индивидуальное обучение фортепиано позволяет не только развивать музыкальные способности, но и способствует формированию важных личностных качеств, таких как дисциплина, настойчивость и способность к 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самоанализу. Методические исследования, такие как труды Г.М. Цыпина, подчеркивают, что занятия музыкой развивают когнитивные функции, улучшая внимание, память и способность к абстрактному мышлению. Эмо</w:t>
      </w:r>
      <w:r w:rsidR="00A77272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циональный компонент 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играет ключевую роль в творческом процессе. Музыка, как форма искусства, вызывает глубокие эмоции и может служить мощным инструментом для самовыражения. Это взаимодействие эмоций и интеллекта важно не только для творческого мышления, но и для формирования общей культуры </w:t>
      </w:r>
      <w:r w:rsidR="00A77272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личности ребенка. </w:t>
      </w:r>
    </w:p>
    <w:p w:rsidR="00B72C3D" w:rsidRPr="000707A3" w:rsidRDefault="00B72C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игры на музыкальном инструменте способствует формированию и развитию эмоциональной выразительности человека. Музыка является универсальным языком общения, который помогает передавать чувства и настроения, не прибегая к словесному объяснению. Когда музыкант играет, он не только интерпретирует композицию, но и вкладывает в нее свои личные переживания, что делает его исполнение уникальным и аутентичным. Это создает тесную связь с аудиторией, позволяя слушателям ощутить те эмоции, которые хотел донести исполнитель. Кроме того, регулярная практика и работа над техникой игры развивают у музыканта уверенность в себе и своих способностях, что также благоприятно сказывается на его коммуникационных навыках в целом. Музыка обучает выражать себя, делиться своими переживаниями и находить общий язык с другими людьми, что является ключевым аспектом для успешного межличностного общения. Таким образом, инструментальное исполнительство действительно служит важным инструментом для развития экспрессивных свойств личности и улучшения социального взаимодействия.</w:t>
      </w:r>
    </w:p>
    <w:p w:rsidR="002B1D25" w:rsidRPr="000707A3" w:rsidRDefault="002B1D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содержание музыкального образования, особенно в контексте индивидуального обучения, имеет все шансы оказать значительное влияние на всестороннее развитие обучающегося, включая его речевые навыки, креативность и эмоциональное здоровье.</w:t>
      </w:r>
    </w:p>
    <w:p w:rsidR="002B1D25" w:rsidRPr="000707A3" w:rsidRDefault="002B1D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Исследования показывают, что у музыкантов действительно наблюдаются уникальные изменения в структуре и функции мозга, связанные с их музыкальной деятельностью. Практика игры на фортепиано способствует повышению нейропластичности, улучшая связи между различными областями мозга, которые отвечают за моторные навыки и сенсорное восприятие. У музыкантов обычно отмечается более гармоничное развитие моторных функций, что связано с необходимостью координировать действия обеих рук при игре. Это приводит к меньшему доминированию одной руки над другой и более равномерному распределению нагрузок на мышцы. Например, они могут лучше справляться с задачами, требующими точности и быстроты движений, что можно отнести к тренировке высокоразвиваемых мелких моторных навыков. Кроме того, развитие памяти и внимания у 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музыкантов может быть связано с необходи</w:t>
      </w:r>
      <w:r w:rsidR="00B72C3D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мостью запоминать ноты и пассажи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также улучшает их когнитивные способности в других сферах. Исследования показывают, что навыки, приобретенные через музыкальное обучение, могут положительно влиять на успеваемость в учебе и другие области жизни. Таким образом, игра на фортепиано и других музыкальных инструментах не только развивает музыкальные способности, но и значительно улучшает общие психофизиологические функции человека.</w:t>
      </w:r>
    </w:p>
    <w:p w:rsidR="002B1D25" w:rsidRPr="000707A3" w:rsidRDefault="00B72C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B1D2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домашних занятиях ученик действительно остается один на один с инструментом и своими целями. Это создает уникальную возможность для развития самостоятельности и самодисциплины. Ученику необходимо самому организовать свое время, планировать занятия и ставить перед собой конкретные цели. Кроме того, процесс обучения на музыкальном инструменте требует способности к самоанализу — ученику нужно уметь оценивать свои успехи и неудачи, корректировать подходы к обучению. Именно это формирует у детей полезные навыки самоконтроля</w:t>
      </w: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1D25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ответственности за собственные результаты. Процесс игры на музыкальном инструменте также способствует развитию памяти и концентрации внимания. Дети учатся запоминать ноты, ритмы и мелодии, что в будущем положительно сказывается на их общих учебных успехах. Таким образом, занятия музыкой в музыкальной школе не только развивают творческие способности ребенка, но и способствуют формированию важнейших личностных качеств и учебных навыков, что будет полезно в различных сферах жизни.</w:t>
      </w:r>
    </w:p>
    <w:p w:rsidR="00990716" w:rsidRPr="000707A3" w:rsidRDefault="00990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все эти аспекты, можно утверждать, что музыкальное образование действительно имеет большие общеразвивающие возможности, которые необходимо активно исследовать и внедрять в образовательный процесс</w:t>
      </w:r>
      <w:r w:rsidR="00B72C3D" w:rsidRPr="0007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500C" w:rsidRPr="000707A3" w:rsidRDefault="007A50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500C" w:rsidRPr="000707A3" w:rsidRDefault="007A500C" w:rsidP="007A500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 w:rsidRPr="000707A3">
        <w:rPr>
          <w:bCs/>
          <w:color w:val="181818"/>
          <w:sz w:val="28"/>
          <w:szCs w:val="28"/>
        </w:rPr>
        <w:t>Список используемой литературы</w:t>
      </w:r>
    </w:p>
    <w:p w:rsidR="007A500C" w:rsidRPr="000707A3" w:rsidRDefault="007A500C" w:rsidP="007A50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0707A3">
        <w:rPr>
          <w:color w:val="181818"/>
          <w:sz w:val="28"/>
          <w:szCs w:val="28"/>
        </w:rPr>
        <w:t>Алексеев А.Д. «Методика обучения игре на фортепиано» – М., 1978</w:t>
      </w:r>
    </w:p>
    <w:p w:rsidR="007A500C" w:rsidRPr="000707A3" w:rsidRDefault="007A500C" w:rsidP="007A500C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0707A3">
        <w:rPr>
          <w:color w:val="181818"/>
          <w:sz w:val="28"/>
          <w:szCs w:val="28"/>
        </w:rPr>
        <w:t>А</w:t>
      </w:r>
      <w:r w:rsidRPr="000707A3">
        <w:rPr>
          <w:color w:val="181818"/>
          <w:sz w:val="28"/>
          <w:szCs w:val="28"/>
        </w:rPr>
        <w:t>лексеев А.Д. «История фортепианного искусства» – М., 1988</w:t>
      </w:r>
    </w:p>
    <w:p w:rsidR="007A500C" w:rsidRPr="000707A3" w:rsidRDefault="007A500C" w:rsidP="007A500C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0707A3">
        <w:rPr>
          <w:color w:val="181818"/>
          <w:sz w:val="28"/>
          <w:szCs w:val="28"/>
        </w:rPr>
        <w:t>Бочкарев «Психология музыкальной деятельности» – М., 1978</w:t>
      </w:r>
    </w:p>
    <w:p w:rsidR="007A500C" w:rsidRPr="000707A3" w:rsidRDefault="007A500C" w:rsidP="007A500C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0707A3">
        <w:rPr>
          <w:color w:val="181818"/>
          <w:sz w:val="28"/>
          <w:szCs w:val="28"/>
        </w:rPr>
        <w:t>Ветлугина Н.А. «Музыкальное развитие ребенка» – М., 1978</w:t>
      </w:r>
    </w:p>
    <w:p w:rsidR="007A500C" w:rsidRPr="000707A3" w:rsidRDefault="007A500C" w:rsidP="007A500C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0707A3">
        <w:rPr>
          <w:color w:val="181818"/>
          <w:sz w:val="28"/>
          <w:szCs w:val="28"/>
        </w:rPr>
        <w:t>Милич Б. «Воспитание ученика – пианиста» – К., 1997</w:t>
      </w:r>
    </w:p>
    <w:p w:rsidR="007A500C" w:rsidRPr="000707A3" w:rsidRDefault="007A500C" w:rsidP="007A500C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0707A3">
        <w:rPr>
          <w:color w:val="181818"/>
          <w:sz w:val="28"/>
          <w:szCs w:val="28"/>
        </w:rPr>
        <w:t>Нейгауз Г.Г. «Об искусстве фортепианной игры» – М.,1982</w:t>
      </w:r>
    </w:p>
    <w:p w:rsidR="007A500C" w:rsidRPr="000707A3" w:rsidRDefault="007A500C" w:rsidP="007A500C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0707A3">
        <w:rPr>
          <w:color w:val="181818"/>
          <w:sz w:val="28"/>
          <w:szCs w:val="28"/>
        </w:rPr>
        <w:t>«Ребенок за роялем» под ред. Ян Достал – М., 1981</w:t>
      </w:r>
    </w:p>
    <w:p w:rsidR="007A500C" w:rsidRPr="000707A3" w:rsidRDefault="007A500C" w:rsidP="007A500C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0707A3">
        <w:rPr>
          <w:color w:val="181818"/>
          <w:sz w:val="28"/>
          <w:szCs w:val="28"/>
        </w:rPr>
        <w:t>Теплов Б.М. «Психология музыкальных способностей» – М., 1978</w:t>
      </w:r>
    </w:p>
    <w:p w:rsidR="002D0A99" w:rsidRPr="000707A3" w:rsidRDefault="007A500C" w:rsidP="002D0A99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0707A3">
        <w:rPr>
          <w:color w:val="181818"/>
          <w:sz w:val="28"/>
          <w:szCs w:val="28"/>
        </w:rPr>
        <w:t>Холопова В.Н. «Музыкальный ритм» – М.,198</w:t>
      </w:r>
      <w:r w:rsidR="002D0A99" w:rsidRPr="000707A3">
        <w:rPr>
          <w:color w:val="181818"/>
          <w:sz w:val="28"/>
          <w:szCs w:val="28"/>
        </w:rPr>
        <w:t>0</w:t>
      </w:r>
    </w:p>
    <w:p w:rsidR="002D0A99" w:rsidRPr="000707A3" w:rsidRDefault="002D0A99" w:rsidP="002D0A99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0707A3">
        <w:rPr>
          <w:color w:val="181818"/>
          <w:sz w:val="28"/>
          <w:szCs w:val="28"/>
        </w:rPr>
        <w:t xml:space="preserve"> </w:t>
      </w:r>
      <w:r w:rsidR="00A77272" w:rsidRPr="000707A3">
        <w:rPr>
          <w:color w:val="333333"/>
          <w:sz w:val="28"/>
          <w:szCs w:val="28"/>
          <w:shd w:val="clear" w:color="auto" w:fill="FFFFFF"/>
        </w:rPr>
        <w:t>Цыпин</w:t>
      </w:r>
      <w:r w:rsidRPr="000707A3">
        <w:rPr>
          <w:color w:val="333333"/>
          <w:sz w:val="28"/>
          <w:szCs w:val="28"/>
          <w:shd w:val="clear" w:color="auto" w:fill="FFFFFF"/>
        </w:rPr>
        <w:t xml:space="preserve"> Г.М.</w:t>
      </w:r>
      <w:r w:rsidRPr="000707A3">
        <w:rPr>
          <w:color w:val="333333"/>
          <w:sz w:val="28"/>
          <w:szCs w:val="28"/>
          <w:shd w:val="clear" w:color="auto" w:fill="FFFFFF"/>
        </w:rPr>
        <w:t xml:space="preserve">, </w:t>
      </w:r>
      <w:r w:rsidRPr="000707A3">
        <w:rPr>
          <w:rStyle w:val="a4"/>
          <w:b w:val="0"/>
          <w:bCs w:val="0"/>
          <w:color w:val="333333"/>
          <w:sz w:val="28"/>
          <w:szCs w:val="28"/>
          <w:shd w:val="clear" w:color="auto" w:fill="FFFFFF"/>
        </w:rPr>
        <w:t>«Психология музыкальной деятельности: проблемы, суждения, мнения»</w:t>
      </w:r>
      <w:r w:rsidRPr="000707A3">
        <w:rPr>
          <w:color w:val="333333"/>
          <w:sz w:val="28"/>
          <w:szCs w:val="28"/>
          <w:shd w:val="clear" w:color="auto" w:fill="FFFFFF"/>
        </w:rPr>
        <w:t xml:space="preserve"> — </w:t>
      </w:r>
      <w:r w:rsidRPr="000707A3">
        <w:rPr>
          <w:color w:val="181818"/>
          <w:sz w:val="28"/>
          <w:szCs w:val="28"/>
        </w:rPr>
        <w:t>М.,1994</w:t>
      </w:r>
    </w:p>
    <w:sectPr w:rsidR="002D0A99" w:rsidRPr="0007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D7D"/>
    <w:multiLevelType w:val="hybridMultilevel"/>
    <w:tmpl w:val="523A07EC"/>
    <w:lvl w:ilvl="0" w:tplc="E4FE74DA">
      <w:start w:val="1"/>
      <w:numFmt w:val="decimal"/>
      <w:lvlText w:val="%1."/>
      <w:lvlJc w:val="left"/>
      <w:pPr>
        <w:ind w:left="1227" w:hanging="55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 w15:restartNumberingAfterBreak="0">
    <w:nsid w:val="21BC6982"/>
    <w:multiLevelType w:val="hybridMultilevel"/>
    <w:tmpl w:val="921A909A"/>
    <w:lvl w:ilvl="0" w:tplc="62F494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8B2858"/>
    <w:multiLevelType w:val="hybridMultilevel"/>
    <w:tmpl w:val="C792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CC"/>
    <w:rsid w:val="000707A3"/>
    <w:rsid w:val="002B1D25"/>
    <w:rsid w:val="002D0A99"/>
    <w:rsid w:val="003057CC"/>
    <w:rsid w:val="003E67A2"/>
    <w:rsid w:val="00405F90"/>
    <w:rsid w:val="00514ACB"/>
    <w:rsid w:val="005F24EC"/>
    <w:rsid w:val="006D0545"/>
    <w:rsid w:val="007A500C"/>
    <w:rsid w:val="007D4122"/>
    <w:rsid w:val="007F6E24"/>
    <w:rsid w:val="00990716"/>
    <w:rsid w:val="009E3355"/>
    <w:rsid w:val="00A77272"/>
    <w:rsid w:val="00B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AC78-25F9-4986-92D7-DAFD527E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7F6E24"/>
  </w:style>
  <w:style w:type="character" w:customStyle="1" w:styleId="time">
    <w:name w:val="time"/>
    <w:basedOn w:val="a0"/>
    <w:rsid w:val="007F6E24"/>
  </w:style>
  <w:style w:type="character" w:customStyle="1" w:styleId="i18n">
    <w:name w:val="i18n"/>
    <w:basedOn w:val="a0"/>
    <w:rsid w:val="007F6E24"/>
  </w:style>
  <w:style w:type="character" w:customStyle="1" w:styleId="tgico">
    <w:name w:val="tgico"/>
    <w:basedOn w:val="a0"/>
    <w:rsid w:val="007F6E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6E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6E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6E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6E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2686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6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4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02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12</cp:revision>
  <dcterms:created xsi:type="dcterms:W3CDTF">2024-09-08T15:01:00Z</dcterms:created>
  <dcterms:modified xsi:type="dcterms:W3CDTF">2024-09-08T19:37:00Z</dcterms:modified>
</cp:coreProperties>
</file>