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E9" w:rsidRDefault="000A31E9" w:rsidP="000A31E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ДЕПАРТАМЕНТ ТРУДА И СОЦИАЛЬНОЙ ЗАЩИТЫ НАСЕЛЕНИЯ  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ГОРОДА МОСКВЫ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города Москвы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содействия семейному воспитанию «Центральный» 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(структурное подразделение)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Адрес:111538, г. Москва, ул. Вешняковская, д. 27а</w:t>
      </w:r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тел./факс: 8(499)373-95-10,  8(499)373-78-10, 8(499)373-75-63;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Calibri" w:hAnsi="Calibri"/>
            <w:i/>
            <w:sz w:val="20"/>
            <w:szCs w:val="20"/>
            <w:lang w:val="en-US"/>
          </w:rPr>
          <w:t>dr</w:t>
        </w:r>
        <w:r>
          <w:rPr>
            <w:rStyle w:val="a3"/>
            <w:rFonts w:ascii="Calibri" w:hAnsi="Calibri"/>
            <w:i/>
            <w:sz w:val="20"/>
            <w:szCs w:val="20"/>
          </w:rPr>
          <w:t>6</w:t>
        </w:r>
        <w:r>
          <w:rPr>
            <w:rStyle w:val="a3"/>
            <w:rFonts w:ascii="Calibri" w:hAnsi="Calibri"/>
            <w:i/>
            <w:sz w:val="20"/>
            <w:szCs w:val="20"/>
            <w:lang w:val="en-US"/>
          </w:rPr>
          <w:t>f</w:t>
        </w:r>
        <w:r>
          <w:rPr>
            <w:rStyle w:val="a3"/>
            <w:rFonts w:ascii="Calibri" w:hAnsi="Calibri"/>
            <w:i/>
            <w:sz w:val="20"/>
            <w:szCs w:val="20"/>
          </w:rPr>
          <w:t>@</w:t>
        </w:r>
        <w:r>
          <w:rPr>
            <w:rStyle w:val="a3"/>
            <w:rFonts w:ascii="Calibri" w:hAnsi="Calibri"/>
            <w:i/>
            <w:sz w:val="20"/>
            <w:szCs w:val="20"/>
            <w:lang w:val="en-US"/>
          </w:rPr>
          <w:t>dszn</w:t>
        </w:r>
        <w:r>
          <w:rPr>
            <w:rStyle w:val="a3"/>
            <w:rFonts w:ascii="Calibri" w:hAnsi="Calibri"/>
            <w:i/>
            <w:sz w:val="20"/>
            <w:szCs w:val="20"/>
          </w:rPr>
          <w:t>.</w:t>
        </w:r>
        <w:r>
          <w:rPr>
            <w:rStyle w:val="a3"/>
            <w:rFonts w:ascii="Calibri" w:hAnsi="Calibri"/>
            <w:i/>
            <w:sz w:val="20"/>
            <w:szCs w:val="20"/>
            <w:lang w:val="en-US"/>
          </w:rPr>
          <w:t>ru</w:t>
        </w:r>
      </w:hyperlink>
    </w:p>
    <w:p w:rsidR="000A31E9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i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0A31E9" w:rsidRDefault="000A31E9" w:rsidP="000A31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31E9" w:rsidRDefault="000A31E9" w:rsidP="000A31E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31E9" w:rsidRDefault="000A31E9" w:rsidP="000A31E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31E9" w:rsidRDefault="000A31E9" w:rsidP="000A31E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31E9" w:rsidRDefault="000A31E9" w:rsidP="000A31E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31E9" w:rsidRDefault="000A31E9" w:rsidP="000A31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068" w:rsidRDefault="000A31E9" w:rsidP="00A1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коррекционно-развивающего занятия </w:t>
      </w:r>
      <w:r w:rsidR="00A130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ребенком </w:t>
      </w:r>
    </w:p>
    <w:p w:rsidR="000A31E9" w:rsidRPr="000B37C9" w:rsidRDefault="00106D34" w:rsidP="00A1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7C9">
        <w:rPr>
          <w:rFonts w:ascii="Times New Roman" w:hAnsi="Times New Roman" w:cs="Times New Roman"/>
          <w:b/>
          <w:sz w:val="28"/>
          <w:szCs w:val="28"/>
          <w:lang w:eastAsia="ru-RU"/>
        </w:rPr>
        <w:t>второго года жизни</w:t>
      </w:r>
    </w:p>
    <w:p w:rsidR="000A31E9" w:rsidRDefault="000A31E9" w:rsidP="000A31E9">
      <w:pPr>
        <w:spacing w:line="48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«День рождения у </w:t>
      </w:r>
      <w:r w:rsidR="005B06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куклы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A31E9" w:rsidRDefault="000A31E9" w:rsidP="000A31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Учитель-дефектолог: Елисова Г.Е.</w:t>
      </w: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D34" w:rsidRDefault="00106D34" w:rsidP="000A31E9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5B0624" w:rsidP="00106D34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0A31E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0A31E9" w:rsidRDefault="000A31E9" w:rsidP="000A31E9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</w:p>
    <w:p w:rsidR="000A31E9" w:rsidRDefault="000B37C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развитие.</w:t>
      </w: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0A31E9" w:rsidRDefault="000A31E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игровая, коммуникативная, двигательная.</w:t>
      </w:r>
    </w:p>
    <w:p w:rsidR="000A31E9" w:rsidRDefault="000A31E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A31E9" w:rsidRDefault="000A31E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ООД: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комплексное </w:t>
      </w: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1E9" w:rsidRPr="00EF3F8B" w:rsidRDefault="000A31E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ООД: </w:t>
      </w:r>
      <w:r w:rsidRPr="00EF3F8B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EF3F8B">
        <w:rPr>
          <w:rFonts w:ascii="Times New Roman" w:hAnsi="Times New Roman" w:cs="Times New Roman"/>
          <w:i/>
          <w:sz w:val="28"/>
          <w:szCs w:val="28"/>
        </w:rPr>
        <w:t>ивиду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F3F8B">
        <w:rPr>
          <w:rFonts w:ascii="Times New Roman" w:hAnsi="Times New Roman" w:cs="Times New Roman"/>
          <w:i/>
          <w:sz w:val="28"/>
          <w:szCs w:val="28"/>
        </w:rPr>
        <w:t>льное.</w:t>
      </w:r>
    </w:p>
    <w:p w:rsidR="000A31E9" w:rsidRPr="00EF3F8B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1E9" w:rsidRPr="00EF3F8B" w:rsidRDefault="000A31E9" w:rsidP="000A31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художественное слово, игровая мотивация, игры с тактильными тренажерами, игры с ладошками, дидактические игры.</w:t>
      </w:r>
      <w:r w:rsidRPr="005D0A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A31E9" w:rsidRDefault="000A31E9" w:rsidP="000A31E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A31E9" w:rsidRDefault="000A31E9" w:rsidP="000A31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>
        <w:rPr>
          <w:rFonts w:ascii="Times New Roman" w:hAnsi="Times New Roman" w:cs="Times New Roman"/>
          <w:i/>
          <w:sz w:val="28"/>
          <w:szCs w:val="28"/>
        </w:rPr>
        <w:t>игровая технология, технология игры с тактильными тренажерами, технология развития моторной координации, технология развития эстетического восприятия.</w:t>
      </w:r>
    </w:p>
    <w:p w:rsidR="000A31E9" w:rsidRDefault="000A31E9" w:rsidP="000A31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1E9" w:rsidRDefault="000A31E9" w:rsidP="000A31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 обогащение сенсорных представлений с использованием </w:t>
      </w:r>
      <w:r w:rsidR="00711AED">
        <w:rPr>
          <w:rFonts w:ascii="Times New Roman" w:hAnsi="Times New Roman" w:cs="Times New Roman"/>
          <w:sz w:val="28"/>
          <w:szCs w:val="28"/>
        </w:rPr>
        <w:t>дидактических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тактильного восприятия и моторики рук.</w:t>
      </w: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1E9" w:rsidRPr="000D34B9" w:rsidRDefault="000A31E9" w:rsidP="000A31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34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0D34B9">
        <w:rPr>
          <w:rFonts w:ascii="Times New Roman" w:hAnsi="Times New Roman" w:cs="Times New Roman"/>
          <w:b/>
          <w:sz w:val="28"/>
          <w:szCs w:val="28"/>
        </w:rPr>
        <w:t>:</w:t>
      </w:r>
    </w:p>
    <w:p w:rsidR="000A31E9" w:rsidRPr="000D34B9" w:rsidRDefault="000A31E9" w:rsidP="000A31E9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0D3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бразовательные:</w:t>
      </w:r>
    </w:p>
    <w:p w:rsidR="000A31E9" w:rsidRPr="000D34B9" w:rsidRDefault="000A31E9" w:rsidP="000A3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D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окружающем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1E9" w:rsidRPr="000D34B9" w:rsidRDefault="000A31E9" w:rsidP="000A3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усвоением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эталонов;</w:t>
      </w:r>
    </w:p>
    <w:p w:rsidR="000A31E9" w:rsidRPr="000D34B9" w:rsidRDefault="000A31E9" w:rsidP="000A3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речевые возможности ребенка.</w:t>
      </w:r>
    </w:p>
    <w:p w:rsidR="000A31E9" w:rsidRPr="00B4166B" w:rsidRDefault="000A31E9" w:rsidP="000A3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Коррекционные</w:t>
      </w:r>
    </w:p>
    <w:p w:rsidR="000A31E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тактильный </w:t>
      </w:r>
      <w:proofErr w:type="spellStart"/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1E9" w:rsidRPr="000D34B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моторику рук;</w:t>
      </w:r>
    </w:p>
    <w:p w:rsidR="000A31E9" w:rsidRPr="000D34B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зрительно-пространственную функцию;</w:t>
      </w:r>
    </w:p>
    <w:p w:rsidR="000A31E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внимание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1E9" w:rsidRPr="00126FBA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внимание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1E9" w:rsidRPr="000D34B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логическое мышление;</w:t>
      </w:r>
    </w:p>
    <w:p w:rsidR="000A31E9" w:rsidRPr="000D34B9" w:rsidRDefault="000A31E9" w:rsidP="000A3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мыслительные операции.</w:t>
      </w:r>
    </w:p>
    <w:p w:rsidR="000A31E9" w:rsidRPr="000D34B9" w:rsidRDefault="000A31E9" w:rsidP="000A31E9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D3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оспитательные:</w:t>
      </w:r>
    </w:p>
    <w:p w:rsidR="000A31E9" w:rsidRPr="000D34B9" w:rsidRDefault="000A31E9" w:rsidP="000A3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сотрудничать с педагогом;</w:t>
      </w:r>
    </w:p>
    <w:p w:rsidR="000A31E9" w:rsidRPr="00B620AC" w:rsidRDefault="000A31E9" w:rsidP="000A3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ребенка бережное отношение к игрушкам через п</w:t>
      </w:r>
      <w:r w:rsidRPr="00534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5345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53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</w:t>
      </w:r>
      <w:r w:rsidRPr="0053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сюжетов;</w:t>
      </w:r>
      <w:r w:rsidRPr="0053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1E9" w:rsidRPr="000D34B9" w:rsidRDefault="000A31E9" w:rsidP="000A3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 и желание общаться;</w:t>
      </w:r>
    </w:p>
    <w:p w:rsidR="000A31E9" w:rsidRPr="000D34B9" w:rsidRDefault="000A31E9" w:rsidP="000A3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 поддерживать интерес к занятию.</w:t>
      </w:r>
      <w:r w:rsidRPr="000D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1E9" w:rsidRDefault="000A31E9" w:rsidP="000A3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1E9" w:rsidRPr="00126FBA" w:rsidRDefault="000A31E9" w:rsidP="000A31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26FBA">
        <w:rPr>
          <w:rFonts w:ascii="Times New Roman" w:hAnsi="Times New Roman" w:cs="Times New Roman"/>
          <w:sz w:val="28"/>
          <w:szCs w:val="28"/>
        </w:rPr>
        <w:t xml:space="preserve">совместные </w:t>
      </w:r>
      <w:r>
        <w:rPr>
          <w:rFonts w:ascii="Times New Roman" w:hAnsi="Times New Roman" w:cs="Times New Roman"/>
          <w:sz w:val="28"/>
          <w:szCs w:val="28"/>
        </w:rPr>
        <w:t>игры в игровых зонах;</w:t>
      </w:r>
      <w:r w:rsidRPr="00126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BA"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Pr="00126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игрушках; </w:t>
      </w:r>
      <w:r w:rsidRPr="00126FBA">
        <w:rPr>
          <w:rFonts w:ascii="Times New Roman" w:hAnsi="Times New Roman" w:cs="Times New Roman"/>
          <w:sz w:val="28"/>
          <w:szCs w:val="28"/>
        </w:rPr>
        <w:t>игры на развитие внимания, логического мышления, представлений о цвете, форме и величине</w:t>
      </w:r>
      <w:r>
        <w:rPr>
          <w:rFonts w:ascii="Times New Roman" w:hAnsi="Times New Roman" w:cs="Times New Roman"/>
          <w:sz w:val="28"/>
          <w:szCs w:val="28"/>
        </w:rPr>
        <w:t>; выполнение заданий с тактильными тренажерами и</w:t>
      </w:r>
      <w:r w:rsidRPr="00126FBA">
        <w:rPr>
          <w:rFonts w:ascii="Times New Roman" w:hAnsi="Times New Roman" w:cs="Times New Roman"/>
          <w:sz w:val="28"/>
          <w:szCs w:val="28"/>
        </w:rPr>
        <w:t xml:space="preserve"> игровые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ладошками</w:t>
      </w:r>
      <w:r w:rsidRPr="00126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1E9" w:rsidRDefault="000A31E9" w:rsidP="000A31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1E9" w:rsidRDefault="000A31E9" w:rsidP="000A31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среда (оборудование): </w:t>
      </w:r>
    </w:p>
    <w:p w:rsidR="00F77CDC" w:rsidRDefault="00F77CDC" w:rsidP="000A31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Кукла-именинница</w:t>
      </w:r>
      <w:r w:rsidR="000A31E9">
        <w:rPr>
          <w:rFonts w:ascii="Times New Roman" w:hAnsi="Times New Roman" w:cs="Times New Roman"/>
          <w:sz w:val="28"/>
          <w:szCs w:val="28"/>
        </w:rPr>
        <w:t>, игрушки – гости: два зайчики – большой и маленький, собачка, кошечка, тактильный сундучок, дидактическая игра «Разбери картинки»,</w:t>
      </w:r>
      <w:r w:rsidR="000A31E9" w:rsidRPr="00A70CCB">
        <w:rPr>
          <w:rFonts w:ascii="Times New Roman" w:hAnsi="Times New Roman" w:cs="Times New Roman"/>
          <w:sz w:val="28"/>
          <w:szCs w:val="28"/>
        </w:rPr>
        <w:t xml:space="preserve"> </w:t>
      </w:r>
      <w:r w:rsidR="00711AED">
        <w:rPr>
          <w:rFonts w:ascii="Times New Roman" w:hAnsi="Times New Roman" w:cs="Times New Roman"/>
          <w:sz w:val="28"/>
          <w:szCs w:val="28"/>
        </w:rPr>
        <w:t xml:space="preserve">игра с ладошками «Покажи, повтори», </w:t>
      </w:r>
      <w:r w:rsidR="000A31E9">
        <w:rPr>
          <w:rFonts w:ascii="Times New Roman" w:hAnsi="Times New Roman" w:cs="Times New Roman"/>
          <w:sz w:val="28"/>
          <w:szCs w:val="28"/>
        </w:rPr>
        <w:t>дидактическая игра «Помоги собрать посуду», дидактическая игра «Накорми зайчиков», дидактическая игра «</w:t>
      </w:r>
      <w:r w:rsidR="008532E5">
        <w:rPr>
          <w:rFonts w:ascii="Times New Roman" w:hAnsi="Times New Roman" w:cs="Times New Roman"/>
          <w:sz w:val="28"/>
          <w:szCs w:val="28"/>
        </w:rPr>
        <w:t>Игрушки подружились с картинками</w:t>
      </w:r>
      <w:r w:rsidR="000A31E9">
        <w:rPr>
          <w:rFonts w:ascii="Times New Roman" w:hAnsi="Times New Roman" w:cs="Times New Roman"/>
          <w:sz w:val="28"/>
          <w:szCs w:val="28"/>
        </w:rPr>
        <w:t xml:space="preserve">», дидактическая игра «Высокая башня», дидактическая игра «Найди домик форме» </w:t>
      </w:r>
    </w:p>
    <w:p w:rsidR="00F77CDC" w:rsidRDefault="00F77CDC" w:rsidP="000A31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1E9" w:rsidRPr="00DF2D41" w:rsidRDefault="000A31E9" w:rsidP="000A31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E9" w:rsidRDefault="000A31E9" w:rsidP="000A3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617"/>
        <w:gridCol w:w="2811"/>
      </w:tblGrid>
      <w:tr w:rsidR="000A31E9" w:rsidTr="00CF5A5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0A31E9" w:rsidTr="00CF5A59">
        <w:trPr>
          <w:trHeight w:val="37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Pr="00372FBE" w:rsidRDefault="00372FBE" w:rsidP="0037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минута</w:t>
            </w:r>
          </w:p>
        </w:tc>
      </w:tr>
      <w:tr w:rsidR="000A31E9" w:rsidTr="00CF5A59">
        <w:trPr>
          <w:trHeight w:val="447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372FB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="00372F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</w:t>
            </w:r>
            <w:r w:rsidR="00372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9" w:rsidRPr="00372FBE" w:rsidRDefault="000A31E9" w:rsidP="00CF5A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372FBE" w:rsidRDefault="000B37C9" w:rsidP="00CF5A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  <w:r w:rsidR="000A31E9" w:rsidRPr="00372F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0A31E9" w:rsidRPr="00372FBE" w:rsidRDefault="000A31E9" w:rsidP="008532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FBE">
              <w:rPr>
                <w:rFonts w:ascii="Times New Roman" w:hAnsi="Times New Roman" w:cs="Times New Roman"/>
                <w:i/>
                <w:sz w:val="28"/>
                <w:szCs w:val="28"/>
              </w:rPr>
              <w:t>1. Сюрпризный момент</w:t>
            </w:r>
            <w:r w:rsidR="008532E5" w:rsidRPr="00372FB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72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Игра: «</w:t>
            </w:r>
            <w:r w:rsidR="008532E5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собрать посуду</w:t>
            </w: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  <w:p w:rsidR="000A31E9" w:rsidRPr="00372FBE" w:rsidRDefault="008532E5" w:rsidP="00CF5A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Игровое упражнение:</w:t>
            </w:r>
            <w:r w:rsidR="000A31E9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72FBE">
              <w:rPr>
                <w:rFonts w:ascii="Times New Roman" w:hAnsi="Times New Roman" w:cs="Times New Roman"/>
                <w:sz w:val="28"/>
                <w:szCs w:val="28"/>
              </w:rPr>
              <w:t>«Накорми зайчиков».</w:t>
            </w:r>
          </w:p>
          <w:p w:rsidR="000A31E9" w:rsidRPr="00372FBE" w:rsidRDefault="008532E5" w:rsidP="00CF5A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0A31E9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</w:t>
            </w:r>
            <w:r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72FBE">
              <w:rPr>
                <w:rFonts w:ascii="Times New Roman" w:hAnsi="Times New Roman" w:cs="Times New Roman"/>
                <w:sz w:val="28"/>
                <w:szCs w:val="28"/>
              </w:rPr>
              <w:t>«Высокая башня».</w:t>
            </w:r>
          </w:p>
          <w:p w:rsidR="000A31E9" w:rsidRPr="00372FBE" w:rsidRDefault="008532E5" w:rsidP="00CF5A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0A31E9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Игра </w:t>
            </w:r>
            <w:r w:rsidRPr="00372FBE">
              <w:rPr>
                <w:rFonts w:ascii="Times New Roman" w:hAnsi="Times New Roman" w:cs="Times New Roman"/>
                <w:sz w:val="28"/>
                <w:szCs w:val="28"/>
              </w:rPr>
              <w:t>«Разбери картинки».</w:t>
            </w:r>
          </w:p>
          <w:p w:rsidR="000A31E9" w:rsidRPr="00372FBE" w:rsidRDefault="008532E5" w:rsidP="00853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7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31E9" w:rsidRPr="0037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Игра:</w:t>
            </w:r>
            <w:r w:rsidR="000A31E9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72FBE">
              <w:rPr>
                <w:rFonts w:ascii="Times New Roman" w:hAnsi="Times New Roman" w:cs="Times New Roman"/>
                <w:sz w:val="28"/>
                <w:szCs w:val="28"/>
              </w:rPr>
              <w:t>«Найди домик форме»</w:t>
            </w:r>
          </w:p>
          <w:p w:rsidR="008532E5" w:rsidRPr="00372FBE" w:rsidRDefault="008532E5" w:rsidP="00853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 Физкультминутка</w:t>
            </w:r>
            <w:r w:rsidRPr="0037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тактильного сундучка</w:t>
            </w:r>
          </w:p>
          <w:p w:rsidR="000A31E9" w:rsidRPr="00372FBE" w:rsidRDefault="008532E5" w:rsidP="00CF5A59">
            <w:pPr>
              <w:shd w:val="clear" w:color="auto" w:fill="FFFFFF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0A31E9" w:rsidRPr="00372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Игра: «</w:t>
            </w:r>
            <w:r w:rsidRPr="00372FBE">
              <w:rPr>
                <w:rFonts w:ascii="Times New Roman" w:hAnsi="Times New Roman" w:cs="Times New Roman"/>
                <w:sz w:val="28"/>
                <w:szCs w:val="28"/>
              </w:rPr>
              <w:t>Игрушки подружились с картинками</w:t>
            </w:r>
            <w:r w:rsidR="000A31E9" w:rsidRP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».</w:t>
            </w:r>
          </w:p>
          <w:p w:rsidR="000A31E9" w:rsidRDefault="000A31E9" w:rsidP="00975A6D">
            <w:pPr>
              <w:shd w:val="clear" w:color="auto" w:fill="FFFFFF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i/>
                <w:color w:val="3A3A3A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9" w:rsidRPr="00975A6D" w:rsidRDefault="000A31E9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0A31E9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0A31E9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>1 минута.</w:t>
            </w:r>
          </w:p>
          <w:p w:rsidR="00975A6D" w:rsidRPr="00975A6D" w:rsidRDefault="00975A6D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0A31E9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  <w:p w:rsidR="00975A6D" w:rsidRPr="00975A6D" w:rsidRDefault="00975A6D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975A6D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="000A31E9"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0A31E9" w:rsidRPr="00975A6D" w:rsidRDefault="00975A6D" w:rsidP="00975A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0A31E9"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  <w:p w:rsidR="000A31E9" w:rsidRPr="00975A6D" w:rsidRDefault="00975A6D" w:rsidP="00975A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1</w:t>
            </w:r>
            <w:r w:rsidR="000A31E9"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975A6D" w:rsidRPr="00975A6D" w:rsidRDefault="00975A6D" w:rsidP="00975A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975A6D" w:rsidP="00975A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1,5</w:t>
            </w:r>
            <w:r w:rsidR="000A31E9"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975A6D" w:rsidRPr="00975A6D" w:rsidRDefault="00975A6D" w:rsidP="00975A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1E9" w:rsidRPr="00975A6D" w:rsidRDefault="00975A6D" w:rsidP="00CF5A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0A31E9"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мин.</w:t>
            </w:r>
          </w:p>
          <w:p w:rsidR="000A31E9" w:rsidRPr="00975A6D" w:rsidRDefault="000A31E9" w:rsidP="00CF5A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1E9" w:rsidTr="00CF5A59">
        <w:trPr>
          <w:trHeight w:val="4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Pr="00372FBE" w:rsidRDefault="00372FBE" w:rsidP="0037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Pr="00372FBE" w:rsidRDefault="000B37C9" w:rsidP="00372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Заключительная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часть:</w:t>
            </w:r>
            <w:r w:rsidR="00372F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End"/>
            <w:r w:rsidR="00372F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</w:t>
            </w:r>
            <w:r w:rsidR="000A31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72FBE" w:rsidRPr="0037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мультфильма «День </w:t>
            </w:r>
            <w:r w:rsidR="00F77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у куклы</w:t>
            </w:r>
            <w:r w:rsidR="00372FBE" w:rsidRPr="0037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72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372FBE" w:rsidRPr="00372FBE">
              <w:rPr>
                <w:rFonts w:ascii="Times New Roman" w:hAnsi="Times New Roman" w:cs="Times New Roman"/>
                <w:sz w:val="28"/>
                <w:szCs w:val="28"/>
              </w:rPr>
              <w:t>Прощание с игрушками. Угощение.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6D" w:rsidRPr="00975A6D" w:rsidRDefault="00975A6D" w:rsidP="00975A6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A6D" w:rsidRPr="00975A6D" w:rsidRDefault="00975A6D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  <w:p w:rsidR="000A31E9" w:rsidRPr="00975A6D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i/>
                <w:sz w:val="28"/>
                <w:szCs w:val="28"/>
              </w:rPr>
              <w:t>0,5 минуты</w:t>
            </w:r>
          </w:p>
        </w:tc>
      </w:tr>
      <w:tr w:rsidR="000A31E9" w:rsidTr="00CF5A59">
        <w:trPr>
          <w:trHeight w:val="5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9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Default="000A31E9" w:rsidP="00CF5A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9" w:rsidRPr="00975A6D" w:rsidRDefault="000A31E9" w:rsidP="00CF5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6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0A31E9" w:rsidRDefault="000A31E9" w:rsidP="000A31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1E9" w:rsidRDefault="000A31E9" w:rsidP="000A3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E9" w:rsidRDefault="000A31E9" w:rsidP="000A3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DC" w:rsidRDefault="00F77CDC" w:rsidP="000A3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DC" w:rsidRDefault="00F77CDC" w:rsidP="000A3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E9" w:rsidRDefault="000A31E9" w:rsidP="000A3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деятельности.</w:t>
      </w:r>
    </w:p>
    <w:p w:rsidR="000A31E9" w:rsidRDefault="000A31E9" w:rsidP="000A31E9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0A31E9" w:rsidRPr="0009708B" w:rsidRDefault="000A31E9" w:rsidP="0009708B">
      <w:pPr>
        <w:pStyle w:val="a5"/>
        <w:numPr>
          <w:ilvl w:val="1"/>
          <w:numId w:val="2"/>
        </w:numPr>
        <w:spacing w:after="0" w:line="240" w:lineRule="auto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09708B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Организационный </w:t>
      </w:r>
      <w:r w:rsidR="007A73F1" w:rsidRPr="0009708B">
        <w:rPr>
          <w:rFonts w:ascii="inherit" w:eastAsia="Times New Roman" w:hAnsi="inherit" w:cs="Times New Roman"/>
          <w:b/>
          <w:sz w:val="28"/>
          <w:szCs w:val="28"/>
          <w:lang w:eastAsia="ru-RU"/>
        </w:rPr>
        <w:t>этап</w:t>
      </w:r>
    </w:p>
    <w:p w:rsidR="000A31E9" w:rsidRPr="002651C2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1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Дили-</w:t>
      </w:r>
      <w:proofErr w:type="spellStart"/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дили</w:t>
      </w:r>
      <w:proofErr w:type="spellEnd"/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дили-дили</w:t>
      </w:r>
      <w:proofErr w:type="spellEnd"/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0A31E9" w:rsidRPr="002651C2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Колокольчики будили</w:t>
      </w:r>
    </w:p>
    <w:p w:rsidR="000A31E9" w:rsidRDefault="00711AED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зайч</w:t>
      </w:r>
      <w:r w:rsidR="000A3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0A3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собаченку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A31E9" w:rsidRPr="002651C2" w:rsidRDefault="003214AB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3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E40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веселого</w:t>
      </w:r>
      <w:r w:rsidR="000A31E9" w:rsidRPr="004A5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3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котенка  </w:t>
      </w:r>
    </w:p>
    <w:p w:rsidR="000A31E9" w:rsidRPr="002651C2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Динь - день! Динь - день!</w:t>
      </w:r>
    </w:p>
    <w:p w:rsidR="000A31E9" w:rsidRPr="002651C2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Начинаем новый день!»</w:t>
      </w:r>
    </w:p>
    <w:p w:rsidR="000A31E9" w:rsidRPr="002651C2" w:rsidRDefault="000A31E9" w:rsidP="000A31E9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0A31E9" w:rsidRPr="0005312D" w:rsidRDefault="000A31E9" w:rsidP="0005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Дефектолог: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8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CD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E1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Кузьма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Давай поздороваемся! </w:t>
      </w:r>
      <w:r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 и ребенок здороваются за руку). </w:t>
      </w:r>
    </w:p>
    <w:p w:rsidR="000A31E9" w:rsidRPr="0005312D" w:rsidRDefault="0009708B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E1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мне, где Кузя. Покажи, какой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E1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большой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 поиграем в игру </w:t>
      </w:r>
      <w:r w:rsidR="000A31E9"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«Покажи, повтори».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E1C" w:rsidRDefault="000A31E9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 предлагает выполнить действия руками самостоятельно, по инструкции или отраженно.</w:t>
      </w:r>
      <w:r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31E9" w:rsidRPr="00020E1C" w:rsidRDefault="00020E1C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где твои ручки. Похлопай в ладошки. А теперь пошлепай ими по столу.</w:t>
      </w:r>
      <w:r w:rsidR="008A1AC4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Спрячь их за спинку.</w:t>
      </w:r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 ручки</w:t>
      </w:r>
      <w:r w:rsidR="00F77CDC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1AC4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потопай ножками. Покажи пальчики, а теперь – кулачки. Давай постучим кулачками: тук-тук-тук! А теперь «булькает» водичка: буль-буль-</w:t>
      </w:r>
      <w:proofErr w:type="spellStart"/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звенит 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кольчик, покажи: динь-динь-динь</w:t>
      </w:r>
      <w:r w:rsidR="000A31E9"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A31E9" w:rsidRPr="0005312D" w:rsidRDefault="000A31E9" w:rsidP="0005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E9" w:rsidRPr="0005312D" w:rsidRDefault="000A31E9" w:rsidP="0005312D">
      <w:pPr>
        <w:pStyle w:val="a5"/>
        <w:numPr>
          <w:ilvl w:val="1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</w:t>
      </w:r>
    </w:p>
    <w:p w:rsidR="007A73F1" w:rsidRPr="0005312D" w:rsidRDefault="007A73F1" w:rsidP="0005312D">
      <w:pPr>
        <w:pStyle w:val="a5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  <w:r w:rsidR="006B222E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«Помоги собрать посуду»</w:t>
      </w:r>
    </w:p>
    <w:p w:rsidR="000B37C9" w:rsidRPr="00020E1C" w:rsidRDefault="007A73F1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стук в дверь. В</w:t>
      </w:r>
      <w:r w:rsidR="00F77CDC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группу заходит нарядн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F77CDC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кукла-именинница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4AAC" w:rsidRDefault="00C64AA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Кузя! Я кукла Катя. посмотри, какая я красивая, у меня сегодня День рождения. Ко мн</w:t>
      </w:r>
      <w:r w:rsidR="00B57E5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гости сегодня придут друзья: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зайчики, котенок и собачка. Но, пока друзей нет, я хочу, чтобы ты помог мне разобрать посуду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ее помыла. Нам с тобой надо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мисочки собрать в одну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опочку, а стаканчики – в другую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7C9" w:rsidRPr="0005312D" w:rsidRDefault="00C64AA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ты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помог. Спасибо тебе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DA3" w:rsidRPr="0005312D" w:rsidRDefault="00DB6DA3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F1" w:rsidRPr="0005312D" w:rsidRDefault="006B222E" w:rsidP="0005312D">
      <w:pPr>
        <w:pStyle w:val="a5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упражнение: «Накорми зайчиков»</w:t>
      </w:r>
    </w:p>
    <w:p w:rsidR="00020E1C" w:rsidRDefault="001A494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AAC" w:rsidRDefault="00DB6DA3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Дефектолог: </w:t>
      </w:r>
      <w:r w:rsidR="00C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слышу,</w:t>
      </w:r>
      <w:r w:rsidR="00B57E5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B222E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звучит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скачут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зайчонка. Пойдем, посмотрим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AC" w:rsidRDefault="00DB6DA3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1A494C"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ведет мальчика к столу, на котором расставлены елочки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AC" w:rsidRDefault="00C64AA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494C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лесная полянка.</w:t>
      </w:r>
      <w:r w:rsidR="00B57E5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E1C" w:rsidRDefault="00B57E5B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Кузя </w:t>
      </w:r>
      <w:r w:rsidR="00DB6DA3"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</w:t>
      </w:r>
      <w:r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за стол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4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елочек «прыжками» появляются зайчики</w:t>
      </w:r>
      <w:r w:rsidR="00C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-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весело скачут зайки! – говорит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</w:t>
      </w:r>
      <w:r w:rsidR="00EF490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покажем, как скачут зайки, постучим двумя ладошками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столу.</w:t>
      </w:r>
      <w:r w:rsidR="00EF490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22E" w:rsidRPr="00020E1C" w:rsidRDefault="00EF4905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и ребенок </w:t>
      </w:r>
      <w:r w:rsidR="003E52F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одновременно двумя ладоня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DB6DA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отбивают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ритм прыжков зайчиков.</w:t>
      </w:r>
    </w:p>
    <w:p w:rsidR="003E52F3" w:rsidRPr="0005312D" w:rsidRDefault="00020E1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Кузя, посмотри, мои зайчики разные – один большой, другой – маленький. Найди большого зайку, покажи, какой он большой. А где 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маленький? Возьми его и спрячь в ладошках». </w:t>
      </w:r>
      <w:r w:rsidR="003E52F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выполняет 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 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пока зайчики скакали, они очень устали и проголодались. Давай покормим их морковкой. Большому зайчику дадим большую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орковку, маленькому – маленькую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D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52F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выполняет задание.</w:t>
      </w:r>
    </w:p>
    <w:p w:rsidR="00927371" w:rsidRPr="0005312D" w:rsidRDefault="00927371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71" w:rsidRPr="0005312D" w:rsidRDefault="00927371" w:rsidP="0005312D">
      <w:pPr>
        <w:pStyle w:val="a5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«Высокая башня»</w:t>
      </w:r>
    </w:p>
    <w:p w:rsidR="00927371" w:rsidRPr="0005312D" w:rsidRDefault="00927371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71" w:rsidRPr="0005312D" w:rsidRDefault="005360DF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зайчик: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Кузя. Ты нас накормил морковкой. А теперь построй нам большую-пребольшую башню.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запрыгну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увижу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дорожку к дому куклы Кати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2F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строит башню из 4-х кубиков. </w:t>
      </w:r>
      <w:r w:rsidR="00927371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з</w:t>
      </w:r>
      <w:r w:rsidR="003E52F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айчик запрыгивает на нее</w:t>
      </w:r>
      <w:r w:rsidR="00927371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находит дорогу к дому именинницы</w:t>
      </w:r>
      <w:r w:rsidR="00927371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2F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1AC4" w:rsidRPr="0005312D" w:rsidRDefault="00927371" w:rsidP="0005312D">
      <w:pPr>
        <w:pStyle w:val="a5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«Разбери картинки»</w:t>
      </w:r>
    </w:p>
    <w:p w:rsidR="000A31E9" w:rsidRPr="00020E1C" w:rsidRDefault="000A31E9" w:rsidP="0002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«Мяу-мяу!» - «Кто это там?»</w:t>
      </w:r>
    </w:p>
    <w:p w:rsidR="000A31E9" w:rsidRPr="00020E1C" w:rsidRDefault="000A31E9" w:rsidP="0002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«Мяу-мяу!» - «Кто это к нам?»</w:t>
      </w:r>
    </w:p>
    <w:p w:rsidR="00020E1C" w:rsidRDefault="000A31E9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="00927371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кошечка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0E1C" w:rsidRDefault="00020E1C" w:rsidP="00020E1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371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мальчик! Я кошечка, меня, зовут Киса. А ты кто?</w:t>
      </w:r>
      <w:r w:rsidR="002442C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Кузя! Кузя, погладь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спинке, по голове</w:t>
      </w:r>
      <w:r w:rsidR="002442C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0D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Потрогай, какая у </w:t>
      </w:r>
      <w:r w:rsidR="002442C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шубка мягкая, пушистая. Я умею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тихо-тихо. Вот смотри, как.</w:t>
      </w:r>
    </w:p>
    <w:p w:rsidR="00927371" w:rsidRPr="0005312D" w:rsidRDefault="002442C9" w:rsidP="00020E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отстукивает </w:t>
      </w:r>
      <w:r w:rsidR="00AA6374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ладонями 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переменно ритм шагов кошки. Кошечка обращается к мальчику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Постучи ладошками, покажи, как </w:t>
      </w:r>
      <w:r w:rsidR="00AA637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кошка. Топ. Топ. Т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оп».</w:t>
      </w:r>
    </w:p>
    <w:p w:rsidR="000A31E9" w:rsidRPr="00020E1C" w:rsidRDefault="00125E1C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Кошечка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жалуется Кузьме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добирал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путались 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 для именинницы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5E3940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ожалуйста, Кузя, </w:t>
      </w:r>
      <w:r w:rsidR="0002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 мне, </w:t>
      </w:r>
      <w:r w:rsidR="005E3940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по парам. </w:t>
      </w:r>
      <w:r w:rsidR="00F907C8"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0A31E9"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выполняет задание - подбирает пару к картинке (выбор из 2-х).</w:t>
      </w:r>
      <w:r w:rsidR="00E00D0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0F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Спасибо, тебе Кузя, ты мне очень помог. До свидания</w:t>
      </w:r>
      <w:r w:rsid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 спашу к кукле Кате</w:t>
      </w:r>
      <w:r w:rsidR="00E00D0F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061DB" w:rsidRPr="0005312D" w:rsidRDefault="007061DB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73F1" w:rsidRPr="0005312D" w:rsidRDefault="007061DB" w:rsidP="0005312D">
      <w:pPr>
        <w:pStyle w:val="a5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«Найди домик форме»</w:t>
      </w:r>
    </w:p>
    <w:p w:rsidR="000A31E9" w:rsidRPr="00020E1C" w:rsidRDefault="000A31E9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9708B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з-за елочки выбе</w:t>
      </w:r>
      <w:r w:rsidR="00494894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гает</w:t>
      </w:r>
      <w:r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собачка. Она везет саночки. </w:t>
      </w:r>
    </w:p>
    <w:p w:rsidR="00020E1C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Дефектолог: </w:t>
      </w:r>
      <w:r w:rsidR="0002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Кузя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прибежал?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собачка. </w:t>
      </w:r>
    </w:p>
    <w:p w:rsidR="00020E1C" w:rsidRDefault="00020E1C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обачка бежит быстро. Вот так она лапками стучит: </w:t>
      </w:r>
      <w:proofErr w:type="spellStart"/>
      <w:proofErr w:type="gramStart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топ,топ</w:t>
      </w:r>
      <w:proofErr w:type="gramEnd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,топ</w:t>
      </w:r>
      <w:proofErr w:type="spellEnd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покажем, как собачка бежит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лапками стучит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топ,топ</w:t>
      </w:r>
      <w:proofErr w:type="gramEnd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,топ</w:t>
      </w:r>
      <w:proofErr w:type="spellEnd"/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554B2D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Попеременно </w:t>
      </w:r>
      <w:r w:rsidR="00F907C8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хлопаем </w:t>
      </w:r>
      <w:r w:rsidR="00554B2D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ладонями </w:t>
      </w:r>
      <w:r w:rsidR="00F907C8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столу </w:t>
      </w:r>
      <w:r w:rsidR="00554B2D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907C8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быстро</w:t>
      </w:r>
      <w:r w:rsidR="00554B2D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темпе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31E9" w:rsidRPr="0005312D" w:rsidRDefault="00020E1C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что собачка 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саночках 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2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Собачка, собачка,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 тебя в саночках? Покажи!</w:t>
      </w:r>
    </w:p>
    <w:p w:rsidR="00DB6DA3" w:rsidRPr="00020E1C" w:rsidRDefault="007A73F1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</w:t>
      </w:r>
      <w:r w:rsidR="000A31E9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чка: 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спешу на День рождения к 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Кате</w:t>
      </w:r>
      <w:r w:rsidR="0049489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везу ей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</w:t>
      </w:r>
      <w:r w:rsidR="0049489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</w:t>
      </w:r>
      <w:r w:rsidR="0049489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 сан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игра для 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«Найди домик форме» Давай с тобой, 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поиграем в э</w:t>
      </w:r>
      <w:r w:rsidR="0049489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игру, а потом я пода</w:t>
      </w:r>
      <w:r w:rsidR="0009708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4894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ю ее Кат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E40625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5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игре </w:t>
      </w:r>
      <w:r w:rsidR="00F907C8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0A31E9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6DA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подобрать</w:t>
      </w:r>
      <w:r w:rsidR="000A31E9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форму</w:t>
      </w:r>
      <w:r w:rsidR="00DB6DA3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прорези</w:t>
      </w:r>
      <w:r w:rsidR="000A31E9" w:rsidRPr="00020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31E9" w:rsidRPr="0005312D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A3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Собачка: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тебе Кузя, 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поиграл со мной</w:t>
      </w:r>
    </w:p>
    <w:p w:rsidR="000A31E9" w:rsidRPr="0005312D" w:rsidRDefault="000B37C9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A31E9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0A31E9" w:rsidRPr="0005312D" w:rsidRDefault="000A31E9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Дефектолог </w:t>
      </w:r>
      <w:r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в руки расписную коробочку и произносит:</w:t>
      </w:r>
    </w:p>
    <w:p w:rsidR="000A31E9" w:rsidRPr="0005312D" w:rsidRDefault="000A31E9" w:rsidP="0005312D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волшебный коробок. Нам с тобою он – дружок.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сейчас узнать: А ты хочешь поиграть?»</w:t>
      </w:r>
    </w:p>
    <w:p w:rsidR="004F170F" w:rsidRDefault="000A31E9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достает из коробочки</w:t>
      </w:r>
      <w:r w:rsidR="00DB6DA3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первый предмет: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1E9" w:rsidRPr="004F170F" w:rsidRDefault="004F170F" w:rsidP="000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это мягкая губка. Н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Кузя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сожми губку 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ладонях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мягкая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07C8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выполняет действие.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A3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</w:t>
      </w:r>
      <w:r w:rsidR="00B044EF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дефектолог </w:t>
      </w:r>
      <w:r w:rsidR="00DB6DA3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шарик: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шарик-</w:t>
      </w:r>
      <w:proofErr w:type="spellStart"/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колючик</w:t>
      </w:r>
      <w:proofErr w:type="spellEnd"/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поиграем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ним». </w:t>
      </w:r>
      <w:r w:rsidR="00F907C8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катает его между ладонями</w:t>
      </w:r>
      <w:r w:rsidR="000A31E9"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73F1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остался в коробе? 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пушистая мышка. Потрогай е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огладь. Она пушистая»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A3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7C8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C8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гладит </w:t>
      </w:r>
      <w:r w:rsidR="00494894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пушистую 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Она гладкая.</w:t>
      </w:r>
    </w:p>
    <w:p w:rsidR="00B044EF" w:rsidRPr="0005312D" w:rsidRDefault="004F170F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</w:t>
      </w:r>
      <w:r w:rsidR="00B044EF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посмотри, все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кукле Кате </w:t>
      </w:r>
      <w:r w:rsidR="00B044EF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пришли. Тут и зайчата, и кошечка, и собачка. Давай с нами играть.</w:t>
      </w:r>
    </w:p>
    <w:p w:rsidR="000A31E9" w:rsidRPr="0005312D" w:rsidRDefault="005E3940" w:rsidP="0005312D">
      <w:pPr>
        <w:pStyle w:val="a5"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«Игрушки подружились с картинами.</w:t>
      </w:r>
    </w:p>
    <w:p w:rsidR="000A31E9" w:rsidRPr="004F170F" w:rsidRDefault="00E40625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раскладывает на столе картинки, а игрушки с помощью </w:t>
      </w:r>
      <w:r w:rsidR="00B52DCD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Кузи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должны выбрать свою.  </w:t>
      </w:r>
    </w:p>
    <w:p w:rsidR="000A31E9" w:rsidRPr="0005312D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31E9" w:rsidRPr="0005312D" w:rsidRDefault="000B37C9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31E9" w:rsidRPr="0005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F907C8" w:rsidRPr="0005312D" w:rsidRDefault="00B52DCD" w:rsidP="00053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Кузя, друзья мои: зайки, кошечка, собачка, давайте смотреть мультфильм про 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рождения». 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мультипликационного фильма: «День рождения у </w:t>
      </w:r>
      <w:r w:rsidR="00E40625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куклы</w:t>
      </w:r>
      <w:r w:rsidR="000A31E9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0A31E9" w:rsidRPr="0005312D" w:rsidRDefault="00B52DCD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40625"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</w:t>
      </w:r>
      <w:r w:rsidR="000A31E9"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интересный мультфильм</w:t>
      </w:r>
      <w:r w:rsidR="00CF5EB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смотрели. Тебе он понравился? И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 друзьям он понравился</w:t>
      </w:r>
      <w:r w:rsidR="00CF5EB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мой День рождения,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мы строили б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ольшую башню, собирали стаканы и мисочки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угощали 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о и маленького 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зайчиков 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 маленькой 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морковкой, находили домики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формам, собирали рассыпавшиеся открытки, играли в игру «Игрушки подружились с картинками.</w:t>
      </w:r>
      <w:r w:rsidR="00CF5EBD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очень интересно и весело. Кузя, 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нам всем очень помогал, и 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угостить тебя </w:t>
      </w:r>
      <w:r w:rsidR="007A73F1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конфеткой</w:t>
      </w:r>
      <w:r w:rsidR="000A31E9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лежит на этой красивой тарелочке – </w:t>
      </w:r>
      <w:r w:rsidR="00EB692B" w:rsidRPr="004F1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EB692B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возьми 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363E0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3E0" w:rsidRPr="0005312D" w:rsidRDefault="001363E0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Дефектолог: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закончился День рождения у куклы Кати. Давай, попрощаемся с ней и ее гостями</w:t>
      </w:r>
      <w:r w:rsidR="004F17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F4FFA" w:rsidRPr="0005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 им: «До свидания!»</w:t>
      </w:r>
    </w:p>
    <w:p w:rsidR="000A31E9" w:rsidRPr="0005312D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31E9" w:rsidRPr="0005312D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A31E9" w:rsidRPr="0005312D" w:rsidRDefault="000A31E9" w:rsidP="00053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E9" w:rsidRDefault="000A31E9" w:rsidP="000A31E9">
      <w:pPr>
        <w:spacing w:after="0" w:line="240" w:lineRule="auto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11AED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40C8D"/>
    <w:multiLevelType w:val="multilevel"/>
    <w:tmpl w:val="ED6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B36B4"/>
    <w:multiLevelType w:val="multilevel"/>
    <w:tmpl w:val="ED6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26009"/>
    <w:multiLevelType w:val="multilevel"/>
    <w:tmpl w:val="51FA50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74A5B"/>
    <w:multiLevelType w:val="multilevel"/>
    <w:tmpl w:val="ED6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7967"/>
    <w:multiLevelType w:val="multilevel"/>
    <w:tmpl w:val="70B6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D5290"/>
    <w:multiLevelType w:val="multilevel"/>
    <w:tmpl w:val="ED6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50"/>
    <w:rsid w:val="00020E1C"/>
    <w:rsid w:val="0004001F"/>
    <w:rsid w:val="00050826"/>
    <w:rsid w:val="0005312D"/>
    <w:rsid w:val="0009708B"/>
    <w:rsid w:val="000A31E9"/>
    <w:rsid w:val="000B37C9"/>
    <w:rsid w:val="00106D34"/>
    <w:rsid w:val="00125E1C"/>
    <w:rsid w:val="001363E0"/>
    <w:rsid w:val="001A494C"/>
    <w:rsid w:val="001F4FFA"/>
    <w:rsid w:val="002442C9"/>
    <w:rsid w:val="002A35AB"/>
    <w:rsid w:val="003214AB"/>
    <w:rsid w:val="003665D4"/>
    <w:rsid w:val="00372FBE"/>
    <w:rsid w:val="003E52F3"/>
    <w:rsid w:val="003F6ACB"/>
    <w:rsid w:val="00494894"/>
    <w:rsid w:val="004F170F"/>
    <w:rsid w:val="005360DF"/>
    <w:rsid w:val="00554B2D"/>
    <w:rsid w:val="005B0624"/>
    <w:rsid w:val="005E3940"/>
    <w:rsid w:val="006B222E"/>
    <w:rsid w:val="006C0B77"/>
    <w:rsid w:val="007061DB"/>
    <w:rsid w:val="00711AED"/>
    <w:rsid w:val="007A73F1"/>
    <w:rsid w:val="008242FF"/>
    <w:rsid w:val="008532E5"/>
    <w:rsid w:val="00870751"/>
    <w:rsid w:val="008A1AC4"/>
    <w:rsid w:val="008A2322"/>
    <w:rsid w:val="00922C48"/>
    <w:rsid w:val="00927371"/>
    <w:rsid w:val="009346EB"/>
    <w:rsid w:val="00975A6D"/>
    <w:rsid w:val="009D11FB"/>
    <w:rsid w:val="00A13068"/>
    <w:rsid w:val="00A32D50"/>
    <w:rsid w:val="00AA6374"/>
    <w:rsid w:val="00B044EF"/>
    <w:rsid w:val="00B46D31"/>
    <w:rsid w:val="00B52DCD"/>
    <w:rsid w:val="00B57E5B"/>
    <w:rsid w:val="00B915B7"/>
    <w:rsid w:val="00C531E3"/>
    <w:rsid w:val="00C64AAC"/>
    <w:rsid w:val="00CC4150"/>
    <w:rsid w:val="00CF5EBD"/>
    <w:rsid w:val="00DB6DA3"/>
    <w:rsid w:val="00E00D0F"/>
    <w:rsid w:val="00E40625"/>
    <w:rsid w:val="00EA59DF"/>
    <w:rsid w:val="00EB692B"/>
    <w:rsid w:val="00EE4070"/>
    <w:rsid w:val="00EF4905"/>
    <w:rsid w:val="00F12C76"/>
    <w:rsid w:val="00F77CDC"/>
    <w:rsid w:val="00F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A766-D280-450A-8813-73BA1D8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1E9"/>
    <w:rPr>
      <w:color w:val="0000FF"/>
      <w:u w:val="single"/>
    </w:rPr>
  </w:style>
  <w:style w:type="paragraph" w:styleId="a4">
    <w:name w:val="No Spacing"/>
    <w:uiPriority w:val="1"/>
    <w:qFormat/>
    <w:rsid w:val="000A31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70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6f@dsz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EFC7-1098-4194-83E3-14A628AA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2023-12-18T05:00:00Z</cp:lastPrinted>
  <dcterms:created xsi:type="dcterms:W3CDTF">2022-12-21T07:11:00Z</dcterms:created>
  <dcterms:modified xsi:type="dcterms:W3CDTF">2023-12-18T06:12:00Z</dcterms:modified>
</cp:coreProperties>
</file>