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классного часа: «</w:t>
      </w:r>
      <w:r>
        <w:rPr>
          <w:rFonts w:ascii="Times New Roman" w:hAnsi="Times New Roman" w:cs="Times New Roman"/>
          <w:sz w:val="24"/>
          <w:szCs w:val="24"/>
        </w:rPr>
        <w:t>Воспитание классного коллектива»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Дмитриевна</w:t>
      </w:r>
    </w:p>
    <w:p w:rsidR="00B35358" w:rsidRDefault="00B35358" w:rsidP="00B3535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 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укреплению дружбы между одноклассниками;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сформировать положительную оценку; 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положительный климат в классном коллективе, желание детей общаться друг с другом.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понятие «Наш класс - это единый коллектив»;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интерес;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активной жизненной позиции;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школе, уважение к одноклассникам.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беседа с элементами тренинга.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обучения: </w:t>
      </w:r>
      <w:r>
        <w:rPr>
          <w:rFonts w:ascii="Times New Roman" w:hAnsi="Times New Roman" w:cs="Times New Roman"/>
          <w:sz w:val="24"/>
          <w:szCs w:val="24"/>
        </w:rPr>
        <w:t>беседа, игра, самооценка, похвала.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и средства, необходимые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> листы бумаги, фломастеры, цветок.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Сплочение работы в группе.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отношение между одноклассниками.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открыты общению, преодолевают чувство страха и стеснения.</w:t>
      </w:r>
    </w:p>
    <w:p w:rsidR="00B35358" w:rsidRDefault="00B35358" w:rsidP="00B35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358" w:rsidRDefault="00B35358" w:rsidP="00B35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классного часа:</w:t>
      </w:r>
    </w:p>
    <w:p w:rsidR="00B35358" w:rsidRDefault="00B35358" w:rsidP="00B353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B35358" w:rsidRDefault="00B35358" w:rsidP="00B353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на знакомство "Рисунок моего Я".</w:t>
      </w:r>
    </w:p>
    <w:p w:rsidR="00B35358" w:rsidRDefault="00B35358" w:rsidP="00B353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Ориентирующий</w:t>
      </w:r>
    </w:p>
    <w:p w:rsidR="00B35358" w:rsidRDefault="00B35358" w:rsidP="00B353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Упражнение «Доверие к классу»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Упражнение «Ты мне нравишься»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Упражнение «Расскажи мне обо мне»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Упражнение «Нарисуй свой дом»</w:t>
      </w:r>
    </w:p>
    <w:p w:rsidR="00B35358" w:rsidRDefault="00B35358" w:rsidP="00B35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Упражнение «Объелись мёда»</w:t>
      </w:r>
    </w:p>
    <w:p w:rsidR="00B35358" w:rsidRDefault="00B35358" w:rsidP="00B353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tbl>
      <w:tblPr>
        <w:tblW w:w="15754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648"/>
        <w:gridCol w:w="6148"/>
        <w:gridCol w:w="2410"/>
        <w:gridCol w:w="2273"/>
        <w:gridCol w:w="2566"/>
      </w:tblGrid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времени)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приёмы воспитания и обучения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358" w:rsidRDefault="00B3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bookmarkStart w:id="0" w:name="_GoBack"/>
            <w:bookmarkEnd w:id="0"/>
          </w:p>
        </w:tc>
      </w:tr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Добрый день! Поднимите руку те, у кого сейчас хорошее настроение, поднимите руку те, у кого сейчас плохое настроение. Поднимите руку те, у кого в классе есть друзья. Молодцы, ребята, а теперь послушайте притчу: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во время нашего классного часа мы посмотрим, насколько вам удастся действовать вместе.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друга, выполняют просьбы учителя, слушают сообщение учителя.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(сообщение)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мероприятия, его мотивом.</w:t>
            </w:r>
          </w:p>
        </w:tc>
      </w:tr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проведем упражнение на знакомство. 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на знакомство "Рисунок моего Я".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Процедура выполнения: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Обучающимся дается задание нарисовать рисунок, символизирующий их индивидуальность. После чего все листочки сворачиваются так, чтобы не видно было рисунка.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по очереди берет по листочку и анализирует рисунок, пытаясь охарактеризовать автора и угадать его.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что, ребята, все узнали друг друга? Идем дальше.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(сообщение),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(выполнение задания)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творческому труду, работе на результат, развивать этические чувства,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нравственную ответственность.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промежуточные цели с учётом конечного результата.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договориться.</w:t>
            </w:r>
          </w:p>
        </w:tc>
      </w:tr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Ориенти-рующий</w:t>
            </w:r>
            <w:proofErr w:type="spellEnd"/>
            <w:proofErr w:type="gramEnd"/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не только познакомимся друг с другом поближе, но и узнаем много нового друг о друге, научимся дружить, уважать друг друга, доверять друг другу. Вам придется пройти несколько секций, прежде чем достичь результата. Поехали!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мои, внушайте людям веру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чаще говорите: «Добрый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следуйте хорошему примеру: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Продляйте добрым словом жизнь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Боков.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Готовятся к началу тренинга.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(сообщение)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сотрудничество.</w:t>
            </w:r>
          </w:p>
        </w:tc>
      </w:tr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упражнение «Доверие к классу».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 встанем в круг, закроем глаза и покажем на пальцах количество баллов доверия к классу (максимальный балл 10, минимальный 1), затем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 откроем глаза. На счет «три» все показывают пальцы и открывают глаза. Затем обменяемся мнениями.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упражнение проводится в кругу. Позволяет классному руководителю понять, насколько комфортно чувствуют себя учащиеся в данном коллективе. Обсудить можно следующие моменты: что нравится в классе, какие есть трудности, что бы хотелось изменить.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Второе упражнение «Ты мне нравишься».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садимся в один круг. В руках у меня вы видите цветок. Сейчас я передам этот цветок кому-то из вас, назову его имя и скажу, почему этот человек мне нравится. Тот ученик, который получил цветок, должен передать его следующему и сказать, за что тот ему нравится и так по кругу. Вы можете сказать комплимент другу, поблагодарить его за что-то, но все сказанное вами должно быть только положительным. Начнем!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это упражнение способствует развитию хороших отношений между детьми. Некоторые дети легко могут выражать свои эмоции, для других это — проблема. В этой игре все участники получают реальную возможность развить этот важный навык. Внимательно проследите, чтобы в ходе игры все дети получили цветок. Объясните детям, что мы любим не только своих самых близких друзей, но и каждого ученика в классе. Ведь в каждом есть что-то такое, что достойно уважения и любви. Эти мысли очень важно постоянно повторять и подчеркивать в современном обществе, наполненном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конкурентной борьбой за место под солнцем. Если у некоторых детей будут сложности с произнесением начальной фразы "Ты мне нравишься, потому что...", то позвольте им заменить ее словами "Мне понравилось, как ты...".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Анализ упражнения: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Легко ли тебе говорить приятные вещи другим детям?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Кто тебе уже говорил что-нибудь приятное до этой игры?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Достаточно ли дружен наш класс?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Почему каждый ребенок достоин любви?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Что-нибудь удивило тебя в этой игре?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 упражнение «Расскажи мне обо мне».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кто-нибудь один выйдет из класса, а в это время оставшиеся в классе напишут на листочке его положительные качества (каждый одно качество), не подписывая свое имя. Затем мы пригласим вышедшего в класс, и он попробует угадать, кто какое качество в нем выделил.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упражнение позволяет увидеть, чье мнение особенно значимо для каждого, способствует установлению доброжелательных отношений между детьми.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Четвертое упражнение «Нарисуй свой дом.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Сейчас вам предстоит выполнить очень сложное, но интересное задание. На вашем столе лежит лист бумаги и фломастеры. Ваша задача – нарисовать дом мечты. Но это еще не самое сложное. В процессе работы нельзя разговаривать. Понять вы должны друг друга с помощью жестов. Каждый из вас рисует только ту часть дома, которая указана на обороте его жетона, лишнее рисовать нельзя.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способствует демонстрации возможности адекватного обмена информацией без использования слов, развитие экспрессии и навыков невербального общения, развитие сплоченности внутри команды, умение согласовывать свои действия с другими, и решать поставленные задачи. Необычные условия, в которые попадают участники, включают заинтересованность, заставляют находить способы донести точнее свою мысль до другого человека, контактировать друг с другом ради достижения общей цели. После выполнения проводится обсуждение в общем кругу. Каждая команда рассказывает, что помогало или, наоборот, мешало выполнению задания. 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Пятое упражнение «Объелись мёда».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мне нужно два человека (участники сами проявляют желание). Итак, вам необходимо сесть на пол напротив друг друга. «Вы ели мёд и взялись за руки, а руки слиплись. Вам нужно встать, не расцепляя рук». Потом мёд ели втроем. При этом, все участники садятся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близко-близко по кругу и также должны встать, не расцепляя рук. 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упражнение помогает сплотить коллектив, доверять друг другу.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было последнее упражнение. На последок хотелось бы вам пожелать теплых и дружеских отношений в коллективе, с пониманием и уважением относитесь друг к другу, поддерживайте одноклассников во всем.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сплочение, высказывают свое мнение (строят монологическую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речь), участвуют в диалоге.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Практические методы (решение практических и познавательных задач)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правила работы в группах,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коллективе, индивидуально;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духовным ценностям, проявление помощи другу.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промежуточные цели с учётом конечного результата.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произвольно строить речевое высказывание.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речи.</w:t>
            </w:r>
          </w:p>
        </w:tc>
      </w:tr>
      <w:tr w:rsidR="00B35358" w:rsidTr="00B35358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Ответьте на вопрос «Что нового вы сегодня узнали о своих одноклассниках?». Скажите друг другу пару «теплых»  фраз на прощание.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делятся впечатлениями.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Словесный (беседа)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35358" w:rsidRDefault="00B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</w:tc>
      </w:tr>
    </w:tbl>
    <w:p w:rsidR="00B35358" w:rsidRDefault="00B35358" w:rsidP="00B35358">
      <w:pPr>
        <w:rPr>
          <w:rFonts w:ascii="Times New Roman" w:hAnsi="Times New Roman" w:cs="Times New Roman"/>
          <w:sz w:val="24"/>
          <w:szCs w:val="24"/>
        </w:rPr>
      </w:pPr>
    </w:p>
    <w:p w:rsidR="00253BDA" w:rsidRPr="00B35358" w:rsidRDefault="00253BDA">
      <w:pPr>
        <w:rPr>
          <w:rFonts w:ascii="Times New Roman" w:hAnsi="Times New Roman" w:cs="Times New Roman"/>
          <w:sz w:val="24"/>
          <w:szCs w:val="24"/>
        </w:rPr>
      </w:pPr>
    </w:p>
    <w:sectPr w:rsidR="00253BDA" w:rsidRPr="00B35358" w:rsidSect="00B3535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1A3C"/>
    <w:multiLevelType w:val="hybridMultilevel"/>
    <w:tmpl w:val="D4EE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D4"/>
    <w:rsid w:val="00253BDA"/>
    <w:rsid w:val="005054D4"/>
    <w:rsid w:val="00B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D0653-12C0-4EBD-8074-D6FDA45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3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2024-09-10T12:14:00Z</dcterms:created>
  <dcterms:modified xsi:type="dcterms:W3CDTF">2024-09-10T12:16:00Z</dcterms:modified>
</cp:coreProperties>
</file>