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6C" w:rsidRPr="00306462" w:rsidRDefault="00B84F6F" w:rsidP="0093116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93116C" w:rsidRPr="003064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116C" w:rsidRPr="00306462" w:rsidRDefault="0093116C" w:rsidP="0093116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06462">
        <w:rPr>
          <w:rFonts w:ascii="Times New Roman" w:hAnsi="Times New Roman" w:cs="Times New Roman"/>
          <w:b/>
          <w:sz w:val="24"/>
          <w:szCs w:val="24"/>
        </w:rPr>
        <w:t xml:space="preserve">Лазарева </w:t>
      </w:r>
      <w:proofErr w:type="spellStart"/>
      <w:r w:rsidRPr="00306462">
        <w:rPr>
          <w:rFonts w:ascii="Times New Roman" w:hAnsi="Times New Roman" w:cs="Times New Roman"/>
          <w:b/>
          <w:sz w:val="24"/>
          <w:szCs w:val="24"/>
        </w:rPr>
        <w:t>Алия</w:t>
      </w:r>
      <w:proofErr w:type="spellEnd"/>
      <w:r w:rsidRPr="00306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462">
        <w:rPr>
          <w:rFonts w:ascii="Times New Roman" w:hAnsi="Times New Roman" w:cs="Times New Roman"/>
          <w:b/>
          <w:sz w:val="24"/>
          <w:szCs w:val="24"/>
        </w:rPr>
        <w:t>Вагизовна</w:t>
      </w:r>
      <w:proofErr w:type="spellEnd"/>
      <w:r w:rsidRPr="003064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6462">
        <w:rPr>
          <w:rFonts w:ascii="Times New Roman" w:hAnsi="Times New Roman" w:cs="Times New Roman"/>
          <w:sz w:val="24"/>
          <w:szCs w:val="24"/>
        </w:rPr>
        <w:t xml:space="preserve">учитель английского языка высшей квалификационной     категории </w:t>
      </w:r>
      <w:r w:rsidRPr="00306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462">
        <w:rPr>
          <w:rFonts w:ascii="Times New Roman" w:hAnsi="Times New Roman" w:cs="Times New Roman"/>
          <w:sz w:val="24"/>
          <w:szCs w:val="24"/>
        </w:rPr>
        <w:t>МБОУ «СОШ №19 с углубленным изучением отдельных предметов» г</w:t>
      </w:r>
      <w:proofErr w:type="gramStart"/>
      <w:r w:rsidRPr="0030646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06462">
        <w:rPr>
          <w:rFonts w:ascii="Times New Roman" w:hAnsi="Times New Roman" w:cs="Times New Roman"/>
          <w:sz w:val="24"/>
          <w:szCs w:val="24"/>
        </w:rPr>
        <w:t>абережные Челны.</w:t>
      </w:r>
    </w:p>
    <w:p w:rsidR="0093116C" w:rsidRPr="00306462" w:rsidRDefault="0093116C" w:rsidP="0093116C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C74D4" w:rsidRPr="00306462" w:rsidRDefault="00B84F6F" w:rsidP="00D1388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обучения</w:t>
      </w:r>
      <w:r w:rsidR="0093116C" w:rsidRPr="0030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C74D4" w:rsidRPr="0030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</w:t>
      </w:r>
      <w:r w:rsidR="00D14AC9" w:rsidRPr="0030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proofErr w:type="spellEnd"/>
      <w:r w:rsidR="008C74D4" w:rsidRPr="0030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уроках английского языка</w:t>
      </w:r>
    </w:p>
    <w:p w:rsidR="006D451A" w:rsidRPr="00306462" w:rsidRDefault="009D305D" w:rsidP="00096B5D">
      <w:pPr>
        <w:pStyle w:val="a3"/>
        <w:spacing w:before="0" w:beforeAutospacing="0" w:after="0" w:afterAutospacing="0" w:line="360" w:lineRule="auto"/>
        <w:ind w:firstLine="708"/>
        <w:jc w:val="both"/>
      </w:pPr>
      <w:r w:rsidRPr="00306462">
        <w:t>Язык - это важнейшее средство</w:t>
      </w:r>
      <w:r w:rsidR="006D451A" w:rsidRPr="00306462">
        <w:t xml:space="preserve"> общения, без которого невозможно</w:t>
      </w:r>
      <w:r w:rsidRPr="00306462">
        <w:t xml:space="preserve"> представить современное человеческое общество</w:t>
      </w:r>
      <w:r w:rsidR="006D451A" w:rsidRPr="00306462">
        <w:t xml:space="preserve">. </w:t>
      </w:r>
      <w:r w:rsidRPr="00306462">
        <w:t xml:space="preserve">Развитие всех сфер общественной жизни и расширения географических границ </w:t>
      </w:r>
      <w:r w:rsidR="006D451A" w:rsidRPr="00306462">
        <w:t>делают иностранные языки, в частности английский, реально востребованными в интеллектуальной</w:t>
      </w:r>
      <w:r w:rsidRPr="00306462">
        <w:t xml:space="preserve"> и практической </w:t>
      </w:r>
      <w:r w:rsidR="006D451A" w:rsidRPr="00306462">
        <w:t xml:space="preserve"> деятельности человека.</w:t>
      </w:r>
    </w:p>
    <w:p w:rsidR="006D451A" w:rsidRPr="00306462" w:rsidRDefault="009D305D" w:rsidP="000832B2">
      <w:pPr>
        <w:pStyle w:val="a3"/>
        <w:spacing w:before="0" w:beforeAutospacing="0" w:after="0" w:afterAutospacing="0" w:line="360" w:lineRule="auto"/>
        <w:ind w:firstLine="708"/>
        <w:jc w:val="both"/>
      </w:pPr>
      <w:r w:rsidRPr="00306462">
        <w:t>Уходит в прошлое ведение урока иностранного языка без мультимедийного оснащения, что является хорошей платформой для</w:t>
      </w:r>
      <w:r w:rsidR="00E57E14" w:rsidRPr="00306462">
        <w:t xml:space="preserve"> обучения практическим</w:t>
      </w:r>
      <w:r w:rsidR="006D451A" w:rsidRPr="00306462">
        <w:t xml:space="preserve"> владение</w:t>
      </w:r>
      <w:r w:rsidR="00E57E14" w:rsidRPr="00306462">
        <w:t>м</w:t>
      </w:r>
      <w:r w:rsidR="006D451A" w:rsidRPr="00306462">
        <w:t xml:space="preserve"> и</w:t>
      </w:r>
      <w:r w:rsidR="00E57E14" w:rsidRPr="00306462">
        <w:t>ностранного языка. П</w:t>
      </w:r>
      <w:r w:rsidR="006D451A" w:rsidRPr="00306462">
        <w:t>роблема</w:t>
      </w:r>
      <w:r w:rsidR="00E57E14" w:rsidRPr="00306462">
        <w:t xml:space="preserve"> обучения </w:t>
      </w:r>
      <w:proofErr w:type="spellStart"/>
      <w:r w:rsidR="00E57E14" w:rsidRPr="00306462">
        <w:t>аудированию</w:t>
      </w:r>
      <w:proofErr w:type="spellEnd"/>
      <w:r w:rsidR="006D451A" w:rsidRPr="00306462">
        <w:t xml:space="preserve"> все больше привлекает внимание методистов. </w:t>
      </w:r>
      <w:r w:rsidR="00E57E14" w:rsidRPr="00306462">
        <w:t xml:space="preserve">Разрабатываются специальные методики и проводятся мастер-классы по обучению столь серьезного и сложного процесса как </w:t>
      </w:r>
      <w:proofErr w:type="spellStart"/>
      <w:r w:rsidR="00E57E14" w:rsidRPr="00306462">
        <w:t>аудирование</w:t>
      </w:r>
      <w:proofErr w:type="spellEnd"/>
      <w:r w:rsidR="00E57E14" w:rsidRPr="00306462">
        <w:t xml:space="preserve">.  </w:t>
      </w:r>
      <w:r w:rsidR="006D451A" w:rsidRPr="00306462">
        <w:t xml:space="preserve">Ведется серьезный теоретический </w:t>
      </w:r>
      <w:r w:rsidR="00E57E14" w:rsidRPr="00306462">
        <w:t xml:space="preserve">и практический </w:t>
      </w:r>
      <w:r w:rsidR="006D451A" w:rsidRPr="00306462">
        <w:t>поиск в изучении этого сложного процесса.</w:t>
      </w:r>
    </w:p>
    <w:p w:rsidR="00740B22" w:rsidRPr="00306462" w:rsidRDefault="00740B22" w:rsidP="00E647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обучения восприятию аутентичной речи на слух</w:t>
      </w:r>
      <w:r w:rsidR="00A43D28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актуальных, так как долгое время большее внимание уделялось говорению, и считалось, что построение грамматически и лексически правильного и связного монолога является показателем овладения и знания иностранного языка. Однако даже у человека с хорошим уровнем знания иностранного языка может вызвать трудности восприятие на слух аутентичных текстов и речь </w:t>
      </w:r>
      <w:r w:rsidR="005D4408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англоговорящих людей. </w:t>
      </w:r>
    </w:p>
    <w:p w:rsidR="00740B22" w:rsidRPr="00306462" w:rsidRDefault="00740B22" w:rsidP="00E647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сталкиваемся с </w:t>
      </w: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самостоятельным видом речевой деятельности в различных ситуациях реального общения. Это происходит, когда мы слушаем: различные объявления; новости радио и телевидения; </w:t>
      </w:r>
      <w:r w:rsidR="009E5F3D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собеседника;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собеседника по телефонному разговору и т.д. </w:t>
      </w:r>
    </w:p>
    <w:p w:rsidR="00740B22" w:rsidRPr="00306462" w:rsidRDefault="00740B22" w:rsidP="00E647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обучения 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языку. 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proofErr w:type="spellStart"/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усвоение</w:t>
      </w:r>
      <w:r w:rsidR="005D4408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фонемного</w:t>
      </w:r>
      <w:r w:rsidR="00662B4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лексического состава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грамматической структуры. </w:t>
      </w:r>
      <w:r w:rsidR="00272D6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</w:t>
      </w:r>
      <w:proofErr w:type="spellStart"/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bookmarkStart w:id="0" w:name="_GoBack"/>
      <w:bookmarkEnd w:id="0"/>
      <w:proofErr w:type="spellEnd"/>
      <w:r w:rsidR="00A2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говорением, чтением и письмом. Если уч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 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воспроизводимую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ему 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и графическую речь, т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есть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изменить то, что он видит, на то, как это должно звучать.</w:t>
      </w:r>
    </w:p>
    <w:p w:rsidR="00740B22" w:rsidRPr="00306462" w:rsidRDefault="00740B22" w:rsidP="000832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</w:t>
      </w: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</w:t>
      </w:r>
      <w:r w:rsidR="007B614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проверяемых 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Государственного Экзамена, где проверяются 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прослушивать тексты с извлечением 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воспроизводимого текста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детальной информации и общего </w:t>
      </w:r>
      <w:r w:rsidR="00B70DC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осознания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прослушанного.</w:t>
      </w:r>
    </w:p>
    <w:p w:rsidR="00740B22" w:rsidRPr="00306462" w:rsidRDefault="00740B22" w:rsidP="00E647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Аудирование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деятельностью памяти. Само понятие память можно разделить на следующие </w:t>
      </w:r>
      <w:r w:rsidR="002E59F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кратковременная– представляет собой способ хранения информации в </w:t>
      </w:r>
      <w:r w:rsidR="002E59F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краткосрочном периоде времени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оперативная– рассчитанная на хранение информации в течение определенного</w:t>
      </w:r>
      <w:r w:rsidR="002E59F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59F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заданного срока; долговременная– это память, способная хранить информацию в течение практически неограниченного </w:t>
      </w:r>
      <w:r w:rsidR="002E59F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времени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использовании ее для припоминания нередко требуется мышление и усилия воли (поэтому, ее функционирование не ограничено); зрительная память связана с сохранением и воспроизведением зрительных образов; слуховая память – это хорошее запоминание и точное воспроизведение разнообразных звуков, музыкальных и речевых. Характеризуется тем, что человек ею может быстро и точно запомнить смысл предъявляемого ему текста и т.п., что в отношении </w:t>
      </w: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важно, так как детям в первое время приходится на слух запоминать звучание звуков и слов; эмоциональная память – это память на переживания. На ней непосредственно основана прочность запоминания материала: то, что у человека вызывает эмоциональные переживания, запоминается им без особого труда и на более долгий срок.</w:t>
      </w:r>
    </w:p>
    <w:p w:rsidR="00740B22" w:rsidRPr="00306462" w:rsidRDefault="00322AC3" w:rsidP="00E647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Данныеразновидности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основополагающую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в обучении </w:t>
      </w: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развитост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делает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освоить язык вообще, а тем более речь.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вывод, что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основополагающими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психическими процессами,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задействованными </w:t>
      </w:r>
      <w:proofErr w:type="spellStart"/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являются: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память, воображение, восприятие и мышление.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активизируя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психики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одновременно развиваем их, что и является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 всестороннего развития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значит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считать </w:t>
      </w:r>
      <w:proofErr w:type="spellStart"/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неотъемлемой частью развивающего обучения.</w:t>
      </w:r>
    </w:p>
    <w:p w:rsidR="00740B22" w:rsidRPr="00306462" w:rsidRDefault="00740B22" w:rsidP="00E647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открывает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воплотить в жизнь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воспитательные, образовательные и развивающие цели. </w:t>
      </w:r>
      <w:proofErr w:type="spellStart"/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учащихся внимательно слуш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звучащую речь, формировать умение предвосхищать смысловое содержание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культуру 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на 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английском, но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родном языке. Воспитательное значение 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инавыков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речь на слух, 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оно 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благотворновлияет на развитии памяти учащихся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прежде всего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70D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</w:t>
      </w:r>
      <w:r w:rsidR="004970D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</w:t>
      </w:r>
      <w:r w:rsidR="004970D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важна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изучения английского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но и </w:t>
      </w:r>
      <w:r w:rsidR="00B2270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предмета.</w:t>
      </w:r>
    </w:p>
    <w:p w:rsidR="0005627E" w:rsidRPr="00306462" w:rsidRDefault="0005627E" w:rsidP="00D74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обучения </w:t>
      </w: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должны быть в первую очередь использованы аутентичные материалы. Следует обратить внимание на возрастные соответствия учащихся, их интеллекту</w:t>
      </w:r>
      <w:r w:rsidR="00C63727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альному и физическому развитию. Помимо текстов и диалогов можно также использовать поэзию, песни и комические истории для заинтересованности и ответного отклика среди учащихся. Учащиеся младшего и среднего звеньев охотнее воспринимают эмоциональные и хорошо дублированные диалоги, обсуждения тем, затрагивающие их </w:t>
      </w:r>
      <w:r w:rsidR="00C63727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интересы и мировосприятие. Для учащихся старших классов подходят как тексты профессиональной направленности, так и диалоги и монологи</w:t>
      </w:r>
      <w:r w:rsidR="00EA286E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звучащие с посторонним шумом, то есть ситуации на улицах, в супермаркетах и т.д., максимально приближенные к реальной жизни.</w:t>
      </w:r>
    </w:p>
    <w:p w:rsidR="00740B22" w:rsidRPr="00306462" w:rsidRDefault="00740B22" w:rsidP="00D74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урока может встречаться и в начале, и в центральной части, и на завершающем этапе. Место </w:t>
      </w: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занятия будет, в первую очередь, зависеть от цели, которую поставил перед собой и учащимися </w:t>
      </w:r>
      <w:r w:rsidR="00EA286E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286E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урока </w:t>
      </w:r>
      <w:proofErr w:type="spellStart"/>
      <w:r w:rsidR="00EA286E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EA286E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</w:t>
      </w:r>
      <w:r w:rsidR="00E72FD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практическую нагрузку, это может быть как фонетическая отработка звуков, так и речевая зарядка. Учащиеся как бы «разогреваются» и погружаются в языковую среду, тем самым подготавливая свой речевой аппарат к дальнейшей работе. </w:t>
      </w:r>
      <w:proofErr w:type="spellStart"/>
      <w:r w:rsidR="00E72FD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E72FD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урока может служить переключением с одного вида деятельности на другой, тем самым отрабатывая грамматические и лексические навыки учащихся, имея при этом информативную нагрузку. И </w:t>
      </w:r>
      <w:proofErr w:type="spellStart"/>
      <w:r w:rsidR="00E72FD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E72FD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урока</w:t>
      </w:r>
      <w:r w:rsidR="007E7C26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нашей точки зрения, является самым продуктивным, так как в конце урока учащиеся полностью погружены в работу, проработаны и повторены многие элементы, пройденные на уроке, и </w:t>
      </w:r>
      <w:proofErr w:type="spellStart"/>
      <w:r w:rsidR="007E7C26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7E7C26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стать своего рода подведением итогов и удовлетворением понимания и освоения материала урока. </w:t>
      </w:r>
    </w:p>
    <w:p w:rsidR="00740B22" w:rsidRPr="00306462" w:rsidRDefault="004760E7" w:rsidP="00D74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связанн</w:t>
      </w:r>
      <w:r w:rsidR="000151F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</w:t>
      </w:r>
      <w:r w:rsidR="000151F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0151F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ностями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ечевой деятельности, оно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ключевую 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в изучении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="000151F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</w:t>
      </w:r>
      <w:r w:rsidR="00740B2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при коммуникативно-направленном обучении.</w:t>
      </w:r>
    </w:p>
    <w:p w:rsidR="00740B22" w:rsidRPr="00306462" w:rsidRDefault="00740B22" w:rsidP="00D74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градойпри восприятии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на слух является отсутствие языковой среды, в </w:t>
      </w:r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следствииэтого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звуковая форма слова становится</w:t>
      </w:r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наименее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значимой, чем графическая, </w:t>
      </w:r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0151F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часто не </w:t>
      </w:r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те слова, </w:t>
      </w:r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хорошо зна</w:t>
      </w:r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комы и </w:t>
      </w:r>
      <w:r w:rsidR="000151F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proofErr w:type="gramStart"/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proofErr w:type="gram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пишутся</w:t>
      </w:r>
      <w:r w:rsidR="000151F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слова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ученики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привыкают воспринимать </w:t>
      </w:r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по зрительному каналу. </w:t>
      </w:r>
      <w:r w:rsidR="00272D6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r w:rsidR="00003AD0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на слух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 затрудняется </w:t>
      </w:r>
      <w:r w:rsidR="00B80E2A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обладает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такимиособенностями слухового восприятия, как неповторимость и кратковременность, </w:t>
      </w:r>
      <w:r w:rsidR="000151F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r w:rsidR="00B80E2A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 </w:t>
      </w:r>
      <w:r w:rsidR="000151F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151FF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элементов </w:t>
      </w:r>
      <w:r w:rsidR="00B80E2A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речии приводит</w:t>
      </w:r>
      <w:proofErr w:type="gramEnd"/>
      <w:r w:rsidR="00B80E2A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нарушению целостно</w:t>
      </w:r>
      <w:r w:rsidR="00B80E2A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</w:t>
      </w:r>
      <w:r w:rsidR="00B80E2A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B22" w:rsidRPr="00306462" w:rsidRDefault="00740B22" w:rsidP="00D74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D13886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рецептивны</w:t>
      </w:r>
      <w:r w:rsidR="00D13886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деятельности</w:t>
      </w:r>
      <w:r w:rsidR="00D13886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D13886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понимать</w:t>
      </w:r>
      <w:r w:rsidR="00D13886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="00D13886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слух с раз</w:t>
      </w:r>
      <w:r w:rsidR="00D13886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</w:t>
      </w:r>
      <w:r w:rsidR="00D13886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пенью проникновения в смыслтекста,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наиболее существенных фактов</w:t>
      </w:r>
      <w:r w:rsidR="00D13886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их мыслительный анализ</w:t>
      </w:r>
      <w:r w:rsidR="00AD4A27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351" w:rsidRPr="00306462" w:rsidRDefault="00643C73" w:rsidP="00D74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различн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возможностями, относительно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слуховой памят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2D6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извлекают и поминают разн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оеколичество 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Опрашивая и п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рослушивая высказывания уч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еников необходимо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суммарный рассказ. И у каждого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="002A4389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будет в своей интерпретации. Интерпретация зависит от его личного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</w:t>
      </w:r>
      <w:r w:rsidR="002A4389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словарного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</w:t>
      </w:r>
      <w:r w:rsidR="002A4389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</w:t>
      </w:r>
      <w:r w:rsidR="002A4389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 информации, которую они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запомнили.</w:t>
      </w:r>
    </w:p>
    <w:p w:rsidR="00AB0351" w:rsidRPr="00306462" w:rsidRDefault="00D27819" w:rsidP="00CD3F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одно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– это комментарии,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</w:t>
      </w:r>
      <w:proofErr w:type="gramStart"/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услышанному</w:t>
      </w:r>
      <w:proofErr w:type="gram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поднимаемой в тексте проблеме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r w:rsidR="0064621D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сложный и </w:t>
      </w:r>
      <w:r w:rsidR="0064621D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параллельнонаиболее 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ценный вид упражнений</w:t>
      </w:r>
      <w:r w:rsidR="0064621D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именно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мы имеем дело</w:t>
      </w:r>
      <w:r w:rsidR="0064621D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спонтанной речью, которая просто необходима при изучении английского языка.</w:t>
      </w:r>
      <w:r w:rsidR="00CD3FA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же, здесь видим,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</w:t>
      </w:r>
      <w:r w:rsidR="00CD3FA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и высказывание своейточки зрения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</w:t>
      </w:r>
      <w:r w:rsidR="00CD3FA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одно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задание, которое п</w:t>
      </w:r>
      <w:r w:rsidR="00CD3FA3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редусматривается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Едином Государственном Экзамене – диалогу с целью обмена оценочной информацией.</w:t>
      </w:r>
    </w:p>
    <w:p w:rsidR="00AB0351" w:rsidRPr="00306462" w:rsidRDefault="00AB0351" w:rsidP="00D74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r w:rsidR="00FB724B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 w:rsidR="00FB724B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общения, с него</w:t>
      </w:r>
      <w:r w:rsidR="0071506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раз, и начинается овладение устным общением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506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такойосновополагающей разновидностью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деятельности, как </w:t>
      </w: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506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человеку </w:t>
      </w:r>
      <w:r w:rsidR="0071506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то, что ему сообщают</w:t>
      </w:r>
      <w:r w:rsidR="0071506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</w:t>
      </w:r>
      <w:r w:rsidR="0071506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реагировать на сказанное, </w:t>
      </w:r>
      <w:r w:rsidR="0071506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же еще и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</w:t>
      </w:r>
      <w:r w:rsidR="0071506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правильно построить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ответ </w:t>
      </w:r>
      <w:r w:rsidR="0071506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собеседнику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 является основой диалогической речи. В </w:t>
      </w:r>
      <w:r w:rsidR="00CD174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</w:t>
      </w: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r w:rsidR="00CD174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 речи: слушать </w:t>
      </w:r>
      <w:r w:rsidR="00CD174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оппонента внимательно и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дослушивать</w:t>
      </w:r>
      <w:r w:rsidR="00CD174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конца, что является важным </w:t>
      </w:r>
      <w:r w:rsidR="00CD174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аспектом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при </w:t>
      </w:r>
      <w:r w:rsidR="00CD174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 на английском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языке, но и при разговоре на родном</w:t>
      </w:r>
      <w:r w:rsidR="00CD174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B92" w:rsidRPr="00306462" w:rsidRDefault="00290554" w:rsidP="00D74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всего </w:t>
      </w:r>
      <w:proofErr w:type="spellStart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вышесказанного,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основополагающее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при изучении звуков,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все воспринимают на слух и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здесь, очень 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ыучащиеся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уловили звук, и при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 w:rsidR="00272D6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смогли воспроизвести его. Здесь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разницу между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произношением учителя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собственным 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преподаватель, в свою очередь, должен требовать от них б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произношения звук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насколько это возможно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ближе к произношению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которые являются носителями языка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сразу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воспроизведения звука. Неправильное произношение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естественно,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к непониманию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искажению 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смысла сказанного. </w:t>
      </w:r>
    </w:p>
    <w:p w:rsidR="00AB0351" w:rsidRPr="00306462" w:rsidRDefault="0093483E" w:rsidP="00217B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По-нашему мнению, н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ельзя недооценивать роль </w:t>
      </w:r>
      <w:proofErr w:type="spellStart"/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обучении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</w:t>
      </w:r>
      <w:r w:rsidR="00272D6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272D6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роль других видов речевой деятельности,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отделить </w:t>
      </w:r>
      <w:proofErr w:type="spellStart"/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говорения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чтения. </w:t>
      </w:r>
      <w:r w:rsidR="00217B9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приоритет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r w:rsidR="00217B9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отдавать </w:t>
      </w:r>
      <w:proofErr w:type="spellStart"/>
      <w:r w:rsidR="00217B9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="00217B9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17B92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 речевой деятельности</w:t>
      </w:r>
      <w:proofErr w:type="gramStart"/>
      <w:r w:rsidR="006A4DBA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B0351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 главенствующую роль на всех этапах обучения </w:t>
      </w:r>
      <w:r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английскому</w:t>
      </w:r>
      <w:r w:rsidR="006A4DBA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языку. Так же </w:t>
      </w:r>
      <w:proofErr w:type="spellStart"/>
      <w:r w:rsidR="006A4DBA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3A9B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удирование</w:t>
      </w:r>
      <w:proofErr w:type="spellEnd"/>
      <w:r w:rsidR="00C63A9B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</w:t>
      </w:r>
      <w:r w:rsidR="006A4DBA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</w:t>
      </w:r>
      <w:r w:rsidR="00C63A9B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восприятия, мышления, а так же памяти. </w:t>
      </w:r>
      <w:proofErr w:type="spellStart"/>
      <w:r w:rsidR="00434B97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Start"/>
      <w:r w:rsidR="00434B97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6D5B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7C6D5B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удировани</w:t>
      </w:r>
      <w:r w:rsidR="00434B97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7C6D5B" w:rsidRPr="0030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не только для более легкого обучения английскому языку, но и для комплексного развития обучающихся.</w:t>
      </w:r>
    </w:p>
    <w:p w:rsidR="00E218C1" w:rsidRPr="00306462" w:rsidRDefault="000F5751" w:rsidP="00096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использованных источников</w:t>
      </w:r>
      <w:r w:rsidR="00C87A53" w:rsidRPr="0030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F5751" w:rsidRPr="00306462" w:rsidRDefault="00A125CB" w:rsidP="000F575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462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306462">
        <w:rPr>
          <w:rFonts w:ascii="Times New Roman" w:hAnsi="Times New Roman" w:cs="Times New Roman"/>
          <w:sz w:val="24"/>
          <w:szCs w:val="24"/>
        </w:rPr>
        <w:t xml:space="preserve"> Р.С. Психология: </w:t>
      </w:r>
      <w:proofErr w:type="spellStart"/>
      <w:r w:rsidRPr="0030646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30646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06462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306462">
        <w:rPr>
          <w:rFonts w:ascii="Times New Roman" w:hAnsi="Times New Roman" w:cs="Times New Roman"/>
          <w:sz w:val="24"/>
          <w:szCs w:val="24"/>
        </w:rPr>
        <w:t xml:space="preserve"> студ. </w:t>
      </w:r>
      <w:proofErr w:type="spellStart"/>
      <w:r w:rsidRPr="0030646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3064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46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06462">
        <w:rPr>
          <w:rFonts w:ascii="Times New Roman" w:hAnsi="Times New Roman" w:cs="Times New Roman"/>
          <w:sz w:val="24"/>
          <w:szCs w:val="24"/>
        </w:rPr>
        <w:t xml:space="preserve">. учеб. </w:t>
      </w:r>
      <w:r w:rsidR="00234204" w:rsidRPr="00306462">
        <w:rPr>
          <w:rFonts w:ascii="Times New Roman" w:hAnsi="Times New Roman" w:cs="Times New Roman"/>
          <w:sz w:val="24"/>
          <w:szCs w:val="24"/>
        </w:rPr>
        <w:t>з</w:t>
      </w:r>
      <w:r w:rsidRPr="00306462">
        <w:rPr>
          <w:rFonts w:ascii="Times New Roman" w:hAnsi="Times New Roman" w:cs="Times New Roman"/>
          <w:sz w:val="24"/>
          <w:szCs w:val="24"/>
        </w:rPr>
        <w:t xml:space="preserve">аведений. / Р.С. </w:t>
      </w:r>
      <w:proofErr w:type="spellStart"/>
      <w:r w:rsidRPr="00306462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306462">
        <w:rPr>
          <w:rFonts w:ascii="Times New Roman" w:hAnsi="Times New Roman" w:cs="Times New Roman"/>
          <w:sz w:val="24"/>
          <w:szCs w:val="24"/>
        </w:rPr>
        <w:t>. – М.: ВЛАДОС, - 2009.</w:t>
      </w:r>
    </w:p>
    <w:p w:rsidR="00306462" w:rsidRPr="00306462" w:rsidRDefault="00306462" w:rsidP="000F575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62">
        <w:rPr>
          <w:rFonts w:ascii="Times New Roman" w:hAnsi="Times New Roman" w:cs="Times New Roman"/>
          <w:sz w:val="24"/>
          <w:szCs w:val="24"/>
        </w:rPr>
        <w:lastRenderedPageBreak/>
        <w:t>Гальскова Н.Д., Гез Н.И. Теория обучения иностранным языкам. Лингводидактика, методика. - М., 2006.</w:t>
      </w:r>
    </w:p>
    <w:p w:rsidR="00306462" w:rsidRPr="00306462" w:rsidRDefault="00306462" w:rsidP="000F575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62">
        <w:rPr>
          <w:rFonts w:ascii="Times New Roman" w:hAnsi="Times New Roman" w:cs="Times New Roman"/>
          <w:sz w:val="24"/>
          <w:szCs w:val="24"/>
        </w:rPr>
        <w:t>Гальскова Н.Д., Никитенко З.Н. Теория и практика обучения иностранным языкам. Начальная школа. – М., 2004.</w:t>
      </w:r>
    </w:p>
    <w:p w:rsidR="00306462" w:rsidRPr="00306462" w:rsidRDefault="00306462" w:rsidP="000F575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62">
        <w:rPr>
          <w:rFonts w:ascii="Times New Roman" w:hAnsi="Times New Roman" w:cs="Times New Roman"/>
          <w:sz w:val="24"/>
          <w:szCs w:val="24"/>
        </w:rPr>
        <w:t>Горлова Н. А. Личностно-</w:t>
      </w:r>
      <w:proofErr w:type="spellStart"/>
      <w:r w:rsidRPr="0030646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06462">
        <w:rPr>
          <w:rFonts w:ascii="Times New Roman" w:hAnsi="Times New Roman" w:cs="Times New Roman"/>
          <w:sz w:val="24"/>
          <w:szCs w:val="24"/>
        </w:rPr>
        <w:t xml:space="preserve"> метод обучения иностранным языкам дошкольников, младших школьников и подростков. - М, 2010.</w:t>
      </w:r>
    </w:p>
    <w:p w:rsidR="00306462" w:rsidRPr="00306462" w:rsidRDefault="00306462" w:rsidP="000F575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462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306462">
        <w:rPr>
          <w:rFonts w:ascii="Times New Roman" w:hAnsi="Times New Roman" w:cs="Times New Roman"/>
          <w:sz w:val="24"/>
          <w:szCs w:val="24"/>
        </w:rPr>
        <w:t xml:space="preserve"> Р.П. Методика преподавания английского языка. </w:t>
      </w:r>
      <w:proofErr w:type="spellStart"/>
      <w:r w:rsidRPr="0030646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0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62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30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62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306462">
        <w:rPr>
          <w:rFonts w:ascii="Times New Roman" w:hAnsi="Times New Roman" w:cs="Times New Roman"/>
          <w:sz w:val="24"/>
          <w:szCs w:val="24"/>
        </w:rPr>
        <w:t>. – М., 2005.</w:t>
      </w:r>
    </w:p>
    <w:p w:rsidR="00306462" w:rsidRPr="00306462" w:rsidRDefault="00306462" w:rsidP="000F575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62">
        <w:rPr>
          <w:rFonts w:ascii="Times New Roman" w:hAnsi="Times New Roman" w:cs="Times New Roman"/>
          <w:sz w:val="24"/>
          <w:szCs w:val="24"/>
        </w:rPr>
        <w:t>Щукин А.Н. Обучение иностранным языкам. Теория и практика. - М.,2006.</w:t>
      </w:r>
    </w:p>
    <w:sectPr w:rsidR="00306462" w:rsidRPr="00306462" w:rsidSect="0093116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28EB"/>
    <w:multiLevelType w:val="hybridMultilevel"/>
    <w:tmpl w:val="7B54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6123"/>
    <w:multiLevelType w:val="multilevel"/>
    <w:tmpl w:val="8B0A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F754A"/>
    <w:multiLevelType w:val="multilevel"/>
    <w:tmpl w:val="E654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003BF"/>
    <w:multiLevelType w:val="multilevel"/>
    <w:tmpl w:val="C47C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25092E"/>
    <w:multiLevelType w:val="hybridMultilevel"/>
    <w:tmpl w:val="87EC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0A"/>
    <w:rsid w:val="00003AD0"/>
    <w:rsid w:val="000151FF"/>
    <w:rsid w:val="0005627E"/>
    <w:rsid w:val="000832B2"/>
    <w:rsid w:val="00096B5D"/>
    <w:rsid w:val="000C0462"/>
    <w:rsid w:val="000F5751"/>
    <w:rsid w:val="001A3A58"/>
    <w:rsid w:val="00217B92"/>
    <w:rsid w:val="00234204"/>
    <w:rsid w:val="00272D61"/>
    <w:rsid w:val="00273E1C"/>
    <w:rsid w:val="00290554"/>
    <w:rsid w:val="002A4389"/>
    <w:rsid w:val="002E59F3"/>
    <w:rsid w:val="00306462"/>
    <w:rsid w:val="00314D0C"/>
    <w:rsid w:val="00322AC3"/>
    <w:rsid w:val="003F5F06"/>
    <w:rsid w:val="00434B97"/>
    <w:rsid w:val="004760E7"/>
    <w:rsid w:val="004970DF"/>
    <w:rsid w:val="004F2AC3"/>
    <w:rsid w:val="005D4408"/>
    <w:rsid w:val="00625A64"/>
    <w:rsid w:val="00643C73"/>
    <w:rsid w:val="0064621D"/>
    <w:rsid w:val="00662B41"/>
    <w:rsid w:val="006949D7"/>
    <w:rsid w:val="006A4DBA"/>
    <w:rsid w:val="006B6758"/>
    <w:rsid w:val="006D451A"/>
    <w:rsid w:val="00715062"/>
    <w:rsid w:val="00740B22"/>
    <w:rsid w:val="00746FE9"/>
    <w:rsid w:val="007731E4"/>
    <w:rsid w:val="007B6142"/>
    <w:rsid w:val="007C6D5B"/>
    <w:rsid w:val="007E7C26"/>
    <w:rsid w:val="00847937"/>
    <w:rsid w:val="008C74D4"/>
    <w:rsid w:val="0093116C"/>
    <w:rsid w:val="0093483E"/>
    <w:rsid w:val="0094449B"/>
    <w:rsid w:val="009D305D"/>
    <w:rsid w:val="009E5F3D"/>
    <w:rsid w:val="00A125CB"/>
    <w:rsid w:val="00A2660E"/>
    <w:rsid w:val="00A43D28"/>
    <w:rsid w:val="00A46D45"/>
    <w:rsid w:val="00AB0351"/>
    <w:rsid w:val="00AD4A27"/>
    <w:rsid w:val="00B021A9"/>
    <w:rsid w:val="00B22702"/>
    <w:rsid w:val="00B3690A"/>
    <w:rsid w:val="00B36FE6"/>
    <w:rsid w:val="00B446BC"/>
    <w:rsid w:val="00B70DC1"/>
    <w:rsid w:val="00B77854"/>
    <w:rsid w:val="00B80E2A"/>
    <w:rsid w:val="00B84F6F"/>
    <w:rsid w:val="00B9754F"/>
    <w:rsid w:val="00C63727"/>
    <w:rsid w:val="00C63A9B"/>
    <w:rsid w:val="00C87A53"/>
    <w:rsid w:val="00CD1741"/>
    <w:rsid w:val="00CD3FA3"/>
    <w:rsid w:val="00CF77AA"/>
    <w:rsid w:val="00D13886"/>
    <w:rsid w:val="00D14AC9"/>
    <w:rsid w:val="00D27819"/>
    <w:rsid w:val="00D74B14"/>
    <w:rsid w:val="00E16B15"/>
    <w:rsid w:val="00E209F8"/>
    <w:rsid w:val="00E218C1"/>
    <w:rsid w:val="00E23B46"/>
    <w:rsid w:val="00E559E6"/>
    <w:rsid w:val="00E57E14"/>
    <w:rsid w:val="00E6473C"/>
    <w:rsid w:val="00E72FD3"/>
    <w:rsid w:val="00EA286E"/>
    <w:rsid w:val="00EF7974"/>
    <w:rsid w:val="00F3174F"/>
    <w:rsid w:val="00FB724B"/>
    <w:rsid w:val="00FD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2024-09-11T15:42:00Z</dcterms:created>
  <dcterms:modified xsi:type="dcterms:W3CDTF">2024-09-11T15:45:00Z</dcterms:modified>
</cp:coreProperties>
</file>